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9FF39" w14:textId="69C8770C" w:rsidR="00127BCC" w:rsidRDefault="004B6FD5" w:rsidP="004B6F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 администрации Сосновского муниципального района № 71 от 29.01.2024</w:t>
      </w:r>
    </w:p>
    <w:p w14:paraId="767E8CE4" w14:textId="77777777" w:rsidR="00EA0B74" w:rsidRPr="00FB2040" w:rsidRDefault="00EA0B74" w:rsidP="004B6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8A1145D" w14:textId="77777777" w:rsidR="00127BCC" w:rsidRPr="00FB2040" w:rsidRDefault="00127BCC" w:rsidP="004B6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696E190" w14:textId="77777777" w:rsidR="00127BCC" w:rsidRPr="00FB2040" w:rsidRDefault="00127BCC" w:rsidP="004B6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55850D8" w14:textId="77777777" w:rsidR="00127BCC" w:rsidRPr="00FB2040" w:rsidRDefault="00127BCC" w:rsidP="004B6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82227F0" w14:textId="77777777" w:rsidR="00127BCC" w:rsidRPr="00FB2040" w:rsidRDefault="00127BCC" w:rsidP="004B6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163083D" w14:textId="77777777" w:rsidR="00127BCC" w:rsidRDefault="00127BCC" w:rsidP="004B6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0A4DC5B" w14:textId="77777777" w:rsidR="004B6FD5" w:rsidRDefault="004B6FD5" w:rsidP="004B6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2827E25" w14:textId="77777777" w:rsidR="004B6FD5" w:rsidRPr="00FB2040" w:rsidRDefault="004B6FD5" w:rsidP="004B6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DE933EA" w14:textId="77777777" w:rsidR="00FB2040" w:rsidRDefault="00FB2040" w:rsidP="004B6FD5">
      <w:pPr>
        <w:spacing w:after="0" w:line="240" w:lineRule="auto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6799DC0" w14:textId="77777777" w:rsidR="00FB2040" w:rsidRDefault="00FB2040" w:rsidP="004B6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F546921" w14:textId="77777777" w:rsidR="00FB2040" w:rsidRDefault="00FB2040" w:rsidP="004B6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DF72BDF" w14:textId="14831463" w:rsidR="00E96A0F" w:rsidRDefault="00426E4E" w:rsidP="004B6FD5">
      <w:pPr>
        <w:spacing w:after="0" w:line="240" w:lineRule="auto"/>
        <w:ind w:right="439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20DBF">
        <w:rPr>
          <w:rFonts w:ascii="Times New Roman" w:hAnsi="Times New Roman" w:cs="Times New Roman"/>
          <w:sz w:val="28"/>
          <w:szCs w:val="28"/>
        </w:rPr>
        <w:t xml:space="preserve">б </w:t>
      </w:r>
      <w:r w:rsidR="000C290A">
        <w:rPr>
          <w:rFonts w:ascii="Times New Roman" w:hAnsi="Times New Roman" w:cs="Times New Roman"/>
          <w:sz w:val="28"/>
          <w:szCs w:val="28"/>
        </w:rPr>
        <w:t>утверждении</w:t>
      </w:r>
      <w:r>
        <w:rPr>
          <w:rFonts w:ascii="Times New Roman" w:hAnsi="Times New Roman" w:cs="Times New Roman"/>
          <w:sz w:val="28"/>
          <w:szCs w:val="28"/>
        </w:rPr>
        <w:t xml:space="preserve"> размер</w:t>
      </w:r>
      <w:r w:rsidR="00420DB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денежных средств</w:t>
      </w:r>
      <w:r w:rsidR="00746A0A">
        <w:rPr>
          <w:rFonts w:ascii="Times New Roman" w:hAnsi="Times New Roman" w:cs="Times New Roman"/>
          <w:sz w:val="28"/>
          <w:szCs w:val="28"/>
        </w:rPr>
        <w:t xml:space="preserve"> на 202</w:t>
      </w:r>
      <w:r w:rsidR="00314E77">
        <w:rPr>
          <w:rFonts w:ascii="Times New Roman" w:hAnsi="Times New Roman" w:cs="Times New Roman"/>
          <w:sz w:val="28"/>
          <w:szCs w:val="28"/>
        </w:rPr>
        <w:t>4</w:t>
      </w:r>
      <w:r w:rsidR="00746A0A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="001C0738">
        <w:rPr>
          <w:rFonts w:ascii="Times New Roman" w:hAnsi="Times New Roman" w:cs="Times New Roman"/>
          <w:sz w:val="28"/>
          <w:szCs w:val="28"/>
        </w:rPr>
        <w:t xml:space="preserve"> обеспечение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2DC9">
        <w:rPr>
          <w:rFonts w:ascii="Times New Roman" w:hAnsi="Times New Roman" w:cs="Times New Roman"/>
          <w:sz w:val="28"/>
          <w:szCs w:val="28"/>
        </w:rPr>
        <w:t xml:space="preserve">бесплатным </w:t>
      </w:r>
      <w:r>
        <w:rPr>
          <w:rFonts w:ascii="Times New Roman" w:hAnsi="Times New Roman" w:cs="Times New Roman"/>
          <w:sz w:val="28"/>
          <w:szCs w:val="28"/>
        </w:rPr>
        <w:t>горяч</w:t>
      </w:r>
      <w:r w:rsidR="001C0738">
        <w:rPr>
          <w:rFonts w:ascii="Times New Roman" w:hAnsi="Times New Roman" w:cs="Times New Roman"/>
          <w:sz w:val="28"/>
          <w:szCs w:val="28"/>
        </w:rPr>
        <w:t>им</w:t>
      </w:r>
      <w:r>
        <w:rPr>
          <w:rFonts w:ascii="Times New Roman" w:hAnsi="Times New Roman" w:cs="Times New Roman"/>
          <w:sz w:val="28"/>
          <w:szCs w:val="28"/>
        </w:rPr>
        <w:t xml:space="preserve"> питани</w:t>
      </w:r>
      <w:r w:rsidR="001C0738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0738">
        <w:rPr>
          <w:rFonts w:ascii="Times New Roman" w:hAnsi="Times New Roman" w:cs="Times New Roman"/>
          <w:sz w:val="28"/>
          <w:szCs w:val="28"/>
        </w:rPr>
        <w:t>обучающихся</w:t>
      </w:r>
      <w:r w:rsidR="00C13EF0" w:rsidRPr="00C13EF0">
        <w:t xml:space="preserve"> </w:t>
      </w:r>
      <w:r w:rsidR="00C13EF0" w:rsidRPr="00C13EF0">
        <w:rPr>
          <w:rFonts w:ascii="Times New Roman" w:hAnsi="Times New Roman" w:cs="Times New Roman"/>
          <w:sz w:val="28"/>
          <w:szCs w:val="28"/>
        </w:rPr>
        <w:t>по образовательным программам начального общего образования</w:t>
      </w:r>
      <w:r w:rsidR="001C0738">
        <w:rPr>
          <w:rFonts w:ascii="Times New Roman" w:hAnsi="Times New Roman" w:cs="Times New Roman"/>
          <w:sz w:val="28"/>
          <w:szCs w:val="28"/>
        </w:rPr>
        <w:t xml:space="preserve"> в муниципальных образовательных учреждениях Сосновского муниципального района</w:t>
      </w:r>
    </w:p>
    <w:p w14:paraId="0F59FA14" w14:textId="77777777" w:rsidR="00E96A0F" w:rsidRDefault="00E96A0F" w:rsidP="004B6FD5">
      <w:pPr>
        <w:spacing w:after="0" w:line="240" w:lineRule="auto"/>
        <w:ind w:right="5103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EE55348" w14:textId="6266714E" w:rsidR="007057B7" w:rsidRDefault="007057B7" w:rsidP="004B6FD5">
      <w:pPr>
        <w:spacing w:after="0" w:line="240" w:lineRule="auto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Федеральными законами «Об образовании в Российской Федерации»</w:t>
      </w:r>
      <w:r w:rsidR="00587C4F">
        <w:rPr>
          <w:rFonts w:ascii="Times New Roman" w:hAnsi="Times New Roman" w:cs="Times New Roman"/>
          <w:sz w:val="28"/>
          <w:szCs w:val="28"/>
        </w:rPr>
        <w:t xml:space="preserve"> от 29.12.2012 года № 273-ФЗ</w:t>
      </w:r>
      <w:r w:rsidR="00A225A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</w:t>
      </w:r>
      <w:r w:rsidR="00587C4F">
        <w:rPr>
          <w:rFonts w:ascii="Times New Roman" w:hAnsi="Times New Roman" w:cs="Times New Roman"/>
          <w:sz w:val="28"/>
          <w:szCs w:val="28"/>
        </w:rPr>
        <w:t xml:space="preserve"> от 06.10.2003 № 131-Ф</w:t>
      </w:r>
      <w:r w:rsidR="0040612C">
        <w:rPr>
          <w:rFonts w:ascii="Times New Roman" w:hAnsi="Times New Roman" w:cs="Times New Roman"/>
          <w:sz w:val="28"/>
          <w:szCs w:val="28"/>
        </w:rPr>
        <w:t>З</w:t>
      </w:r>
      <w:r w:rsidR="00002EDF">
        <w:rPr>
          <w:rFonts w:ascii="Times New Roman" w:hAnsi="Times New Roman" w:cs="Times New Roman"/>
          <w:sz w:val="28"/>
          <w:szCs w:val="28"/>
        </w:rPr>
        <w:t>,</w:t>
      </w:r>
      <w:r w:rsidR="00002EDF" w:rsidRPr="00002EDF">
        <w:t xml:space="preserve"> </w:t>
      </w:r>
      <w:r w:rsidR="00E74BE9">
        <w:rPr>
          <w:rFonts w:ascii="Times New Roman" w:hAnsi="Times New Roman" w:cs="Times New Roman"/>
          <w:sz w:val="28"/>
          <w:szCs w:val="28"/>
        </w:rPr>
        <w:t xml:space="preserve">Законом Челябинской области </w:t>
      </w:r>
      <w:r w:rsidR="00002EDF" w:rsidRPr="00002EDF">
        <w:rPr>
          <w:rFonts w:ascii="Times New Roman" w:hAnsi="Times New Roman" w:cs="Times New Roman"/>
          <w:sz w:val="28"/>
          <w:szCs w:val="28"/>
        </w:rPr>
        <w:t>«Об областном бюджете на 202</w:t>
      </w:r>
      <w:r w:rsidR="00314E77">
        <w:rPr>
          <w:rFonts w:ascii="Times New Roman" w:hAnsi="Times New Roman" w:cs="Times New Roman"/>
          <w:sz w:val="28"/>
          <w:szCs w:val="28"/>
        </w:rPr>
        <w:t>4</w:t>
      </w:r>
      <w:r w:rsidR="00002EDF" w:rsidRPr="00002EDF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314E77">
        <w:rPr>
          <w:rFonts w:ascii="Times New Roman" w:hAnsi="Times New Roman" w:cs="Times New Roman"/>
          <w:sz w:val="28"/>
          <w:szCs w:val="28"/>
        </w:rPr>
        <w:t>5</w:t>
      </w:r>
      <w:r w:rsidR="00002EDF" w:rsidRPr="00002EDF">
        <w:rPr>
          <w:rFonts w:ascii="Times New Roman" w:hAnsi="Times New Roman" w:cs="Times New Roman"/>
          <w:sz w:val="28"/>
          <w:szCs w:val="28"/>
        </w:rPr>
        <w:t xml:space="preserve"> и 202</w:t>
      </w:r>
      <w:r w:rsidR="00314E77">
        <w:rPr>
          <w:rFonts w:ascii="Times New Roman" w:hAnsi="Times New Roman" w:cs="Times New Roman"/>
          <w:sz w:val="28"/>
          <w:szCs w:val="28"/>
        </w:rPr>
        <w:t>6</w:t>
      </w:r>
      <w:r w:rsidR="00002EDF" w:rsidRPr="00002EDF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995396">
        <w:rPr>
          <w:rFonts w:ascii="Times New Roman" w:hAnsi="Times New Roman" w:cs="Times New Roman"/>
          <w:sz w:val="28"/>
          <w:szCs w:val="28"/>
        </w:rPr>
        <w:t>:</w:t>
      </w:r>
    </w:p>
    <w:p w14:paraId="4EB8C85F" w14:textId="6E7A4F35" w:rsidR="000D63F5" w:rsidRDefault="00995396" w:rsidP="004B6FD5">
      <w:pPr>
        <w:spacing w:after="0" w:line="240" w:lineRule="auto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D6703">
        <w:rPr>
          <w:rFonts w:ascii="Times New Roman" w:hAnsi="Times New Roman" w:cs="Times New Roman"/>
          <w:sz w:val="28"/>
          <w:szCs w:val="28"/>
        </w:rPr>
        <w:t xml:space="preserve"> </w:t>
      </w:r>
      <w:r w:rsidR="000C290A">
        <w:rPr>
          <w:rFonts w:ascii="Times New Roman" w:hAnsi="Times New Roman" w:cs="Times New Roman"/>
          <w:sz w:val="28"/>
          <w:szCs w:val="28"/>
        </w:rPr>
        <w:t>Утвердить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407D">
        <w:rPr>
          <w:rFonts w:ascii="Times New Roman" w:hAnsi="Times New Roman" w:cs="Times New Roman"/>
          <w:sz w:val="28"/>
          <w:szCs w:val="28"/>
        </w:rPr>
        <w:t>на 202</w:t>
      </w:r>
      <w:r w:rsidR="00DD6703">
        <w:rPr>
          <w:rFonts w:ascii="Times New Roman" w:hAnsi="Times New Roman" w:cs="Times New Roman"/>
          <w:sz w:val="28"/>
          <w:szCs w:val="28"/>
        </w:rPr>
        <w:t>4</w:t>
      </w:r>
      <w:r w:rsidR="0045407D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A179E3">
        <w:rPr>
          <w:rFonts w:ascii="Times New Roman" w:hAnsi="Times New Roman" w:cs="Times New Roman"/>
          <w:sz w:val="28"/>
          <w:szCs w:val="28"/>
        </w:rPr>
        <w:t xml:space="preserve">азмер денежных средств на </w:t>
      </w:r>
      <w:r w:rsidR="00742DC9">
        <w:rPr>
          <w:rFonts w:ascii="Times New Roman" w:hAnsi="Times New Roman" w:cs="Times New Roman"/>
          <w:sz w:val="28"/>
          <w:szCs w:val="28"/>
        </w:rPr>
        <w:t xml:space="preserve">бесплатное </w:t>
      </w:r>
      <w:r w:rsidR="00A179E3" w:rsidRPr="00FB2040">
        <w:rPr>
          <w:rFonts w:ascii="Times New Roman" w:hAnsi="Times New Roman" w:cs="Times New Roman"/>
          <w:sz w:val="28"/>
          <w:szCs w:val="28"/>
        </w:rPr>
        <w:t>горяче</w:t>
      </w:r>
      <w:r w:rsidR="00A179E3">
        <w:rPr>
          <w:rFonts w:ascii="Times New Roman" w:hAnsi="Times New Roman" w:cs="Times New Roman"/>
          <w:sz w:val="28"/>
          <w:szCs w:val="28"/>
        </w:rPr>
        <w:t>е</w:t>
      </w:r>
      <w:r w:rsidR="00A179E3" w:rsidRPr="00FB2040">
        <w:rPr>
          <w:rFonts w:ascii="Times New Roman" w:hAnsi="Times New Roman" w:cs="Times New Roman"/>
          <w:sz w:val="28"/>
          <w:szCs w:val="28"/>
        </w:rPr>
        <w:t xml:space="preserve"> питани</w:t>
      </w:r>
      <w:r w:rsidR="004707FD">
        <w:rPr>
          <w:rFonts w:ascii="Times New Roman" w:hAnsi="Times New Roman" w:cs="Times New Roman"/>
          <w:sz w:val="28"/>
          <w:szCs w:val="28"/>
        </w:rPr>
        <w:t>е</w:t>
      </w:r>
      <w:r w:rsidR="00A179E3" w:rsidRPr="00FB2040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="004707FD">
        <w:rPr>
          <w:rFonts w:ascii="Times New Roman" w:hAnsi="Times New Roman" w:cs="Times New Roman"/>
          <w:sz w:val="28"/>
          <w:szCs w:val="28"/>
        </w:rPr>
        <w:t xml:space="preserve"> по образовательным программам начального общего образования</w:t>
      </w:r>
      <w:r w:rsidR="00A179E3" w:rsidRPr="00FB2040">
        <w:rPr>
          <w:rFonts w:ascii="Times New Roman" w:hAnsi="Times New Roman" w:cs="Times New Roman"/>
          <w:sz w:val="28"/>
          <w:szCs w:val="28"/>
        </w:rPr>
        <w:t xml:space="preserve"> в муниципальных общеобразовательных организациях Сосновского муниципального района</w:t>
      </w:r>
      <w:r w:rsidR="00A179E3">
        <w:rPr>
          <w:rFonts w:ascii="Times New Roman" w:hAnsi="Times New Roman" w:cs="Times New Roman"/>
          <w:sz w:val="28"/>
          <w:szCs w:val="28"/>
        </w:rPr>
        <w:t xml:space="preserve"> на </w:t>
      </w:r>
      <w:r w:rsidR="003F5F6E">
        <w:rPr>
          <w:rFonts w:ascii="Times New Roman" w:hAnsi="Times New Roman" w:cs="Times New Roman"/>
          <w:sz w:val="28"/>
          <w:szCs w:val="28"/>
        </w:rPr>
        <w:t>1</w:t>
      </w:r>
      <w:r w:rsidR="00A179E3">
        <w:rPr>
          <w:rFonts w:ascii="Times New Roman" w:hAnsi="Times New Roman" w:cs="Times New Roman"/>
          <w:sz w:val="28"/>
          <w:szCs w:val="28"/>
        </w:rPr>
        <w:t xml:space="preserve"> </w:t>
      </w:r>
      <w:r w:rsidR="003B77EC">
        <w:rPr>
          <w:rFonts w:ascii="Times New Roman" w:hAnsi="Times New Roman" w:cs="Times New Roman"/>
          <w:sz w:val="28"/>
          <w:szCs w:val="28"/>
        </w:rPr>
        <w:t>об</w:t>
      </w:r>
      <w:r w:rsidR="000D63F5">
        <w:rPr>
          <w:rFonts w:ascii="Times New Roman" w:hAnsi="Times New Roman" w:cs="Times New Roman"/>
          <w:sz w:val="28"/>
          <w:szCs w:val="28"/>
        </w:rPr>
        <w:t>уча</w:t>
      </w:r>
      <w:r w:rsidR="003B77EC">
        <w:rPr>
          <w:rFonts w:ascii="Times New Roman" w:hAnsi="Times New Roman" w:cs="Times New Roman"/>
          <w:sz w:val="28"/>
          <w:szCs w:val="28"/>
        </w:rPr>
        <w:t>ю</w:t>
      </w:r>
      <w:r w:rsidR="00A179E3">
        <w:rPr>
          <w:rFonts w:ascii="Times New Roman" w:hAnsi="Times New Roman" w:cs="Times New Roman"/>
          <w:sz w:val="28"/>
          <w:szCs w:val="28"/>
        </w:rPr>
        <w:t>щегося в день</w:t>
      </w:r>
      <w:r w:rsidR="000D63F5">
        <w:rPr>
          <w:rFonts w:ascii="Times New Roman" w:hAnsi="Times New Roman" w:cs="Times New Roman"/>
          <w:sz w:val="28"/>
          <w:szCs w:val="28"/>
        </w:rPr>
        <w:t xml:space="preserve"> – </w:t>
      </w:r>
      <w:r w:rsidR="00DD6703">
        <w:rPr>
          <w:rFonts w:ascii="Times New Roman" w:hAnsi="Times New Roman" w:cs="Times New Roman"/>
          <w:sz w:val="28"/>
          <w:szCs w:val="28"/>
        </w:rPr>
        <w:t>75</w:t>
      </w:r>
      <w:r w:rsidR="0033649C">
        <w:rPr>
          <w:rFonts w:ascii="Times New Roman" w:hAnsi="Times New Roman" w:cs="Times New Roman"/>
          <w:sz w:val="28"/>
          <w:szCs w:val="28"/>
        </w:rPr>
        <w:t>,</w:t>
      </w:r>
      <w:r w:rsidR="00DD6703">
        <w:rPr>
          <w:rFonts w:ascii="Times New Roman" w:hAnsi="Times New Roman" w:cs="Times New Roman"/>
          <w:sz w:val="28"/>
          <w:szCs w:val="28"/>
        </w:rPr>
        <w:t>71</w:t>
      </w:r>
      <w:r w:rsidR="004707FD">
        <w:rPr>
          <w:rFonts w:ascii="Times New Roman" w:hAnsi="Times New Roman" w:cs="Times New Roman"/>
          <w:sz w:val="28"/>
          <w:szCs w:val="28"/>
        </w:rPr>
        <w:t xml:space="preserve"> </w:t>
      </w:r>
      <w:r w:rsidR="000D63F5">
        <w:rPr>
          <w:rFonts w:ascii="Times New Roman" w:hAnsi="Times New Roman" w:cs="Times New Roman"/>
          <w:sz w:val="28"/>
          <w:szCs w:val="28"/>
        </w:rPr>
        <w:t>рубл</w:t>
      </w:r>
      <w:r w:rsidR="00DD6703">
        <w:rPr>
          <w:rFonts w:ascii="Times New Roman" w:hAnsi="Times New Roman" w:cs="Times New Roman"/>
          <w:sz w:val="28"/>
          <w:szCs w:val="28"/>
        </w:rPr>
        <w:t>ь</w:t>
      </w:r>
      <w:r w:rsidR="001C0738">
        <w:rPr>
          <w:rFonts w:ascii="Times New Roman" w:hAnsi="Times New Roman" w:cs="Times New Roman"/>
          <w:sz w:val="28"/>
          <w:szCs w:val="28"/>
        </w:rPr>
        <w:t>,</w:t>
      </w:r>
      <w:r w:rsidR="001E5B4D">
        <w:rPr>
          <w:rFonts w:ascii="Times New Roman" w:hAnsi="Times New Roman" w:cs="Times New Roman"/>
          <w:sz w:val="28"/>
          <w:szCs w:val="28"/>
        </w:rPr>
        <w:t xml:space="preserve"> </w:t>
      </w:r>
      <w:r w:rsidR="000D63F5">
        <w:rPr>
          <w:rFonts w:ascii="Times New Roman" w:hAnsi="Times New Roman" w:cs="Times New Roman"/>
          <w:sz w:val="28"/>
          <w:szCs w:val="28"/>
        </w:rPr>
        <w:t>в том числе:</w:t>
      </w:r>
    </w:p>
    <w:p w14:paraId="28180AA7" w14:textId="0FACB380" w:rsidR="00E96A0F" w:rsidRPr="00742DC9" w:rsidRDefault="00E96A0F" w:rsidP="004B6FD5">
      <w:pPr>
        <w:spacing w:after="0" w:line="240" w:lineRule="auto"/>
        <w:ind w:right="282"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97E46">
        <w:rPr>
          <w:rFonts w:ascii="Times New Roman" w:hAnsi="Times New Roman" w:cs="Times New Roman"/>
          <w:sz w:val="28"/>
          <w:szCs w:val="28"/>
        </w:rPr>
        <w:t xml:space="preserve">за счет средств из </w:t>
      </w:r>
      <w:r>
        <w:rPr>
          <w:rFonts w:ascii="Times New Roman" w:hAnsi="Times New Roman" w:cs="Times New Roman"/>
          <w:sz w:val="28"/>
          <w:szCs w:val="28"/>
        </w:rPr>
        <w:t>федеральн</w:t>
      </w:r>
      <w:r w:rsidR="00897E46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897E4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2DC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– </w:t>
      </w:r>
      <w:r w:rsidR="0033649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5</w:t>
      </w:r>
      <w:r w:rsidR="00DD670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9</w:t>
      </w:r>
      <w:r w:rsidR="0033649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,5</w:t>
      </w:r>
      <w:r w:rsidR="00DD670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4</w:t>
      </w:r>
      <w:r w:rsidRPr="00742DC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рубл</w:t>
      </w:r>
      <w:r w:rsidR="00DD670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я</w:t>
      </w:r>
      <w:r w:rsidR="00DB110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;</w:t>
      </w:r>
    </w:p>
    <w:p w14:paraId="21EBCED6" w14:textId="025FE3B6" w:rsidR="00A179E3" w:rsidRPr="00742DC9" w:rsidRDefault="00A179E3" w:rsidP="004B6FD5">
      <w:pPr>
        <w:spacing w:after="0" w:line="240" w:lineRule="auto"/>
        <w:ind w:right="282"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42DC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- </w:t>
      </w:r>
      <w:r w:rsidR="00897E4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за счет средств из </w:t>
      </w:r>
      <w:r w:rsidRPr="00742DC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областно</w:t>
      </w:r>
      <w:r w:rsidR="00897E4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го</w:t>
      </w:r>
      <w:r w:rsidRPr="00742DC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бюджет</w:t>
      </w:r>
      <w:r w:rsidR="00897E4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</w:t>
      </w:r>
      <w:r w:rsidRPr="00742DC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– </w:t>
      </w:r>
      <w:r w:rsidR="0033649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</w:t>
      </w:r>
      <w:r w:rsidR="00DD670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5</w:t>
      </w:r>
      <w:r w:rsidR="0033649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</w:t>
      </w:r>
      <w:r w:rsidR="00DD670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83</w:t>
      </w:r>
      <w:r w:rsidR="0033649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E96A0F" w:rsidRPr="00742DC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рубл</w:t>
      </w:r>
      <w:r w:rsidR="00F20C1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я</w:t>
      </w:r>
      <w:r w:rsidR="00DB110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;</w:t>
      </w:r>
    </w:p>
    <w:p w14:paraId="6E6AB7EA" w14:textId="2F3704CD" w:rsidR="00A179E3" w:rsidRDefault="00A179E3" w:rsidP="004B6FD5">
      <w:pPr>
        <w:spacing w:after="0" w:line="240" w:lineRule="auto"/>
        <w:ind w:right="282"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42DC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- </w:t>
      </w:r>
      <w:r w:rsidR="00897E4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за счет средств из </w:t>
      </w:r>
      <w:r w:rsidRPr="00742DC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местн</w:t>
      </w:r>
      <w:r w:rsidR="00897E4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ого</w:t>
      </w:r>
      <w:r w:rsidRPr="00742DC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бюджет</w:t>
      </w:r>
      <w:r w:rsidR="00897E4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</w:t>
      </w:r>
      <w:r w:rsidRPr="00742DC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– </w:t>
      </w:r>
      <w:r w:rsidR="0033649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0,</w:t>
      </w:r>
      <w:r w:rsidR="00DD670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34</w:t>
      </w:r>
      <w:r w:rsidR="00E96A0F" w:rsidRPr="00742DC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рубл</w:t>
      </w:r>
      <w:r w:rsidR="00D32DA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я</w:t>
      </w:r>
      <w:r w:rsidR="004C0A4F" w:rsidRPr="00742DC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14:paraId="0D2CFC2D" w14:textId="3E4E4231" w:rsidR="00AC1B87" w:rsidRPr="00742DC9" w:rsidRDefault="00AC1B87" w:rsidP="004B6FD5">
      <w:pPr>
        <w:spacing w:after="0" w:line="240" w:lineRule="auto"/>
        <w:ind w:right="282"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2.</w:t>
      </w:r>
      <w:r w:rsidR="00DD670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Признать утратившим силу</w:t>
      </w:r>
      <w:r w:rsidR="00E8185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65324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</w:t>
      </w:r>
      <w:r w:rsidR="00E8185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аспоряжение от </w:t>
      </w:r>
      <w:r w:rsidR="00DD670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03</w:t>
      </w:r>
      <w:r w:rsidR="0033649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.0</w:t>
      </w:r>
      <w:r w:rsidR="00DD670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</w:t>
      </w:r>
      <w:r w:rsidR="0033649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.202</w:t>
      </w:r>
      <w:r w:rsidR="00DD670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3</w:t>
      </w:r>
      <w:r w:rsidR="0033649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65324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года №</w:t>
      </w:r>
      <w:r w:rsidR="00DD670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98</w:t>
      </w:r>
      <w:r w:rsidR="00E150A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«</w:t>
      </w:r>
      <w:r w:rsidR="00E150A4">
        <w:rPr>
          <w:rFonts w:ascii="Times New Roman" w:hAnsi="Times New Roman" w:cs="Times New Roman"/>
          <w:sz w:val="28"/>
          <w:szCs w:val="28"/>
        </w:rPr>
        <w:t>Об утверждении размера денежных средств на 202</w:t>
      </w:r>
      <w:r w:rsidR="00863A9C">
        <w:rPr>
          <w:rFonts w:ascii="Times New Roman" w:hAnsi="Times New Roman" w:cs="Times New Roman"/>
          <w:sz w:val="28"/>
          <w:szCs w:val="28"/>
        </w:rPr>
        <w:t xml:space="preserve">3 </w:t>
      </w:r>
      <w:r w:rsidR="00E150A4">
        <w:rPr>
          <w:rFonts w:ascii="Times New Roman" w:hAnsi="Times New Roman" w:cs="Times New Roman"/>
          <w:sz w:val="28"/>
          <w:szCs w:val="28"/>
        </w:rPr>
        <w:t>год на обеспечение бесплатным горячим питанием обучающихся</w:t>
      </w:r>
      <w:r w:rsidR="00E150A4" w:rsidRPr="00C13EF0">
        <w:t xml:space="preserve"> </w:t>
      </w:r>
      <w:r w:rsidR="00E150A4" w:rsidRPr="00C13EF0">
        <w:rPr>
          <w:rFonts w:ascii="Times New Roman" w:hAnsi="Times New Roman" w:cs="Times New Roman"/>
          <w:sz w:val="28"/>
          <w:szCs w:val="28"/>
        </w:rPr>
        <w:t>по образовательным программам начального общего образования</w:t>
      </w:r>
      <w:r w:rsidR="00E150A4">
        <w:rPr>
          <w:rFonts w:ascii="Times New Roman" w:hAnsi="Times New Roman" w:cs="Times New Roman"/>
          <w:sz w:val="28"/>
          <w:szCs w:val="28"/>
        </w:rPr>
        <w:t xml:space="preserve"> в муниципальных образовательных учреждениях Сосновского муниципального района»</w:t>
      </w:r>
      <w:r w:rsidR="00E8185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14:paraId="2C88B955" w14:textId="2E0940C4" w:rsidR="00E150A4" w:rsidRPr="00A95B4F" w:rsidRDefault="00E8185F" w:rsidP="004B6FD5">
      <w:pPr>
        <w:pStyle w:val="a5"/>
        <w:tabs>
          <w:tab w:val="left" w:pos="705"/>
        </w:tabs>
        <w:spacing w:line="240" w:lineRule="auto"/>
        <w:ind w:left="0" w:firstLine="360"/>
        <w:jc w:val="both"/>
        <w:rPr>
          <w:rStyle w:val="FontStyle1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131FC">
        <w:rPr>
          <w:rFonts w:ascii="Times New Roman" w:hAnsi="Times New Roman" w:cs="Times New Roman"/>
          <w:sz w:val="28"/>
          <w:szCs w:val="28"/>
        </w:rPr>
        <w:t>.</w:t>
      </w:r>
      <w:r w:rsidR="00E6603E">
        <w:rPr>
          <w:rFonts w:ascii="Times New Roman" w:hAnsi="Times New Roman" w:cs="Times New Roman"/>
          <w:sz w:val="28"/>
          <w:szCs w:val="28"/>
        </w:rPr>
        <w:t xml:space="preserve"> </w:t>
      </w:r>
      <w:r w:rsidR="00E150A4" w:rsidRPr="00A15B80">
        <w:rPr>
          <w:rStyle w:val="FontStyle11"/>
          <w:sz w:val="28"/>
          <w:szCs w:val="28"/>
        </w:rPr>
        <w:t xml:space="preserve">Управлению муниципальной службы (Шахова Т.Е.) обеспечить размещение настоящего </w:t>
      </w:r>
      <w:r w:rsidR="00E150A4">
        <w:rPr>
          <w:rStyle w:val="FontStyle11"/>
          <w:sz w:val="28"/>
          <w:szCs w:val="28"/>
        </w:rPr>
        <w:t>Распоряжен</w:t>
      </w:r>
      <w:r w:rsidR="00E150A4" w:rsidRPr="00A15B80">
        <w:rPr>
          <w:rStyle w:val="FontStyle11"/>
          <w:sz w:val="28"/>
          <w:szCs w:val="28"/>
        </w:rPr>
        <w:t>ия на официальном</w:t>
      </w:r>
      <w:r w:rsidR="00E150A4">
        <w:rPr>
          <w:rStyle w:val="FontStyle11"/>
          <w:sz w:val="28"/>
          <w:szCs w:val="28"/>
        </w:rPr>
        <w:t xml:space="preserve"> сайте Сосновского муниципального района </w:t>
      </w:r>
      <w:r w:rsidR="00E150A4" w:rsidRPr="00A95B4F">
        <w:rPr>
          <w:rStyle w:val="FontStyle11"/>
          <w:sz w:val="28"/>
          <w:szCs w:val="28"/>
          <w:lang w:val="en-US"/>
        </w:rPr>
        <w:t>http</w:t>
      </w:r>
      <w:r w:rsidR="00E150A4" w:rsidRPr="00A95B4F">
        <w:rPr>
          <w:rStyle w:val="FontStyle11"/>
          <w:sz w:val="28"/>
          <w:szCs w:val="28"/>
        </w:rPr>
        <w:t>://Сосновский74.рф.</w:t>
      </w:r>
    </w:p>
    <w:p w14:paraId="5746AA09" w14:textId="4A8D5F2A" w:rsidR="00AF7EEB" w:rsidRDefault="00995396" w:rsidP="004B6FD5">
      <w:pPr>
        <w:pStyle w:val="a5"/>
        <w:spacing w:after="0" w:line="240" w:lineRule="auto"/>
        <w:ind w:left="0" w:right="14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E66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4099">
        <w:rPr>
          <w:rFonts w:ascii="Times New Roman" w:hAnsi="Times New Roman" w:cs="Times New Roman"/>
          <w:sz w:val="28"/>
          <w:szCs w:val="28"/>
        </w:rPr>
        <w:t xml:space="preserve">Организацию выполнения настоящего </w:t>
      </w:r>
      <w:r>
        <w:rPr>
          <w:rFonts w:ascii="Times New Roman" w:hAnsi="Times New Roman" w:cs="Times New Roman"/>
          <w:sz w:val="28"/>
          <w:szCs w:val="28"/>
        </w:rPr>
        <w:t>распоряжения</w:t>
      </w:r>
      <w:r w:rsidRPr="003C4099">
        <w:rPr>
          <w:rFonts w:ascii="Times New Roman" w:hAnsi="Times New Roman" w:cs="Times New Roman"/>
          <w:sz w:val="28"/>
          <w:szCs w:val="28"/>
        </w:rPr>
        <w:t xml:space="preserve"> возложить на заместителя Главы </w:t>
      </w:r>
      <w:r>
        <w:rPr>
          <w:rFonts w:ascii="Times New Roman" w:hAnsi="Times New Roman" w:cs="Times New Roman"/>
          <w:sz w:val="28"/>
          <w:szCs w:val="28"/>
        </w:rPr>
        <w:t xml:space="preserve">Сосновского муниципального </w:t>
      </w:r>
      <w:r w:rsidRPr="003C4099">
        <w:rPr>
          <w:rFonts w:ascii="Times New Roman" w:hAnsi="Times New Roman" w:cs="Times New Roman"/>
          <w:sz w:val="28"/>
          <w:szCs w:val="28"/>
        </w:rPr>
        <w:t>района (Аллеборн Т.В.).</w:t>
      </w:r>
    </w:p>
    <w:p w14:paraId="6338A5FC" w14:textId="44CD497C" w:rsidR="00995396" w:rsidRDefault="00995396" w:rsidP="004B6FD5">
      <w:pPr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r w:rsidRPr="001A5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</w:t>
      </w:r>
      <w:r w:rsidRPr="001A5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вступает в силу </w:t>
      </w:r>
      <w:r w:rsidR="00874BB0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дня</w:t>
      </w:r>
      <w:r w:rsidR="00811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подписания и распространяет свое действие на правоотношения, возникшие с </w:t>
      </w:r>
      <w:r w:rsidR="00E6603E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B31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января</w:t>
      </w:r>
      <w:r w:rsidR="00275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603E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DD670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66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8603C5D" w14:textId="77777777" w:rsidR="0027525F" w:rsidRDefault="0027525F" w:rsidP="004B6FD5">
      <w:pPr>
        <w:spacing w:after="0" w:line="240" w:lineRule="auto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082B8F5" w14:textId="77777777" w:rsidR="0027525F" w:rsidRDefault="0027525F" w:rsidP="004B6FD5">
      <w:pPr>
        <w:spacing w:after="0" w:line="240" w:lineRule="auto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2C7B4AB" w14:textId="77777777" w:rsidR="0027525F" w:rsidRDefault="0027525F" w:rsidP="004B6FD5">
      <w:pPr>
        <w:spacing w:after="0" w:line="240" w:lineRule="auto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07E9F72" w14:textId="51FE45C7" w:rsidR="00475BEF" w:rsidRDefault="004C0A4F" w:rsidP="004B6FD5">
      <w:pPr>
        <w:spacing w:after="0" w:line="240" w:lineRule="auto"/>
        <w:ind w:right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475BE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5BEF">
        <w:rPr>
          <w:rFonts w:ascii="Times New Roman" w:hAnsi="Times New Roman" w:cs="Times New Roman"/>
          <w:sz w:val="28"/>
          <w:szCs w:val="28"/>
        </w:rPr>
        <w:t xml:space="preserve">Сосновского </w:t>
      </w:r>
    </w:p>
    <w:p w14:paraId="45B92FA2" w14:textId="481977A5" w:rsidR="00127BCC" w:rsidRPr="00FB2040" w:rsidRDefault="00475BEF" w:rsidP="004B6FD5">
      <w:pPr>
        <w:spacing w:after="0" w:line="240" w:lineRule="auto"/>
        <w:ind w:right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4C0A4F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DD6703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DD6703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11E50">
        <w:rPr>
          <w:rFonts w:ascii="Times New Roman" w:hAnsi="Times New Roman" w:cs="Times New Roman"/>
          <w:sz w:val="28"/>
          <w:szCs w:val="28"/>
        </w:rPr>
        <w:t xml:space="preserve"> </w:t>
      </w:r>
      <w:r w:rsidR="004C0A4F">
        <w:rPr>
          <w:rFonts w:ascii="Times New Roman" w:hAnsi="Times New Roman" w:cs="Times New Roman"/>
          <w:sz w:val="28"/>
          <w:szCs w:val="28"/>
        </w:rPr>
        <w:t xml:space="preserve">   </w:t>
      </w:r>
      <w:r w:rsidR="001C0738">
        <w:rPr>
          <w:rFonts w:ascii="Times New Roman" w:hAnsi="Times New Roman" w:cs="Times New Roman"/>
          <w:sz w:val="28"/>
          <w:szCs w:val="28"/>
        </w:rPr>
        <w:t xml:space="preserve">     </w:t>
      </w:r>
      <w:r w:rsidR="004C0A4F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Е.Г.Ваганов</w:t>
      </w:r>
      <w:proofErr w:type="spellEnd"/>
    </w:p>
    <w:sectPr w:rsidR="00127BCC" w:rsidRPr="00FB2040" w:rsidSect="004130A3">
      <w:pgSz w:w="11906" w:h="16838"/>
      <w:pgMar w:top="993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43949"/>
    <w:multiLevelType w:val="hybridMultilevel"/>
    <w:tmpl w:val="DE32C08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13003842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21C9"/>
    <w:rsid w:val="00002EDF"/>
    <w:rsid w:val="000C290A"/>
    <w:rsid w:val="000D63F5"/>
    <w:rsid w:val="00127BCC"/>
    <w:rsid w:val="001C0738"/>
    <w:rsid w:val="001E5B4D"/>
    <w:rsid w:val="0027525F"/>
    <w:rsid w:val="002C5ABE"/>
    <w:rsid w:val="003131FC"/>
    <w:rsid w:val="00314E77"/>
    <w:rsid w:val="00322C53"/>
    <w:rsid w:val="0033649C"/>
    <w:rsid w:val="003B77EC"/>
    <w:rsid w:val="003F07DE"/>
    <w:rsid w:val="003F5F6E"/>
    <w:rsid w:val="0040612C"/>
    <w:rsid w:val="00410E68"/>
    <w:rsid w:val="004130A3"/>
    <w:rsid w:val="00420DBF"/>
    <w:rsid w:val="00426E4E"/>
    <w:rsid w:val="0045407D"/>
    <w:rsid w:val="004707FD"/>
    <w:rsid w:val="00475BEF"/>
    <w:rsid w:val="004B6FD5"/>
    <w:rsid w:val="004C0A4F"/>
    <w:rsid w:val="00523825"/>
    <w:rsid w:val="00574F9F"/>
    <w:rsid w:val="00587C4F"/>
    <w:rsid w:val="00620F69"/>
    <w:rsid w:val="006249D3"/>
    <w:rsid w:val="0065324E"/>
    <w:rsid w:val="00696259"/>
    <w:rsid w:val="006D5A1E"/>
    <w:rsid w:val="006D5E5A"/>
    <w:rsid w:val="007048EB"/>
    <w:rsid w:val="007057B7"/>
    <w:rsid w:val="00742DC9"/>
    <w:rsid w:val="00745BC4"/>
    <w:rsid w:val="00746A0A"/>
    <w:rsid w:val="00797856"/>
    <w:rsid w:val="007A3E3A"/>
    <w:rsid w:val="00811A6A"/>
    <w:rsid w:val="00863A9C"/>
    <w:rsid w:val="00874BB0"/>
    <w:rsid w:val="00897E46"/>
    <w:rsid w:val="008F4F01"/>
    <w:rsid w:val="009644FF"/>
    <w:rsid w:val="00995396"/>
    <w:rsid w:val="00A179E3"/>
    <w:rsid w:val="00A225A6"/>
    <w:rsid w:val="00A95C01"/>
    <w:rsid w:val="00AC1B87"/>
    <w:rsid w:val="00AC21C9"/>
    <w:rsid w:val="00AC61F1"/>
    <w:rsid w:val="00AF7EEB"/>
    <w:rsid w:val="00B3117A"/>
    <w:rsid w:val="00C13EF0"/>
    <w:rsid w:val="00C975E6"/>
    <w:rsid w:val="00D11E50"/>
    <w:rsid w:val="00D32DAB"/>
    <w:rsid w:val="00D6353A"/>
    <w:rsid w:val="00DB110A"/>
    <w:rsid w:val="00DD6703"/>
    <w:rsid w:val="00DE2917"/>
    <w:rsid w:val="00DE664F"/>
    <w:rsid w:val="00E150A4"/>
    <w:rsid w:val="00E6603E"/>
    <w:rsid w:val="00E74BE9"/>
    <w:rsid w:val="00E8185F"/>
    <w:rsid w:val="00E96A0F"/>
    <w:rsid w:val="00EA0B74"/>
    <w:rsid w:val="00F20C1C"/>
    <w:rsid w:val="00F41B33"/>
    <w:rsid w:val="00FB2040"/>
    <w:rsid w:val="00FB4A4D"/>
    <w:rsid w:val="00FF2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F2987"/>
  <w15:docId w15:val="{533BCCCB-F3BC-46C0-A554-2040A8B3E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7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7BC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95396"/>
    <w:pPr>
      <w:ind w:left="720"/>
      <w:contextualSpacing/>
    </w:pPr>
  </w:style>
  <w:style w:type="character" w:customStyle="1" w:styleId="FontStyle11">
    <w:name w:val="Font Style11"/>
    <w:rsid w:val="00E150A4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7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479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1389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buhbuh</dc:creator>
  <cp:keywords/>
  <dc:description/>
  <cp:lastModifiedBy>Галина Александровна Литвиненко</cp:lastModifiedBy>
  <cp:revision>33</cp:revision>
  <cp:lastPrinted>2023-01-30T04:02:00Z</cp:lastPrinted>
  <dcterms:created xsi:type="dcterms:W3CDTF">2021-01-28T09:12:00Z</dcterms:created>
  <dcterms:modified xsi:type="dcterms:W3CDTF">2024-01-30T06:33:00Z</dcterms:modified>
</cp:coreProperties>
</file>