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E430" w14:textId="73CF0683" w:rsidR="00347526" w:rsidRDefault="00590979" w:rsidP="005909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29 от 16.01.2024</w:t>
      </w:r>
    </w:p>
    <w:p w14:paraId="11B7EE57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583F3E78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D4C6AA6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AF041D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6E1A55ED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35F654E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DBE0CB7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EFACF33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A29F593" w14:textId="77777777" w:rsidR="00712E7A" w:rsidRDefault="00712E7A">
      <w:pPr>
        <w:ind w:right="4394"/>
        <w:jc w:val="both"/>
        <w:rPr>
          <w:sz w:val="28"/>
          <w:szCs w:val="28"/>
        </w:rPr>
      </w:pPr>
    </w:p>
    <w:p w14:paraId="76EBC82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4E6A0D94" w14:textId="5155D70C" w:rsidR="00347526" w:rsidRDefault="00347526">
      <w:pPr>
        <w:ind w:right="4394"/>
        <w:jc w:val="both"/>
        <w:rPr>
          <w:sz w:val="28"/>
          <w:szCs w:val="28"/>
        </w:rPr>
      </w:pPr>
    </w:p>
    <w:p w14:paraId="6527C072" w14:textId="77777777" w:rsidR="00E84BAF" w:rsidRDefault="00E84BAF">
      <w:pPr>
        <w:ind w:right="4394"/>
        <w:jc w:val="both"/>
        <w:rPr>
          <w:sz w:val="28"/>
          <w:szCs w:val="28"/>
        </w:rPr>
      </w:pPr>
    </w:p>
    <w:p w14:paraId="066F68B6" w14:textId="7849A0C0" w:rsidR="00347526" w:rsidRPr="00B67B0A" w:rsidRDefault="00B67B0A" w:rsidP="00712E7A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распоряжения</w:t>
      </w:r>
      <w:r w:rsidRPr="00B67B0A">
        <w:rPr>
          <w:sz w:val="28"/>
          <w:szCs w:val="28"/>
        </w:rPr>
        <w:t xml:space="preserve"> администрации Сосновского муниципального района от 28.12.2023 г. № 1218</w:t>
      </w:r>
    </w:p>
    <w:p w14:paraId="0C237167" w14:textId="252F7949" w:rsidR="00855B86" w:rsidRDefault="00855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3DD145" w14:textId="77777777" w:rsidR="00712E7A" w:rsidRDefault="00712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CA283" w14:textId="77777777" w:rsidR="00855B86" w:rsidRDefault="00855B86" w:rsidP="00262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746F5" w14:textId="3994F222" w:rsidR="00F62B35" w:rsidRPr="005C0B36" w:rsidRDefault="006B3155" w:rsidP="00FD4A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544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57030">
        <w:rPr>
          <w:rFonts w:ascii="Times New Roman" w:hAnsi="Times New Roman" w:cs="Times New Roman"/>
          <w:sz w:val="28"/>
          <w:szCs w:val="28"/>
        </w:rPr>
        <w:t>48 Федерального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7030">
        <w:rPr>
          <w:rFonts w:ascii="Times New Roman" w:hAnsi="Times New Roman" w:cs="Times New Roman"/>
          <w:sz w:val="28"/>
          <w:szCs w:val="28"/>
        </w:rPr>
        <w:t>а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57030">
        <w:rPr>
          <w:rFonts w:ascii="Times New Roman" w:hAnsi="Times New Roman" w:cs="Times New Roman"/>
          <w:sz w:val="28"/>
          <w:szCs w:val="28"/>
        </w:rPr>
        <w:t xml:space="preserve"> г. №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7B28">
        <w:rPr>
          <w:rFonts w:ascii="Times New Roman" w:hAnsi="Times New Roman" w:cs="Times New Roman"/>
          <w:sz w:val="28"/>
          <w:szCs w:val="28"/>
        </w:rPr>
        <w:t>«</w:t>
      </w:r>
      <w:r w:rsidR="00A57030" w:rsidRPr="00A570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97B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D4A76">
        <w:rPr>
          <w:rFonts w:ascii="Times New Roman" w:hAnsi="Times New Roman" w:cs="Times New Roman"/>
          <w:sz w:val="28"/>
          <w:szCs w:val="28"/>
        </w:rPr>
        <w:t>,</w:t>
      </w:r>
      <w:r w:rsidR="00297B28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FD4A76">
        <w:rPr>
          <w:rFonts w:ascii="Times New Roman" w:hAnsi="Times New Roman" w:cs="Times New Roman"/>
          <w:sz w:val="28"/>
          <w:szCs w:val="28"/>
        </w:rPr>
        <w:t>в связи с пр</w:t>
      </w:r>
      <w:r w:rsidR="00FD4A76" w:rsidRPr="00FD4A76">
        <w:rPr>
          <w:rFonts w:ascii="Times New Roman" w:hAnsi="Times New Roman" w:cs="Times New Roman"/>
          <w:sz w:val="28"/>
          <w:szCs w:val="28"/>
        </w:rPr>
        <w:t>опущенными сроками, указанными в пунктах 2.1, 2.2, 2.3 распоряжения</w:t>
      </w:r>
      <w:r w:rsidR="00297B28" w:rsidRPr="00FD4A76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297B28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28.12.2023 г. № 1218 «Об изъятии для муниципальных нужд земельного участка и жилого помещения в многоквартирном доме по адресу: Челябинская область, Сосновский район, п. Полетаево, ул. Почтовая, д. 88, кв. 2»</w:t>
      </w:r>
      <w:r w:rsidR="00F62B35" w:rsidRPr="005C0B36">
        <w:rPr>
          <w:rFonts w:ascii="Times New Roman" w:hAnsi="Times New Roman" w:cs="Times New Roman"/>
          <w:sz w:val="28"/>
          <w:szCs w:val="28"/>
        </w:rPr>
        <w:t>:</w:t>
      </w:r>
    </w:p>
    <w:p w14:paraId="39871438" w14:textId="6FD76B62" w:rsidR="000A3CBD" w:rsidRPr="00B67B0A" w:rsidRDefault="00B67B0A" w:rsidP="00B67B0A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</w:t>
      </w:r>
      <w:r w:rsidRPr="00B67B0A">
        <w:t xml:space="preserve"> </w:t>
      </w:r>
      <w:r w:rsidRPr="00B67B0A">
        <w:rPr>
          <w:sz w:val="28"/>
          <w:szCs w:val="28"/>
        </w:rPr>
        <w:t>администрации Сосновского муниципального района</w:t>
      </w:r>
      <w:r>
        <w:rPr>
          <w:sz w:val="28"/>
          <w:szCs w:val="28"/>
        </w:rPr>
        <w:t xml:space="preserve"> от 28.12.2023 г. № 1218 «</w:t>
      </w:r>
      <w:r w:rsidRPr="00B67B0A">
        <w:rPr>
          <w:sz w:val="28"/>
          <w:szCs w:val="28"/>
        </w:rPr>
        <w:t>Об изъятии для муниципальных нужд земельного участка и жилого помещения в многоквартирном доме по адресу: Челябинская область, Сосновский район, п. Полетаево, ул. Почтовая, д. 88, кв. 2</w:t>
      </w:r>
      <w:r>
        <w:rPr>
          <w:sz w:val="28"/>
          <w:szCs w:val="28"/>
        </w:rPr>
        <w:t>».</w:t>
      </w:r>
    </w:p>
    <w:p w14:paraId="20122F59" w14:textId="233816CC" w:rsidR="00262749" w:rsidRPr="00B67B0A" w:rsidRDefault="00262749" w:rsidP="00B6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</w:t>
      </w:r>
      <w:r w:rsidR="00712E7A">
        <w:rPr>
          <w:rFonts w:ascii="Times New Roman" w:hAnsi="Times New Roman" w:cs="Times New Roman"/>
          <w:sz w:val="28"/>
          <w:szCs w:val="28"/>
        </w:rPr>
        <w:t>распоряжение</w:t>
      </w:r>
      <w:r w:rsidRPr="00B67B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«Интернет», и на официальном интернет-портале правовой информации www.сосновский74.рф.</w:t>
      </w:r>
    </w:p>
    <w:p w14:paraId="22BC3645" w14:textId="363F793A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3C1A6BD4" w14:textId="77777777" w:rsidR="00B67B0A" w:rsidRDefault="00B67B0A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297AAF70" w14:textId="77777777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5C015204" w14:textId="77777777" w:rsidR="00712E7A" w:rsidRDefault="00F00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D948EF4" w14:textId="6A4C7410" w:rsidR="00347526" w:rsidRDefault="00F002B1" w:rsidP="00F002B1">
      <w:pPr>
        <w:jc w:val="both"/>
      </w:pPr>
      <w:r>
        <w:rPr>
          <w:sz w:val="28"/>
          <w:szCs w:val="28"/>
        </w:rPr>
        <w:t>Главы</w:t>
      </w:r>
      <w:r w:rsidR="006B31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12E7A">
        <w:rPr>
          <w:sz w:val="28"/>
          <w:szCs w:val="28"/>
        </w:rPr>
        <w:tab/>
      </w:r>
      <w:r w:rsidR="00712E7A">
        <w:rPr>
          <w:sz w:val="28"/>
          <w:szCs w:val="28"/>
        </w:rPr>
        <w:tab/>
      </w:r>
      <w:r w:rsidR="00712E7A">
        <w:rPr>
          <w:sz w:val="28"/>
          <w:szCs w:val="28"/>
        </w:rPr>
        <w:tab/>
      </w:r>
      <w:r w:rsidR="00712E7A">
        <w:rPr>
          <w:sz w:val="28"/>
          <w:szCs w:val="28"/>
        </w:rPr>
        <w:tab/>
      </w:r>
      <w:r w:rsidR="00712E7A">
        <w:rPr>
          <w:sz w:val="28"/>
          <w:szCs w:val="28"/>
        </w:rPr>
        <w:tab/>
      </w:r>
      <w:r>
        <w:rPr>
          <w:sz w:val="28"/>
          <w:szCs w:val="28"/>
        </w:rPr>
        <w:t>С.А. Чигинцев</w:t>
      </w:r>
    </w:p>
    <w:p w14:paraId="173CF0F9" w14:textId="77777777" w:rsidR="00347526" w:rsidRDefault="00347526">
      <w:pPr>
        <w:rPr>
          <w:sz w:val="28"/>
          <w:szCs w:val="28"/>
        </w:rPr>
      </w:pPr>
    </w:p>
    <w:p w14:paraId="17F53B21" w14:textId="77777777" w:rsidR="00347526" w:rsidRDefault="00347526">
      <w:pPr>
        <w:rPr>
          <w:sz w:val="28"/>
          <w:szCs w:val="28"/>
        </w:rPr>
      </w:pPr>
    </w:p>
    <w:p w14:paraId="7E5F5846" w14:textId="7409A09D" w:rsidR="00347526" w:rsidRPr="006B3155" w:rsidRDefault="00347526" w:rsidP="007A5E99">
      <w:pPr>
        <w:rPr>
          <w:sz w:val="18"/>
          <w:szCs w:val="18"/>
        </w:rPr>
      </w:pPr>
    </w:p>
    <w:sectPr w:rsidR="00347526" w:rsidRPr="006B3155" w:rsidSect="005F5E7D">
      <w:pgSz w:w="11906" w:h="16838"/>
      <w:pgMar w:top="1134" w:right="850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E81"/>
    <w:multiLevelType w:val="multilevel"/>
    <w:tmpl w:val="92E60A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 w15:restartNumberingAfterBreak="0">
    <w:nsid w:val="12625B49"/>
    <w:multiLevelType w:val="multilevel"/>
    <w:tmpl w:val="6C28D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09609A"/>
    <w:multiLevelType w:val="multilevel"/>
    <w:tmpl w:val="60D8B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CD111A"/>
    <w:multiLevelType w:val="multilevel"/>
    <w:tmpl w:val="7E3C21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0B2D"/>
    <w:multiLevelType w:val="multilevel"/>
    <w:tmpl w:val="E6C21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133016991">
    <w:abstractNumId w:val="3"/>
  </w:num>
  <w:num w:numId="2" w16cid:durableId="1860851055">
    <w:abstractNumId w:val="4"/>
  </w:num>
  <w:num w:numId="3" w16cid:durableId="2084641262">
    <w:abstractNumId w:val="2"/>
  </w:num>
  <w:num w:numId="4" w16cid:durableId="1267151445">
    <w:abstractNumId w:val="0"/>
  </w:num>
  <w:num w:numId="5" w16cid:durableId="163683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6"/>
    <w:rsid w:val="0000373E"/>
    <w:rsid w:val="00015506"/>
    <w:rsid w:val="0007265D"/>
    <w:rsid w:val="000A3CBD"/>
    <w:rsid w:val="000E6BBC"/>
    <w:rsid w:val="00122877"/>
    <w:rsid w:val="00130AB4"/>
    <w:rsid w:val="00140AC9"/>
    <w:rsid w:val="00166092"/>
    <w:rsid w:val="001D2B83"/>
    <w:rsid w:val="002463F9"/>
    <w:rsid w:val="002574F9"/>
    <w:rsid w:val="00260329"/>
    <w:rsid w:val="002610CF"/>
    <w:rsid w:val="00262749"/>
    <w:rsid w:val="00283719"/>
    <w:rsid w:val="00290636"/>
    <w:rsid w:val="00292940"/>
    <w:rsid w:val="00297B28"/>
    <w:rsid w:val="00316933"/>
    <w:rsid w:val="0033607D"/>
    <w:rsid w:val="00347526"/>
    <w:rsid w:val="0036599F"/>
    <w:rsid w:val="00377C7C"/>
    <w:rsid w:val="00380130"/>
    <w:rsid w:val="003A4E37"/>
    <w:rsid w:val="003D54AA"/>
    <w:rsid w:val="00401DEF"/>
    <w:rsid w:val="00444986"/>
    <w:rsid w:val="004545F6"/>
    <w:rsid w:val="0045722F"/>
    <w:rsid w:val="00461EFE"/>
    <w:rsid w:val="00501FF3"/>
    <w:rsid w:val="0053235B"/>
    <w:rsid w:val="0053428E"/>
    <w:rsid w:val="00535D46"/>
    <w:rsid w:val="00546CF6"/>
    <w:rsid w:val="005829FE"/>
    <w:rsid w:val="00590979"/>
    <w:rsid w:val="00594A73"/>
    <w:rsid w:val="005B5360"/>
    <w:rsid w:val="005C0583"/>
    <w:rsid w:val="005C0B36"/>
    <w:rsid w:val="005F1619"/>
    <w:rsid w:val="005F5E7D"/>
    <w:rsid w:val="006721F1"/>
    <w:rsid w:val="006833C0"/>
    <w:rsid w:val="006A6823"/>
    <w:rsid w:val="006B3155"/>
    <w:rsid w:val="00712E7A"/>
    <w:rsid w:val="00721011"/>
    <w:rsid w:val="00727B6F"/>
    <w:rsid w:val="007544A2"/>
    <w:rsid w:val="00755D13"/>
    <w:rsid w:val="00764E54"/>
    <w:rsid w:val="00797DD9"/>
    <w:rsid w:val="007A5E99"/>
    <w:rsid w:val="007C667E"/>
    <w:rsid w:val="007D7F15"/>
    <w:rsid w:val="007E6249"/>
    <w:rsid w:val="008065AA"/>
    <w:rsid w:val="008135BD"/>
    <w:rsid w:val="00815C4A"/>
    <w:rsid w:val="00816BFF"/>
    <w:rsid w:val="00831B2D"/>
    <w:rsid w:val="00855B86"/>
    <w:rsid w:val="008579E8"/>
    <w:rsid w:val="00876665"/>
    <w:rsid w:val="008B31B4"/>
    <w:rsid w:val="008B5447"/>
    <w:rsid w:val="008C5937"/>
    <w:rsid w:val="008E1F61"/>
    <w:rsid w:val="008F6528"/>
    <w:rsid w:val="009F40BE"/>
    <w:rsid w:val="00A03B06"/>
    <w:rsid w:val="00A2682B"/>
    <w:rsid w:val="00A34C8E"/>
    <w:rsid w:val="00A40FB2"/>
    <w:rsid w:val="00A57030"/>
    <w:rsid w:val="00A91F9A"/>
    <w:rsid w:val="00AA3B14"/>
    <w:rsid w:val="00AA6D51"/>
    <w:rsid w:val="00AE3063"/>
    <w:rsid w:val="00AE723E"/>
    <w:rsid w:val="00AF763C"/>
    <w:rsid w:val="00B33850"/>
    <w:rsid w:val="00B34DEF"/>
    <w:rsid w:val="00B4016F"/>
    <w:rsid w:val="00B64D54"/>
    <w:rsid w:val="00B67B0A"/>
    <w:rsid w:val="00B81E51"/>
    <w:rsid w:val="00BA31CC"/>
    <w:rsid w:val="00BD32D4"/>
    <w:rsid w:val="00BF5E40"/>
    <w:rsid w:val="00C10652"/>
    <w:rsid w:val="00C3754A"/>
    <w:rsid w:val="00C86698"/>
    <w:rsid w:val="00D533FD"/>
    <w:rsid w:val="00D97095"/>
    <w:rsid w:val="00DC4411"/>
    <w:rsid w:val="00DD31F5"/>
    <w:rsid w:val="00DF6F1D"/>
    <w:rsid w:val="00E451A2"/>
    <w:rsid w:val="00E47D21"/>
    <w:rsid w:val="00E84BAF"/>
    <w:rsid w:val="00EA1BB9"/>
    <w:rsid w:val="00ED6AD0"/>
    <w:rsid w:val="00EF3EBE"/>
    <w:rsid w:val="00F002B1"/>
    <w:rsid w:val="00F01173"/>
    <w:rsid w:val="00F62B35"/>
    <w:rsid w:val="00F72244"/>
    <w:rsid w:val="00F80261"/>
    <w:rsid w:val="00F94FF0"/>
    <w:rsid w:val="00FA665E"/>
    <w:rsid w:val="00FB061E"/>
    <w:rsid w:val="00FC5AC2"/>
    <w:rsid w:val="00FD4A76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5BD"/>
  <w15:docId w15:val="{B6513E91-5CE7-43E5-BB3A-A33022C9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Текст параграфа"/>
    <w:qFormat/>
    <w:pPr>
      <w:ind w:firstLine="567"/>
      <w:jc w:val="both"/>
    </w:pPr>
    <w:rPr>
      <w:rFonts w:ascii="Arial" w:eastAsia="Times New Roman" w:hAnsi="Arial" w:cs="Times New Roman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c">
    <w:name w:val="Table Grid"/>
    <w:basedOn w:val="a1"/>
    <w:uiPriority w:val="39"/>
    <w:rsid w:val="0046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51A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34D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DEF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87</cp:revision>
  <cp:lastPrinted>2024-01-15T07:02:00Z</cp:lastPrinted>
  <dcterms:created xsi:type="dcterms:W3CDTF">2022-12-22T05:19:00Z</dcterms:created>
  <dcterms:modified xsi:type="dcterms:W3CDTF">2024-02-11T17:32:00Z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