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27EB" w14:textId="2D3BF5CF" w:rsidR="009E213A" w:rsidRPr="003A5F08" w:rsidRDefault="003A5F08" w:rsidP="009246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5F08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2043 от 18.10.2023</w:t>
      </w:r>
    </w:p>
    <w:p w14:paraId="10D43372" w14:textId="77777777" w:rsidR="00162962" w:rsidRDefault="00162962" w:rsidP="00924623">
      <w:pPr>
        <w:pStyle w:val="a4"/>
        <w:jc w:val="both"/>
      </w:pPr>
    </w:p>
    <w:p w14:paraId="37C6646C" w14:textId="77777777" w:rsidR="006B21E8" w:rsidRDefault="006B21E8" w:rsidP="00924623">
      <w:pPr>
        <w:pStyle w:val="a4"/>
        <w:jc w:val="both"/>
      </w:pPr>
    </w:p>
    <w:p w14:paraId="51074C10" w14:textId="77777777" w:rsidR="006B21E8" w:rsidRDefault="006B21E8" w:rsidP="00924623">
      <w:pPr>
        <w:pStyle w:val="a4"/>
        <w:jc w:val="both"/>
      </w:pPr>
    </w:p>
    <w:p w14:paraId="1FFDF0EF" w14:textId="77777777" w:rsidR="006B21E8" w:rsidRDefault="006B21E8" w:rsidP="00924623">
      <w:pPr>
        <w:pStyle w:val="a4"/>
        <w:jc w:val="both"/>
      </w:pPr>
    </w:p>
    <w:p w14:paraId="6C10C29C" w14:textId="77777777" w:rsidR="006B21E8" w:rsidRDefault="006B21E8" w:rsidP="00924623">
      <w:pPr>
        <w:pStyle w:val="a4"/>
        <w:jc w:val="both"/>
      </w:pPr>
    </w:p>
    <w:p w14:paraId="5A06C6F1" w14:textId="77777777" w:rsidR="006B21E8" w:rsidRDefault="006B21E8" w:rsidP="00924623">
      <w:pPr>
        <w:pStyle w:val="a4"/>
        <w:jc w:val="both"/>
      </w:pPr>
    </w:p>
    <w:p w14:paraId="510AF786" w14:textId="77777777" w:rsidR="006B21E8" w:rsidRDefault="006B21E8" w:rsidP="00924623">
      <w:pPr>
        <w:pStyle w:val="a4"/>
        <w:jc w:val="both"/>
      </w:pPr>
    </w:p>
    <w:p w14:paraId="2CC69FB4" w14:textId="77777777" w:rsidR="006B21E8" w:rsidRDefault="006B21E8" w:rsidP="00924623">
      <w:pPr>
        <w:pStyle w:val="a4"/>
        <w:jc w:val="both"/>
      </w:pPr>
    </w:p>
    <w:p w14:paraId="5AE995EE" w14:textId="77777777" w:rsidR="006B21E8" w:rsidRDefault="006B21E8" w:rsidP="00924623">
      <w:pPr>
        <w:pStyle w:val="a4"/>
        <w:jc w:val="both"/>
      </w:pPr>
    </w:p>
    <w:p w14:paraId="4E29A79F" w14:textId="757E685D" w:rsidR="006B21E8" w:rsidRDefault="006B21E8" w:rsidP="00924623">
      <w:pPr>
        <w:pStyle w:val="a4"/>
        <w:jc w:val="both"/>
      </w:pPr>
    </w:p>
    <w:p w14:paraId="0D76B6CB" w14:textId="1E4F38BB" w:rsidR="00F53B66" w:rsidRDefault="00F53B66" w:rsidP="00924623">
      <w:pPr>
        <w:pStyle w:val="a4"/>
        <w:jc w:val="both"/>
      </w:pPr>
    </w:p>
    <w:p w14:paraId="60400D23" w14:textId="1444E231" w:rsidR="00F53B66" w:rsidRDefault="00F53B66" w:rsidP="00924623">
      <w:pPr>
        <w:pStyle w:val="a4"/>
        <w:jc w:val="both"/>
      </w:pPr>
    </w:p>
    <w:p w14:paraId="31A6298C" w14:textId="77777777" w:rsidR="00F53B66" w:rsidRDefault="00F53B66" w:rsidP="00924623">
      <w:pPr>
        <w:pStyle w:val="a4"/>
        <w:jc w:val="both"/>
      </w:pPr>
    </w:p>
    <w:p w14:paraId="2F1068A3" w14:textId="77777777" w:rsidR="009E213A" w:rsidRDefault="009E213A" w:rsidP="00924623">
      <w:pPr>
        <w:pStyle w:val="a4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435"/>
      </w:tblGrid>
      <w:tr w:rsidR="009E213A" w:rsidRPr="004850DE" w14:paraId="2FC37057" w14:textId="77777777" w:rsidTr="00F53B66">
        <w:trPr>
          <w:trHeight w:val="2094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8B7018E" w14:textId="192C6B6D" w:rsidR="0046156D" w:rsidRPr="004850DE" w:rsidRDefault="00BE689F" w:rsidP="000E407D">
            <w:pPr>
              <w:pStyle w:val="a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</w:t>
            </w:r>
            <w:r w:rsidR="0076547E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F53B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70CA1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 от 2</w:t>
            </w:r>
            <w:r w:rsidR="000E40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40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40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 года №16</w:t>
            </w:r>
            <w:r w:rsidR="000E40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E213A" w:rsidRPr="006B2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B98594" w14:textId="0E3BA758" w:rsidR="00023D9F" w:rsidRDefault="005612A7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3F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№273-ФЗ ст.65 «Об образовании в Российской Федерации», а</w:t>
      </w:r>
      <w:r w:rsidR="00023D9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руководствуясь </w:t>
      </w:r>
      <w:r w:rsidR="00C874E0">
        <w:rPr>
          <w:rFonts w:ascii="Times New Roman" w:hAnsi="Times New Roman" w:cs="Times New Roman"/>
          <w:color w:val="1C1C1C"/>
          <w:sz w:val="28"/>
          <w:szCs w:val="28"/>
        </w:rPr>
        <w:t>п</w:t>
      </w:r>
      <w:r w:rsidR="00184202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орядком учета и исчисления величины среднедушевого дохода семьи, дающего право на получение пособия на ребенка и дополнительных мер социальной поддержки семей, имеющих детей, утвержденного постановлением Губернатора Челябинской области от 02.08.2012 г. № 211 (в редакции от 15.02.2023 года), </w:t>
      </w:r>
      <w:r w:rsidR="00023D9F" w:rsidRPr="000B43F0">
        <w:rPr>
          <w:rFonts w:ascii="Times New Roman" w:hAnsi="Times New Roman" w:cs="Times New Roman"/>
          <w:sz w:val="28"/>
          <w:szCs w:val="28"/>
        </w:rPr>
        <w:t>администрация Сосн</w:t>
      </w:r>
      <w:r w:rsidR="00023D9F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</w:p>
    <w:p w14:paraId="23468603" w14:textId="77777777" w:rsidR="00023D9F" w:rsidRPr="004850DE" w:rsidRDefault="00023D9F" w:rsidP="00F53B6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50DE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38FF5AF" w14:textId="1AC42FCA" w:rsidR="00184202" w:rsidRPr="00184202" w:rsidRDefault="00F53B66" w:rsidP="00F53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23D9F">
        <w:rPr>
          <w:rFonts w:ascii="Times New Roman" w:hAnsi="Times New Roman" w:cs="Times New Roman"/>
          <w:sz w:val="28"/>
          <w:szCs w:val="28"/>
        </w:rPr>
        <w:t>В</w:t>
      </w:r>
      <w:r w:rsidR="00184202" w:rsidRPr="00184202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C77E07">
        <w:rPr>
          <w:rFonts w:ascii="Times New Roman" w:hAnsi="Times New Roman" w:cs="Times New Roman"/>
          <w:sz w:val="28"/>
          <w:szCs w:val="28"/>
        </w:rPr>
        <w:t>Постановление</w:t>
      </w:r>
      <w:r w:rsidR="00023D9F" w:rsidRPr="00184202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Челябинской области от 2</w:t>
      </w:r>
      <w:r w:rsidR="000E407D">
        <w:rPr>
          <w:rFonts w:ascii="Times New Roman" w:hAnsi="Times New Roman" w:cs="Times New Roman"/>
          <w:sz w:val="28"/>
          <w:szCs w:val="28"/>
        </w:rPr>
        <w:t>2</w:t>
      </w:r>
      <w:r w:rsidR="00023D9F" w:rsidRPr="00184202">
        <w:rPr>
          <w:rFonts w:ascii="Times New Roman" w:hAnsi="Times New Roman" w:cs="Times New Roman"/>
          <w:sz w:val="28"/>
          <w:szCs w:val="28"/>
        </w:rPr>
        <w:t>.</w:t>
      </w:r>
      <w:r w:rsidR="000E407D">
        <w:rPr>
          <w:rFonts w:ascii="Times New Roman" w:hAnsi="Times New Roman" w:cs="Times New Roman"/>
          <w:sz w:val="28"/>
          <w:szCs w:val="28"/>
        </w:rPr>
        <w:t>11</w:t>
      </w:r>
      <w:r w:rsidR="00023D9F" w:rsidRPr="00184202">
        <w:rPr>
          <w:rFonts w:ascii="Times New Roman" w:hAnsi="Times New Roman" w:cs="Times New Roman"/>
          <w:sz w:val="28"/>
          <w:szCs w:val="28"/>
        </w:rPr>
        <w:t>.20</w:t>
      </w:r>
      <w:r w:rsidR="000E407D">
        <w:rPr>
          <w:rFonts w:ascii="Times New Roman" w:hAnsi="Times New Roman" w:cs="Times New Roman"/>
          <w:sz w:val="28"/>
          <w:szCs w:val="28"/>
        </w:rPr>
        <w:t>21</w:t>
      </w:r>
      <w:r w:rsidR="00023D9F" w:rsidRPr="00184202">
        <w:rPr>
          <w:rFonts w:ascii="Times New Roman" w:hAnsi="Times New Roman" w:cs="Times New Roman"/>
          <w:sz w:val="28"/>
          <w:szCs w:val="28"/>
        </w:rPr>
        <w:t xml:space="preserve"> года № 16</w:t>
      </w:r>
      <w:r w:rsidR="000E407D">
        <w:rPr>
          <w:rFonts w:ascii="Times New Roman" w:hAnsi="Times New Roman" w:cs="Times New Roman"/>
          <w:sz w:val="28"/>
          <w:szCs w:val="28"/>
        </w:rPr>
        <w:t>34</w:t>
      </w:r>
      <w:r w:rsidR="00023D9F" w:rsidRPr="00184202">
        <w:rPr>
          <w:rFonts w:ascii="Times New Roman" w:hAnsi="Times New Roman" w:cs="Times New Roman"/>
          <w:sz w:val="28"/>
          <w:szCs w:val="28"/>
        </w:rPr>
        <w:t xml:space="preserve"> «Об утверждении Порядк</w:t>
      </w:r>
      <w:r w:rsidR="000E407D">
        <w:rPr>
          <w:rFonts w:ascii="Times New Roman" w:hAnsi="Times New Roman" w:cs="Times New Roman"/>
          <w:sz w:val="28"/>
          <w:szCs w:val="28"/>
        </w:rPr>
        <w:t>а обеспечения питанием обучающихся в муниципальных обра</w:t>
      </w:r>
      <w:r w:rsidR="00023D9F" w:rsidRPr="00184202">
        <w:rPr>
          <w:rFonts w:ascii="Times New Roman" w:hAnsi="Times New Roman" w:cs="Times New Roman"/>
          <w:sz w:val="28"/>
          <w:szCs w:val="28"/>
        </w:rPr>
        <w:t>зовательных организациях</w:t>
      </w:r>
      <w:r w:rsidR="00BE0288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023D9F" w:rsidRPr="00184202">
        <w:rPr>
          <w:rFonts w:ascii="Times New Roman" w:hAnsi="Times New Roman" w:cs="Times New Roman"/>
          <w:sz w:val="28"/>
          <w:szCs w:val="28"/>
        </w:rPr>
        <w:t>»</w:t>
      </w:r>
      <w:r w:rsidR="00C77E07">
        <w:rPr>
          <w:rFonts w:ascii="Times New Roman" w:hAnsi="Times New Roman" w:cs="Times New Roman"/>
          <w:sz w:val="28"/>
          <w:szCs w:val="28"/>
        </w:rPr>
        <w:t>.</w:t>
      </w:r>
    </w:p>
    <w:p w14:paraId="3F08F925" w14:textId="77777777" w:rsidR="00AD6FA5" w:rsidRPr="00184202" w:rsidRDefault="00184202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0288">
        <w:rPr>
          <w:rFonts w:ascii="Times New Roman" w:hAnsi="Times New Roman" w:cs="Times New Roman"/>
          <w:sz w:val="28"/>
          <w:szCs w:val="28"/>
        </w:rPr>
        <w:t>1.</w:t>
      </w:r>
      <w:r w:rsidR="00F53B66" w:rsidRPr="00BE0288">
        <w:rPr>
          <w:rFonts w:ascii="Times New Roman" w:hAnsi="Times New Roman" w:cs="Times New Roman"/>
          <w:sz w:val="28"/>
          <w:szCs w:val="28"/>
        </w:rPr>
        <w:t>1.</w:t>
      </w:r>
      <w:r w:rsidR="00BE0288" w:rsidRPr="00BE0288">
        <w:rPr>
          <w:rFonts w:ascii="Times New Roman" w:hAnsi="Times New Roman" w:cs="Times New Roman"/>
          <w:sz w:val="28"/>
          <w:szCs w:val="28"/>
        </w:rPr>
        <w:t xml:space="preserve"> </w:t>
      </w:r>
      <w:r w:rsidR="00AD6FA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E0288" w:rsidRPr="00BE0288">
        <w:rPr>
          <w:rFonts w:ascii="Times New Roman" w:hAnsi="Times New Roman" w:cs="Times New Roman"/>
          <w:sz w:val="28"/>
          <w:szCs w:val="28"/>
        </w:rPr>
        <w:t xml:space="preserve">40 Порядка </w:t>
      </w:r>
      <w:r w:rsidR="00AD6FA5" w:rsidRPr="0018420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AD6FA5">
        <w:rPr>
          <w:rFonts w:ascii="Times New Roman" w:hAnsi="Times New Roman" w:cs="Times New Roman"/>
          <w:sz w:val="28"/>
          <w:szCs w:val="28"/>
        </w:rPr>
        <w:t>текст следующего содержания</w:t>
      </w:r>
      <w:r w:rsidR="00AD6FA5" w:rsidRPr="00184202">
        <w:rPr>
          <w:rFonts w:ascii="Times New Roman" w:hAnsi="Times New Roman" w:cs="Times New Roman"/>
          <w:sz w:val="28"/>
          <w:szCs w:val="28"/>
        </w:rPr>
        <w:t>:</w:t>
      </w:r>
    </w:p>
    <w:p w14:paraId="5A08869F" w14:textId="1D6578B3" w:rsidR="00C85684" w:rsidRDefault="00A74761" w:rsidP="00A747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684">
        <w:rPr>
          <w:rFonts w:ascii="Times New Roman" w:hAnsi="Times New Roman" w:cs="Times New Roman"/>
          <w:sz w:val="28"/>
          <w:szCs w:val="28"/>
        </w:rPr>
        <w:t xml:space="preserve">- </w:t>
      </w:r>
      <w:r w:rsidR="00BE0288" w:rsidRPr="00C85684">
        <w:rPr>
          <w:rFonts w:ascii="Times New Roman" w:hAnsi="Times New Roman" w:cs="Times New Roman"/>
          <w:sz w:val="28"/>
          <w:szCs w:val="28"/>
        </w:rPr>
        <w:t>копию справки из органов социальной защиты населения</w:t>
      </w:r>
      <w:r w:rsidR="00BE0288" w:rsidRPr="00BE0288">
        <w:rPr>
          <w:rFonts w:ascii="Times New Roman" w:hAnsi="Times New Roman" w:cs="Times New Roman"/>
          <w:sz w:val="28"/>
          <w:szCs w:val="28"/>
        </w:rPr>
        <w:t xml:space="preserve">, подтверждающей статус малообеспеченной семьи в Челябинской области. </w:t>
      </w:r>
    </w:p>
    <w:p w14:paraId="461D8FE5" w14:textId="05C2BB91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10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Дополнить Порядок п</w:t>
      </w:r>
      <w:r w:rsidRPr="0018420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</w:t>
      </w:r>
      <w:r w:rsidRPr="00184202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14:paraId="77262F1C" w14:textId="208C66CC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4202">
        <w:rPr>
          <w:rFonts w:ascii="Times New Roman" w:hAnsi="Times New Roman" w:cs="Times New Roman"/>
          <w:sz w:val="28"/>
          <w:szCs w:val="28"/>
        </w:rPr>
        <w:t>, реализующие</w:t>
      </w:r>
      <w:r w:rsidR="008C088B">
        <w:rPr>
          <w:rFonts w:ascii="Times New Roman" w:hAnsi="Times New Roman" w:cs="Times New Roman"/>
          <w:sz w:val="28"/>
          <w:szCs w:val="28"/>
        </w:rPr>
        <w:t xml:space="preserve"> </w:t>
      </w:r>
      <w:r w:rsidR="006E1005">
        <w:rPr>
          <w:rFonts w:ascii="Times New Roman" w:hAnsi="Times New Roman" w:cs="Times New Roman"/>
          <w:sz w:val="28"/>
          <w:szCs w:val="28"/>
        </w:rPr>
        <w:t>основную и среднюю общую</w:t>
      </w:r>
      <w:r w:rsidR="006E1005" w:rsidRPr="00184202">
        <w:rPr>
          <w:rFonts w:ascii="Times New Roman" w:hAnsi="Times New Roman" w:cs="Times New Roman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8C088B" w:rsidRPr="008C088B">
        <w:rPr>
          <w:rFonts w:ascii="Times New Roman" w:hAnsi="Times New Roman" w:cs="Times New Roman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sz w:val="28"/>
          <w:szCs w:val="28"/>
        </w:rPr>
        <w:t>на территории Сосновского муниципального района Челябинской</w:t>
      </w:r>
      <w:r w:rsidR="006E100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84202">
        <w:rPr>
          <w:rFonts w:ascii="Times New Roman" w:hAnsi="Times New Roman" w:cs="Times New Roman"/>
          <w:sz w:val="28"/>
          <w:szCs w:val="28"/>
        </w:rPr>
        <w:t xml:space="preserve">, для назначения </w:t>
      </w:r>
      <w:r w:rsidR="006E1005">
        <w:rPr>
          <w:rFonts w:ascii="Times New Roman" w:hAnsi="Times New Roman" w:cs="Times New Roman"/>
          <w:sz w:val="28"/>
          <w:szCs w:val="28"/>
        </w:rPr>
        <w:t>льготного горячего питания</w:t>
      </w:r>
      <w:r w:rsidRPr="00184202">
        <w:rPr>
          <w:rFonts w:ascii="Times New Roman" w:hAnsi="Times New Roman" w:cs="Times New Roman"/>
          <w:sz w:val="28"/>
          <w:szCs w:val="28"/>
        </w:rPr>
        <w:t xml:space="preserve">, сведения, подтверждающие статус «малообеспеченная семья», предоставляются посредством электронного </w:t>
      </w:r>
      <w:r w:rsidR="006E1005">
        <w:rPr>
          <w:rFonts w:ascii="Times New Roman" w:hAnsi="Times New Roman" w:cs="Times New Roman"/>
          <w:sz w:val="28"/>
          <w:szCs w:val="28"/>
        </w:rPr>
        <w:t>документа</w:t>
      </w:r>
      <w:r w:rsidRPr="00184202">
        <w:rPr>
          <w:rFonts w:ascii="Times New Roman" w:hAnsi="Times New Roman" w:cs="Times New Roman"/>
          <w:sz w:val="28"/>
          <w:szCs w:val="28"/>
        </w:rPr>
        <w:t xml:space="preserve"> в виде списка-реестра, поступающего </w:t>
      </w:r>
      <w:r w:rsidR="006E1005">
        <w:rPr>
          <w:rFonts w:ascii="Times New Roman" w:hAnsi="Times New Roman" w:cs="Times New Roman"/>
          <w:sz w:val="28"/>
          <w:szCs w:val="28"/>
        </w:rPr>
        <w:t xml:space="preserve">от </w:t>
      </w:r>
      <w:r w:rsidR="00A745E6" w:rsidRPr="00184202">
        <w:rPr>
          <w:rFonts w:ascii="Times New Roman" w:hAnsi="Times New Roman" w:cs="Times New Roman"/>
          <w:sz w:val="28"/>
          <w:szCs w:val="28"/>
        </w:rPr>
        <w:t>У</w:t>
      </w:r>
      <w:r w:rsidR="00A745E6">
        <w:rPr>
          <w:rFonts w:ascii="Times New Roman" w:hAnsi="Times New Roman" w:cs="Times New Roman"/>
          <w:sz w:val="28"/>
          <w:szCs w:val="28"/>
        </w:rPr>
        <w:t>правления социальной защиты населения администрации Сосновского муниципального района (далее – УСЗН)</w:t>
      </w:r>
      <w:r w:rsidRPr="00184202">
        <w:rPr>
          <w:rFonts w:ascii="Times New Roman" w:hAnsi="Times New Roman" w:cs="Times New Roman"/>
          <w:sz w:val="28"/>
          <w:szCs w:val="28"/>
        </w:rPr>
        <w:t xml:space="preserve">, с учетом согласия заявителя и членов его семьи». </w:t>
      </w:r>
    </w:p>
    <w:p w14:paraId="0EEA4D18" w14:textId="1DA8F5C9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6E100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Дополнить По</w:t>
      </w:r>
      <w:r w:rsidR="006E1005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420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4202">
        <w:rPr>
          <w:rFonts w:ascii="Times New Roman" w:hAnsi="Times New Roman" w:cs="Times New Roman"/>
          <w:sz w:val="28"/>
          <w:szCs w:val="28"/>
        </w:rPr>
        <w:t xml:space="preserve"> </w:t>
      </w:r>
      <w:r w:rsidR="006E1005">
        <w:rPr>
          <w:rFonts w:ascii="Times New Roman" w:hAnsi="Times New Roman" w:cs="Times New Roman"/>
          <w:sz w:val="28"/>
          <w:szCs w:val="28"/>
        </w:rPr>
        <w:t>40.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420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D9C5860" w14:textId="447E5943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84202">
        <w:rPr>
          <w:rFonts w:ascii="Times New Roman" w:hAnsi="Times New Roman" w:cs="Times New Roman"/>
          <w:sz w:val="28"/>
          <w:szCs w:val="28"/>
        </w:rPr>
        <w:t xml:space="preserve">, реализующие </w:t>
      </w:r>
      <w:r w:rsidR="006E1005" w:rsidRPr="006E1005">
        <w:rPr>
          <w:rFonts w:ascii="Times New Roman" w:hAnsi="Times New Roman" w:cs="Times New Roman"/>
          <w:sz w:val="28"/>
          <w:szCs w:val="28"/>
        </w:rPr>
        <w:t xml:space="preserve">основную и среднюю общую образовательную программу </w:t>
      </w:r>
      <w:r w:rsidR="006E1005">
        <w:rPr>
          <w:rFonts w:ascii="Times New Roman" w:hAnsi="Times New Roman" w:cs="Times New Roman"/>
          <w:sz w:val="28"/>
          <w:szCs w:val="28"/>
        </w:rPr>
        <w:t>на те</w:t>
      </w:r>
      <w:r w:rsidRPr="00184202">
        <w:rPr>
          <w:rFonts w:ascii="Times New Roman" w:hAnsi="Times New Roman" w:cs="Times New Roman"/>
          <w:sz w:val="28"/>
          <w:szCs w:val="28"/>
        </w:rPr>
        <w:t xml:space="preserve">рритории города Челябинска, Челябинской области (кроме Сосновского муниципального района) и иных субъектов Российской Федерации (далее по тексту — образовательные учреждения, находящиеся не в Сосновском муниципальном районе Челябинской области) для назначения </w:t>
      </w:r>
      <w:r w:rsidR="00D32B72">
        <w:rPr>
          <w:rFonts w:ascii="Times New Roman" w:hAnsi="Times New Roman" w:cs="Times New Roman"/>
          <w:sz w:val="28"/>
          <w:szCs w:val="28"/>
        </w:rPr>
        <w:t>льготного горячего питания</w:t>
      </w:r>
      <w:r w:rsidRPr="00184202">
        <w:rPr>
          <w:rFonts w:ascii="Times New Roman" w:hAnsi="Times New Roman" w:cs="Times New Roman"/>
          <w:sz w:val="28"/>
          <w:szCs w:val="28"/>
        </w:rPr>
        <w:t xml:space="preserve">, сведения, подтверждающие статус «малообеспеченная семья» предоставляются с учетом согласия заявителя и членов его семьи, посредством выдачи справки заявителю «О предоставлении </w:t>
      </w:r>
      <w:r w:rsidR="00D32B72">
        <w:rPr>
          <w:rFonts w:ascii="Times New Roman" w:hAnsi="Times New Roman" w:cs="Times New Roman"/>
          <w:sz w:val="28"/>
          <w:szCs w:val="28"/>
        </w:rPr>
        <w:t>льготного горячего питания в общеобразовательном учреждении</w:t>
      </w:r>
      <w:r w:rsidRPr="00184202">
        <w:rPr>
          <w:rFonts w:ascii="Times New Roman" w:hAnsi="Times New Roman" w:cs="Times New Roman"/>
          <w:color w:val="333333"/>
          <w:sz w:val="28"/>
          <w:szCs w:val="28"/>
        </w:rPr>
        <w:t xml:space="preserve">».  </w:t>
      </w:r>
    </w:p>
    <w:p w14:paraId="01F73FBC" w14:textId="689B706A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45E6">
        <w:rPr>
          <w:rFonts w:ascii="Times New Roman" w:hAnsi="Times New Roman" w:cs="Times New Roman"/>
          <w:sz w:val="28"/>
          <w:szCs w:val="28"/>
        </w:rPr>
        <w:t>4. Дополнить Порядок п</w:t>
      </w:r>
      <w:r w:rsidR="00A745E6" w:rsidRPr="00184202">
        <w:rPr>
          <w:rFonts w:ascii="Times New Roman" w:hAnsi="Times New Roman" w:cs="Times New Roman"/>
          <w:sz w:val="28"/>
          <w:szCs w:val="28"/>
        </w:rPr>
        <w:t>ункт</w:t>
      </w:r>
      <w:r w:rsidR="00A745E6">
        <w:rPr>
          <w:rFonts w:ascii="Times New Roman" w:hAnsi="Times New Roman" w:cs="Times New Roman"/>
          <w:sz w:val="28"/>
          <w:szCs w:val="28"/>
        </w:rPr>
        <w:t>ом</w:t>
      </w:r>
      <w:r w:rsidR="00A745E6" w:rsidRPr="00184202">
        <w:rPr>
          <w:rFonts w:ascii="Times New Roman" w:hAnsi="Times New Roman" w:cs="Times New Roman"/>
          <w:sz w:val="28"/>
          <w:szCs w:val="28"/>
        </w:rPr>
        <w:t xml:space="preserve"> </w:t>
      </w:r>
      <w:r w:rsidR="00A745E6">
        <w:rPr>
          <w:rFonts w:ascii="Times New Roman" w:hAnsi="Times New Roman" w:cs="Times New Roman"/>
          <w:sz w:val="28"/>
          <w:szCs w:val="28"/>
        </w:rPr>
        <w:t>40.3</w:t>
      </w:r>
      <w:r w:rsidR="00A745E6" w:rsidRPr="001842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14:paraId="0554AF25" w14:textId="585F33B4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УСЗН</w:t>
      </w:r>
      <w:r w:rsidR="00A745E6">
        <w:rPr>
          <w:rFonts w:ascii="Times New Roman" w:hAnsi="Times New Roman" w:cs="Times New Roman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sz w:val="28"/>
          <w:szCs w:val="28"/>
        </w:rPr>
        <w:t>предоставляет:</w:t>
      </w:r>
    </w:p>
    <w:p w14:paraId="1CCFD97D" w14:textId="1D519AA2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В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Управление образования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 xml:space="preserve">администрации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Сосновского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 xml:space="preserve">муниципального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района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, для дальнейшего направления в общеобразовательные учреждения,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 сведения о</w:t>
      </w:r>
      <w:r w:rsidRPr="00184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статусе «малообеспеченная семья» для </w:t>
      </w:r>
      <w:r w:rsidR="00C56186">
        <w:rPr>
          <w:rFonts w:ascii="Times New Roman" w:hAnsi="Times New Roman" w:cs="Times New Roman"/>
          <w:sz w:val="28"/>
          <w:szCs w:val="28"/>
        </w:rPr>
        <w:t>предоставления</w:t>
      </w:r>
      <w:r w:rsidR="00C56186" w:rsidRPr="00184202">
        <w:rPr>
          <w:rFonts w:ascii="Times New Roman" w:hAnsi="Times New Roman" w:cs="Times New Roman"/>
          <w:sz w:val="28"/>
          <w:szCs w:val="28"/>
        </w:rPr>
        <w:t xml:space="preserve"> </w:t>
      </w:r>
      <w:r w:rsidR="00C56186">
        <w:rPr>
          <w:rFonts w:ascii="Times New Roman" w:hAnsi="Times New Roman" w:cs="Times New Roman"/>
          <w:sz w:val="28"/>
          <w:szCs w:val="28"/>
        </w:rPr>
        <w:t>льготного горячего питания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, если семья, состоит на учёте в УСЗН и на день обращения (запроса), является получателем следующих мер социальной поддержки:</w:t>
      </w:r>
    </w:p>
    <w:p w14:paraId="6CD75FF9" w14:textId="57619AA9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- «Пособие на ребенка» (пособие оформлено на ребенка, </w:t>
      </w:r>
      <w:r w:rsidR="00C56186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в отношении которого оформляется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льготное питание в общеобразовательном учреждении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);</w:t>
      </w:r>
    </w:p>
    <w:p w14:paraId="1D89C0AB" w14:textId="0476DD11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- «Ежемесячная денежная выплата по оплате жилищно-коммунальных услуг многодетной семье» (при назначении выплаты,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ребенок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, в отношении которого оформляется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льготное питание в общеобразовательном учреждении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).</w:t>
      </w:r>
    </w:p>
    <w:p w14:paraId="48B11CE3" w14:textId="598CC570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C9211E"/>
          <w:sz w:val="28"/>
          <w:szCs w:val="28"/>
        </w:rPr>
        <w:t xml:space="preserve">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В об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 xml:space="preserve">щеобразовательные 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учреждения, находящиеся не в Сосновском муниципальном районе Челябинской области, справку для предоставления </w:t>
      </w:r>
      <w:r w:rsidR="00C56186">
        <w:rPr>
          <w:rFonts w:ascii="Times New Roman" w:hAnsi="Times New Roman" w:cs="Times New Roman"/>
          <w:sz w:val="28"/>
          <w:szCs w:val="28"/>
        </w:rPr>
        <w:t>льготного горячего питания в общеобразовательном учреждении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, если семья, состоит на учёте в УСЗН и на день обращения (запроса), является получателем следующих мер социальной поддержки:</w:t>
      </w:r>
    </w:p>
    <w:p w14:paraId="4DAE1638" w14:textId="3288D762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- «Пособие на ребенка» (пособие оформлено на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ребенка</w:t>
      </w:r>
      <w:r w:rsidR="00C56186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, в отношении которого оформляется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льготное питание в общеобразовательном учреждении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);</w:t>
      </w:r>
    </w:p>
    <w:p w14:paraId="2A972F72" w14:textId="6A046446" w:rsidR="00AD6FA5" w:rsidRPr="00184202" w:rsidRDefault="00AD6FA5" w:rsidP="00AD6F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- «Ежемесячная денежная выплата по оплате жилищно-коммунальных услуг многодетной семье» (при назначении выплаты, ребенок, </w:t>
      </w:r>
      <w:r w:rsidR="00C56186" w:rsidRPr="00184202">
        <w:rPr>
          <w:rFonts w:ascii="Times New Roman" w:hAnsi="Times New Roman" w:cs="Times New Roman"/>
          <w:color w:val="1C1C1C"/>
          <w:sz w:val="28"/>
          <w:szCs w:val="28"/>
        </w:rPr>
        <w:t xml:space="preserve">в отношении которого оформляется </w:t>
      </w:r>
      <w:r w:rsidR="00C56186">
        <w:rPr>
          <w:rFonts w:ascii="Times New Roman" w:hAnsi="Times New Roman" w:cs="Times New Roman"/>
          <w:color w:val="1C1C1C"/>
          <w:sz w:val="28"/>
          <w:szCs w:val="28"/>
        </w:rPr>
        <w:t>льготное питание в общеобразовательном учреждении</w:t>
      </w:r>
      <w:r w:rsidRPr="00184202">
        <w:rPr>
          <w:rFonts w:ascii="Times New Roman" w:hAnsi="Times New Roman" w:cs="Times New Roman"/>
          <w:color w:val="1C1C1C"/>
          <w:sz w:val="28"/>
          <w:szCs w:val="28"/>
        </w:rPr>
        <w:t>).</w:t>
      </w:r>
    </w:p>
    <w:p w14:paraId="29B7C446" w14:textId="61F8E428" w:rsidR="00354A0B" w:rsidRPr="00BE0288" w:rsidRDefault="00F074ED" w:rsidP="00BE02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288">
        <w:rPr>
          <w:rFonts w:ascii="Times New Roman" w:hAnsi="Times New Roman" w:cs="Times New Roman"/>
          <w:sz w:val="28"/>
          <w:szCs w:val="28"/>
        </w:rPr>
        <w:t>2. Управлению</w:t>
      </w:r>
      <w:r w:rsidR="00354A0B" w:rsidRPr="00BE0288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4E4000" w:rsidRPr="00BE0288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5D20C6" w:rsidRPr="00BE0288">
        <w:rPr>
          <w:rFonts w:ascii="Times New Roman" w:hAnsi="Times New Roman" w:cs="Times New Roman"/>
          <w:sz w:val="28"/>
          <w:szCs w:val="28"/>
        </w:rPr>
        <w:t>(</w:t>
      </w:r>
      <w:r w:rsidR="005268A0" w:rsidRPr="00BE0288">
        <w:rPr>
          <w:rFonts w:ascii="Times New Roman" w:hAnsi="Times New Roman" w:cs="Times New Roman"/>
          <w:sz w:val="28"/>
          <w:szCs w:val="28"/>
        </w:rPr>
        <w:t>Т</w:t>
      </w:r>
      <w:r w:rsidR="005D20C6" w:rsidRPr="00BE0288">
        <w:rPr>
          <w:rFonts w:ascii="Times New Roman" w:hAnsi="Times New Roman" w:cs="Times New Roman"/>
          <w:sz w:val="28"/>
          <w:szCs w:val="28"/>
        </w:rPr>
        <w:t>.</w:t>
      </w:r>
      <w:r w:rsidR="005268A0" w:rsidRPr="00BE0288">
        <w:rPr>
          <w:rFonts w:ascii="Times New Roman" w:hAnsi="Times New Roman" w:cs="Times New Roman"/>
          <w:sz w:val="28"/>
          <w:szCs w:val="28"/>
        </w:rPr>
        <w:t>Е</w:t>
      </w:r>
      <w:r w:rsidR="005D20C6" w:rsidRPr="00BE0288">
        <w:rPr>
          <w:rFonts w:ascii="Times New Roman" w:hAnsi="Times New Roman" w:cs="Times New Roman"/>
          <w:sz w:val="28"/>
          <w:szCs w:val="28"/>
        </w:rPr>
        <w:t xml:space="preserve">. </w:t>
      </w:r>
      <w:r w:rsidR="005268A0" w:rsidRPr="00BE0288">
        <w:rPr>
          <w:rFonts w:ascii="Times New Roman" w:hAnsi="Times New Roman" w:cs="Times New Roman"/>
          <w:sz w:val="28"/>
          <w:szCs w:val="28"/>
        </w:rPr>
        <w:t>Шахова</w:t>
      </w:r>
      <w:r w:rsidR="005D20C6" w:rsidRPr="00BE0288">
        <w:rPr>
          <w:rFonts w:ascii="Times New Roman" w:hAnsi="Times New Roman" w:cs="Times New Roman"/>
          <w:sz w:val="28"/>
          <w:szCs w:val="28"/>
        </w:rPr>
        <w:t>) обесп</w:t>
      </w:r>
      <w:r w:rsidR="0076547E" w:rsidRPr="00BE0288">
        <w:rPr>
          <w:rFonts w:ascii="Times New Roman" w:hAnsi="Times New Roman" w:cs="Times New Roman"/>
          <w:sz w:val="28"/>
          <w:szCs w:val="28"/>
        </w:rPr>
        <w:t xml:space="preserve">ечить опубликование настоящего </w:t>
      </w:r>
      <w:r w:rsidR="004E4000" w:rsidRPr="00BE0288">
        <w:rPr>
          <w:rFonts w:ascii="Times New Roman" w:hAnsi="Times New Roman" w:cs="Times New Roman"/>
          <w:sz w:val="28"/>
          <w:szCs w:val="28"/>
        </w:rPr>
        <w:t>п</w:t>
      </w:r>
      <w:r w:rsidR="005D20C6" w:rsidRPr="00BE0288">
        <w:rPr>
          <w:rFonts w:ascii="Times New Roman" w:hAnsi="Times New Roman" w:cs="Times New Roman"/>
          <w:sz w:val="28"/>
          <w:szCs w:val="28"/>
        </w:rPr>
        <w:t xml:space="preserve">остановления в порядке, установленном для официального опубликования муниципальных правовых актов и размещение его в сети </w:t>
      </w:r>
      <w:r w:rsidR="00317698">
        <w:rPr>
          <w:rFonts w:ascii="Times New Roman" w:hAnsi="Times New Roman" w:cs="Times New Roman"/>
          <w:sz w:val="28"/>
          <w:szCs w:val="28"/>
        </w:rPr>
        <w:t>«Интернет» А так же</w:t>
      </w:r>
      <w:r w:rsidR="005D20C6" w:rsidRPr="00BE0288">
        <w:rPr>
          <w:rFonts w:ascii="Times New Roman" w:hAnsi="Times New Roman" w:cs="Times New Roman"/>
          <w:sz w:val="28"/>
          <w:szCs w:val="28"/>
        </w:rPr>
        <w:t xml:space="preserve"> на </w:t>
      </w:r>
      <w:r w:rsidR="00317698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proofErr w:type="gramStart"/>
      <w:r w:rsidR="00317698">
        <w:rPr>
          <w:rFonts w:ascii="Times New Roman" w:hAnsi="Times New Roman" w:cs="Times New Roman"/>
          <w:sz w:val="28"/>
          <w:szCs w:val="28"/>
        </w:rPr>
        <w:t>правовой  информации</w:t>
      </w:r>
      <w:proofErr w:type="gramEnd"/>
      <w:r w:rsidR="00317698">
        <w:rPr>
          <w:rFonts w:ascii="Times New Roman" w:hAnsi="Times New Roman" w:cs="Times New Roman"/>
          <w:sz w:val="28"/>
          <w:szCs w:val="28"/>
        </w:rPr>
        <w:t xml:space="preserve"> </w:t>
      </w:r>
      <w:r w:rsidR="005D20C6" w:rsidRPr="00BE0288">
        <w:rPr>
          <w:rFonts w:ascii="Times New Roman" w:hAnsi="Times New Roman" w:cs="Times New Roman"/>
          <w:sz w:val="28"/>
          <w:szCs w:val="28"/>
        </w:rPr>
        <w:t>Со</w:t>
      </w:r>
      <w:r w:rsidR="00317698">
        <w:rPr>
          <w:rFonts w:ascii="Times New Roman" w:hAnsi="Times New Roman" w:cs="Times New Roman"/>
          <w:sz w:val="28"/>
          <w:szCs w:val="28"/>
        </w:rPr>
        <w:t>сновского муниципального района Челябинской области (сосновский 74.рф.)</w:t>
      </w:r>
    </w:p>
    <w:p w14:paraId="09F18401" w14:textId="77777777" w:rsidR="00F074ED" w:rsidRPr="00BE0288" w:rsidRDefault="00F074ED" w:rsidP="00BE02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288"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="006B6952" w:rsidRPr="00BE0288">
        <w:rPr>
          <w:rFonts w:ascii="Times New Roman" w:hAnsi="Times New Roman" w:cs="Times New Roman"/>
          <w:sz w:val="28"/>
          <w:szCs w:val="28"/>
        </w:rPr>
        <w:t>за исполнением</w:t>
      </w:r>
      <w:r w:rsidRPr="00BE02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E4000" w:rsidRPr="00BE0288">
        <w:rPr>
          <w:rFonts w:ascii="Times New Roman" w:hAnsi="Times New Roman" w:cs="Times New Roman"/>
          <w:sz w:val="28"/>
          <w:szCs w:val="28"/>
        </w:rPr>
        <w:t>п</w:t>
      </w:r>
      <w:r w:rsidRPr="00BE0288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4E4000" w:rsidRPr="00BE0288">
        <w:rPr>
          <w:rFonts w:ascii="Times New Roman" w:hAnsi="Times New Roman" w:cs="Times New Roman"/>
          <w:sz w:val="28"/>
          <w:szCs w:val="28"/>
        </w:rPr>
        <w:t>заместителя Главы района Т.В. Аллеборн</w:t>
      </w:r>
      <w:r w:rsidR="00422730" w:rsidRPr="00BE0288">
        <w:rPr>
          <w:rFonts w:ascii="Times New Roman" w:hAnsi="Times New Roman" w:cs="Times New Roman"/>
          <w:sz w:val="28"/>
          <w:szCs w:val="28"/>
        </w:rPr>
        <w:t>.</w:t>
      </w:r>
    </w:p>
    <w:p w14:paraId="1161D449" w14:textId="77777777" w:rsidR="00F074ED" w:rsidRPr="00BE0288" w:rsidRDefault="00F074ED" w:rsidP="00BE028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19B7A7" w14:textId="77777777" w:rsidR="005B64C6" w:rsidRPr="00BE0288" w:rsidRDefault="005B64C6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77849" w14:textId="77777777" w:rsidR="0062713D" w:rsidRDefault="0062713D" w:rsidP="005268A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0B749A" w14:textId="77777777" w:rsidR="00F53B66" w:rsidRDefault="004E4000" w:rsidP="00526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B64C6">
        <w:rPr>
          <w:rFonts w:ascii="Times New Roman" w:hAnsi="Times New Roman" w:cs="Times New Roman"/>
          <w:sz w:val="28"/>
          <w:szCs w:val="28"/>
        </w:rPr>
        <w:t xml:space="preserve"> </w:t>
      </w:r>
      <w:r w:rsidR="00F53B66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14:paraId="336A15D5" w14:textId="591301D1" w:rsidR="00354A0B" w:rsidRPr="00354A0B" w:rsidRDefault="00F53B66" w:rsidP="003A5F0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0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64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D51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77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64C6" w:rsidRPr="005B64C6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354A0B" w:rsidRPr="00354A0B" w:rsidSect="00F5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23D9F"/>
    <w:rsid w:val="00033B67"/>
    <w:rsid w:val="0007796F"/>
    <w:rsid w:val="0008495C"/>
    <w:rsid w:val="000B43F0"/>
    <w:rsid w:val="000E407D"/>
    <w:rsid w:val="0010627D"/>
    <w:rsid w:val="0013747E"/>
    <w:rsid w:val="00162962"/>
    <w:rsid w:val="00170805"/>
    <w:rsid w:val="00184202"/>
    <w:rsid w:val="001F699E"/>
    <w:rsid w:val="00261AC8"/>
    <w:rsid w:val="0029379F"/>
    <w:rsid w:val="002C67B4"/>
    <w:rsid w:val="002D517D"/>
    <w:rsid w:val="002E755F"/>
    <w:rsid w:val="00315981"/>
    <w:rsid w:val="00317698"/>
    <w:rsid w:val="00327512"/>
    <w:rsid w:val="00347C81"/>
    <w:rsid w:val="00354A0B"/>
    <w:rsid w:val="003A5F08"/>
    <w:rsid w:val="00422730"/>
    <w:rsid w:val="0046156D"/>
    <w:rsid w:val="004850DE"/>
    <w:rsid w:val="004E005C"/>
    <w:rsid w:val="004E4000"/>
    <w:rsid w:val="005268A0"/>
    <w:rsid w:val="0054575C"/>
    <w:rsid w:val="00551AEE"/>
    <w:rsid w:val="005612A7"/>
    <w:rsid w:val="00593F86"/>
    <w:rsid w:val="005A58EE"/>
    <w:rsid w:val="005B64C6"/>
    <w:rsid w:val="005C7FE8"/>
    <w:rsid w:val="005D20C6"/>
    <w:rsid w:val="005D55EC"/>
    <w:rsid w:val="0062713D"/>
    <w:rsid w:val="00667929"/>
    <w:rsid w:val="0069763B"/>
    <w:rsid w:val="00697C87"/>
    <w:rsid w:val="006B21E8"/>
    <w:rsid w:val="006B6952"/>
    <w:rsid w:val="006E1005"/>
    <w:rsid w:val="00705093"/>
    <w:rsid w:val="00756C69"/>
    <w:rsid w:val="00760575"/>
    <w:rsid w:val="0076547E"/>
    <w:rsid w:val="0078615F"/>
    <w:rsid w:val="00805D71"/>
    <w:rsid w:val="00816898"/>
    <w:rsid w:val="00833A59"/>
    <w:rsid w:val="00854CB1"/>
    <w:rsid w:val="008A122A"/>
    <w:rsid w:val="008C088B"/>
    <w:rsid w:val="008D4612"/>
    <w:rsid w:val="008D6422"/>
    <w:rsid w:val="00924623"/>
    <w:rsid w:val="0097100B"/>
    <w:rsid w:val="009C5538"/>
    <w:rsid w:val="009E213A"/>
    <w:rsid w:val="00A330BC"/>
    <w:rsid w:val="00A745E6"/>
    <w:rsid w:val="00A74761"/>
    <w:rsid w:val="00AC5BD5"/>
    <w:rsid w:val="00AD6FA5"/>
    <w:rsid w:val="00B452C2"/>
    <w:rsid w:val="00B61FBD"/>
    <w:rsid w:val="00BE0288"/>
    <w:rsid w:val="00BE689F"/>
    <w:rsid w:val="00C56186"/>
    <w:rsid w:val="00C77E07"/>
    <w:rsid w:val="00C85684"/>
    <w:rsid w:val="00C874E0"/>
    <w:rsid w:val="00CD3B7C"/>
    <w:rsid w:val="00D32B72"/>
    <w:rsid w:val="00D42FBF"/>
    <w:rsid w:val="00D45FF4"/>
    <w:rsid w:val="00DB685E"/>
    <w:rsid w:val="00E93B56"/>
    <w:rsid w:val="00EB7728"/>
    <w:rsid w:val="00F074ED"/>
    <w:rsid w:val="00F52B50"/>
    <w:rsid w:val="00F53B66"/>
    <w:rsid w:val="00F70CA1"/>
    <w:rsid w:val="00FA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D7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85684"/>
    <w:rPr>
      <w:b/>
      <w:bCs/>
    </w:rPr>
  </w:style>
  <w:style w:type="character" w:customStyle="1" w:styleId="aa">
    <w:name w:val="Основной текст_"/>
    <w:basedOn w:val="a0"/>
    <w:link w:val="11"/>
    <w:rsid w:val="00C85684"/>
    <w:rPr>
      <w:spacing w:val="-2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rsid w:val="00C85684"/>
    <w:pPr>
      <w:widowControl w:val="0"/>
      <w:shd w:val="clear" w:color="auto" w:fill="FFFFFF"/>
      <w:spacing w:before="360" w:after="0" w:line="259" w:lineRule="exact"/>
      <w:jc w:val="both"/>
    </w:pPr>
    <w:rPr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buhbuh</dc:creator>
  <cp:lastModifiedBy>Галина Александровна Литвиненко</cp:lastModifiedBy>
  <cp:revision>11</cp:revision>
  <cp:lastPrinted>2018-12-20T09:28:00Z</cp:lastPrinted>
  <dcterms:created xsi:type="dcterms:W3CDTF">2023-09-28T06:45:00Z</dcterms:created>
  <dcterms:modified xsi:type="dcterms:W3CDTF">2023-10-20T04:17:00Z</dcterms:modified>
</cp:coreProperties>
</file>