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39C5" w14:textId="4AEAE214" w:rsidR="0016272F" w:rsidRDefault="0016272F" w:rsidP="0016272F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</w:t>
      </w:r>
      <w:r>
        <w:rPr>
          <w:sz w:val="28"/>
          <w:szCs w:val="28"/>
        </w:rPr>
        <w:t>3</w:t>
      </w:r>
      <w:r>
        <w:rPr>
          <w:sz w:val="28"/>
          <w:szCs w:val="28"/>
        </w:rPr>
        <w:t>.09.</w:t>
      </w:r>
      <w:r>
        <w:rPr>
          <w:sz w:val="28"/>
          <w:szCs w:val="28"/>
        </w:rPr>
        <w:t>20</w:t>
      </w:r>
      <w:r>
        <w:rPr>
          <w:sz w:val="28"/>
          <w:szCs w:val="28"/>
        </w:rPr>
        <w:t>23 № 178</w:t>
      </w:r>
      <w:r>
        <w:rPr>
          <w:sz w:val="28"/>
          <w:szCs w:val="28"/>
        </w:rPr>
        <w:t>6</w:t>
      </w:r>
    </w:p>
    <w:p w14:paraId="155F052E" w14:textId="77777777" w:rsidR="0082383E" w:rsidRDefault="0082383E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79566E94" w14:textId="77777777" w:rsidR="0082383E" w:rsidRDefault="0082383E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03DD1ECD" w14:textId="77777777" w:rsidR="0082383E" w:rsidRDefault="0082383E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54F35BD7" w14:textId="04302EED" w:rsidR="0082383E" w:rsidRDefault="0082383E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4784E5DB" w14:textId="5072DF65" w:rsidR="0039215F" w:rsidRDefault="0039215F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61F1018D" w14:textId="75D57295" w:rsidR="0039215F" w:rsidRDefault="0039215F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1899C1B5" w14:textId="5DA8EEBB" w:rsidR="0039215F" w:rsidRDefault="0039215F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28D2C0B3" w14:textId="3837587D" w:rsidR="0039215F" w:rsidRDefault="0039215F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3E4A757F" w14:textId="2C442BAA" w:rsidR="0039215F" w:rsidRDefault="0039215F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4E4BD96C" w14:textId="77777777" w:rsidR="008A745D" w:rsidRDefault="008A745D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171717E2" w14:textId="38F46EE9" w:rsidR="0082383E" w:rsidRDefault="0082383E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7698F76F" w14:textId="77777777" w:rsidR="003747F9" w:rsidRDefault="003747F9" w:rsidP="0082383E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5AD74C0F" w14:textId="77777777" w:rsidR="00CB423B" w:rsidRDefault="00CB423B" w:rsidP="00406037">
      <w:pPr>
        <w:tabs>
          <w:tab w:val="left" w:pos="5103"/>
        </w:tabs>
        <w:ind w:right="4534"/>
        <w:jc w:val="both"/>
        <w:rPr>
          <w:sz w:val="28"/>
          <w:szCs w:val="28"/>
        </w:rPr>
      </w:pPr>
    </w:p>
    <w:p w14:paraId="59D705EA" w14:textId="74173875" w:rsidR="009D08C6" w:rsidRDefault="0082383E" w:rsidP="008A745D">
      <w:pPr>
        <w:tabs>
          <w:tab w:val="left" w:pos="4820"/>
        </w:tabs>
        <w:ind w:right="5102"/>
        <w:jc w:val="both"/>
        <w:rPr>
          <w:sz w:val="28"/>
          <w:szCs w:val="28"/>
        </w:rPr>
      </w:pPr>
      <w:r w:rsidRPr="00CB423B">
        <w:rPr>
          <w:sz w:val="28"/>
          <w:szCs w:val="28"/>
        </w:rPr>
        <w:t>О</w:t>
      </w:r>
      <w:r w:rsidR="009D08C6">
        <w:rPr>
          <w:sz w:val="28"/>
          <w:szCs w:val="28"/>
        </w:rPr>
        <w:t xml:space="preserve"> внесении изменений в постановление администрации Сосновского</w:t>
      </w:r>
      <w:r w:rsidR="008A745D">
        <w:rPr>
          <w:sz w:val="28"/>
          <w:szCs w:val="28"/>
        </w:rPr>
        <w:t xml:space="preserve"> </w:t>
      </w:r>
      <w:r w:rsidR="009D08C6">
        <w:rPr>
          <w:sz w:val="28"/>
          <w:szCs w:val="28"/>
        </w:rPr>
        <w:t>муниципального</w:t>
      </w:r>
      <w:r w:rsidR="008A745D">
        <w:rPr>
          <w:sz w:val="28"/>
          <w:szCs w:val="28"/>
        </w:rPr>
        <w:t xml:space="preserve"> </w:t>
      </w:r>
      <w:r w:rsidR="009D08C6">
        <w:rPr>
          <w:sz w:val="28"/>
          <w:szCs w:val="28"/>
        </w:rPr>
        <w:t>района от 16.02.2023г. № 303</w:t>
      </w:r>
    </w:p>
    <w:p w14:paraId="75CFEE09" w14:textId="77777777" w:rsidR="0039215F" w:rsidRPr="00CB423B" w:rsidRDefault="0039215F" w:rsidP="0082383E">
      <w:pPr>
        <w:jc w:val="both"/>
        <w:rPr>
          <w:sz w:val="28"/>
          <w:szCs w:val="28"/>
        </w:rPr>
      </w:pPr>
    </w:p>
    <w:p w14:paraId="56A4C226" w14:textId="294540E1" w:rsidR="0039215F" w:rsidRDefault="0039215F" w:rsidP="0082383E">
      <w:pPr>
        <w:jc w:val="both"/>
        <w:rPr>
          <w:sz w:val="28"/>
          <w:szCs w:val="28"/>
        </w:rPr>
      </w:pPr>
    </w:p>
    <w:p w14:paraId="60D6D206" w14:textId="77777777" w:rsidR="008A745D" w:rsidRPr="00CB423B" w:rsidRDefault="008A745D" w:rsidP="0082383E">
      <w:pPr>
        <w:jc w:val="both"/>
        <w:rPr>
          <w:sz w:val="28"/>
          <w:szCs w:val="28"/>
        </w:rPr>
      </w:pPr>
    </w:p>
    <w:p w14:paraId="6DB1C69E" w14:textId="1449EB21" w:rsidR="0082383E" w:rsidRPr="00CB423B" w:rsidRDefault="0082383E" w:rsidP="0082383E">
      <w:pPr>
        <w:jc w:val="both"/>
        <w:rPr>
          <w:sz w:val="28"/>
          <w:szCs w:val="28"/>
        </w:rPr>
      </w:pPr>
      <w:r w:rsidRPr="00CB423B">
        <w:rPr>
          <w:sz w:val="28"/>
          <w:szCs w:val="28"/>
        </w:rPr>
        <w:t xml:space="preserve">         </w:t>
      </w:r>
      <w:r w:rsidR="00406037" w:rsidRPr="00CB423B">
        <w:rPr>
          <w:sz w:val="28"/>
          <w:szCs w:val="28"/>
        </w:rPr>
        <w:t>В</w:t>
      </w:r>
      <w:r w:rsidRPr="00CB423B">
        <w:rPr>
          <w:sz w:val="28"/>
          <w:szCs w:val="28"/>
        </w:rPr>
        <w:t xml:space="preserve"> соответствии </w:t>
      </w:r>
      <w:r w:rsidR="00D93225" w:rsidRPr="00CB423B">
        <w:rPr>
          <w:sz w:val="28"/>
          <w:szCs w:val="28"/>
        </w:rPr>
        <w:t xml:space="preserve">со статьями 49, 50 </w:t>
      </w:r>
      <w:r w:rsidR="00406037" w:rsidRPr="00CB423B">
        <w:rPr>
          <w:sz w:val="28"/>
          <w:szCs w:val="28"/>
        </w:rPr>
        <w:t>Уголовно</w:t>
      </w:r>
      <w:r w:rsidR="007B416C" w:rsidRPr="00CB423B">
        <w:rPr>
          <w:sz w:val="28"/>
          <w:szCs w:val="28"/>
        </w:rPr>
        <w:t>го</w:t>
      </w:r>
      <w:r w:rsidR="00D93225" w:rsidRPr="00CB423B">
        <w:rPr>
          <w:sz w:val="28"/>
          <w:szCs w:val="28"/>
        </w:rPr>
        <w:t xml:space="preserve"> кодекса Российской Федерации, статьями</w:t>
      </w:r>
      <w:r w:rsidR="00896A2B" w:rsidRPr="00CB423B">
        <w:rPr>
          <w:sz w:val="28"/>
          <w:szCs w:val="28"/>
        </w:rPr>
        <w:t xml:space="preserve"> </w:t>
      </w:r>
      <w:r w:rsidR="00D93225" w:rsidRPr="00CB423B">
        <w:rPr>
          <w:sz w:val="28"/>
          <w:szCs w:val="28"/>
        </w:rPr>
        <w:t xml:space="preserve">25, </w:t>
      </w:r>
      <w:r w:rsidR="00896A2B" w:rsidRPr="00CB423B">
        <w:rPr>
          <w:sz w:val="28"/>
          <w:szCs w:val="28"/>
        </w:rPr>
        <w:t xml:space="preserve">39 Уголовно-исполнительного кодекса Российской Федерации, </w:t>
      </w:r>
      <w:r w:rsidRPr="00CB423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Сосновского муниципального района</w:t>
      </w:r>
      <w:r w:rsidR="006C6A05">
        <w:rPr>
          <w:sz w:val="28"/>
          <w:szCs w:val="28"/>
        </w:rPr>
        <w:t>, на основании заявления Филиала по Сосновскому району ФКУ УИИ ГУФСИН России по Челябинской области от 08.0</w:t>
      </w:r>
      <w:r w:rsidR="00145DC5">
        <w:rPr>
          <w:sz w:val="28"/>
          <w:szCs w:val="28"/>
        </w:rPr>
        <w:t>9</w:t>
      </w:r>
      <w:r w:rsidR="006C6A05">
        <w:rPr>
          <w:sz w:val="28"/>
          <w:szCs w:val="28"/>
        </w:rPr>
        <w:t xml:space="preserve">.2023 года </w:t>
      </w:r>
      <w:r w:rsidR="00145DC5">
        <w:rPr>
          <w:sz w:val="28"/>
          <w:szCs w:val="28"/>
        </w:rPr>
        <w:t xml:space="preserve">исх. № 76/75/30/1-2506 </w:t>
      </w:r>
      <w:r w:rsidR="006C6A05">
        <w:rPr>
          <w:sz w:val="28"/>
          <w:szCs w:val="28"/>
        </w:rPr>
        <w:t xml:space="preserve">(вх. № </w:t>
      </w:r>
      <w:r w:rsidR="001B58DB">
        <w:rPr>
          <w:sz w:val="28"/>
          <w:szCs w:val="28"/>
        </w:rPr>
        <w:t>6257</w:t>
      </w:r>
      <w:r w:rsidR="006C6A05">
        <w:rPr>
          <w:sz w:val="28"/>
          <w:szCs w:val="28"/>
        </w:rPr>
        <w:t xml:space="preserve"> от 08.0</w:t>
      </w:r>
      <w:r w:rsidR="001B58DB">
        <w:rPr>
          <w:sz w:val="28"/>
          <w:szCs w:val="28"/>
        </w:rPr>
        <w:t>9</w:t>
      </w:r>
      <w:r w:rsidR="006C6A05">
        <w:rPr>
          <w:sz w:val="28"/>
          <w:szCs w:val="28"/>
        </w:rPr>
        <w:t>.2023)</w:t>
      </w:r>
      <w:r w:rsidR="006C6A05" w:rsidRPr="006C6A05">
        <w:rPr>
          <w:sz w:val="28"/>
          <w:szCs w:val="28"/>
        </w:rPr>
        <w:t xml:space="preserve"> </w:t>
      </w:r>
      <w:r w:rsidR="006C6A05" w:rsidRPr="00CB423B">
        <w:rPr>
          <w:sz w:val="28"/>
          <w:szCs w:val="28"/>
        </w:rPr>
        <w:t>администрация Сосновского муниципального района</w:t>
      </w:r>
      <w:r w:rsidR="006C6A05">
        <w:rPr>
          <w:sz w:val="28"/>
          <w:szCs w:val="28"/>
        </w:rPr>
        <w:t>,</w:t>
      </w:r>
    </w:p>
    <w:p w14:paraId="581D8D5D" w14:textId="77777777" w:rsidR="0082383E" w:rsidRPr="00CB423B" w:rsidRDefault="0082383E" w:rsidP="0082383E">
      <w:pPr>
        <w:jc w:val="both"/>
        <w:rPr>
          <w:sz w:val="28"/>
          <w:szCs w:val="28"/>
        </w:rPr>
      </w:pPr>
      <w:r w:rsidRPr="00CB423B">
        <w:rPr>
          <w:sz w:val="28"/>
          <w:szCs w:val="28"/>
        </w:rPr>
        <w:t>ПОСТАНОВЛЯЕТ:</w:t>
      </w:r>
    </w:p>
    <w:p w14:paraId="0CF4EC50" w14:textId="77777777" w:rsidR="009D08C6" w:rsidRDefault="009D08C6" w:rsidP="009D08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D08C6">
        <w:rPr>
          <w:sz w:val="28"/>
          <w:szCs w:val="28"/>
        </w:rPr>
        <w:t xml:space="preserve">Внести в постановление администрации Сосновского муниципального </w:t>
      </w:r>
    </w:p>
    <w:p w14:paraId="02857D20" w14:textId="55AB456D" w:rsidR="00867045" w:rsidRDefault="009D08C6" w:rsidP="009D08C6">
      <w:pPr>
        <w:jc w:val="both"/>
        <w:rPr>
          <w:sz w:val="28"/>
          <w:szCs w:val="28"/>
        </w:rPr>
      </w:pPr>
      <w:r w:rsidRPr="009D08C6">
        <w:rPr>
          <w:sz w:val="28"/>
          <w:szCs w:val="28"/>
        </w:rPr>
        <w:t>района от 16.02.2023г. № 303 «Об утверждении Перечня видов обязательных работ и Перечня организаций для отбывания осужденными наказаний в виде исправительных и обязательных работ на территории Сосновского муниципального района» следующие изменения:</w:t>
      </w:r>
    </w:p>
    <w:p w14:paraId="3DDE10DF" w14:textId="0DDCF897" w:rsidR="001B58DB" w:rsidRPr="009D08C6" w:rsidRDefault="00145DC5" w:rsidP="009D08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704E">
        <w:rPr>
          <w:sz w:val="28"/>
          <w:szCs w:val="28"/>
        </w:rPr>
        <w:t xml:space="preserve">1.1 </w:t>
      </w:r>
      <w:r w:rsidR="001B58DB">
        <w:rPr>
          <w:sz w:val="28"/>
          <w:szCs w:val="28"/>
        </w:rPr>
        <w:t>В</w:t>
      </w:r>
      <w:r>
        <w:rPr>
          <w:sz w:val="28"/>
          <w:szCs w:val="28"/>
        </w:rPr>
        <w:t xml:space="preserve"> разделе «Исправительные работы» </w:t>
      </w:r>
      <w:r w:rsidRPr="009D08C6">
        <w:rPr>
          <w:sz w:val="28"/>
          <w:szCs w:val="28"/>
        </w:rPr>
        <w:t>Перечня организаций для отбывания осужденными наказаний в виде исправительных и обязательных работ на территории Сосновского муниципального района</w:t>
      </w:r>
      <w:r w:rsidR="001B58DB">
        <w:rPr>
          <w:sz w:val="28"/>
          <w:szCs w:val="28"/>
        </w:rPr>
        <w:t xml:space="preserve"> </w:t>
      </w:r>
      <w:r w:rsidR="00D238A2">
        <w:rPr>
          <w:sz w:val="28"/>
          <w:szCs w:val="28"/>
        </w:rPr>
        <w:t xml:space="preserve">в </w:t>
      </w:r>
      <w:r>
        <w:rPr>
          <w:sz w:val="28"/>
          <w:szCs w:val="28"/>
        </w:rPr>
        <w:t>строк</w:t>
      </w:r>
      <w:r w:rsidR="00D238A2">
        <w:rPr>
          <w:sz w:val="28"/>
          <w:szCs w:val="28"/>
        </w:rPr>
        <w:t>е</w:t>
      </w:r>
      <w:r>
        <w:rPr>
          <w:sz w:val="28"/>
          <w:szCs w:val="28"/>
        </w:rPr>
        <w:t xml:space="preserve"> 57</w:t>
      </w:r>
      <w:r w:rsidR="00DB4417">
        <w:rPr>
          <w:sz w:val="28"/>
          <w:szCs w:val="28"/>
        </w:rPr>
        <w:t xml:space="preserve"> слова</w:t>
      </w:r>
      <w:r w:rsidR="001B58DB">
        <w:rPr>
          <w:sz w:val="28"/>
          <w:szCs w:val="28"/>
        </w:rPr>
        <w:t xml:space="preserve"> ООО «Ареда-Вышки» заменить словами ООО «Аренда-Вышки»;</w:t>
      </w:r>
    </w:p>
    <w:p w14:paraId="73867A16" w14:textId="56050A69" w:rsidR="009D08C6" w:rsidRDefault="009D08C6" w:rsidP="009D08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704E">
        <w:rPr>
          <w:sz w:val="28"/>
          <w:szCs w:val="28"/>
        </w:rPr>
        <w:t xml:space="preserve">1.2 </w:t>
      </w:r>
      <w:r w:rsidR="006C6A05">
        <w:rPr>
          <w:sz w:val="28"/>
          <w:szCs w:val="28"/>
        </w:rPr>
        <w:t>Р</w:t>
      </w:r>
      <w:r>
        <w:rPr>
          <w:sz w:val="28"/>
          <w:szCs w:val="28"/>
        </w:rPr>
        <w:t xml:space="preserve">аздел «Исправительные работы» </w:t>
      </w:r>
      <w:r w:rsidRPr="009D08C6">
        <w:rPr>
          <w:sz w:val="28"/>
          <w:szCs w:val="28"/>
        </w:rPr>
        <w:t>Перечня организаций для отбывания осужденными наказаний в виде исправительных и обязательных работ на территории Сосновского муниципального района</w:t>
      </w:r>
      <w:r>
        <w:rPr>
          <w:sz w:val="28"/>
          <w:szCs w:val="28"/>
        </w:rPr>
        <w:t xml:space="preserve"> </w:t>
      </w:r>
      <w:r w:rsidR="00C1704E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строками 5</w:t>
      </w:r>
      <w:r w:rsidR="001B58DB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1B58DB">
        <w:rPr>
          <w:sz w:val="28"/>
          <w:szCs w:val="28"/>
        </w:rPr>
        <w:t>60,6</w:t>
      </w:r>
      <w:r w:rsidR="00260610">
        <w:rPr>
          <w:sz w:val="28"/>
          <w:szCs w:val="28"/>
        </w:rPr>
        <w:t>1,62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388"/>
      </w:tblGrid>
      <w:tr w:rsidR="006C6A05" w14:paraId="3080CC3F" w14:textId="77777777" w:rsidTr="00073715">
        <w:tc>
          <w:tcPr>
            <w:tcW w:w="562" w:type="dxa"/>
          </w:tcPr>
          <w:p w14:paraId="6F186FEA" w14:textId="40D88B70" w:rsidR="006C6A05" w:rsidRDefault="006C6A05" w:rsidP="009D0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DB4417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178A5B26" w14:textId="0297E75E" w:rsidR="006C6A05" w:rsidRDefault="006C6A05" w:rsidP="009D0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DB4417">
              <w:rPr>
                <w:sz w:val="28"/>
                <w:szCs w:val="28"/>
              </w:rPr>
              <w:t>СтройАрсенал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388" w:type="dxa"/>
          </w:tcPr>
          <w:p w14:paraId="444CEA6D" w14:textId="76B2257B" w:rsidR="00073715" w:rsidRDefault="00073715" w:rsidP="009D0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4565</w:t>
            </w:r>
            <w:r w:rsidR="00DB441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</w:t>
            </w:r>
            <w:r w:rsidR="006C6A05">
              <w:rPr>
                <w:sz w:val="28"/>
                <w:szCs w:val="28"/>
              </w:rPr>
              <w:t xml:space="preserve">Челябинская область, Сосновский район, с. </w:t>
            </w:r>
            <w:r w:rsidR="00DB4417">
              <w:rPr>
                <w:sz w:val="28"/>
                <w:szCs w:val="28"/>
              </w:rPr>
              <w:t>Долгодеревенское</w:t>
            </w:r>
            <w:r w:rsidR="006C6A05">
              <w:rPr>
                <w:sz w:val="28"/>
                <w:szCs w:val="28"/>
              </w:rPr>
              <w:t xml:space="preserve">, </w:t>
            </w:r>
            <w:r w:rsidR="00DB4417">
              <w:rPr>
                <w:sz w:val="28"/>
                <w:szCs w:val="28"/>
              </w:rPr>
              <w:t>ул. Свердловская</w:t>
            </w:r>
            <w:r w:rsidR="006C6A05">
              <w:rPr>
                <w:sz w:val="28"/>
                <w:szCs w:val="28"/>
              </w:rPr>
              <w:t xml:space="preserve">, д. </w:t>
            </w:r>
            <w:r w:rsidR="00DB4417">
              <w:rPr>
                <w:sz w:val="28"/>
                <w:szCs w:val="28"/>
              </w:rPr>
              <w:t>1 «И»</w:t>
            </w:r>
            <w:r w:rsidR="006C6A05">
              <w:rPr>
                <w:sz w:val="28"/>
                <w:szCs w:val="28"/>
              </w:rPr>
              <w:t xml:space="preserve">  </w:t>
            </w:r>
          </w:p>
          <w:p w14:paraId="31D76D17" w14:textId="0AB0064E" w:rsidR="006C6A05" w:rsidRDefault="006C6A05" w:rsidP="009D0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74</w:t>
            </w:r>
            <w:r w:rsidR="00DB4417">
              <w:rPr>
                <w:sz w:val="28"/>
                <w:szCs w:val="28"/>
              </w:rPr>
              <w:t>50047354</w:t>
            </w:r>
          </w:p>
        </w:tc>
      </w:tr>
      <w:tr w:rsidR="00260610" w14:paraId="3941DE79" w14:textId="77777777" w:rsidTr="00073715">
        <w:tc>
          <w:tcPr>
            <w:tcW w:w="562" w:type="dxa"/>
          </w:tcPr>
          <w:p w14:paraId="31FD54B9" w14:textId="42B9C9E8" w:rsidR="00260610" w:rsidRDefault="00260610" w:rsidP="009D0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14:paraId="5EA7FD92" w14:textId="3F45B824" w:rsidR="00260610" w:rsidRDefault="00260610" w:rsidP="009D0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«Ремжилстрой»</w:t>
            </w:r>
          </w:p>
        </w:tc>
        <w:tc>
          <w:tcPr>
            <w:tcW w:w="4388" w:type="dxa"/>
          </w:tcPr>
          <w:p w14:paraId="445C2046" w14:textId="3F5DD3EC" w:rsidR="00260610" w:rsidRDefault="00260610" w:rsidP="009D0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456510, Челябинская область, Сосновский район, с. Долгодеревенское, пер. Школьный, д. 9 «Б»</w:t>
            </w:r>
          </w:p>
          <w:p w14:paraId="6DB7A500" w14:textId="190924A4" w:rsidR="00260610" w:rsidRDefault="00260610" w:rsidP="009D0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7460020217</w:t>
            </w:r>
          </w:p>
        </w:tc>
      </w:tr>
      <w:tr w:rsidR="00DB4417" w14:paraId="0353ED40" w14:textId="77777777" w:rsidTr="00073715">
        <w:tc>
          <w:tcPr>
            <w:tcW w:w="562" w:type="dxa"/>
          </w:tcPr>
          <w:p w14:paraId="24F7EAD3" w14:textId="448BB242" w:rsidR="00DB4417" w:rsidRDefault="00DB4417" w:rsidP="009D0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6061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55F867AF" w14:textId="42E7F19F" w:rsidR="00DB4417" w:rsidRDefault="00DB4417" w:rsidP="009D0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«Мальцев Я</w:t>
            </w:r>
            <w:r w:rsidR="00B57254">
              <w:rPr>
                <w:sz w:val="28"/>
                <w:szCs w:val="28"/>
              </w:rPr>
              <w:t xml:space="preserve">рослав </w:t>
            </w:r>
            <w:r>
              <w:rPr>
                <w:sz w:val="28"/>
                <w:szCs w:val="28"/>
              </w:rPr>
              <w:t>Г</w:t>
            </w:r>
            <w:r w:rsidR="00B57254">
              <w:rPr>
                <w:sz w:val="28"/>
                <w:szCs w:val="28"/>
              </w:rPr>
              <w:t>еннадьевич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388" w:type="dxa"/>
          </w:tcPr>
          <w:p w14:paraId="7E4D6AAE" w14:textId="77777777" w:rsidR="00DB4417" w:rsidRDefault="00DB4417" w:rsidP="009D0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Челябинская область, Сосновский район, п. Новотроицкий, ул. Якушкина, 1 «г»</w:t>
            </w:r>
          </w:p>
          <w:p w14:paraId="35AE85E8" w14:textId="08F8EE90" w:rsidR="00B57254" w:rsidRDefault="00B57254" w:rsidP="009D0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</w:t>
            </w:r>
            <w:r w:rsidRPr="00B57254">
              <w:rPr>
                <w:sz w:val="28"/>
                <w:szCs w:val="28"/>
              </w:rPr>
              <w:t>74511101427</w:t>
            </w:r>
            <w:r w:rsidR="00D238A2">
              <w:rPr>
                <w:sz w:val="28"/>
                <w:szCs w:val="28"/>
              </w:rPr>
              <w:t>4</w:t>
            </w:r>
          </w:p>
        </w:tc>
      </w:tr>
      <w:tr w:rsidR="00DB4417" w14:paraId="29D0B020" w14:textId="77777777" w:rsidTr="00073715">
        <w:tc>
          <w:tcPr>
            <w:tcW w:w="562" w:type="dxa"/>
          </w:tcPr>
          <w:p w14:paraId="5E8AB415" w14:textId="13311EA3" w:rsidR="00DB4417" w:rsidRDefault="00DB4417" w:rsidP="009D0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60610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0A2B64D2" w14:textId="7307828D" w:rsidR="00DB4417" w:rsidRDefault="00DB4417" w:rsidP="009D0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«ОМС-Центр»</w:t>
            </w:r>
          </w:p>
        </w:tc>
        <w:tc>
          <w:tcPr>
            <w:tcW w:w="4388" w:type="dxa"/>
          </w:tcPr>
          <w:p w14:paraId="701BB13A" w14:textId="77777777" w:rsidR="00DB4417" w:rsidRDefault="00DB4417" w:rsidP="009D0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Челябинская область, Сосновский район, д. Таловка (объект на территории ООО «Минплита»</w:t>
            </w:r>
          </w:p>
          <w:p w14:paraId="3DC781F0" w14:textId="126886CD" w:rsidR="00B57254" w:rsidRDefault="00B57254" w:rsidP="009D0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7707649265</w:t>
            </w:r>
          </w:p>
        </w:tc>
      </w:tr>
    </w:tbl>
    <w:p w14:paraId="561DF596" w14:textId="658CDDB8" w:rsidR="00120A16" w:rsidRPr="00CB423B" w:rsidRDefault="00300C84" w:rsidP="00120A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83E" w:rsidRPr="00CB423B">
        <w:rPr>
          <w:sz w:val="28"/>
          <w:szCs w:val="28"/>
        </w:rPr>
        <w:t xml:space="preserve">. </w:t>
      </w:r>
      <w:r w:rsidR="00120A16" w:rsidRPr="00CB423B">
        <w:rPr>
          <w:sz w:val="28"/>
          <w:szCs w:val="28"/>
        </w:rPr>
        <w:t>Управлению муниципальной службы (</w:t>
      </w:r>
      <w:r w:rsidR="0097501B" w:rsidRPr="00CB423B">
        <w:rPr>
          <w:sz w:val="28"/>
          <w:szCs w:val="28"/>
        </w:rPr>
        <w:t>Шахова Т.Е.</w:t>
      </w:r>
      <w:r w:rsidR="00120A16" w:rsidRPr="00CB423B">
        <w:rPr>
          <w:sz w:val="28"/>
          <w:szCs w:val="28"/>
        </w:rPr>
        <w:t>) обеспечить официальн</w:t>
      </w:r>
      <w:r w:rsidR="00B66A37">
        <w:rPr>
          <w:sz w:val="28"/>
          <w:szCs w:val="28"/>
        </w:rPr>
        <w:t>ое</w:t>
      </w:r>
      <w:r w:rsidR="00120A16" w:rsidRPr="00CB423B">
        <w:rPr>
          <w:sz w:val="28"/>
          <w:szCs w:val="28"/>
        </w:rPr>
        <w:t xml:space="preserve"> опубликование настоящего постановления и размещение его на официальном сайте Сосновского муниципального района </w:t>
      </w:r>
      <w:r w:rsidR="00073715">
        <w:rPr>
          <w:sz w:val="28"/>
          <w:szCs w:val="28"/>
          <w:lang w:val="en-US"/>
        </w:rPr>
        <w:t>http</w:t>
      </w:r>
      <w:r w:rsidR="00073715">
        <w:rPr>
          <w:sz w:val="28"/>
          <w:szCs w:val="28"/>
        </w:rPr>
        <w:t>://Сосновский74.рф</w:t>
      </w:r>
      <w:r w:rsidR="00120A16" w:rsidRPr="00CB423B">
        <w:rPr>
          <w:sz w:val="28"/>
          <w:szCs w:val="28"/>
        </w:rPr>
        <w:t>.</w:t>
      </w:r>
    </w:p>
    <w:p w14:paraId="566367D7" w14:textId="12D6AA52" w:rsidR="00120A16" w:rsidRPr="00CB423B" w:rsidRDefault="00300C84" w:rsidP="00120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0A16" w:rsidRPr="00CB423B">
        <w:rPr>
          <w:sz w:val="28"/>
          <w:szCs w:val="28"/>
        </w:rPr>
        <w:t>. Контроль исполнения настоящего постановления возложить н</w:t>
      </w:r>
      <w:r w:rsidR="00073715">
        <w:rPr>
          <w:sz w:val="28"/>
          <w:szCs w:val="28"/>
        </w:rPr>
        <w:t>а</w:t>
      </w:r>
      <w:r w:rsidR="00120A16" w:rsidRPr="00CB423B">
        <w:rPr>
          <w:sz w:val="28"/>
          <w:szCs w:val="28"/>
        </w:rPr>
        <w:t xml:space="preserve"> заместителя </w:t>
      </w:r>
      <w:r w:rsidR="0039215F" w:rsidRPr="00CB423B">
        <w:rPr>
          <w:sz w:val="28"/>
          <w:szCs w:val="28"/>
        </w:rPr>
        <w:t>г</w:t>
      </w:r>
      <w:r w:rsidR="00120A16" w:rsidRPr="00CB423B">
        <w:rPr>
          <w:sz w:val="28"/>
          <w:szCs w:val="28"/>
        </w:rPr>
        <w:t xml:space="preserve">лавы района </w:t>
      </w:r>
      <w:r w:rsidR="00073715">
        <w:rPr>
          <w:sz w:val="28"/>
          <w:szCs w:val="28"/>
        </w:rPr>
        <w:t>О.А. Козленкову</w:t>
      </w:r>
      <w:r w:rsidR="00120A16" w:rsidRPr="00CB423B">
        <w:rPr>
          <w:sz w:val="28"/>
          <w:szCs w:val="28"/>
        </w:rPr>
        <w:t>.</w:t>
      </w:r>
    </w:p>
    <w:p w14:paraId="3E93869C" w14:textId="5E711287" w:rsidR="0082383E" w:rsidRDefault="0082383E" w:rsidP="00120A16">
      <w:pPr>
        <w:ind w:firstLine="708"/>
        <w:jc w:val="both"/>
        <w:rPr>
          <w:sz w:val="28"/>
          <w:szCs w:val="28"/>
        </w:rPr>
      </w:pPr>
    </w:p>
    <w:p w14:paraId="32E0B18A" w14:textId="77777777" w:rsidR="00260610" w:rsidRPr="00CB423B" w:rsidRDefault="00260610" w:rsidP="00120A16">
      <w:pPr>
        <w:ind w:firstLine="708"/>
        <w:jc w:val="both"/>
        <w:rPr>
          <w:sz w:val="28"/>
          <w:szCs w:val="28"/>
        </w:rPr>
      </w:pPr>
    </w:p>
    <w:p w14:paraId="4365211A" w14:textId="77777777" w:rsidR="00CB423B" w:rsidRPr="00CB423B" w:rsidRDefault="00CB423B" w:rsidP="00120A16">
      <w:pPr>
        <w:ind w:firstLine="708"/>
        <w:jc w:val="both"/>
        <w:rPr>
          <w:sz w:val="28"/>
          <w:szCs w:val="28"/>
        </w:rPr>
      </w:pPr>
    </w:p>
    <w:p w14:paraId="4596267C" w14:textId="77777777" w:rsidR="000C19F9" w:rsidRPr="00CB423B" w:rsidRDefault="000C19F9" w:rsidP="0082383E">
      <w:pPr>
        <w:jc w:val="both"/>
        <w:rPr>
          <w:sz w:val="28"/>
          <w:szCs w:val="28"/>
        </w:rPr>
      </w:pPr>
      <w:r w:rsidRPr="00CB423B">
        <w:rPr>
          <w:sz w:val="28"/>
          <w:szCs w:val="28"/>
        </w:rPr>
        <w:t xml:space="preserve">Глава </w:t>
      </w:r>
      <w:r w:rsidR="0082383E" w:rsidRPr="00CB423B">
        <w:rPr>
          <w:sz w:val="28"/>
          <w:szCs w:val="28"/>
        </w:rPr>
        <w:t>Сосновского</w:t>
      </w:r>
      <w:r w:rsidR="00120A16" w:rsidRPr="00CB423B">
        <w:rPr>
          <w:sz w:val="28"/>
          <w:szCs w:val="28"/>
        </w:rPr>
        <w:t xml:space="preserve"> </w:t>
      </w:r>
    </w:p>
    <w:p w14:paraId="2C4F34DF" w14:textId="32A5909C" w:rsidR="0082383E" w:rsidRPr="00CB423B" w:rsidRDefault="0082383E" w:rsidP="0082383E">
      <w:pPr>
        <w:jc w:val="both"/>
        <w:rPr>
          <w:sz w:val="28"/>
          <w:szCs w:val="28"/>
        </w:rPr>
      </w:pPr>
      <w:r w:rsidRPr="00CB423B">
        <w:rPr>
          <w:sz w:val="28"/>
          <w:szCs w:val="28"/>
        </w:rPr>
        <w:t xml:space="preserve">муниципального района                                        </w:t>
      </w:r>
      <w:r w:rsidR="00120A16" w:rsidRPr="00CB423B">
        <w:rPr>
          <w:sz w:val="28"/>
          <w:szCs w:val="28"/>
        </w:rPr>
        <w:t xml:space="preserve">  </w:t>
      </w:r>
      <w:r w:rsidR="000C19F9" w:rsidRPr="00CB423B">
        <w:rPr>
          <w:sz w:val="28"/>
          <w:szCs w:val="28"/>
        </w:rPr>
        <w:t xml:space="preserve">                         </w:t>
      </w:r>
      <w:r w:rsidRPr="00CB423B">
        <w:rPr>
          <w:sz w:val="28"/>
          <w:szCs w:val="28"/>
        </w:rPr>
        <w:t xml:space="preserve">  </w:t>
      </w:r>
      <w:r w:rsidR="0039215F" w:rsidRPr="00CB423B">
        <w:rPr>
          <w:sz w:val="28"/>
          <w:szCs w:val="28"/>
        </w:rPr>
        <w:t xml:space="preserve">         </w:t>
      </w:r>
      <w:r w:rsidR="000C19F9" w:rsidRPr="00CB423B">
        <w:rPr>
          <w:sz w:val="28"/>
          <w:szCs w:val="28"/>
        </w:rPr>
        <w:t>Е.Г. Ваганов</w:t>
      </w:r>
    </w:p>
    <w:p w14:paraId="75AC0FF9" w14:textId="77777777" w:rsidR="00F4033F" w:rsidRPr="00CB423B" w:rsidRDefault="009649E7" w:rsidP="009649E7">
      <w:pPr>
        <w:ind w:left="5940"/>
        <w:rPr>
          <w:sz w:val="28"/>
          <w:szCs w:val="28"/>
        </w:rPr>
      </w:pPr>
      <w:r w:rsidRPr="00CB423B">
        <w:rPr>
          <w:sz w:val="28"/>
          <w:szCs w:val="28"/>
        </w:rPr>
        <w:t xml:space="preserve">                 </w:t>
      </w:r>
    </w:p>
    <w:p w14:paraId="681DFADD" w14:textId="77777777" w:rsidR="0039215F" w:rsidRPr="00CB423B" w:rsidRDefault="0039215F" w:rsidP="0039215F">
      <w:pPr>
        <w:ind w:left="5245"/>
        <w:jc w:val="right"/>
        <w:rPr>
          <w:sz w:val="28"/>
          <w:szCs w:val="28"/>
        </w:rPr>
      </w:pPr>
    </w:p>
    <w:p w14:paraId="219E136C" w14:textId="77777777" w:rsidR="00CB423B" w:rsidRDefault="00CB423B" w:rsidP="0039215F">
      <w:pPr>
        <w:ind w:left="5245"/>
        <w:jc w:val="right"/>
        <w:rPr>
          <w:sz w:val="28"/>
          <w:szCs w:val="28"/>
        </w:rPr>
      </w:pPr>
    </w:p>
    <w:p w14:paraId="08A8CB01" w14:textId="77777777" w:rsidR="00CB423B" w:rsidRDefault="00CB423B" w:rsidP="0039215F">
      <w:pPr>
        <w:ind w:left="5245"/>
        <w:jc w:val="right"/>
        <w:rPr>
          <w:sz w:val="28"/>
          <w:szCs w:val="28"/>
        </w:rPr>
      </w:pPr>
    </w:p>
    <w:p w14:paraId="3454FA39" w14:textId="77777777" w:rsidR="00CB423B" w:rsidRDefault="00CB423B" w:rsidP="0039215F">
      <w:pPr>
        <w:ind w:left="5245"/>
        <w:jc w:val="right"/>
        <w:rPr>
          <w:sz w:val="28"/>
          <w:szCs w:val="28"/>
        </w:rPr>
      </w:pPr>
    </w:p>
    <w:p w14:paraId="73F5F979" w14:textId="77777777" w:rsidR="00CB423B" w:rsidRDefault="00CB423B" w:rsidP="0039215F">
      <w:pPr>
        <w:ind w:left="5245"/>
        <w:jc w:val="right"/>
        <w:rPr>
          <w:sz w:val="28"/>
          <w:szCs w:val="28"/>
        </w:rPr>
      </w:pPr>
    </w:p>
    <w:p w14:paraId="0049F2E2" w14:textId="77777777" w:rsidR="00CB423B" w:rsidRDefault="00CB423B" w:rsidP="0039215F">
      <w:pPr>
        <w:ind w:left="5245"/>
        <w:jc w:val="right"/>
        <w:rPr>
          <w:sz w:val="28"/>
          <w:szCs w:val="28"/>
        </w:rPr>
      </w:pPr>
    </w:p>
    <w:p w14:paraId="4621395C" w14:textId="77777777" w:rsidR="00CB423B" w:rsidRDefault="00CB423B" w:rsidP="0039215F">
      <w:pPr>
        <w:ind w:left="5245"/>
        <w:jc w:val="right"/>
        <w:rPr>
          <w:sz w:val="28"/>
          <w:szCs w:val="28"/>
        </w:rPr>
      </w:pPr>
    </w:p>
    <w:p w14:paraId="7F937F1C" w14:textId="77777777" w:rsidR="0096612E" w:rsidRPr="00BD6CB7" w:rsidRDefault="0096612E" w:rsidP="0096612E">
      <w:pPr>
        <w:jc w:val="center"/>
        <w:rPr>
          <w:sz w:val="28"/>
          <w:szCs w:val="28"/>
        </w:rPr>
      </w:pPr>
    </w:p>
    <w:sectPr w:rsidR="0096612E" w:rsidRPr="00BD6CB7" w:rsidSect="008A745D">
      <w:pgSz w:w="11906" w:h="16838"/>
      <w:pgMar w:top="1135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E36AD"/>
    <w:multiLevelType w:val="hybridMultilevel"/>
    <w:tmpl w:val="B33239A2"/>
    <w:lvl w:ilvl="0" w:tplc="883A7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3D0"/>
    <w:rsid w:val="00017796"/>
    <w:rsid w:val="000345EE"/>
    <w:rsid w:val="000428DE"/>
    <w:rsid w:val="00073715"/>
    <w:rsid w:val="000941B0"/>
    <w:rsid w:val="000C19F9"/>
    <w:rsid w:val="00120A16"/>
    <w:rsid w:val="00145DC5"/>
    <w:rsid w:val="0016272F"/>
    <w:rsid w:val="001B58DB"/>
    <w:rsid w:val="001E6C99"/>
    <w:rsid w:val="00260610"/>
    <w:rsid w:val="00294157"/>
    <w:rsid w:val="00300C84"/>
    <w:rsid w:val="00301FFA"/>
    <w:rsid w:val="003747F9"/>
    <w:rsid w:val="0039215F"/>
    <w:rsid w:val="003A19D3"/>
    <w:rsid w:val="003E0950"/>
    <w:rsid w:val="003E1382"/>
    <w:rsid w:val="004059D7"/>
    <w:rsid w:val="00406037"/>
    <w:rsid w:val="004B1260"/>
    <w:rsid w:val="004D1998"/>
    <w:rsid w:val="004E588E"/>
    <w:rsid w:val="00547412"/>
    <w:rsid w:val="005808A4"/>
    <w:rsid w:val="005B70A7"/>
    <w:rsid w:val="005C5DDF"/>
    <w:rsid w:val="005E6878"/>
    <w:rsid w:val="006877D1"/>
    <w:rsid w:val="006B3508"/>
    <w:rsid w:val="006C6A05"/>
    <w:rsid w:val="006F2400"/>
    <w:rsid w:val="007816B6"/>
    <w:rsid w:val="007B416C"/>
    <w:rsid w:val="007F6914"/>
    <w:rsid w:val="0082383E"/>
    <w:rsid w:val="00867045"/>
    <w:rsid w:val="00896A2B"/>
    <w:rsid w:val="008A745D"/>
    <w:rsid w:val="009649E7"/>
    <w:rsid w:val="0096612E"/>
    <w:rsid w:val="0097501B"/>
    <w:rsid w:val="009D08C6"/>
    <w:rsid w:val="00A071D7"/>
    <w:rsid w:val="00B57254"/>
    <w:rsid w:val="00B66A37"/>
    <w:rsid w:val="00BB5669"/>
    <w:rsid w:val="00C1704E"/>
    <w:rsid w:val="00C64AF8"/>
    <w:rsid w:val="00CB423B"/>
    <w:rsid w:val="00D2343B"/>
    <w:rsid w:val="00D238A2"/>
    <w:rsid w:val="00D36EE2"/>
    <w:rsid w:val="00D50266"/>
    <w:rsid w:val="00D93225"/>
    <w:rsid w:val="00DB4417"/>
    <w:rsid w:val="00E344CC"/>
    <w:rsid w:val="00E4424F"/>
    <w:rsid w:val="00EE550B"/>
    <w:rsid w:val="00F14EE0"/>
    <w:rsid w:val="00F343D0"/>
    <w:rsid w:val="00F4033F"/>
    <w:rsid w:val="00F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41F1"/>
  <w15:chartTrackingRefBased/>
  <w15:docId w15:val="{38CE915E-67D9-48E9-8377-8C488E9C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A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A1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D08C6"/>
    <w:pPr>
      <w:ind w:left="720"/>
      <w:contextualSpacing/>
    </w:pPr>
  </w:style>
  <w:style w:type="table" w:styleId="a6">
    <w:name w:val="Table Grid"/>
    <w:basedOn w:val="a1"/>
    <w:uiPriority w:val="39"/>
    <w:rsid w:val="006C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Козленкова</dc:creator>
  <cp:keywords/>
  <dc:description/>
  <cp:lastModifiedBy>Галина Александровна Литвиненко</cp:lastModifiedBy>
  <cp:revision>10</cp:revision>
  <cp:lastPrinted>2023-09-12T07:42:00Z</cp:lastPrinted>
  <dcterms:created xsi:type="dcterms:W3CDTF">2023-09-11T07:56:00Z</dcterms:created>
  <dcterms:modified xsi:type="dcterms:W3CDTF">2023-09-19T06:22:00Z</dcterms:modified>
</cp:coreProperties>
</file>