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F0" w:rsidRDefault="00357BF0" w:rsidP="00E432BB">
      <w:pPr>
        <w:spacing w:after="0" w:line="240" w:lineRule="auto"/>
        <w:rPr>
          <w:rFonts w:ascii="Times New Roman" w:hAnsi="Times New Roman"/>
          <w:sz w:val="28"/>
        </w:rPr>
      </w:pPr>
    </w:p>
    <w:p w:rsidR="00357BF0" w:rsidRDefault="00357BF0" w:rsidP="00E432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 администрации Сосновского муниципального района Челябинской области от 2</w:t>
      </w:r>
      <w:r w:rsidR="0020319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.07.2015 года № 642</w:t>
      </w:r>
    </w:p>
    <w:p w:rsidR="00357BF0" w:rsidRDefault="00357BF0" w:rsidP="00E432BB">
      <w:pPr>
        <w:spacing w:after="0" w:line="240" w:lineRule="auto"/>
        <w:rPr>
          <w:rFonts w:ascii="Times New Roman" w:hAnsi="Times New Roman"/>
          <w:sz w:val="28"/>
        </w:rPr>
      </w:pPr>
    </w:p>
    <w:p w:rsidR="00357BF0" w:rsidRDefault="00357BF0" w:rsidP="00E432BB">
      <w:pPr>
        <w:spacing w:after="0" w:line="240" w:lineRule="auto"/>
        <w:rPr>
          <w:rFonts w:ascii="Times New Roman" w:hAnsi="Times New Roman"/>
          <w:sz w:val="28"/>
        </w:rPr>
      </w:pPr>
    </w:p>
    <w:p w:rsidR="00357BF0" w:rsidRDefault="00357BF0" w:rsidP="00E432BB">
      <w:pPr>
        <w:spacing w:after="0" w:line="240" w:lineRule="auto"/>
        <w:rPr>
          <w:rFonts w:ascii="Times New Roman" w:hAnsi="Times New Roman"/>
          <w:sz w:val="28"/>
        </w:rPr>
      </w:pPr>
    </w:p>
    <w:p w:rsidR="00357BF0" w:rsidRDefault="00357BF0" w:rsidP="00E432BB">
      <w:pPr>
        <w:spacing w:after="0" w:line="240" w:lineRule="auto"/>
        <w:rPr>
          <w:rFonts w:ascii="Times New Roman" w:hAnsi="Times New Roman"/>
          <w:sz w:val="28"/>
        </w:rPr>
      </w:pPr>
    </w:p>
    <w:p w:rsidR="00357BF0" w:rsidRDefault="00357BF0" w:rsidP="00E432BB">
      <w:pPr>
        <w:spacing w:after="0" w:line="240" w:lineRule="auto"/>
        <w:rPr>
          <w:rFonts w:ascii="Times New Roman" w:hAnsi="Times New Roman"/>
          <w:sz w:val="28"/>
        </w:rPr>
      </w:pPr>
    </w:p>
    <w:p w:rsidR="00357BF0" w:rsidRDefault="00357BF0" w:rsidP="00E432BB">
      <w:pPr>
        <w:spacing w:after="0" w:line="240" w:lineRule="auto"/>
        <w:rPr>
          <w:rFonts w:ascii="Times New Roman" w:hAnsi="Times New Roman"/>
          <w:sz w:val="28"/>
        </w:rPr>
      </w:pPr>
    </w:p>
    <w:p w:rsidR="00E432BB" w:rsidRDefault="00E432BB" w:rsidP="00E432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разработке Плана  мероприятий </w:t>
      </w:r>
    </w:p>
    <w:p w:rsidR="00E432BB" w:rsidRDefault="00E432BB" w:rsidP="00E432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(«дорожной карты»)  Сосновского </w:t>
      </w:r>
    </w:p>
    <w:p w:rsidR="00E432BB" w:rsidRDefault="00E432BB" w:rsidP="00E432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   по повышению</w:t>
      </w:r>
    </w:p>
    <w:p w:rsidR="00E432BB" w:rsidRDefault="00E432BB" w:rsidP="00E432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значений показателей доступности </w:t>
      </w:r>
    </w:p>
    <w:p w:rsidR="00E432BB" w:rsidRDefault="00E432BB" w:rsidP="00E432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инвалидов объектов и услуг                                                                                                                 </w:t>
      </w:r>
    </w:p>
    <w:p w:rsidR="00E432BB" w:rsidRDefault="00E432BB" w:rsidP="00E432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2BB" w:rsidRDefault="00E432BB" w:rsidP="00E432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2BB" w:rsidRDefault="00E432BB" w:rsidP="00E432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2BB" w:rsidRDefault="00E432BB" w:rsidP="00E432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1 января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предусматривающего соблюдение с 1 января 2016 года установленных им условий доступности для инвалидов объектов и услуг, оказания им помощи в преодолении барьеров, мешающих их использованию (получению) наравне</w:t>
      </w:r>
      <w:proofErr w:type="gramEnd"/>
      <w:r>
        <w:rPr>
          <w:rFonts w:ascii="Times New Roman" w:hAnsi="Times New Roman"/>
          <w:sz w:val="28"/>
          <w:szCs w:val="28"/>
        </w:rPr>
        <w:t xml:space="preserve"> с другими лицами во всех сферах жизнедеятельности:</w:t>
      </w:r>
    </w:p>
    <w:p w:rsidR="00E432BB" w:rsidRDefault="00E432BB" w:rsidP="00E432B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Разработать План мероприятий («дорожную карту») Сосновского муниципального района по повышению значений показателей доступности для инвалидов объектов и услуг в части вопросов местного значения, определенных Федеральным законом от 1 октября 2003 года  № 131-ФЗ «Об общих принципах местного самоуправления в Российской Федерации»,  в срок до 20 сентября 2015 года.</w:t>
      </w:r>
    </w:p>
    <w:p w:rsidR="00E432BB" w:rsidRDefault="00E432BB" w:rsidP="00E432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УСЗН  администрации Сосновского 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 сводного Плана мероприятий («дорожной карты»).</w:t>
      </w:r>
    </w:p>
    <w:p w:rsidR="00E432BB" w:rsidRDefault="00E432BB" w:rsidP="00E432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 сферы образования, культуры, здравоохранения, социальной защиты населения, физической культуры и спорта, Управления архитектуры и строительства, Многофункционального центра, Главам администраций сельских поселений в отношении учреждений, предприятий и организаций сферы жилищно-коммунальных услуг, связи и информации, торговли и сферы услуг, административных учреждений и органов власти всех уровней в срок до 20 августа 2015 года:</w:t>
      </w:r>
    </w:p>
    <w:p w:rsidR="00E432BB" w:rsidRDefault="00E432BB" w:rsidP="00E432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Определить ответственных по разработке «дорожной карты» либо создать на местах рабочие группы по разработке мероприятий «дорожной карты»;</w:t>
      </w:r>
    </w:p>
    <w:p w:rsidR="00E432BB" w:rsidRDefault="00E432BB" w:rsidP="00E432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Провести обследование соответствия действующих зданий, помещений, в которых гражданам предоставляются услуги,  положениям статьи 15 Федерального закона «О социальной защите инвалидов в Российской Федерации», государственным стандартам, сводам правил, строительным нормам и другим, принятым в соответствии с законодательством, требованиям по обеспечению беспрепятственного доступа инвалидов к объектам и услугам;</w:t>
      </w:r>
    </w:p>
    <w:p w:rsidR="00E432BB" w:rsidRDefault="00E432BB" w:rsidP="00E432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Организовать проверку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с п</w:t>
      </w:r>
      <w:proofErr w:type="gramEnd"/>
      <w:r>
        <w:rPr>
          <w:rFonts w:ascii="Times New Roman" w:hAnsi="Times New Roman"/>
          <w:sz w:val="28"/>
          <w:szCs w:val="28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E432BB" w:rsidRDefault="00E432BB" w:rsidP="00E432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Определить (приказом или распоряжением руководителя учреждения, предприятия, организации) объем и сроки проведения по поэтапному приведению действующих объектов и порядков предоставления на них услуг в соответствии с требованиями по обеспечению их доступности для инвалидов;</w:t>
      </w:r>
    </w:p>
    <w:p w:rsidR="00E432BB" w:rsidRDefault="00E432BB" w:rsidP="00E432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Подготовить расчет потребности финансовых средств, для выполнения работ в рамках финансирования мероприятий, предусмотренных утвержденными планами развития учреждения, предприятия, организации;</w:t>
      </w:r>
    </w:p>
    <w:p w:rsidR="00E432BB" w:rsidRDefault="00E432BB" w:rsidP="00E432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/>
          <w:sz w:val="28"/>
          <w:szCs w:val="28"/>
        </w:rPr>
        <w:t>Определить порядок предоставления услуг инвалидам 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«О социальной защите инвалидов в Российской Федерации» (путем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 режиме);</w:t>
      </w:r>
      <w:proofErr w:type="gramEnd"/>
    </w:p>
    <w:p w:rsidR="00E432BB" w:rsidRDefault="00E432BB" w:rsidP="00E432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Подготовить предложения по повышению значений показателей доступности и мероприятия «дорожной карты» в соответствии с Приложениями 1 и 2 к настоящему распоряжению и представить в УСЗН администрации Сосновского муниципального района.</w:t>
      </w:r>
    </w:p>
    <w:p w:rsidR="00E432BB" w:rsidRDefault="00E432BB" w:rsidP="00E432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Руководителю аппарата Панину С.Н. в срок до 1 июля 2016 года в соответствии со статьей 26 Федерального закона от 1 декабря 2014 года  № 419-ФЗ организовать работу по включению  требований к обеспечению доступности предоставляемых органами местного самоуправления государственных и муниципальных услуг в административные регламенты их предоставления.</w:t>
      </w:r>
    </w:p>
    <w:p w:rsidR="00E432BB" w:rsidRDefault="00E432BB" w:rsidP="00E432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на Координационный совет  по организации и  проведению инвентаризации, анкетированию  и паспортизации общественных зданий и сооружений (Вальтер В.Р. – председатель координационного совета)  обязанность анализа хода исполнения «дорожной карты», обеспечения взаимодействия и подготовки решений по внесению изменений и дополнений в «дорожную карту». </w:t>
      </w:r>
    </w:p>
    <w:p w:rsidR="00E432BB" w:rsidRDefault="00E432BB" w:rsidP="00E432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Управлению муниципальной службы (О.В.Осиповой)  обеспечить официальное опубликование настоящего распоряжения и его размещения на </w:t>
      </w:r>
      <w:r>
        <w:rPr>
          <w:rFonts w:ascii="Times New Roman" w:hAnsi="Times New Roman"/>
          <w:sz w:val="28"/>
          <w:szCs w:val="28"/>
        </w:rPr>
        <w:lastRenderedPageBreak/>
        <w:t>официальном Интернет-сайте органов местного самоуправления Сосновского муниципального района.</w:t>
      </w:r>
    </w:p>
    <w:p w:rsidR="00E432BB" w:rsidRDefault="00E432BB" w:rsidP="00E432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первого заместителя Главы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В.Р.Вальтера.</w:t>
      </w:r>
    </w:p>
    <w:p w:rsidR="00E432BB" w:rsidRDefault="00E432BB" w:rsidP="00E432BB">
      <w:pPr>
        <w:spacing w:after="0" w:line="240" w:lineRule="auto"/>
        <w:rPr>
          <w:rFonts w:ascii="Times New Roman" w:hAnsi="Times New Roman"/>
          <w:sz w:val="28"/>
        </w:rPr>
      </w:pPr>
    </w:p>
    <w:p w:rsidR="00E432BB" w:rsidRDefault="00E432BB" w:rsidP="00E432BB">
      <w:pPr>
        <w:spacing w:after="0" w:line="240" w:lineRule="auto"/>
        <w:rPr>
          <w:rFonts w:ascii="Times New Roman" w:hAnsi="Times New Roman"/>
          <w:sz w:val="28"/>
        </w:rPr>
      </w:pPr>
    </w:p>
    <w:p w:rsidR="00E432BB" w:rsidRDefault="00E432BB" w:rsidP="00E432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Сосновского</w:t>
      </w:r>
    </w:p>
    <w:p w:rsidR="00E432BB" w:rsidRDefault="00E432BB" w:rsidP="00E43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муниципального района                                                                             В</w:t>
      </w:r>
      <w:r>
        <w:rPr>
          <w:rFonts w:ascii="Times New Roman" w:hAnsi="Times New Roman"/>
          <w:sz w:val="28"/>
          <w:szCs w:val="28"/>
        </w:rPr>
        <w:t>.П.Котов</w:t>
      </w:r>
    </w:p>
    <w:p w:rsidR="00E432BB" w:rsidRDefault="00E432BB" w:rsidP="00E432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32BB" w:rsidRDefault="00E432BB" w:rsidP="00E432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32BB" w:rsidRDefault="00E432BB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BF0" w:rsidRDefault="00357BF0" w:rsidP="00905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43C6" w:rsidRPr="009054D1" w:rsidRDefault="008343C6" w:rsidP="009054D1">
      <w:pPr>
        <w:jc w:val="right"/>
        <w:rPr>
          <w:rFonts w:ascii="Times New Roman" w:hAnsi="Times New Roman" w:cs="Times New Roman"/>
          <w:sz w:val="24"/>
          <w:szCs w:val="24"/>
        </w:rPr>
      </w:pPr>
      <w:r w:rsidRPr="009054D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26D4F">
        <w:rPr>
          <w:rFonts w:ascii="Times New Roman" w:hAnsi="Times New Roman" w:cs="Times New Roman"/>
          <w:sz w:val="24"/>
          <w:szCs w:val="24"/>
        </w:rPr>
        <w:t>РИЛОЖЕНИЕ</w:t>
      </w:r>
      <w:r w:rsidRPr="009054D1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B26D4F" w:rsidRDefault="008343C6" w:rsidP="009054D1">
      <w:pPr>
        <w:jc w:val="right"/>
        <w:rPr>
          <w:rFonts w:ascii="Times New Roman" w:hAnsi="Times New Roman" w:cs="Times New Roman"/>
          <w:sz w:val="24"/>
          <w:szCs w:val="24"/>
        </w:rPr>
      </w:pPr>
      <w:r w:rsidRPr="009054D1">
        <w:rPr>
          <w:rFonts w:ascii="Times New Roman" w:hAnsi="Times New Roman" w:cs="Times New Roman"/>
          <w:sz w:val="24"/>
          <w:szCs w:val="24"/>
        </w:rPr>
        <w:t xml:space="preserve">к </w:t>
      </w:r>
      <w:r w:rsidR="00906F0F">
        <w:rPr>
          <w:rFonts w:ascii="Times New Roman" w:hAnsi="Times New Roman" w:cs="Times New Roman"/>
          <w:sz w:val="24"/>
          <w:szCs w:val="24"/>
        </w:rPr>
        <w:t>распоряжению</w:t>
      </w:r>
      <w:r w:rsidRPr="009054D1">
        <w:rPr>
          <w:rFonts w:ascii="Times New Roman" w:hAnsi="Times New Roman" w:cs="Times New Roman"/>
          <w:sz w:val="24"/>
          <w:szCs w:val="24"/>
        </w:rPr>
        <w:t xml:space="preserve"> </w:t>
      </w:r>
      <w:r w:rsidR="00B26D4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26D4F" w:rsidRDefault="00B26D4F" w:rsidP="009054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6F606C" w:rsidRPr="009054D1" w:rsidRDefault="008343C6" w:rsidP="009054D1">
      <w:pPr>
        <w:jc w:val="right"/>
        <w:rPr>
          <w:rFonts w:ascii="Times New Roman" w:hAnsi="Times New Roman" w:cs="Times New Roman"/>
          <w:sz w:val="24"/>
          <w:szCs w:val="24"/>
        </w:rPr>
      </w:pPr>
      <w:r w:rsidRPr="009054D1">
        <w:rPr>
          <w:rFonts w:ascii="Times New Roman" w:hAnsi="Times New Roman" w:cs="Times New Roman"/>
          <w:sz w:val="24"/>
          <w:szCs w:val="24"/>
        </w:rPr>
        <w:t xml:space="preserve">от  </w:t>
      </w:r>
      <w:r w:rsidR="00357BF0">
        <w:rPr>
          <w:rFonts w:ascii="Times New Roman" w:hAnsi="Times New Roman" w:cs="Times New Roman"/>
          <w:sz w:val="24"/>
          <w:szCs w:val="24"/>
        </w:rPr>
        <w:t>2</w:t>
      </w:r>
      <w:r w:rsidR="00203192">
        <w:rPr>
          <w:rFonts w:ascii="Times New Roman" w:hAnsi="Times New Roman" w:cs="Times New Roman"/>
          <w:sz w:val="24"/>
          <w:szCs w:val="24"/>
        </w:rPr>
        <w:t>3</w:t>
      </w:r>
      <w:r w:rsidR="00357BF0">
        <w:rPr>
          <w:rFonts w:ascii="Times New Roman" w:hAnsi="Times New Roman" w:cs="Times New Roman"/>
          <w:sz w:val="24"/>
          <w:szCs w:val="24"/>
        </w:rPr>
        <w:t>.07.</w:t>
      </w:r>
      <w:r w:rsidRPr="009054D1">
        <w:rPr>
          <w:rFonts w:ascii="Times New Roman" w:hAnsi="Times New Roman" w:cs="Times New Roman"/>
          <w:sz w:val="24"/>
          <w:szCs w:val="24"/>
        </w:rPr>
        <w:t>2015г</w:t>
      </w:r>
      <w:r w:rsidR="009054D1" w:rsidRPr="009054D1">
        <w:rPr>
          <w:rFonts w:ascii="Times New Roman" w:hAnsi="Times New Roman" w:cs="Times New Roman"/>
          <w:sz w:val="24"/>
          <w:szCs w:val="24"/>
        </w:rPr>
        <w:t>.</w:t>
      </w:r>
      <w:r w:rsidR="00B26D4F">
        <w:rPr>
          <w:rFonts w:ascii="Times New Roman" w:hAnsi="Times New Roman" w:cs="Times New Roman"/>
          <w:sz w:val="24"/>
          <w:szCs w:val="24"/>
        </w:rPr>
        <w:t xml:space="preserve"> </w:t>
      </w:r>
      <w:r w:rsidR="004B6C68">
        <w:rPr>
          <w:rFonts w:ascii="Times New Roman" w:hAnsi="Times New Roman" w:cs="Times New Roman"/>
          <w:sz w:val="24"/>
          <w:szCs w:val="24"/>
        </w:rPr>
        <w:t>№</w:t>
      </w:r>
      <w:r w:rsidR="00357BF0">
        <w:rPr>
          <w:rFonts w:ascii="Times New Roman" w:hAnsi="Times New Roman" w:cs="Times New Roman"/>
          <w:sz w:val="24"/>
          <w:szCs w:val="24"/>
        </w:rPr>
        <w:t xml:space="preserve"> 642</w:t>
      </w:r>
    </w:p>
    <w:p w:rsidR="008343C6" w:rsidRDefault="008343C6" w:rsidP="00905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41D" w:rsidRDefault="0059541D" w:rsidP="00905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3C6" w:rsidRDefault="008343C6" w:rsidP="00905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B64087">
        <w:rPr>
          <w:rFonts w:ascii="Times New Roman" w:hAnsi="Times New Roman" w:cs="Times New Roman"/>
          <w:sz w:val="28"/>
          <w:szCs w:val="28"/>
        </w:rPr>
        <w:t>*</w:t>
      </w:r>
    </w:p>
    <w:p w:rsidR="008343C6" w:rsidRDefault="0059541D" w:rsidP="00905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43C6">
        <w:rPr>
          <w:rFonts w:ascii="Times New Roman" w:hAnsi="Times New Roman" w:cs="Times New Roman"/>
          <w:sz w:val="28"/>
          <w:szCs w:val="28"/>
        </w:rPr>
        <w:t>овышения значений показателей доступности для инвалидов объектов и услуг дорожной карты Сосновского муниципального района</w:t>
      </w:r>
    </w:p>
    <w:p w:rsidR="0059541D" w:rsidRDefault="0059541D" w:rsidP="009054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769"/>
        <w:gridCol w:w="2458"/>
        <w:gridCol w:w="992"/>
        <w:gridCol w:w="992"/>
        <w:gridCol w:w="993"/>
        <w:gridCol w:w="992"/>
        <w:gridCol w:w="2977"/>
      </w:tblGrid>
      <w:tr w:rsidR="008343C6" w:rsidTr="009054D1">
        <w:tc>
          <w:tcPr>
            <w:tcW w:w="769" w:type="dxa"/>
            <w:vMerge w:val="restart"/>
          </w:tcPr>
          <w:p w:rsidR="008343C6" w:rsidRPr="008343C6" w:rsidRDefault="008343C6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343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43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3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8" w:type="dxa"/>
            <w:vMerge w:val="restart"/>
          </w:tcPr>
          <w:p w:rsidR="008343C6" w:rsidRPr="008343C6" w:rsidRDefault="008343C6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 объектов и услуг</w:t>
            </w:r>
          </w:p>
        </w:tc>
        <w:tc>
          <w:tcPr>
            <w:tcW w:w="3969" w:type="dxa"/>
            <w:gridSpan w:val="4"/>
          </w:tcPr>
          <w:p w:rsidR="008343C6" w:rsidRPr="008343C6" w:rsidRDefault="008343C6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 показателей доступности</w:t>
            </w:r>
          </w:p>
        </w:tc>
        <w:tc>
          <w:tcPr>
            <w:tcW w:w="2977" w:type="dxa"/>
            <w:vMerge w:val="restart"/>
          </w:tcPr>
          <w:p w:rsidR="008343C6" w:rsidRPr="008343C6" w:rsidRDefault="008343C6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6">
              <w:rPr>
                <w:rFonts w:ascii="Times New Roman" w:hAnsi="Times New Roman" w:cs="Times New Roman"/>
                <w:sz w:val="24"/>
                <w:szCs w:val="24"/>
              </w:rPr>
              <w:t>Орган (должностное лицо) ответственное за мониторинг и достижение запланированных значений показателей доступности</w:t>
            </w:r>
          </w:p>
        </w:tc>
      </w:tr>
      <w:tr w:rsidR="009054D1" w:rsidTr="009054D1">
        <w:tc>
          <w:tcPr>
            <w:tcW w:w="769" w:type="dxa"/>
            <w:vMerge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3C6" w:rsidRDefault="008343C6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8343C6" w:rsidRDefault="008343C6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8343C6" w:rsidRDefault="008343C6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8343C6" w:rsidRDefault="008343C6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77" w:type="dxa"/>
            <w:vMerge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4D1" w:rsidTr="009054D1">
        <w:tc>
          <w:tcPr>
            <w:tcW w:w="769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4D1" w:rsidTr="009054D1">
        <w:tc>
          <w:tcPr>
            <w:tcW w:w="769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4D1" w:rsidTr="009054D1">
        <w:tc>
          <w:tcPr>
            <w:tcW w:w="769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4D1" w:rsidTr="009054D1">
        <w:tc>
          <w:tcPr>
            <w:tcW w:w="769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43C6" w:rsidRDefault="008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087" w:rsidRDefault="00B64087" w:rsidP="00B64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087" w:rsidRPr="009054D1" w:rsidRDefault="00B64087" w:rsidP="00B64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таблица  повышения значений показателей дорожной карты может содержать разделы, отражающие показатели доступности для инвалидов объектов и  услуг в соответствии с основными полномочиями в сфере социальной защиты населения, труда и занятости, здравоохранения, образования, культуры, связи и информации, физической культуры и спорта, торговли, жилищно-коммунального хозяйства и градостроительной политики.</w:t>
      </w:r>
    </w:p>
    <w:p w:rsidR="008343C6" w:rsidRDefault="008343C6">
      <w:pPr>
        <w:rPr>
          <w:rFonts w:ascii="Times New Roman" w:hAnsi="Times New Roman" w:cs="Times New Roman"/>
          <w:sz w:val="28"/>
          <w:szCs w:val="28"/>
        </w:rPr>
      </w:pPr>
    </w:p>
    <w:p w:rsidR="008343C6" w:rsidRDefault="008343C6">
      <w:pPr>
        <w:rPr>
          <w:rFonts w:ascii="Times New Roman" w:hAnsi="Times New Roman" w:cs="Times New Roman"/>
          <w:sz w:val="28"/>
          <w:szCs w:val="28"/>
        </w:rPr>
      </w:pPr>
    </w:p>
    <w:p w:rsidR="00B26D4F" w:rsidRDefault="00B26D4F">
      <w:pPr>
        <w:rPr>
          <w:rFonts w:ascii="Times New Roman" w:hAnsi="Times New Roman" w:cs="Times New Roman"/>
          <w:sz w:val="28"/>
          <w:szCs w:val="28"/>
        </w:rPr>
      </w:pPr>
    </w:p>
    <w:p w:rsidR="00357BF0" w:rsidRDefault="00357BF0">
      <w:pPr>
        <w:rPr>
          <w:rFonts w:ascii="Times New Roman" w:hAnsi="Times New Roman" w:cs="Times New Roman"/>
          <w:sz w:val="28"/>
          <w:szCs w:val="28"/>
        </w:rPr>
      </w:pPr>
    </w:p>
    <w:p w:rsidR="00357BF0" w:rsidRDefault="00357BF0">
      <w:pPr>
        <w:rPr>
          <w:rFonts w:ascii="Times New Roman" w:hAnsi="Times New Roman" w:cs="Times New Roman"/>
          <w:sz w:val="28"/>
          <w:szCs w:val="28"/>
        </w:rPr>
      </w:pPr>
    </w:p>
    <w:p w:rsidR="00357BF0" w:rsidRDefault="00357BF0">
      <w:pPr>
        <w:rPr>
          <w:rFonts w:ascii="Times New Roman" w:hAnsi="Times New Roman" w:cs="Times New Roman"/>
          <w:sz w:val="28"/>
          <w:szCs w:val="28"/>
        </w:rPr>
      </w:pPr>
    </w:p>
    <w:p w:rsidR="00357BF0" w:rsidRDefault="00357BF0">
      <w:pPr>
        <w:rPr>
          <w:rFonts w:ascii="Times New Roman" w:hAnsi="Times New Roman" w:cs="Times New Roman"/>
          <w:sz w:val="28"/>
          <w:szCs w:val="28"/>
        </w:rPr>
      </w:pPr>
    </w:p>
    <w:p w:rsidR="00357BF0" w:rsidRDefault="00357BF0">
      <w:pPr>
        <w:rPr>
          <w:rFonts w:ascii="Times New Roman" w:hAnsi="Times New Roman" w:cs="Times New Roman"/>
          <w:sz w:val="28"/>
          <w:szCs w:val="28"/>
        </w:rPr>
      </w:pPr>
    </w:p>
    <w:p w:rsidR="00B26D4F" w:rsidRPr="009054D1" w:rsidRDefault="00B26D4F" w:rsidP="00B26D4F">
      <w:pPr>
        <w:jc w:val="right"/>
        <w:rPr>
          <w:rFonts w:ascii="Times New Roman" w:hAnsi="Times New Roman" w:cs="Times New Roman"/>
          <w:sz w:val="24"/>
          <w:szCs w:val="24"/>
        </w:rPr>
      </w:pPr>
      <w:r w:rsidRPr="009054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905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5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D4F" w:rsidRDefault="00B26D4F" w:rsidP="00B26D4F">
      <w:pPr>
        <w:jc w:val="right"/>
        <w:rPr>
          <w:rFonts w:ascii="Times New Roman" w:hAnsi="Times New Roman" w:cs="Times New Roman"/>
          <w:sz w:val="24"/>
          <w:szCs w:val="24"/>
        </w:rPr>
      </w:pPr>
      <w:r w:rsidRPr="009054D1">
        <w:rPr>
          <w:rFonts w:ascii="Times New Roman" w:hAnsi="Times New Roman" w:cs="Times New Roman"/>
          <w:sz w:val="24"/>
          <w:szCs w:val="24"/>
        </w:rPr>
        <w:t xml:space="preserve">к </w:t>
      </w:r>
      <w:r w:rsidR="00906F0F">
        <w:rPr>
          <w:rFonts w:ascii="Times New Roman" w:hAnsi="Times New Roman" w:cs="Times New Roman"/>
          <w:sz w:val="24"/>
          <w:szCs w:val="24"/>
        </w:rPr>
        <w:t>распоряжению</w:t>
      </w:r>
      <w:r w:rsidRPr="00905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26D4F" w:rsidRDefault="00B26D4F" w:rsidP="00B26D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357BF0" w:rsidRPr="009054D1" w:rsidRDefault="00357BF0" w:rsidP="00357BF0">
      <w:pPr>
        <w:jc w:val="right"/>
        <w:rPr>
          <w:rFonts w:ascii="Times New Roman" w:hAnsi="Times New Roman" w:cs="Times New Roman"/>
          <w:sz w:val="24"/>
          <w:szCs w:val="24"/>
        </w:rPr>
      </w:pPr>
      <w:r w:rsidRPr="009054D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31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9054D1">
        <w:rPr>
          <w:rFonts w:ascii="Times New Roman" w:hAnsi="Times New Roman" w:cs="Times New Roman"/>
          <w:sz w:val="24"/>
          <w:szCs w:val="24"/>
        </w:rPr>
        <w:t>2015г.</w:t>
      </w:r>
      <w:r>
        <w:rPr>
          <w:rFonts w:ascii="Times New Roman" w:hAnsi="Times New Roman" w:cs="Times New Roman"/>
          <w:sz w:val="24"/>
          <w:szCs w:val="24"/>
        </w:rPr>
        <w:t xml:space="preserve"> № 642</w:t>
      </w:r>
    </w:p>
    <w:p w:rsidR="004B6C68" w:rsidRDefault="004B6C68" w:rsidP="00905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4D1" w:rsidRDefault="009054D1" w:rsidP="00905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D1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59541D" w:rsidRDefault="0059541D" w:rsidP="00905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дорожной карты Сосновского муниципального района, реализуемых для достижения запланированных значений показателей доступности для инвалидов  объектов и услуг</w:t>
      </w:r>
    </w:p>
    <w:tbl>
      <w:tblPr>
        <w:tblStyle w:val="a3"/>
        <w:tblW w:w="0" w:type="auto"/>
        <w:tblLook w:val="04A0"/>
      </w:tblPr>
      <w:tblGrid>
        <w:gridCol w:w="768"/>
        <w:gridCol w:w="2332"/>
        <w:gridCol w:w="1772"/>
        <w:gridCol w:w="1775"/>
        <w:gridCol w:w="1596"/>
        <w:gridCol w:w="1610"/>
      </w:tblGrid>
      <w:tr w:rsidR="0059541D" w:rsidTr="0059541D">
        <w:tc>
          <w:tcPr>
            <w:tcW w:w="768" w:type="dxa"/>
          </w:tcPr>
          <w:p w:rsidR="0059541D" w:rsidRPr="0059541D" w:rsidRDefault="0059541D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4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2" w:type="dxa"/>
          </w:tcPr>
          <w:p w:rsidR="0059541D" w:rsidRPr="0059541D" w:rsidRDefault="0059541D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2" w:type="dxa"/>
          </w:tcPr>
          <w:p w:rsidR="0059541D" w:rsidRPr="0059541D" w:rsidRDefault="0059541D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D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(программа), иной документ, которым предусмотрено проведение мероприятия</w:t>
            </w:r>
          </w:p>
        </w:tc>
        <w:tc>
          <w:tcPr>
            <w:tcW w:w="1775" w:type="dxa"/>
          </w:tcPr>
          <w:p w:rsidR="0059541D" w:rsidRPr="0059541D" w:rsidRDefault="0059541D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96" w:type="dxa"/>
          </w:tcPr>
          <w:p w:rsidR="0059541D" w:rsidRPr="0059541D" w:rsidRDefault="0059541D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10" w:type="dxa"/>
          </w:tcPr>
          <w:p w:rsidR="0059541D" w:rsidRPr="0059541D" w:rsidRDefault="0059541D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9541D" w:rsidTr="00D028FC">
        <w:tc>
          <w:tcPr>
            <w:tcW w:w="9853" w:type="dxa"/>
            <w:gridSpan w:val="6"/>
          </w:tcPr>
          <w:p w:rsidR="000C2BD8" w:rsidRDefault="000C2BD8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D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C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BD8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нормативной правовой базы</w:t>
            </w:r>
          </w:p>
          <w:p w:rsidR="000C2BD8" w:rsidRPr="000C2BD8" w:rsidRDefault="000C2BD8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1D" w:rsidTr="0059541D">
        <w:tc>
          <w:tcPr>
            <w:tcW w:w="768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59541D" w:rsidRPr="000C2BD8" w:rsidRDefault="0059541D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9541D" w:rsidRPr="000C2BD8" w:rsidRDefault="0059541D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1D" w:rsidTr="00584CAF">
        <w:tc>
          <w:tcPr>
            <w:tcW w:w="9853" w:type="dxa"/>
            <w:gridSpan w:val="6"/>
          </w:tcPr>
          <w:p w:rsidR="000C2BD8" w:rsidRDefault="000C2BD8" w:rsidP="000C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D8" w:rsidRPr="00B26D4F" w:rsidRDefault="0059541D" w:rsidP="00B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D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C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2BD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26D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поэтапному </w:t>
            </w:r>
            <w:r w:rsidR="000C2BD8" w:rsidRPr="00B26D4F">
              <w:rPr>
                <w:rFonts w:ascii="Times New Roman" w:hAnsi="Times New Roman" w:cs="Times New Roman"/>
                <w:sz w:val="24"/>
                <w:szCs w:val="24"/>
              </w:rPr>
              <w:t>повышению значений показателей доступности для инвалидов объектов инфраструктуры (остановочных комплексов</w:t>
            </w:r>
            <w:r w:rsidR="000C2BD8" w:rsidRPr="00B26D4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C2BD8" w:rsidRPr="00B26D4F">
              <w:rPr>
                <w:rFonts w:ascii="Times New Roman" w:hAnsi="Times New Roman" w:cs="Times New Roman"/>
                <w:sz w:val="24"/>
                <w:szCs w:val="24"/>
              </w:rPr>
              <w:t xml:space="preserve"> связи и информации)</w:t>
            </w:r>
            <w:r w:rsidR="00B64087" w:rsidRPr="00B2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D4F" w:rsidRPr="000C2BD8" w:rsidRDefault="00B26D4F" w:rsidP="00B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1D" w:rsidTr="0059541D">
        <w:tc>
          <w:tcPr>
            <w:tcW w:w="768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59541D" w:rsidRPr="000C2BD8" w:rsidRDefault="0059541D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9541D" w:rsidRPr="000C2BD8" w:rsidRDefault="0059541D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D8" w:rsidTr="00727122">
        <w:tc>
          <w:tcPr>
            <w:tcW w:w="9853" w:type="dxa"/>
            <w:gridSpan w:val="6"/>
          </w:tcPr>
          <w:p w:rsidR="000C2BD8" w:rsidRDefault="000C2BD8" w:rsidP="000C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D8" w:rsidRPr="00B26D4F" w:rsidRDefault="000C2BD8" w:rsidP="000C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D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C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2BD8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по поэтапному повышению значений показателей доступности предоставляемых  инвалидам </w:t>
            </w:r>
            <w:r w:rsidRPr="00B26D4F">
              <w:rPr>
                <w:rFonts w:ascii="Times New Roman" w:hAnsi="Times New Roman" w:cs="Times New Roman"/>
                <w:sz w:val="24"/>
                <w:szCs w:val="24"/>
              </w:rPr>
              <w:t>услуг с учетом имеющихся у них нарушений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0C2BD8" w:rsidRPr="000C2BD8" w:rsidRDefault="000C2BD8" w:rsidP="000C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1D" w:rsidTr="0059541D">
        <w:tc>
          <w:tcPr>
            <w:tcW w:w="768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59541D" w:rsidRDefault="0059541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D8" w:rsidTr="00627D3E">
        <w:tc>
          <w:tcPr>
            <w:tcW w:w="9853" w:type="dxa"/>
            <w:gridSpan w:val="6"/>
          </w:tcPr>
          <w:p w:rsidR="000C2BD8" w:rsidRDefault="000C2BD8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D8" w:rsidRDefault="000C2BD8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D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C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2BD8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</w:t>
            </w:r>
            <w:r w:rsidRPr="00B26D4F">
              <w:rPr>
                <w:rFonts w:ascii="Times New Roman" w:hAnsi="Times New Roman" w:cs="Times New Roman"/>
                <w:sz w:val="24"/>
                <w:szCs w:val="24"/>
              </w:rPr>
              <w:t>по инструктированию или обучению специалистов</w:t>
            </w:r>
            <w:r w:rsidRPr="000C2BD8">
              <w:rPr>
                <w:rFonts w:ascii="Times New Roman" w:hAnsi="Times New Roman" w:cs="Times New Roman"/>
                <w:sz w:val="24"/>
                <w:szCs w:val="24"/>
              </w:rPr>
              <w:t>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0C2BD8" w:rsidRPr="000C2BD8" w:rsidRDefault="000C2BD8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D8" w:rsidTr="0059541D">
        <w:tc>
          <w:tcPr>
            <w:tcW w:w="768" w:type="dxa"/>
          </w:tcPr>
          <w:p w:rsidR="000C2BD8" w:rsidRDefault="000C2BD8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0C2BD8" w:rsidRDefault="000C2BD8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C2BD8" w:rsidRDefault="000C2BD8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C2BD8" w:rsidRDefault="000C2BD8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C2BD8" w:rsidRDefault="000C2BD8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0C2BD8" w:rsidRPr="000C2BD8" w:rsidRDefault="000C2BD8" w:rsidP="009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3C6" w:rsidRPr="009054D1" w:rsidRDefault="008343C6">
      <w:pPr>
        <w:rPr>
          <w:rFonts w:ascii="Times New Roman" w:hAnsi="Times New Roman" w:cs="Times New Roman"/>
          <w:sz w:val="28"/>
          <w:szCs w:val="28"/>
        </w:rPr>
      </w:pPr>
    </w:p>
    <w:sectPr w:rsidR="008343C6" w:rsidRPr="009054D1" w:rsidSect="008343C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3C6"/>
    <w:rsid w:val="000C2BD8"/>
    <w:rsid w:val="0017639E"/>
    <w:rsid w:val="00203192"/>
    <w:rsid w:val="00357BF0"/>
    <w:rsid w:val="004B6C68"/>
    <w:rsid w:val="0059541D"/>
    <w:rsid w:val="006F606C"/>
    <w:rsid w:val="007839AB"/>
    <w:rsid w:val="007D4FA4"/>
    <w:rsid w:val="008343C6"/>
    <w:rsid w:val="009054D1"/>
    <w:rsid w:val="00906F0F"/>
    <w:rsid w:val="00B26D4F"/>
    <w:rsid w:val="00B353EF"/>
    <w:rsid w:val="00B64087"/>
    <w:rsid w:val="00BF1900"/>
    <w:rsid w:val="00DA2D13"/>
    <w:rsid w:val="00E432BB"/>
    <w:rsid w:val="00F1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SmolinaTA</cp:lastModifiedBy>
  <cp:revision>11</cp:revision>
  <cp:lastPrinted>2015-07-08T10:27:00Z</cp:lastPrinted>
  <dcterms:created xsi:type="dcterms:W3CDTF">2015-07-06T09:31:00Z</dcterms:created>
  <dcterms:modified xsi:type="dcterms:W3CDTF">2015-07-24T07:16:00Z</dcterms:modified>
</cp:coreProperties>
</file>