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572" w14:textId="2123F44E" w:rsidR="008B4B43" w:rsidRDefault="003C484F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10.04.2023г. № 671</w:t>
      </w:r>
    </w:p>
    <w:p w14:paraId="2C0D7CC5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849B1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FC0A6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E86BB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39964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0428F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62863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683FE6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681D8A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21FD0" w14:textId="77777777" w:rsidR="008B4B43" w:rsidRDefault="008B4B43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B1885" w14:textId="77777777"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89BBC" w14:textId="77777777"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C1E91" w14:textId="77777777" w:rsidR="00D57A8C" w:rsidRDefault="00D57A8C" w:rsidP="0017321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B209C" w14:textId="77777777" w:rsidR="00173212" w:rsidRDefault="00173212" w:rsidP="0017321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eastAsia="Times New Roman" w:hAnsi="Times New Roman" w:cs="Times New Roman"/>
          <w:sz w:val="28"/>
          <w:szCs w:val="28"/>
        </w:rPr>
        <w:t>и членов их семей на офиц</w:t>
      </w:r>
      <w:r w:rsidR="004F7E48">
        <w:rPr>
          <w:rFonts w:ascii="Times New Roman" w:eastAsia="Times New Roman" w:hAnsi="Times New Roman" w:cs="Times New Roman"/>
          <w:sz w:val="28"/>
          <w:szCs w:val="28"/>
        </w:rPr>
        <w:t>иальных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F7E4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4F7E48">
        <w:rPr>
          <w:rFonts w:ascii="Times New Roman" w:eastAsia="Times New Roman" w:hAnsi="Times New Roman" w:cs="Times New Roman"/>
          <w:sz w:val="28"/>
          <w:szCs w:val="28"/>
        </w:rPr>
        <w:t>, ее структурных подразделений</w:t>
      </w:r>
      <w:r w:rsidR="0087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4B1EEC0B" w14:textId="77777777"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246FF" w14:textId="77777777"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A9F24" w14:textId="77777777" w:rsid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827AF" w14:textId="172C873C" w:rsidR="008B4B43" w:rsidRDefault="008B4B43" w:rsidP="00D1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B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6 статьи 8 Федерального закона от 25.12.2008 г. № 273-ФЗ </w:t>
      </w:r>
      <w:r w:rsidR="000B4E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B4B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65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6FE7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</w:t>
      </w:r>
      <w:r w:rsidR="000B4E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6F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1DCA" w:rsidRPr="008B4B43">
        <w:rPr>
          <w:rFonts w:ascii="Times New Roman" w:hAnsi="Times New Roman" w:cs="Times New Roman"/>
          <w:color w:val="000000"/>
          <w:sz w:val="28"/>
          <w:szCs w:val="28"/>
        </w:rPr>
        <w:t>Указом Презид</w:t>
      </w:r>
      <w:r w:rsidR="00C51DCA">
        <w:rPr>
          <w:rFonts w:ascii="Times New Roman" w:hAnsi="Times New Roman" w:cs="Times New Roman"/>
          <w:color w:val="000000"/>
          <w:sz w:val="28"/>
          <w:szCs w:val="28"/>
        </w:rPr>
        <w:t xml:space="preserve">ента РФ от 08.07.2013 г. № 613 </w:t>
      </w:r>
      <w:r w:rsidR="000B4E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1DCA" w:rsidRPr="008B4B43">
        <w:rPr>
          <w:rFonts w:ascii="Times New Roman" w:hAnsi="Times New Roman" w:cs="Times New Roman"/>
          <w:color w:val="000000"/>
          <w:sz w:val="28"/>
          <w:szCs w:val="28"/>
        </w:rPr>
        <w:t>Вопросы противодействия коррупции</w:t>
      </w:r>
      <w:r w:rsidR="000B4E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51D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B4B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</w:t>
      </w:r>
      <w:r w:rsidR="00D16704">
        <w:rPr>
          <w:rFonts w:ascii="Times New Roman" w:eastAsia="Times New Roman" w:hAnsi="Times New Roman" w:cs="Times New Roman"/>
          <w:sz w:val="28"/>
          <w:szCs w:val="28"/>
        </w:rPr>
        <w:t>новского муниципального района</w:t>
      </w:r>
    </w:p>
    <w:p w14:paraId="475724F0" w14:textId="77777777" w:rsidR="00173212" w:rsidRPr="00173212" w:rsidRDefault="00173212" w:rsidP="0017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30E626" w14:textId="77777777" w:rsidR="00173212" w:rsidRDefault="00173212" w:rsidP="0017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 w:rsidR="004F7E48">
        <w:rPr>
          <w:rFonts w:ascii="Times New Roman" w:eastAsia="Times New Roman" w:hAnsi="Times New Roman" w:cs="Times New Roman"/>
          <w:sz w:val="28"/>
          <w:szCs w:val="28"/>
        </w:rPr>
        <w:t>и членов их семей на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F7E4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4F7E48">
        <w:rPr>
          <w:rFonts w:ascii="Times New Roman" w:eastAsia="Times New Roman" w:hAnsi="Times New Roman" w:cs="Times New Roman"/>
          <w:sz w:val="28"/>
          <w:szCs w:val="28"/>
        </w:rPr>
        <w:t>, ее структурных подразделений</w:t>
      </w:r>
      <w:r w:rsidR="0087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FA2D46" w14:textId="77777777" w:rsidR="00173212" w:rsidRPr="00173212" w:rsidRDefault="00943E26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6D0B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6D0B">
        <w:rPr>
          <w:rFonts w:ascii="Times New Roman" w:hAnsi="Times New Roman" w:cs="Times New Roman"/>
          <w:sz w:val="28"/>
          <w:szCs w:val="28"/>
        </w:rPr>
        <w:t>Т.Е. Шахова</w:t>
      </w:r>
      <w:r>
        <w:rPr>
          <w:rFonts w:ascii="Times New Roman" w:hAnsi="Times New Roman" w:cs="Times New Roman"/>
          <w:sz w:val="28"/>
          <w:szCs w:val="28"/>
        </w:rPr>
        <w:t>), р</w:t>
      </w:r>
      <w:r w:rsidR="00173212" w:rsidRPr="00173212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администрации Сосновского муниципального района:</w:t>
      </w:r>
    </w:p>
    <w:p w14:paraId="6BA7BECD" w14:textId="77777777" w:rsidR="00173212" w:rsidRPr="008D4D29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довести до сведения муниципальных служащих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муниципальных учреждений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персонально под роспись настоящий </w:t>
      </w:r>
      <w:hyperlink w:anchor="Par51" w:history="1">
        <w:r w:rsidRPr="008D4D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D4FBFBA" w14:textId="77777777" w:rsidR="00173212" w:rsidRPr="008D4D29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назначении на должности муниципальной службы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руководителей муниципальных учреждений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 </w:t>
      </w:r>
      <w:r w:rsidR="00943E26"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лиц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роспись с настоящим Порядком.</w:t>
      </w:r>
    </w:p>
    <w:p w14:paraId="6526A60B" w14:textId="4CE909F9" w:rsidR="00665991" w:rsidRPr="00357BDD" w:rsidRDefault="00BD7658" w:rsidP="00357BD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BDD">
        <w:rPr>
          <w:rFonts w:ascii="Times New Roman" w:hAnsi="Times New Roman" w:cs="Times New Roman"/>
          <w:sz w:val="28"/>
          <w:szCs w:val="28"/>
        </w:rPr>
        <w:t xml:space="preserve">. </w:t>
      </w:r>
      <w:r w:rsidR="00665991" w:rsidRPr="00357BD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665991" w:rsidRPr="00357BDD">
        <w:rPr>
          <w:rFonts w:ascii="Times New Roman" w:hAnsi="Times New Roman" w:cs="Times New Roman"/>
          <w:sz w:val="28"/>
          <w:szCs w:val="28"/>
        </w:rPr>
        <w:t xml:space="preserve"> от </w:t>
      </w:r>
      <w:r w:rsidR="00357BDD">
        <w:rPr>
          <w:rFonts w:ascii="Times New Roman" w:hAnsi="Times New Roman" w:cs="Times New Roman"/>
          <w:sz w:val="28"/>
          <w:szCs w:val="28"/>
        </w:rPr>
        <w:t>17.03.2014</w:t>
      </w:r>
      <w:r w:rsidR="00665991" w:rsidRPr="00357B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7BDD">
        <w:rPr>
          <w:rFonts w:ascii="Times New Roman" w:hAnsi="Times New Roman" w:cs="Times New Roman"/>
          <w:sz w:val="28"/>
          <w:szCs w:val="28"/>
        </w:rPr>
        <w:t>1378 «</w:t>
      </w:r>
      <w:r w:rsidR="00357BD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357BDD" w:rsidRPr="00173212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 w:rsidR="00357BDD">
        <w:rPr>
          <w:rFonts w:ascii="Times New Roman" w:eastAsia="Times New Roman" w:hAnsi="Times New Roman" w:cs="Times New Roman"/>
          <w:sz w:val="28"/>
          <w:szCs w:val="28"/>
        </w:rPr>
        <w:t>и членов их семей на официальных</w:t>
      </w:r>
      <w:r w:rsidR="00357BDD" w:rsidRPr="0017321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357BD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57BDD"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B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муниципального района, ее структурных подразделений </w:t>
      </w:r>
      <w:r w:rsidR="00357BDD" w:rsidRPr="00173212">
        <w:rPr>
          <w:rFonts w:ascii="Times New Roman" w:eastAsia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357BDD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14:paraId="16BCE9B6" w14:textId="2E6EA75E" w:rsidR="00FC231D" w:rsidRPr="00FC231D" w:rsidRDefault="00BD7658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43E26"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C231D"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57BDD">
        <w:rPr>
          <w:rFonts w:ascii="Times New Roman" w:hAnsi="Times New Roman" w:cs="Times New Roman"/>
          <w:sz w:val="28"/>
          <w:szCs w:val="28"/>
        </w:rPr>
        <w:t>Управлению муниципальной службы (Т.Е. Шахова)</w:t>
      </w:r>
      <w:r w:rsidR="00FC231D"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обеспечить</w:t>
      </w:r>
      <w:r w:rsidR="00FC231D" w:rsidRPr="00FC231D">
        <w:rPr>
          <w:rFonts w:ascii="Times New Roman" w:eastAsia="Calibri" w:hAnsi="Times New Roman" w:cs="Times New Roman"/>
          <w:sz w:val="28"/>
          <w:szCs w:val="28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FC231D">
        <w:rPr>
          <w:rFonts w:ascii="Times New Roman" w:eastAsia="Calibri" w:hAnsi="Times New Roman" w:cs="Times New Roman"/>
          <w:sz w:val="28"/>
          <w:szCs w:val="28"/>
        </w:rPr>
        <w:t>а</w:t>
      </w:r>
      <w:r w:rsidR="00FC231D" w:rsidRPr="00FC231D">
        <w:rPr>
          <w:rFonts w:ascii="Times New Roman" w:eastAsia="Calibri" w:hAnsi="Times New Roman" w:cs="Times New Roman"/>
          <w:sz w:val="28"/>
          <w:szCs w:val="28"/>
        </w:rPr>
        <w:t>дминистрации Сосновского муниципального района в сети Интернет.</w:t>
      </w:r>
    </w:p>
    <w:p w14:paraId="685EAC4D" w14:textId="48D1F497" w:rsidR="00173212" w:rsidRDefault="00621216" w:rsidP="00621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212" w:rsidRPr="00173212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r w:rsidR="008911C5">
        <w:rPr>
          <w:rFonts w:ascii="Times New Roman" w:hAnsi="Times New Roman" w:cs="Times New Roman"/>
          <w:sz w:val="28"/>
          <w:szCs w:val="28"/>
        </w:rPr>
        <w:t>О</w:t>
      </w:r>
      <w:r w:rsidR="00173212" w:rsidRPr="00173212">
        <w:rPr>
          <w:rFonts w:ascii="Times New Roman" w:hAnsi="Times New Roman" w:cs="Times New Roman"/>
          <w:sz w:val="28"/>
          <w:szCs w:val="28"/>
        </w:rPr>
        <w:t>.</w:t>
      </w:r>
      <w:r w:rsidR="008911C5">
        <w:rPr>
          <w:rFonts w:ascii="Times New Roman" w:hAnsi="Times New Roman" w:cs="Times New Roman"/>
          <w:sz w:val="28"/>
          <w:szCs w:val="28"/>
        </w:rPr>
        <w:t>В</w:t>
      </w:r>
      <w:r w:rsidR="00173212" w:rsidRPr="00173212">
        <w:rPr>
          <w:rFonts w:ascii="Times New Roman" w:hAnsi="Times New Roman" w:cs="Times New Roman"/>
          <w:sz w:val="28"/>
          <w:szCs w:val="28"/>
        </w:rPr>
        <w:t>.</w:t>
      </w:r>
      <w:r w:rsidR="008911C5">
        <w:rPr>
          <w:rFonts w:ascii="Times New Roman" w:hAnsi="Times New Roman" w:cs="Times New Roman"/>
          <w:sz w:val="28"/>
          <w:szCs w:val="28"/>
        </w:rPr>
        <w:t>Осипову</w:t>
      </w:r>
      <w:r w:rsidR="00173212" w:rsidRPr="00173212">
        <w:rPr>
          <w:rFonts w:ascii="Times New Roman" w:hAnsi="Times New Roman" w:cs="Times New Roman"/>
          <w:sz w:val="28"/>
          <w:szCs w:val="28"/>
        </w:rPr>
        <w:t>.</w:t>
      </w:r>
    </w:p>
    <w:p w14:paraId="1305073A" w14:textId="77777777"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2FC36" w14:textId="77777777"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269AC" w14:textId="77777777"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CE552" w14:textId="77777777" w:rsidR="00173212" w:rsidRDefault="00173212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DD63BC1" w14:textId="77777777" w:rsidR="00173212" w:rsidRPr="00173212" w:rsidRDefault="008911C5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212">
        <w:rPr>
          <w:rFonts w:ascii="Times New Roman" w:hAnsi="Times New Roman" w:cs="Times New Roman"/>
          <w:sz w:val="28"/>
          <w:szCs w:val="28"/>
        </w:rPr>
        <w:tab/>
      </w:r>
      <w:r w:rsidR="001732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32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3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p w14:paraId="3EBF2119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5658895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335A76D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C64DEA3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4BDC51D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F3FE8B0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1CE8B25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BBCD0CC" w14:textId="39A12A16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6D850AD" w14:textId="639BF003" w:rsidR="00621216" w:rsidRDefault="00621216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05383F8" w14:textId="4EFABBFA" w:rsidR="00621216" w:rsidRDefault="00621216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5A31173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DBCA52F" w14:textId="7E3C327E" w:rsidR="00D548D7" w:rsidRDefault="00D548D7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«УТВЕРЖДЕН»</w:t>
      </w:r>
      <w:r w:rsidR="004F7E48" w:rsidRPr="004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C7C5C" w14:textId="715B8B84"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48">
        <w:rPr>
          <w:rFonts w:ascii="Times New Roman" w:hAnsi="Times New Roman" w:cs="Times New Roman"/>
          <w:sz w:val="28"/>
          <w:szCs w:val="28"/>
        </w:rPr>
        <w:t>постановлени</w:t>
      </w:r>
      <w:r w:rsidR="00D548D7">
        <w:rPr>
          <w:rFonts w:ascii="Times New Roman" w:hAnsi="Times New Roman" w:cs="Times New Roman"/>
          <w:sz w:val="28"/>
          <w:szCs w:val="28"/>
        </w:rPr>
        <w:t>ем</w:t>
      </w:r>
      <w:r w:rsidRPr="004F7E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70BC969" w14:textId="77777777"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4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5A3AA1E0" w14:textId="44DC9B17" w:rsidR="004F7E48" w:rsidRPr="004F7E48" w:rsidRDefault="004F7E48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48">
        <w:rPr>
          <w:rFonts w:ascii="Times New Roman" w:hAnsi="Times New Roman" w:cs="Times New Roman"/>
          <w:sz w:val="28"/>
          <w:szCs w:val="28"/>
        </w:rPr>
        <w:t xml:space="preserve">от </w:t>
      </w:r>
      <w:r w:rsidR="003C484F">
        <w:rPr>
          <w:rFonts w:ascii="Times New Roman" w:hAnsi="Times New Roman" w:cs="Times New Roman"/>
          <w:sz w:val="28"/>
          <w:szCs w:val="28"/>
        </w:rPr>
        <w:t>10.04.</w:t>
      </w:r>
      <w:r w:rsidRPr="004F7E48">
        <w:rPr>
          <w:rFonts w:ascii="Times New Roman" w:hAnsi="Times New Roman" w:cs="Times New Roman"/>
          <w:sz w:val="28"/>
          <w:szCs w:val="28"/>
        </w:rPr>
        <w:t>20</w:t>
      </w:r>
      <w:r w:rsidR="000338D8">
        <w:rPr>
          <w:rFonts w:ascii="Times New Roman" w:hAnsi="Times New Roman" w:cs="Times New Roman"/>
          <w:sz w:val="28"/>
          <w:szCs w:val="28"/>
        </w:rPr>
        <w:t>2</w:t>
      </w:r>
      <w:r w:rsidR="00FC4626">
        <w:rPr>
          <w:rFonts w:ascii="Times New Roman" w:hAnsi="Times New Roman" w:cs="Times New Roman"/>
          <w:sz w:val="28"/>
          <w:szCs w:val="28"/>
        </w:rPr>
        <w:t>3</w:t>
      </w:r>
      <w:r w:rsidRPr="004F7E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484F">
        <w:rPr>
          <w:rFonts w:ascii="Times New Roman" w:hAnsi="Times New Roman" w:cs="Times New Roman"/>
          <w:sz w:val="28"/>
          <w:szCs w:val="28"/>
        </w:rPr>
        <w:t>671</w:t>
      </w:r>
    </w:p>
    <w:p w14:paraId="1660FB53" w14:textId="77777777" w:rsidR="00173212" w:rsidRDefault="00173212" w:rsidP="00173212">
      <w:pPr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19656AD" w14:textId="77777777" w:rsidR="00173212" w:rsidRDefault="004F7E48" w:rsidP="004F7E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eastAsia="Times New Roman" w:hAnsi="Times New Roman" w:cs="Times New Roman"/>
          <w:sz w:val="28"/>
          <w:szCs w:val="28"/>
        </w:rPr>
        <w:t>и членов их семей на официальных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района, ее структурных подразделений</w:t>
      </w:r>
      <w:r w:rsidRPr="00173212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14:paraId="1F87F52E" w14:textId="77777777" w:rsidR="00616FE7" w:rsidRDefault="00616FE7" w:rsidP="00A0361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5A061" w14:textId="77777777" w:rsidR="00A03613" w:rsidRDefault="00A03613" w:rsidP="00A03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768BB2" w14:textId="62A500E6" w:rsid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1. </w:t>
      </w:r>
      <w:r w:rsidR="00A613A9" w:rsidRPr="00173212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A613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муниципального района, ее структурных подразделений </w:t>
      </w:r>
      <w:r w:rsidR="00A613A9" w:rsidRPr="00173212">
        <w:rPr>
          <w:rFonts w:ascii="Times New Roman" w:eastAsia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A613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613A9" w:rsidRPr="00173212">
        <w:rPr>
          <w:rFonts w:ascii="Times New Roman" w:eastAsia="Times New Roman" w:hAnsi="Times New Roman" w:cs="Times New Roman"/>
          <w:sz w:val="28"/>
          <w:szCs w:val="28"/>
        </w:rPr>
        <w:t xml:space="preserve">служащих, </w:t>
      </w:r>
      <w:r w:rsidR="00A613A9">
        <w:rPr>
          <w:rFonts w:ascii="Times New Roman" w:eastAsia="Times New Roman" w:hAnsi="Times New Roman" w:cs="Times New Roman"/>
          <w:sz w:val="28"/>
          <w:szCs w:val="28"/>
        </w:rPr>
        <w:t>руководителей структурных подразделений</w:t>
      </w:r>
      <w:r w:rsidRPr="00616FE7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 w:rsidR="00621216">
        <w:rPr>
          <w:rFonts w:ascii="Times New Roman" w:hAnsi="Times New Roman" w:cs="Times New Roman"/>
          <w:sz w:val="28"/>
          <w:szCs w:val="28"/>
        </w:rPr>
        <w:t>«</w:t>
      </w:r>
      <w:r w:rsidRPr="00616FE7">
        <w:rPr>
          <w:rFonts w:ascii="Times New Roman" w:hAnsi="Times New Roman" w:cs="Times New Roman"/>
          <w:sz w:val="28"/>
          <w:szCs w:val="28"/>
        </w:rPr>
        <w:t>Интернет</w:t>
      </w:r>
      <w:r w:rsidR="00621216">
        <w:rPr>
          <w:rFonts w:ascii="Times New Roman" w:hAnsi="Times New Roman" w:cs="Times New Roman"/>
          <w:sz w:val="28"/>
          <w:szCs w:val="28"/>
        </w:rPr>
        <w:t>»</w:t>
      </w:r>
      <w:r w:rsidRPr="00616FE7">
        <w:rPr>
          <w:rFonts w:ascii="Times New Roman" w:hAnsi="Times New Roman" w:cs="Times New Roman"/>
          <w:sz w:val="28"/>
          <w:szCs w:val="28"/>
        </w:rPr>
        <w:t xml:space="preserve">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29D9F911" w14:textId="77777777" w:rsidR="00C51DCA" w:rsidRDefault="00C51DCA" w:rsidP="00C51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14:paraId="46A9724F" w14:textId="3E2512C2" w:rsidR="00C51DCA" w:rsidRDefault="00C51DCA" w:rsidP="00C51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должностям муниципальной службы, при назначении на которые и при замещении которых </w:t>
      </w:r>
      <w:r w:rsidRPr="00CA52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в Сосновском муниципальном районе обязаны представлять сведения о своих доходах, </w:t>
      </w:r>
      <w:r w:rsidR="00621216">
        <w:rPr>
          <w:rFonts w:ascii="Times New Roman" w:eastAsia="Times New Roman" w:hAnsi="Times New Roman" w:cs="Times New Roman"/>
          <w:sz w:val="28"/>
          <w:szCs w:val="28"/>
        </w:rPr>
        <w:t xml:space="preserve">расходах, </w:t>
      </w:r>
      <w:r w:rsidRPr="00CA5268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621216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CA5268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администрации Сосновского муниципального района от 18.04.2012 года №3202,</w:t>
      </w:r>
    </w:p>
    <w:p w14:paraId="6D931D75" w14:textId="77777777" w:rsidR="00C51DCA" w:rsidRPr="00C51DCA" w:rsidRDefault="00C51DCA" w:rsidP="00C51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268">
        <w:rPr>
          <w:rFonts w:ascii="Times New Roman" w:eastAsia="Times New Roman" w:hAnsi="Times New Roman" w:cs="Times New Roman"/>
          <w:sz w:val="28"/>
          <w:szCs w:val="28"/>
        </w:rPr>
        <w:t>- 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ителям муниципальных учреждений.</w:t>
      </w:r>
    </w:p>
    <w:p w14:paraId="3FDE0CC3" w14:textId="77777777" w:rsidR="00616FE7" w:rsidRPr="00616FE7" w:rsidRDefault="00C51DCA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616FE7" w:rsidRPr="00616FE7">
        <w:rPr>
          <w:rFonts w:ascii="Times New Roman" w:hAnsi="Times New Roman" w:cs="Times New Roman"/>
          <w:sz w:val="28"/>
          <w:szCs w:val="28"/>
        </w:rPr>
        <w:t>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449C6709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F29A813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14:paraId="3C21B8A5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14:paraId="74B56050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6D3CDD1D" w14:textId="77777777" w:rsidR="00616FE7" w:rsidRPr="00616FE7" w:rsidRDefault="00C51DCA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FE7" w:rsidRPr="00616FE7">
        <w:rPr>
          <w:rFonts w:ascii="Times New Roman" w:hAnsi="Times New Roman" w:cs="Times New Roman"/>
          <w:sz w:val="28"/>
          <w:szCs w:val="28"/>
        </w:rPr>
        <w:t>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2FB8BB5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P89" w:history="1">
        <w:r w:rsidRPr="00CB0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1819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CB0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FE7">
        <w:rPr>
          <w:rFonts w:ascii="Times New Roman" w:hAnsi="Times New Roman" w:cs="Times New Roman"/>
          <w:sz w:val="28"/>
          <w:szCs w:val="28"/>
        </w:rPr>
        <w:t>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72B876E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14:paraId="7BF75748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14:paraId="5ADC5A91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14:paraId="528B5ECA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7" w:history="1">
        <w:r w:rsidRPr="00CB0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государственной тайне</w:t>
        </w:r>
      </w:hyperlink>
      <w:r w:rsidRPr="00CB0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8" w:history="1">
        <w:r w:rsidRPr="00CB0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конфиденциальной</w:t>
        </w:r>
      </w:hyperlink>
      <w:r w:rsidRPr="00CB0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C05DB9" w14:textId="77777777" w:rsidR="00616FE7" w:rsidRPr="00616FE7" w:rsidRDefault="00C51DCA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6FE7" w:rsidRPr="00616FE7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r:id="rId9" w:anchor="P89" w:history="1">
        <w:r w:rsidR="00616FE7" w:rsidRPr="00CB00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1819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="00616FE7" w:rsidRPr="00616FE7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(которой) </w:t>
      </w:r>
      <w:r w:rsidR="00C278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16FE7" w:rsidRPr="00616FE7">
        <w:rPr>
          <w:rFonts w:ascii="Times New Roman" w:hAnsi="Times New Roman" w:cs="Times New Roman"/>
          <w:sz w:val="28"/>
          <w:szCs w:val="28"/>
        </w:rPr>
        <w:t>служащий</w:t>
      </w:r>
      <w:r w:rsidR="00C27888">
        <w:rPr>
          <w:rFonts w:ascii="Times New Roman" w:hAnsi="Times New Roman" w:cs="Times New Roman"/>
          <w:sz w:val="28"/>
          <w:szCs w:val="28"/>
        </w:rPr>
        <w:t>, руководитель муниципального учреждения</w:t>
      </w:r>
      <w:r w:rsidR="00616FE7" w:rsidRPr="00616FE7">
        <w:rPr>
          <w:rFonts w:ascii="Times New Roman" w:hAnsi="Times New Roman" w:cs="Times New Roman"/>
          <w:sz w:val="28"/>
          <w:szCs w:val="28"/>
        </w:rPr>
        <w:t xml:space="preserve"> замещает должность, и ежегодно обновляются в </w:t>
      </w:r>
      <w:r w:rsidR="00616FE7" w:rsidRPr="00616FE7">
        <w:rPr>
          <w:rFonts w:ascii="Times New Roman" w:hAnsi="Times New Roman" w:cs="Times New Roman"/>
          <w:sz w:val="28"/>
          <w:szCs w:val="28"/>
        </w:rPr>
        <w:lastRenderedPageBreak/>
        <w:t>течение 14 рабочих дней со дня истечения срока, установленного для их подачи.</w:t>
      </w:r>
    </w:p>
    <w:p w14:paraId="39D86317" w14:textId="77777777" w:rsidR="00616FE7" w:rsidRPr="00616FE7" w:rsidRDefault="00C51DCA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FE7" w:rsidRPr="00616FE7">
        <w:rPr>
          <w:rFonts w:ascii="Times New Roman" w:hAnsi="Times New Roman" w:cs="Times New Roman"/>
          <w:sz w:val="28"/>
          <w:szCs w:val="28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0" w:anchor="P89" w:history="1">
        <w:r w:rsidR="00616FE7" w:rsidRPr="00C278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1819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="00616FE7" w:rsidRPr="00616FE7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3D5E3DE0" w14:textId="2F4D5FEA" w:rsidR="00DE4DC3" w:rsidRDefault="00616FE7" w:rsidP="00DE4D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а) представленных </w:t>
      </w:r>
      <w:r w:rsidR="00DE4DC3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администрации Сосновского муниципального района, обеспечивается у</w:t>
      </w:r>
      <w:r w:rsidR="00DE4DC3" w:rsidRPr="00173212">
        <w:rPr>
          <w:rFonts w:ascii="Times New Roman" w:eastAsia="Times New Roman" w:hAnsi="Times New Roman" w:cs="Times New Roman"/>
          <w:sz w:val="28"/>
          <w:szCs w:val="28"/>
        </w:rPr>
        <w:t xml:space="preserve">правлением </w:t>
      </w:r>
      <w:r w:rsidR="00DE4DC3">
        <w:rPr>
          <w:rFonts w:ascii="Times New Roman" w:eastAsia="Times New Roman" w:hAnsi="Times New Roman" w:cs="Times New Roman"/>
          <w:sz w:val="28"/>
          <w:szCs w:val="28"/>
        </w:rPr>
        <w:t>муниципальной службы администрации Сосновского муниципального района</w:t>
      </w:r>
      <w:r w:rsidR="00DE4DC3" w:rsidRPr="00173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789004" w14:textId="77777777" w:rsidR="00616FE7" w:rsidRPr="00616FE7" w:rsidRDefault="00616FE7" w:rsidP="00DE4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б) </w:t>
      </w:r>
      <w:r w:rsidR="00110EB1" w:rsidRPr="0017321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="00110EB1" w:rsidRPr="004533A6">
        <w:rPr>
          <w:rFonts w:ascii="Times New Roman" w:eastAsia="Times New Roman" w:hAnsi="Times New Roman" w:cs="Times New Roman"/>
          <w:sz w:val="28"/>
          <w:szCs w:val="28"/>
        </w:rPr>
        <w:t>руководителями соответствующих муниципальных учреждений</w:t>
      </w:r>
      <w:r w:rsidR="00110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0EB1" w:rsidRPr="0045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EB1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структурных подразделений администрации Сосновского муниципального района,</w:t>
      </w:r>
      <w:r w:rsidR="00110EB1"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EB1">
        <w:rPr>
          <w:rFonts w:ascii="Times New Roman" w:eastAsia="Times New Roman" w:hAnsi="Times New Roman" w:cs="Times New Roman"/>
          <w:sz w:val="28"/>
          <w:szCs w:val="28"/>
        </w:rPr>
        <w:t>обеспечивается соответствующими кадровыми службами структурных подразделений</w:t>
      </w:r>
      <w:r w:rsidR="00351EE6">
        <w:rPr>
          <w:rFonts w:ascii="Times New Roman" w:hAnsi="Times New Roman" w:cs="Times New Roman"/>
          <w:sz w:val="28"/>
          <w:szCs w:val="28"/>
        </w:rPr>
        <w:t>.</w:t>
      </w:r>
    </w:p>
    <w:p w14:paraId="2339DAE6" w14:textId="77777777" w:rsidR="00616FE7" w:rsidRPr="00616FE7" w:rsidRDefault="00C51DCA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6FE7" w:rsidRPr="00616FE7">
        <w:rPr>
          <w:rFonts w:ascii="Times New Roman" w:hAnsi="Times New Roman" w:cs="Times New Roman"/>
          <w:sz w:val="28"/>
          <w:szCs w:val="28"/>
        </w:rPr>
        <w:t xml:space="preserve">. </w:t>
      </w:r>
      <w:r w:rsidR="00311B2F">
        <w:rPr>
          <w:rFonts w:ascii="Times New Roman" w:eastAsia="Times New Roman" w:hAnsi="Times New Roman" w:cs="Times New Roman"/>
          <w:sz w:val="28"/>
          <w:szCs w:val="28"/>
        </w:rPr>
        <w:t>Управление муниципальной службы</w:t>
      </w:r>
      <w:r w:rsidR="00311B2F"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B2F"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района, кадровые службы структурных подразделений администрации Сосновского муниципального района</w:t>
      </w:r>
      <w:r w:rsidR="00616FE7" w:rsidRPr="00616FE7">
        <w:rPr>
          <w:rFonts w:ascii="Times New Roman" w:hAnsi="Times New Roman" w:cs="Times New Roman"/>
          <w:sz w:val="28"/>
          <w:szCs w:val="28"/>
        </w:rPr>
        <w:t>:</w:t>
      </w:r>
    </w:p>
    <w:p w14:paraId="7D8F5D2D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A2364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16FE7">
        <w:rPr>
          <w:rFonts w:ascii="Times New Roman" w:hAnsi="Times New Roman" w:cs="Times New Roman"/>
          <w:sz w:val="28"/>
          <w:szCs w:val="28"/>
        </w:rPr>
        <w:t>служащему, в отношении которого поступил запрос;</w:t>
      </w:r>
    </w:p>
    <w:p w14:paraId="7FF68D51" w14:textId="77777777" w:rsidR="00616FE7" w:rsidRPr="00616FE7" w:rsidRDefault="00616FE7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FE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1" w:anchor="P89" w:history="1">
        <w:r w:rsidRPr="00A236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1819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616FE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309853F0" w14:textId="77777777" w:rsidR="00616FE7" w:rsidRPr="00616FE7" w:rsidRDefault="00C51DCA" w:rsidP="00616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6FE7" w:rsidRPr="00616FE7">
        <w:rPr>
          <w:rFonts w:ascii="Times New Roman" w:hAnsi="Times New Roman" w:cs="Times New Roman"/>
          <w:sz w:val="28"/>
          <w:szCs w:val="28"/>
        </w:rPr>
        <w:t xml:space="preserve">. </w:t>
      </w:r>
      <w:r w:rsidR="00311B2F">
        <w:rPr>
          <w:rFonts w:ascii="Times New Roman" w:eastAsia="Times New Roman" w:hAnsi="Times New Roman" w:cs="Times New Roman"/>
          <w:sz w:val="28"/>
          <w:szCs w:val="28"/>
        </w:rPr>
        <w:t>Управление муниципальной службы</w:t>
      </w:r>
      <w:r w:rsidR="00311B2F" w:rsidRPr="00173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B2F">
        <w:rPr>
          <w:rFonts w:ascii="Times New Roman" w:eastAsia="Times New Roman" w:hAnsi="Times New Roman" w:cs="Times New Roman"/>
          <w:sz w:val="28"/>
          <w:szCs w:val="28"/>
        </w:rPr>
        <w:t>администрации Сосновского муниципального района, кадровые службы структурных подразделений администрации Сосновского муниципального района</w:t>
      </w:r>
      <w:r w:rsidR="00616FE7" w:rsidRPr="00616FE7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ED8ED3C" w14:textId="77777777" w:rsidR="006C747D" w:rsidRDefault="00173212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1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31208D6" w14:textId="77777777" w:rsidR="00BE16A9" w:rsidRDefault="00BE16A9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9E51E" w14:textId="77777777" w:rsidR="00BE16A9" w:rsidRPr="00173212" w:rsidRDefault="00E60EAB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 w:rsidR="00BE16A9">
        <w:rPr>
          <w:rFonts w:ascii="Times New Roman" w:hAnsi="Times New Roman" w:cs="Times New Roman"/>
          <w:sz w:val="28"/>
          <w:szCs w:val="28"/>
        </w:rPr>
        <w:tab/>
      </w:r>
      <w:r w:rsidR="00BE16A9">
        <w:rPr>
          <w:rFonts w:ascii="Times New Roman" w:hAnsi="Times New Roman" w:cs="Times New Roman"/>
          <w:sz w:val="28"/>
          <w:szCs w:val="28"/>
        </w:rPr>
        <w:tab/>
      </w:r>
      <w:r w:rsidR="00BE16A9">
        <w:rPr>
          <w:rFonts w:ascii="Times New Roman" w:hAnsi="Times New Roman" w:cs="Times New Roman"/>
          <w:sz w:val="28"/>
          <w:szCs w:val="28"/>
        </w:rPr>
        <w:tab/>
      </w:r>
      <w:r w:rsidR="00BE16A9">
        <w:rPr>
          <w:rFonts w:ascii="Times New Roman" w:hAnsi="Times New Roman" w:cs="Times New Roman"/>
          <w:sz w:val="28"/>
          <w:szCs w:val="28"/>
        </w:rPr>
        <w:tab/>
      </w:r>
      <w:r w:rsidR="00BE16A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1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1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Осипова</w:t>
      </w:r>
    </w:p>
    <w:sectPr w:rsidR="00BE16A9" w:rsidRPr="00173212" w:rsidSect="00D57A8C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42D2" w14:textId="77777777" w:rsidR="00496456" w:rsidRDefault="00496456" w:rsidP="00173212">
      <w:pPr>
        <w:spacing w:after="0" w:line="240" w:lineRule="auto"/>
      </w:pPr>
      <w:r>
        <w:separator/>
      </w:r>
    </w:p>
  </w:endnote>
  <w:endnote w:type="continuationSeparator" w:id="0">
    <w:p w14:paraId="6C484D3E" w14:textId="77777777" w:rsidR="00496456" w:rsidRDefault="00496456" w:rsidP="001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B40E" w14:textId="77777777" w:rsidR="00496456" w:rsidRDefault="00496456" w:rsidP="00173212">
      <w:pPr>
        <w:spacing w:after="0" w:line="240" w:lineRule="auto"/>
      </w:pPr>
      <w:r>
        <w:separator/>
      </w:r>
    </w:p>
  </w:footnote>
  <w:footnote w:type="continuationSeparator" w:id="0">
    <w:p w14:paraId="6B90DC9F" w14:textId="77777777" w:rsidR="00496456" w:rsidRDefault="00496456" w:rsidP="001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951634"/>
      <w:docPartObj>
        <w:docPartGallery w:val="Page Numbers (Top of Page)"/>
        <w:docPartUnique/>
      </w:docPartObj>
    </w:sdtPr>
    <w:sdtEndPr/>
    <w:sdtContent>
      <w:p w14:paraId="30416D91" w14:textId="77777777" w:rsidR="00191C99" w:rsidRDefault="00FE321B">
        <w:pPr>
          <w:pStyle w:val="a5"/>
          <w:jc w:val="center"/>
        </w:pPr>
        <w:r>
          <w:fldChar w:fldCharType="begin"/>
        </w:r>
        <w:r w:rsidR="003133A4">
          <w:instrText xml:space="preserve"> PAGE   \* MERGEFORMAT </w:instrText>
        </w:r>
        <w:r>
          <w:fldChar w:fldCharType="separate"/>
        </w:r>
        <w:r w:rsidR="00D57A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152DAA" w14:textId="77777777" w:rsidR="00191C99" w:rsidRDefault="00191C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12"/>
    <w:rsid w:val="000338D8"/>
    <w:rsid w:val="000676EF"/>
    <w:rsid w:val="000A1652"/>
    <w:rsid w:val="000B4E1A"/>
    <w:rsid w:val="000F5831"/>
    <w:rsid w:val="00110EB1"/>
    <w:rsid w:val="00173212"/>
    <w:rsid w:val="001819CD"/>
    <w:rsid w:val="00191C99"/>
    <w:rsid w:val="002A176E"/>
    <w:rsid w:val="002B3B3D"/>
    <w:rsid w:val="002F41BF"/>
    <w:rsid w:val="003061CA"/>
    <w:rsid w:val="00311B2F"/>
    <w:rsid w:val="003133A4"/>
    <w:rsid w:val="00351EE6"/>
    <w:rsid w:val="00357BDD"/>
    <w:rsid w:val="00361E74"/>
    <w:rsid w:val="003C484F"/>
    <w:rsid w:val="004009BB"/>
    <w:rsid w:val="004533A6"/>
    <w:rsid w:val="00496456"/>
    <w:rsid w:val="004F7E48"/>
    <w:rsid w:val="00501231"/>
    <w:rsid w:val="00544B8F"/>
    <w:rsid w:val="00582F7B"/>
    <w:rsid w:val="005E09D2"/>
    <w:rsid w:val="00616FE7"/>
    <w:rsid w:val="00621216"/>
    <w:rsid w:val="00644FC1"/>
    <w:rsid w:val="00651BBE"/>
    <w:rsid w:val="00665991"/>
    <w:rsid w:val="006C747D"/>
    <w:rsid w:val="0073387E"/>
    <w:rsid w:val="008748EE"/>
    <w:rsid w:val="008911C5"/>
    <w:rsid w:val="008B4B43"/>
    <w:rsid w:val="008D4D29"/>
    <w:rsid w:val="00943E26"/>
    <w:rsid w:val="00966BBD"/>
    <w:rsid w:val="0099333C"/>
    <w:rsid w:val="009B7704"/>
    <w:rsid w:val="00A03613"/>
    <w:rsid w:val="00A23649"/>
    <w:rsid w:val="00A56262"/>
    <w:rsid w:val="00A613A9"/>
    <w:rsid w:val="00A72C53"/>
    <w:rsid w:val="00BC7894"/>
    <w:rsid w:val="00BD7658"/>
    <w:rsid w:val="00BE16A9"/>
    <w:rsid w:val="00BE6D0B"/>
    <w:rsid w:val="00C27888"/>
    <w:rsid w:val="00C51DCA"/>
    <w:rsid w:val="00C84C3C"/>
    <w:rsid w:val="00CA5268"/>
    <w:rsid w:val="00CB00A2"/>
    <w:rsid w:val="00D16704"/>
    <w:rsid w:val="00D45388"/>
    <w:rsid w:val="00D548D7"/>
    <w:rsid w:val="00D57A8C"/>
    <w:rsid w:val="00DB1D1A"/>
    <w:rsid w:val="00DE4DC3"/>
    <w:rsid w:val="00E004FF"/>
    <w:rsid w:val="00E1638B"/>
    <w:rsid w:val="00E22E3E"/>
    <w:rsid w:val="00E31FED"/>
    <w:rsid w:val="00E326BA"/>
    <w:rsid w:val="00E56585"/>
    <w:rsid w:val="00E60EAB"/>
    <w:rsid w:val="00E838B5"/>
    <w:rsid w:val="00EE481F"/>
    <w:rsid w:val="00F5576C"/>
    <w:rsid w:val="00FC231D"/>
    <w:rsid w:val="00FC4626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4234"/>
  <w15:docId w15:val="{91E46726-3A6A-4EA3-AF4C-F77914D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21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21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3212"/>
    <w:rPr>
      <w:color w:val="0000FF"/>
      <w:u w:val="single"/>
    </w:rPr>
  </w:style>
  <w:style w:type="character" w:customStyle="1" w:styleId="bkimgc4">
    <w:name w:val="bkimg_c4"/>
    <w:basedOn w:val="a0"/>
    <w:rsid w:val="00173212"/>
  </w:style>
  <w:style w:type="paragraph" w:styleId="a4">
    <w:name w:val="List Paragraph"/>
    <w:basedOn w:val="a"/>
    <w:uiPriority w:val="34"/>
    <w:qFormat/>
    <w:rsid w:val="00173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212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212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388"/>
    <w:rPr>
      <w:rFonts w:ascii="Tahoma" w:hAnsi="Tahoma" w:cs="Tahoma"/>
      <w:sz w:val="16"/>
      <w:szCs w:val="16"/>
      <w:lang w:val="en-US"/>
    </w:rPr>
  </w:style>
  <w:style w:type="paragraph" w:styleId="ab">
    <w:name w:val="Title"/>
    <w:basedOn w:val="a"/>
    <w:link w:val="ac"/>
    <w:qFormat/>
    <w:rsid w:val="008B4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Заголовок Знак"/>
    <w:basedOn w:val="a0"/>
    <w:link w:val="ab"/>
    <w:rsid w:val="008B4B4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616FE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B3EADBB67FB0D2B39F4E9AEA60FC2B1518EE87E4ED7757180DE0CB9FC08260D7ABD897E19B9F5758283061313D1BA07F179CED78FB4C1I3x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B3EADBB67FB0D2B39F4E9AEA60FC2B95A85E77D418A7F79D9D20EBEF357310A33B1887E19B9F77FDD8613024BDDBD1FEF7AD3CB8DB6ICx0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rbuzinaEA.SOSNADM\Desktop\&#1055;&#1056;&#1054;&#1050;&#1059;&#1056;&#1040;&#1058;&#1059;&#1056;&#1040;\&#1055;&#1088;&#1086;&#1077;&#1082;&#1090;%20&#1053;&#1055;&#1040;.docx" TargetMode="External"/><Relationship Id="rId11" Type="http://schemas.openxmlformats.org/officeDocument/2006/relationships/hyperlink" Target="file:///C:\Users\ArbuzinaEA.SOSNADM\Desktop\&#1055;&#1056;&#1054;&#1050;&#1059;&#1056;&#1040;&#1058;&#1059;&#1056;&#1040;\&#1055;&#1088;&#1086;&#1077;&#1082;&#1090;%20&#1053;&#1055;&#1040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ArbuzinaEA.SOSNADM\Desktop\&#1055;&#1056;&#1054;&#1050;&#1059;&#1056;&#1040;&#1058;&#1059;&#1056;&#1040;\&#1055;&#1088;&#1086;&#1077;&#1082;&#1090;%20&#1053;&#1055;&#1040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rbuzinaEA.SOSNADM\Desktop\&#1055;&#1056;&#1054;&#1050;&#1059;&#1056;&#1040;&#1058;&#1059;&#1056;&#1040;\&#1055;&#1088;&#1086;&#1077;&#1082;&#1090;%20&#1053;&#1055;&#104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 Александровна Литвиненко</cp:lastModifiedBy>
  <cp:revision>7</cp:revision>
  <cp:lastPrinted>2023-04-06T09:38:00Z</cp:lastPrinted>
  <dcterms:created xsi:type="dcterms:W3CDTF">2023-03-23T12:34:00Z</dcterms:created>
  <dcterms:modified xsi:type="dcterms:W3CDTF">2023-04-11T06:18:00Z</dcterms:modified>
</cp:coreProperties>
</file>