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 xml:space="preserve"> ПРОГРАММЕ </w:t>
      </w:r>
    </w:p>
    <w:p w:rsidR="007A3611" w:rsidRDefault="007A3611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484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Поддержка социально ориентированных некоммерческих организаций и гражданских инициатив </w:t>
      </w:r>
    </w:p>
    <w:p w:rsidR="007A3611" w:rsidRDefault="007A3611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Сосновского муниципального района» на 2020 – 2023 годы</w:t>
      </w:r>
      <w:r w:rsidR="00F305BD">
        <w:rPr>
          <w:rFonts w:ascii="Times New Roman" w:hAnsi="Times New Roman" w:cs="Times New Roman"/>
          <w:sz w:val="32"/>
          <w:szCs w:val="32"/>
        </w:rPr>
        <w:t>,</w:t>
      </w:r>
      <w:r w:rsidR="004448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05BD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F305BD">
        <w:rPr>
          <w:rFonts w:ascii="Times New Roman" w:hAnsi="Times New Roman" w:cs="Times New Roman"/>
          <w:sz w:val="32"/>
          <w:szCs w:val="32"/>
        </w:rPr>
        <w:t>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7A3611">
        <w:rPr>
          <w:rFonts w:ascii="Times New Roman" w:hAnsi="Times New Roman" w:cs="Times New Roman"/>
          <w:sz w:val="32"/>
          <w:szCs w:val="32"/>
        </w:rPr>
        <w:t>12.12.2019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7A3611">
        <w:rPr>
          <w:rFonts w:ascii="Times New Roman" w:hAnsi="Times New Roman" w:cs="Times New Roman"/>
          <w:sz w:val="32"/>
          <w:szCs w:val="32"/>
        </w:rPr>
        <w:t>2401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7A3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7A3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7A3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0B55B6" w:rsidRDefault="00FA50B2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55B6" w:rsidRPr="000B55B6">
        <w:rPr>
          <w:rFonts w:ascii="Times New Roman" w:hAnsi="Times New Roman" w:cs="Times New Roman"/>
          <w:sz w:val="32"/>
          <w:szCs w:val="32"/>
        </w:rPr>
        <w:t>2</w:t>
      </w:r>
      <w:r w:rsidR="00D5052B">
        <w:rPr>
          <w:rFonts w:ascii="Times New Roman" w:hAnsi="Times New Roman" w:cs="Times New Roman"/>
          <w:sz w:val="32"/>
          <w:szCs w:val="32"/>
        </w:rPr>
        <w:t>2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E53FE0">
        <w:rPr>
          <w:rFonts w:ascii="Times New Roman" w:hAnsi="Times New Roman" w:cs="Times New Roman"/>
          <w:sz w:val="32"/>
          <w:szCs w:val="32"/>
        </w:rPr>
        <w:t>2</w:t>
      </w:r>
      <w:r w:rsidR="00D5052B">
        <w:rPr>
          <w:rFonts w:ascii="Times New Roman" w:hAnsi="Times New Roman" w:cs="Times New Roman"/>
          <w:sz w:val="32"/>
          <w:szCs w:val="32"/>
        </w:rPr>
        <w:t>7</w:t>
      </w:r>
      <w:r w:rsidR="000B55B6">
        <w:rPr>
          <w:rFonts w:ascii="Times New Roman" w:hAnsi="Times New Roman" w:cs="Times New Roman"/>
          <w:sz w:val="32"/>
          <w:szCs w:val="32"/>
        </w:rPr>
        <w:t>.02.</w:t>
      </w:r>
      <w:r w:rsidR="00A53927">
        <w:rPr>
          <w:rFonts w:ascii="Times New Roman" w:hAnsi="Times New Roman" w:cs="Times New Roman"/>
          <w:sz w:val="32"/>
          <w:szCs w:val="32"/>
        </w:rPr>
        <w:t>202</w:t>
      </w:r>
      <w:r w:rsidR="003174A3">
        <w:rPr>
          <w:rFonts w:ascii="Times New Roman" w:hAnsi="Times New Roman" w:cs="Times New Roman"/>
          <w:sz w:val="32"/>
          <w:szCs w:val="32"/>
        </w:rPr>
        <w:t>2</w:t>
      </w:r>
    </w:p>
    <w:p w:rsidR="003578CF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7A3611" w:rsidRDefault="007A3611" w:rsidP="003578CF">
      <w:pPr>
        <w:rPr>
          <w:rFonts w:ascii="Times New Roman" w:hAnsi="Times New Roman" w:cs="Times New Roman"/>
          <w:sz w:val="32"/>
          <w:szCs w:val="32"/>
        </w:rPr>
      </w:pPr>
    </w:p>
    <w:p w:rsidR="007A3611" w:rsidRPr="00177118" w:rsidRDefault="007A3611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:rsidR="003578CF" w:rsidRP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11" w:rsidRDefault="007A3611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11" w:rsidRPr="00177118" w:rsidRDefault="007A3611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="0021229E"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229E"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177118" w:rsidRDefault="00C22BDA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t>202</w:t>
      </w:r>
      <w:r w:rsidR="00E53FE0">
        <w:rPr>
          <w:rFonts w:ascii="Times New Roman" w:hAnsi="Times New Roman" w:cs="Times New Roman"/>
          <w:sz w:val="28"/>
          <w:szCs w:val="28"/>
        </w:rPr>
        <w:t>2</w:t>
      </w:r>
      <w:r w:rsidR="00DC14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8CF" w:rsidRPr="007A3611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 w:rsidR="0044484E" w:rsidRPr="007A36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 </w:t>
      </w:r>
      <w:r w:rsidR="0044484E" w:rsidRPr="007A3611">
        <w:rPr>
          <w:rFonts w:ascii="Times New Roman" w:hAnsi="Times New Roman" w:cs="Times New Roman"/>
          <w:sz w:val="28"/>
          <w:szCs w:val="28"/>
        </w:rPr>
        <w:t xml:space="preserve"> на 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 </w:t>
      </w:r>
      <w:r w:rsidR="0044484E" w:rsidRPr="007A3611">
        <w:rPr>
          <w:rFonts w:ascii="Times New Roman" w:hAnsi="Times New Roman" w:cs="Times New Roman"/>
          <w:sz w:val="28"/>
          <w:szCs w:val="28"/>
        </w:rPr>
        <w:t>20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20 </w:t>
      </w:r>
      <w:r w:rsidR="0044484E" w:rsidRPr="007A3611">
        <w:rPr>
          <w:rFonts w:ascii="Times New Roman" w:hAnsi="Times New Roman" w:cs="Times New Roman"/>
          <w:sz w:val="28"/>
          <w:szCs w:val="28"/>
        </w:rPr>
        <w:t>-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 </w:t>
      </w:r>
      <w:r w:rsidR="0044484E" w:rsidRPr="007A3611">
        <w:rPr>
          <w:rFonts w:ascii="Times New Roman" w:hAnsi="Times New Roman" w:cs="Times New Roman"/>
          <w:sz w:val="28"/>
          <w:szCs w:val="28"/>
        </w:rPr>
        <w:t>20</w:t>
      </w:r>
      <w:r w:rsidR="002656F3" w:rsidRPr="007A3611">
        <w:rPr>
          <w:rFonts w:ascii="Times New Roman" w:hAnsi="Times New Roman" w:cs="Times New Roman"/>
          <w:sz w:val="28"/>
          <w:szCs w:val="28"/>
        </w:rPr>
        <w:t>2</w:t>
      </w:r>
      <w:r w:rsidR="007A3611" w:rsidRPr="007A3611">
        <w:rPr>
          <w:rFonts w:ascii="Times New Roman" w:hAnsi="Times New Roman" w:cs="Times New Roman"/>
          <w:sz w:val="28"/>
          <w:szCs w:val="28"/>
        </w:rPr>
        <w:t>3</w:t>
      </w:r>
      <w:r w:rsidR="0044484E" w:rsidRPr="007A361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A3611">
        <w:rPr>
          <w:rFonts w:ascii="Times New Roman" w:hAnsi="Times New Roman" w:cs="Times New Roman"/>
          <w:sz w:val="28"/>
          <w:szCs w:val="28"/>
        </w:rPr>
        <w:t xml:space="preserve"> «</w:t>
      </w:r>
      <w:r w:rsidR="007A3611" w:rsidRPr="007A3611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и гражданских инициатив Сосновского муниципального района» </w:t>
      </w:r>
      <w:r w:rsidR="0044484E" w:rsidRPr="007A3611">
        <w:rPr>
          <w:rFonts w:ascii="Times New Roman" w:hAnsi="Times New Roman" w:cs="Times New Roman"/>
          <w:sz w:val="28"/>
          <w:szCs w:val="28"/>
        </w:rPr>
        <w:t>реа</w:t>
      </w:r>
      <w:r w:rsidRPr="007A3611">
        <w:rPr>
          <w:rFonts w:ascii="Times New Roman" w:hAnsi="Times New Roman" w:cs="Times New Roman"/>
          <w:sz w:val="28"/>
          <w:szCs w:val="28"/>
        </w:rPr>
        <w:t xml:space="preserve">лизуется с учетом </w:t>
      </w:r>
      <w:r w:rsidR="00691BF3" w:rsidRPr="007A3611">
        <w:rPr>
          <w:rFonts w:ascii="Times New Roman" w:hAnsi="Times New Roman" w:cs="Times New Roman"/>
          <w:sz w:val="28"/>
          <w:szCs w:val="28"/>
        </w:rPr>
        <w:t xml:space="preserve">целей и задач, </w:t>
      </w:r>
      <w:r w:rsidRPr="007A3611">
        <w:rPr>
          <w:rFonts w:ascii="Times New Roman" w:hAnsi="Times New Roman" w:cs="Times New Roman"/>
          <w:sz w:val="28"/>
          <w:szCs w:val="28"/>
        </w:rPr>
        <w:t>в</w:t>
      </w:r>
      <w:r w:rsidR="00B645B4" w:rsidRPr="007A3611">
        <w:rPr>
          <w:rFonts w:ascii="Times New Roman" w:hAnsi="Times New Roman" w:cs="Times New Roman"/>
          <w:sz w:val="28"/>
          <w:szCs w:val="28"/>
        </w:rPr>
        <w:t xml:space="preserve"> рамках программных мероприятий, за счет средств местного бюджета.</w:t>
      </w:r>
    </w:p>
    <w:p w:rsidR="0004649A" w:rsidRDefault="0004649A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2456EC" w:rsidRDefault="00360924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2456EC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656F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45B4" w:rsidRPr="00220447" w:rsidRDefault="002656F3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7A3611" w:rsidRPr="007A3611">
        <w:rPr>
          <w:rFonts w:ascii="Times New Roman" w:hAnsi="Times New Roman" w:cs="Times New Roman"/>
          <w:sz w:val="28"/>
          <w:szCs w:val="28"/>
        </w:rPr>
        <w:t>на  2020 - 2023 годы «Поддержка социально ориентированных некоммерческих организаций и гражданских инициатив Сосновского муниципального района»</w:t>
      </w:r>
      <w:r w:rsidR="007A36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299"/>
        <w:gridCol w:w="3969"/>
        <w:gridCol w:w="1559"/>
        <w:gridCol w:w="1476"/>
      </w:tblGrid>
      <w:tr w:rsidR="00360924" w:rsidRPr="00220447" w:rsidTr="00431C52">
        <w:trPr>
          <w:trHeight w:val="192"/>
        </w:trPr>
        <w:tc>
          <w:tcPr>
            <w:tcW w:w="457" w:type="dxa"/>
            <w:vMerge w:val="restart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99" w:type="dxa"/>
            <w:vMerge w:val="restart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528" w:type="dxa"/>
            <w:gridSpan w:val="2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1476" w:type="dxa"/>
            <w:vMerge w:val="restart"/>
            <w:vAlign w:val="center"/>
          </w:tcPr>
          <w:p w:rsidR="00360924" w:rsidRPr="008546B5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B5">
              <w:rPr>
                <w:rFonts w:ascii="Times New Roman" w:hAnsi="Times New Roman" w:cs="Times New Roman"/>
                <w:sz w:val="18"/>
                <w:szCs w:val="1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60924" w:rsidRPr="00220447" w:rsidTr="002456EC">
        <w:trPr>
          <w:trHeight w:val="1770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60924" w:rsidRPr="00431C52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C52">
              <w:rPr>
                <w:rFonts w:ascii="Times New Roman" w:hAnsi="Times New Roman" w:cs="Times New Roman"/>
                <w:sz w:val="20"/>
              </w:rPr>
              <w:t>задачи</w:t>
            </w:r>
          </w:p>
        </w:tc>
        <w:tc>
          <w:tcPr>
            <w:tcW w:w="1559" w:type="dxa"/>
            <w:vAlign w:val="center"/>
          </w:tcPr>
          <w:p w:rsidR="00360924" w:rsidRPr="008546B5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6B5">
              <w:rPr>
                <w:rFonts w:ascii="Times New Roman" w:hAnsi="Times New Roman" w:cs="Times New Roman"/>
                <w:sz w:val="18"/>
                <w:szCs w:val="1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476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2456EC">
        <w:trPr>
          <w:trHeight w:val="198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1C52" w:rsidRPr="00220447" w:rsidTr="002456EC">
        <w:trPr>
          <w:trHeight w:val="785"/>
        </w:trPr>
        <w:tc>
          <w:tcPr>
            <w:tcW w:w="457" w:type="dxa"/>
            <w:vMerge w:val="restart"/>
          </w:tcPr>
          <w:p w:rsidR="00431C52" w:rsidRPr="00431C52" w:rsidRDefault="00431C52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vMerge w:val="restart"/>
          </w:tcPr>
          <w:p w:rsidR="00431C52" w:rsidRDefault="00431C52" w:rsidP="00431C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Сосновского муниципального района </w:t>
            </w:r>
            <w:r w:rsidRPr="007A3611">
              <w:rPr>
                <w:rFonts w:ascii="Times New Roman" w:hAnsi="Times New Roman" w:cs="Times New Roman"/>
                <w:sz w:val="28"/>
                <w:szCs w:val="28"/>
              </w:rPr>
              <w:t>на  2020 - 2023 годы «Поддержка социально ориентированных некоммерческих организаций и гражданских инициатив Сосновского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4" w:type="dxa"/>
            <w:gridSpan w:val="3"/>
          </w:tcPr>
          <w:p w:rsidR="00431C52" w:rsidRPr="008546B5" w:rsidRDefault="00431C52" w:rsidP="00431C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6B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8546B5">
              <w:rPr>
                <w:rFonts w:ascii="Times New Roman" w:hAnsi="Times New Roman"/>
                <w:sz w:val="26"/>
                <w:szCs w:val="26"/>
              </w:rPr>
              <w:t xml:space="preserve"> Создание благоприятных условий для деятельности социально ориентированных некоммерческих организаций на территории Сосновского муниципального района</w:t>
            </w:r>
            <w:r w:rsidRPr="008546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31C52" w:rsidRPr="00220447" w:rsidTr="008E4C5E">
        <w:trPr>
          <w:trHeight w:val="2502"/>
        </w:trPr>
        <w:tc>
          <w:tcPr>
            <w:tcW w:w="457" w:type="dxa"/>
            <w:vMerge/>
          </w:tcPr>
          <w:p w:rsidR="00431C52" w:rsidRPr="00105F0B" w:rsidRDefault="00431C52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</w:tcPr>
          <w:p w:rsidR="00431C52" w:rsidRPr="00105F0B" w:rsidRDefault="00431C52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31C52" w:rsidRPr="00431C52" w:rsidRDefault="00431C52" w:rsidP="00B6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52">
              <w:rPr>
                <w:rFonts w:ascii="Times New Roman" w:hAnsi="Times New Roman"/>
                <w:sz w:val="28"/>
                <w:szCs w:val="28"/>
              </w:rPr>
              <w:t>Поддержка деятельности социально ориентированных некоммерческих организаций (далее – СО НКО), осуществляющих свою деятельность на территории Сосновского муниципального района</w:t>
            </w:r>
          </w:p>
        </w:tc>
        <w:tc>
          <w:tcPr>
            <w:tcW w:w="1559" w:type="dxa"/>
          </w:tcPr>
          <w:p w:rsidR="00431C52" w:rsidRPr="00431C52" w:rsidRDefault="00431C52" w:rsidP="00245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Запланирован объем денежных средств</w:t>
            </w:r>
            <w:r w:rsidR="00712491">
              <w:rPr>
                <w:rFonts w:ascii="Times New Roman" w:hAnsi="Times New Roman" w:cs="Times New Roman"/>
                <w:sz w:val="18"/>
                <w:szCs w:val="18"/>
              </w:rPr>
              <w:t xml:space="preserve"> с целью финансовой поддержки СО НКО</w:t>
            </w: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 xml:space="preserve">на сумму    </w:t>
            </w:r>
            <w:r w:rsidR="002456EC">
              <w:rPr>
                <w:rFonts w:ascii="Times New Roman" w:hAnsi="Times New Roman"/>
                <w:sz w:val="18"/>
                <w:szCs w:val="18"/>
              </w:rPr>
              <w:t>1175</w:t>
            </w:r>
            <w:r w:rsidR="00712491">
              <w:rPr>
                <w:rFonts w:ascii="Times New Roman" w:hAnsi="Times New Roman"/>
                <w:sz w:val="18"/>
                <w:szCs w:val="18"/>
              </w:rPr>
              <w:t> 000 руб</w:t>
            </w:r>
            <w:r w:rsidR="002456EC">
              <w:rPr>
                <w:rFonts w:ascii="Times New Roman" w:hAnsi="Times New Roman"/>
                <w:sz w:val="18"/>
                <w:szCs w:val="18"/>
              </w:rPr>
              <w:t>.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 xml:space="preserve"> Фактический результат – </w:t>
            </w:r>
            <w:r w:rsidR="00712491">
              <w:rPr>
                <w:rFonts w:ascii="Times New Roman" w:hAnsi="Times New Roman"/>
                <w:sz w:val="18"/>
                <w:szCs w:val="18"/>
              </w:rPr>
              <w:t xml:space="preserve">финансирование произведено </w:t>
            </w:r>
            <w:r w:rsidRPr="00D37280">
              <w:rPr>
                <w:rFonts w:ascii="Times New Roman" w:hAnsi="Times New Roman"/>
                <w:sz w:val="18"/>
                <w:szCs w:val="18"/>
              </w:rPr>
              <w:t>в полном объеме</w:t>
            </w:r>
          </w:p>
        </w:tc>
        <w:tc>
          <w:tcPr>
            <w:tcW w:w="1476" w:type="dxa"/>
          </w:tcPr>
          <w:p w:rsidR="00431C52" w:rsidRPr="00712491" w:rsidRDefault="0071249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91">
              <w:rPr>
                <w:rFonts w:ascii="Times New Roman" w:hAnsi="Times New Roman" w:cs="Times New Roman"/>
                <w:sz w:val="18"/>
                <w:szCs w:val="18"/>
              </w:rPr>
              <w:t>Благоприятные условия для деятельности СО НКО</w:t>
            </w:r>
            <w:r w:rsidR="00431C52" w:rsidRPr="00712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2DE5" w:rsidRPr="00220447" w:rsidTr="00E548FE">
        <w:trPr>
          <w:trHeight w:val="455"/>
        </w:trPr>
        <w:tc>
          <w:tcPr>
            <w:tcW w:w="457" w:type="dxa"/>
          </w:tcPr>
          <w:p w:rsidR="002B2DE5" w:rsidRPr="00220447" w:rsidRDefault="002B2DE5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vMerge/>
          </w:tcPr>
          <w:p w:rsidR="002B2DE5" w:rsidRPr="00220447" w:rsidRDefault="002B2DE5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DE5" w:rsidRPr="00431C52" w:rsidRDefault="002B2DE5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C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Выстраивание механизма партнерских отношений с СО НКО.</w:t>
            </w:r>
          </w:p>
        </w:tc>
        <w:tc>
          <w:tcPr>
            <w:tcW w:w="1559" w:type="dxa"/>
            <w:vAlign w:val="center"/>
          </w:tcPr>
          <w:p w:rsidR="002B2DE5" w:rsidRPr="003E0760" w:rsidRDefault="008E4C5E" w:rsidP="008E4C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2B2DE5" w:rsidRPr="003E0760">
              <w:rPr>
                <w:rFonts w:ascii="Times New Roman" w:hAnsi="Times New Roman"/>
                <w:sz w:val="18"/>
                <w:szCs w:val="18"/>
              </w:rPr>
              <w:t xml:space="preserve">  общественных акций и мероприятий совместно с СО НКО. </w:t>
            </w:r>
          </w:p>
        </w:tc>
        <w:tc>
          <w:tcPr>
            <w:tcW w:w="1476" w:type="dxa"/>
          </w:tcPr>
          <w:p w:rsidR="002B2DE5" w:rsidRPr="003E0760" w:rsidRDefault="002B2DE5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076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усовершенствование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совместной </w:t>
            </w:r>
            <w:r w:rsidRPr="003E076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СО 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социальных структур и организаций </w:t>
            </w:r>
            <w:r w:rsidRPr="003E0760">
              <w:rPr>
                <w:rFonts w:ascii="Times New Roman" w:hAnsi="Times New Roman" w:cs="Times New Roman"/>
                <w:sz w:val="18"/>
                <w:szCs w:val="18"/>
              </w:rPr>
              <w:t>на территории Сосновского муниципального района</w:t>
            </w:r>
          </w:p>
        </w:tc>
      </w:tr>
    </w:tbl>
    <w:p w:rsidR="002456EC" w:rsidRDefault="002456EC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4C5E" w:rsidRDefault="008E4C5E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A021FD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Сосновского муниципального района на 20</w:t>
      </w:r>
      <w:r w:rsidR="006371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71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6371A7" w:rsidRPr="007A361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и гражданских инициатив Сосновского муниципального района»</w:t>
      </w:r>
      <w:r w:rsidR="006371A7">
        <w:rPr>
          <w:rFonts w:ascii="Times New Roman" w:hAnsi="Times New Roman" w:cs="Times New Roman"/>
          <w:sz w:val="28"/>
          <w:szCs w:val="28"/>
        </w:rPr>
        <w:t xml:space="preserve"> в 202</w:t>
      </w:r>
      <w:r w:rsidR="00E548FE">
        <w:rPr>
          <w:rFonts w:ascii="Times New Roman" w:hAnsi="Times New Roman" w:cs="Times New Roman"/>
          <w:sz w:val="28"/>
          <w:szCs w:val="28"/>
        </w:rPr>
        <w:t>1</w:t>
      </w:r>
      <w:r w:rsidR="006371A7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850"/>
        <w:gridCol w:w="1418"/>
        <w:gridCol w:w="1134"/>
        <w:gridCol w:w="1134"/>
        <w:gridCol w:w="1559"/>
      </w:tblGrid>
      <w:tr w:rsidR="00360924" w:rsidRPr="00220447" w:rsidTr="00AC43F3">
        <w:tc>
          <w:tcPr>
            <w:tcW w:w="488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vAlign w:val="center"/>
          </w:tcPr>
          <w:p w:rsidR="00360924" w:rsidRPr="00EE7A63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A63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220447" w:rsidTr="006951F6"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0924" w:rsidRPr="00A021FD" w:rsidRDefault="00360924" w:rsidP="00245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="00EE7A63" w:rsidRPr="00A0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6" w:history="1">
              <w:r w:rsidRPr="00BF30B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E54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60924" w:rsidRPr="00882EAC" w:rsidRDefault="00360924" w:rsidP="00245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3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546B5">
        <w:trPr>
          <w:trHeight w:val="852"/>
        </w:trPr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924" w:rsidRPr="00882EAC" w:rsidRDefault="00360924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882EA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C6B90">
        <w:trPr>
          <w:trHeight w:val="103"/>
        </w:trPr>
        <w:tc>
          <w:tcPr>
            <w:tcW w:w="48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6371A7" w:rsidRPr="008546B5" w:rsidTr="008546B5">
        <w:trPr>
          <w:trHeight w:val="587"/>
        </w:trPr>
        <w:tc>
          <w:tcPr>
            <w:tcW w:w="9843" w:type="dxa"/>
            <w:gridSpan w:val="7"/>
          </w:tcPr>
          <w:p w:rsidR="006371A7" w:rsidRPr="008546B5" w:rsidRDefault="006371A7" w:rsidP="002456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6B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Сосновского муниципального района на 2020-2023 годы «Поддержка социально ориентированных некоммерческих организаций и гражданских инициатив Сосновского муниципального района».</w:t>
            </w:r>
          </w:p>
        </w:tc>
      </w:tr>
      <w:tr w:rsidR="00360924" w:rsidRPr="00220447" w:rsidTr="002456EC">
        <w:trPr>
          <w:trHeight w:val="1599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0924" w:rsidRPr="00A93D43" w:rsidRDefault="006371A7" w:rsidP="00AC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Количество СО НКО, осуществляющих деятельность на территории Сосновского муниципального района, получивших финансовую поддержку.</w:t>
            </w:r>
          </w:p>
        </w:tc>
        <w:tc>
          <w:tcPr>
            <w:tcW w:w="850" w:type="dxa"/>
            <w:vAlign w:val="center"/>
          </w:tcPr>
          <w:p w:rsidR="00360924" w:rsidRPr="003C20AC" w:rsidRDefault="00360924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24" w:rsidRPr="003C20AC" w:rsidRDefault="006371A7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360924" w:rsidRPr="00B7771A" w:rsidRDefault="00E548F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60924" w:rsidRPr="008674A3" w:rsidRDefault="002456EC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60924" w:rsidRPr="008674A3" w:rsidRDefault="002456EC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0924" w:rsidRPr="007577F1" w:rsidRDefault="00AC54B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924" w:rsidRPr="00220447" w:rsidTr="008674A3">
        <w:trPr>
          <w:trHeight w:val="755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0924" w:rsidRPr="00A93D43" w:rsidRDefault="006371A7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общественных акций и мероприятий</w:t>
            </w:r>
            <w:r w:rsidR="008546B5">
              <w:rPr>
                <w:rFonts w:ascii="Times New Roman" w:hAnsi="Times New Roman"/>
              </w:rPr>
              <w:t>, совместно с СО НКО, осуществляющих деятельность на территории Сосновского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360924" w:rsidRPr="003C20AC" w:rsidRDefault="008546B5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360924" w:rsidRPr="00B7771A" w:rsidRDefault="002456EC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360924" w:rsidRPr="008674A3" w:rsidRDefault="002456EC" w:rsidP="00757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60924" w:rsidRPr="008674A3" w:rsidRDefault="008E4C5E" w:rsidP="00AC26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360924" w:rsidRPr="00220447" w:rsidRDefault="003C20A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46B5" w:rsidRPr="00220447" w:rsidTr="008674A3">
        <w:trPr>
          <w:trHeight w:val="755"/>
        </w:trPr>
        <w:tc>
          <w:tcPr>
            <w:tcW w:w="488" w:type="dxa"/>
            <w:vAlign w:val="center"/>
          </w:tcPr>
          <w:p w:rsidR="008546B5" w:rsidRPr="007577F1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46B5" w:rsidRDefault="008546B5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 НКО, осуществляющих деятельность на территории Сосновского муниципального района, получивших имущественную поддержку. </w:t>
            </w:r>
          </w:p>
        </w:tc>
        <w:tc>
          <w:tcPr>
            <w:tcW w:w="850" w:type="dxa"/>
            <w:vAlign w:val="center"/>
          </w:tcPr>
          <w:p w:rsidR="008546B5" w:rsidRDefault="008546B5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8546B5" w:rsidRDefault="00E548FE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546B5" w:rsidRDefault="002456EC" w:rsidP="00757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46B5" w:rsidRDefault="008E4C5E" w:rsidP="00AC2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546B5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46B5" w:rsidRPr="00220447" w:rsidTr="008674A3">
        <w:trPr>
          <w:trHeight w:val="755"/>
        </w:trPr>
        <w:tc>
          <w:tcPr>
            <w:tcW w:w="488" w:type="dxa"/>
            <w:vAlign w:val="center"/>
          </w:tcPr>
          <w:p w:rsidR="008546B5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46B5" w:rsidRDefault="008546B5" w:rsidP="0085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лиц, принявших участие в мероприятиях, реализованных СО НКО.</w:t>
            </w:r>
          </w:p>
        </w:tc>
        <w:tc>
          <w:tcPr>
            <w:tcW w:w="850" w:type="dxa"/>
            <w:vAlign w:val="center"/>
          </w:tcPr>
          <w:p w:rsidR="008546B5" w:rsidRDefault="008546B5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8546B5" w:rsidRDefault="008E4C5E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vAlign w:val="center"/>
          </w:tcPr>
          <w:p w:rsidR="008546B5" w:rsidRDefault="008E4C5E" w:rsidP="00C0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8546B5" w:rsidRDefault="008E4C5E" w:rsidP="00C01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559" w:type="dxa"/>
            <w:vAlign w:val="center"/>
          </w:tcPr>
          <w:p w:rsidR="008546B5" w:rsidRDefault="008546B5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8C6B9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446"/>
      <w:bookmarkEnd w:id="3"/>
      <w:r w:rsidRPr="008C6B90">
        <w:rPr>
          <w:rFonts w:ascii="Times New Roman" w:hAnsi="Times New Roman" w:cs="Times New Roman"/>
          <w:sz w:val="16"/>
          <w:szCs w:val="16"/>
        </w:rPr>
        <w:t>&lt;*&gt; Приводится фактическое значение показателя (индикатора) за год, предшествующий отчетному.</w:t>
      </w:r>
    </w:p>
    <w:p w:rsidR="003578CF" w:rsidRPr="008C6B90" w:rsidRDefault="00360924" w:rsidP="0048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447"/>
      <w:bookmarkEnd w:id="4"/>
      <w:r w:rsidRPr="008C6B90">
        <w:rPr>
          <w:rFonts w:ascii="Times New Roman" w:hAnsi="Times New Roman" w:cs="Times New Roman"/>
          <w:sz w:val="16"/>
          <w:szCs w:val="16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Default="007570FC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0FC" w:rsidSect="007A3611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546B5" w:rsidRDefault="00C87AEA" w:rsidP="00854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8546B5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8546B5" w:rsidRDefault="008546B5" w:rsidP="00854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Сосновского муниципального района на 2020-2023 годы</w:t>
      </w:r>
    </w:p>
    <w:p w:rsidR="008546B5" w:rsidRDefault="008546B5" w:rsidP="00854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1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и гражданских инициатив</w:t>
      </w:r>
    </w:p>
    <w:p w:rsidR="00C87AEA" w:rsidRPr="00220447" w:rsidRDefault="008546B5" w:rsidP="0031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01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87AEA"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="000C3085">
        <w:rPr>
          <w:rFonts w:ascii="Times New Roman" w:hAnsi="Times New Roman" w:cs="Times New Roman"/>
          <w:sz w:val="28"/>
          <w:szCs w:val="28"/>
        </w:rPr>
        <w:t>в</w:t>
      </w:r>
      <w:r w:rsidR="0024181E">
        <w:rPr>
          <w:rFonts w:ascii="Times New Roman" w:hAnsi="Times New Roman" w:cs="Times New Roman"/>
          <w:sz w:val="28"/>
          <w:szCs w:val="28"/>
        </w:rPr>
        <w:t>ы</w:t>
      </w:r>
      <w:r w:rsidR="00C87AEA" w:rsidRPr="00220447">
        <w:rPr>
          <w:rFonts w:ascii="Times New Roman" w:hAnsi="Times New Roman" w:cs="Times New Roman"/>
          <w:sz w:val="28"/>
          <w:szCs w:val="28"/>
        </w:rPr>
        <w:t>полненных</w:t>
      </w:r>
      <w:r w:rsidR="00F26586">
        <w:rPr>
          <w:rFonts w:ascii="Times New Roman" w:hAnsi="Times New Roman" w:cs="Times New Roman"/>
          <w:sz w:val="28"/>
          <w:szCs w:val="28"/>
        </w:rPr>
        <w:t xml:space="preserve"> </w:t>
      </w:r>
      <w:r w:rsidR="00C87AEA" w:rsidRPr="00220447">
        <w:rPr>
          <w:rFonts w:ascii="Times New Roman" w:hAnsi="Times New Roman" w:cs="Times New Roman"/>
          <w:sz w:val="28"/>
          <w:szCs w:val="28"/>
        </w:rPr>
        <w:t>и невыполненных за весь период реализации муниципальной</w:t>
      </w:r>
      <w:r w:rsidR="00A8578B">
        <w:rPr>
          <w:rFonts w:ascii="Times New Roman" w:hAnsi="Times New Roman" w:cs="Times New Roman"/>
          <w:sz w:val="28"/>
          <w:szCs w:val="28"/>
        </w:rPr>
        <w:t xml:space="preserve"> </w:t>
      </w:r>
      <w:r w:rsidR="00C87AEA" w:rsidRPr="00220447">
        <w:rPr>
          <w:rFonts w:ascii="Times New Roman" w:hAnsi="Times New Roman" w:cs="Times New Roman"/>
          <w:sz w:val="28"/>
          <w:szCs w:val="28"/>
        </w:rPr>
        <w:t>программы (с указанием причин) в установленные сроки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24181E" w:rsidRPr="00220447" w:rsidTr="0024181E">
        <w:tc>
          <w:tcPr>
            <w:tcW w:w="602" w:type="dxa"/>
            <w:gridSpan w:val="2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N п/п </w:t>
            </w:r>
            <w:hyperlink w:anchor="P630" w:history="1">
              <w:r w:rsidRPr="00E54D4A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Результаты </w:t>
            </w:r>
            <w:hyperlink w:anchor="P633" w:history="1">
              <w:r w:rsidRPr="00E54D4A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D4A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24181E" w:rsidRPr="00220447" w:rsidTr="006B0806">
        <w:trPr>
          <w:trHeight w:val="940"/>
        </w:trPr>
        <w:tc>
          <w:tcPr>
            <w:tcW w:w="602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:rsidR="0024181E" w:rsidRPr="002B58C5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EA" w:rsidRPr="00220447" w:rsidTr="00357CB3">
        <w:trPr>
          <w:trHeight w:val="68"/>
        </w:trPr>
        <w:tc>
          <w:tcPr>
            <w:tcW w:w="602" w:type="dxa"/>
            <w:gridSpan w:val="2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96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7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18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86" w:type="dxa"/>
            <w:vAlign w:val="center"/>
          </w:tcPr>
          <w:p w:rsidR="00C87AEA" w:rsidRPr="006B080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08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C87AEA" w:rsidRPr="00220447" w:rsidTr="00FA50B2">
        <w:tc>
          <w:tcPr>
            <w:tcW w:w="15282" w:type="dxa"/>
            <w:gridSpan w:val="13"/>
          </w:tcPr>
          <w:p w:rsidR="008546B5" w:rsidRDefault="00C87AEA" w:rsidP="00854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программа Сосновского муниципального района на 20</w:t>
            </w:r>
            <w:r w:rsidR="00854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87AEA" w:rsidRPr="002B58C5" w:rsidRDefault="00C87AEA" w:rsidP="00854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B5" w:rsidRPr="008546B5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и гражданских инициатив Сосновского муниципального района»</w:t>
            </w:r>
          </w:p>
        </w:tc>
      </w:tr>
      <w:tr w:rsidR="008E4C5E" w:rsidRPr="00220447" w:rsidTr="0024181E">
        <w:trPr>
          <w:trHeight w:val="1156"/>
        </w:trPr>
        <w:tc>
          <w:tcPr>
            <w:tcW w:w="488" w:type="dxa"/>
            <w:vAlign w:val="center"/>
          </w:tcPr>
          <w:p w:rsidR="008E4C5E" w:rsidRPr="00E33DDA" w:rsidRDefault="008E4C5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Мероприятие: Проведение конкурсов на предоставление субсидий негосударственным организациям, в том числе СО НКО, на предоставление услуг в сфере: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-социальной адаптации и интеграции инвалидов в общество;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социальной адаптации детей с ограниченными возможностями здоровья;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профилактики сиротства, защиты семьи, материнства, отцовства и детства;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молодежной политики;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оказания юридической помощи гражданам и НКО и их правового просвещения, деятельности по защите прав и свобод человека и гражданина;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 духовно-нравственного и патриотического воспитания;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lastRenderedPageBreak/>
              <w:t>- дополнительного образования детей;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культуры;</w:t>
            </w:r>
          </w:p>
          <w:p w:rsidR="008E4C5E" w:rsidRPr="006B0806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 xml:space="preserve"> - физической культуры и массового спорта;</w:t>
            </w:r>
          </w:p>
          <w:p w:rsidR="008E4C5E" w:rsidRPr="005F70A7" w:rsidRDefault="008E4C5E" w:rsidP="00AF3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6">
              <w:rPr>
                <w:rFonts w:ascii="Times New Roman" w:hAnsi="Times New Roman" w:cs="Times New Roman"/>
                <w:szCs w:val="22"/>
              </w:rPr>
              <w:t>- благотворительной деятельности и добровольчества (волонтерства).</w:t>
            </w:r>
          </w:p>
        </w:tc>
        <w:tc>
          <w:tcPr>
            <w:tcW w:w="993" w:type="dxa"/>
            <w:vAlign w:val="center"/>
          </w:tcPr>
          <w:p w:rsidR="008E4C5E" w:rsidRPr="00E33DDA" w:rsidRDefault="008E4C5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8E4C5E" w:rsidRPr="00E33DDA" w:rsidRDefault="008E4C5E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01.10.2022</w:t>
            </w:r>
          </w:p>
        </w:tc>
        <w:tc>
          <w:tcPr>
            <w:tcW w:w="1418" w:type="dxa"/>
            <w:vAlign w:val="center"/>
          </w:tcPr>
          <w:p w:rsidR="008E4C5E" w:rsidRPr="00E33DDA" w:rsidRDefault="008E4C5E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22.12.2022</w:t>
            </w:r>
          </w:p>
        </w:tc>
        <w:tc>
          <w:tcPr>
            <w:tcW w:w="1417" w:type="dxa"/>
            <w:vAlign w:val="center"/>
          </w:tcPr>
          <w:p w:rsidR="008E4C5E" w:rsidRPr="00E33DDA" w:rsidRDefault="008E4C5E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01.10.2022</w:t>
            </w:r>
          </w:p>
        </w:tc>
        <w:tc>
          <w:tcPr>
            <w:tcW w:w="1418" w:type="dxa"/>
            <w:gridSpan w:val="2"/>
            <w:vAlign w:val="center"/>
          </w:tcPr>
          <w:p w:rsidR="008E4C5E" w:rsidRPr="00E33DDA" w:rsidRDefault="008E4C5E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22.12.2022</w:t>
            </w:r>
          </w:p>
        </w:tc>
        <w:tc>
          <w:tcPr>
            <w:tcW w:w="1417" w:type="dxa"/>
            <w:vAlign w:val="center"/>
          </w:tcPr>
          <w:p w:rsidR="008E4C5E" w:rsidRPr="00C0599A" w:rsidRDefault="008E4C5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ежегодном муниципальном конкурсе социальных проектов по выделению грантов образовательным, спортивным, молодежным организациям Сосновского муниципального района на организацию и проведение мероприятий в сфере молодежной политики.</w:t>
            </w:r>
          </w:p>
        </w:tc>
        <w:tc>
          <w:tcPr>
            <w:tcW w:w="1418" w:type="dxa"/>
            <w:vAlign w:val="center"/>
          </w:tcPr>
          <w:p w:rsidR="008E4C5E" w:rsidRPr="0079411D" w:rsidRDefault="008E4C5E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муниципальной субсидии ЧРОО «Исторический парк Гардарика» в размере 310 000 рублей, на организацию мероприятий для несовершеннолетних, находящихся в трудной жизненной ситуации.</w:t>
            </w:r>
          </w:p>
        </w:tc>
        <w:tc>
          <w:tcPr>
            <w:tcW w:w="1186" w:type="dxa"/>
            <w:vAlign w:val="center"/>
          </w:tcPr>
          <w:p w:rsidR="008E4C5E" w:rsidRPr="00714A7B" w:rsidRDefault="008E4C5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8E4C5E" w:rsidRPr="00E33DDA" w:rsidRDefault="008E4C5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357CB3">
        <w:trPr>
          <w:trHeight w:val="425"/>
        </w:trPr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CB347D">
        <w:trPr>
          <w:trHeight w:val="464"/>
        </w:trPr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4162A1" w:rsidRDefault="00CB347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2A1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молодежи, физической культуры и спорту.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347D" w:rsidRPr="00220447" w:rsidTr="00456E82">
        <w:trPr>
          <w:trHeight w:val="314"/>
        </w:trPr>
        <w:tc>
          <w:tcPr>
            <w:tcW w:w="488" w:type="dxa"/>
            <w:vAlign w:val="center"/>
          </w:tcPr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:rsidR="00CB347D" w:rsidRPr="005F70A7" w:rsidRDefault="00CB347D" w:rsidP="00CB3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некоммерческим организациям, осуществляющим поддержку ветеранов (пенсионеров) войны, труда, Вооруженных сил и правоохранительных органов на осуществление уставной деятельности.</w:t>
            </w:r>
          </w:p>
        </w:tc>
        <w:tc>
          <w:tcPr>
            <w:tcW w:w="993" w:type="dxa"/>
            <w:vAlign w:val="center"/>
          </w:tcPr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CB347D" w:rsidRPr="00E33DDA" w:rsidRDefault="00CB347D" w:rsidP="00C015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CB347D" w:rsidRPr="00E33DDA" w:rsidRDefault="00CB347D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B347D" w:rsidRPr="00E33DDA" w:rsidRDefault="00CB347D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B347D" w:rsidRPr="00E33DDA" w:rsidRDefault="00CB347D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B347D" w:rsidRPr="0097348F" w:rsidRDefault="00CB347D" w:rsidP="008E4C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>Предоставлен</w:t>
            </w:r>
            <w:r w:rsidR="00456E82">
              <w:rPr>
                <w:rFonts w:ascii="Times New Roman" w:hAnsi="Times New Roman" w:cs="Times New Roman"/>
                <w:sz w:val="16"/>
                <w:szCs w:val="16"/>
              </w:rPr>
              <w:t xml:space="preserve">ие субсидии 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из средств местного бюджета </w:t>
            </w:r>
            <w:r w:rsidR="008E4C5E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> 000 рублей</w:t>
            </w:r>
            <w:r w:rsidR="00456E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деятельности</w:t>
            </w:r>
            <w:r w:rsidR="00456E82"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  <w:r w:rsidR="00456E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CB347D" w:rsidRPr="0097348F" w:rsidRDefault="00456E82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субсидия из средств местного бюджета </w:t>
            </w:r>
            <w:r w:rsidR="008E4C5E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> 000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6E82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деятельности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CB347D" w:rsidRPr="00714A7B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CB347D" w:rsidRPr="00E33DDA" w:rsidRDefault="00CB347D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357CB3"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E33DDA" w:rsidRDefault="00456E8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87AEA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C015A5" w:rsidRPr="00220447" w:rsidTr="00FF2A42">
        <w:trPr>
          <w:trHeight w:val="942"/>
        </w:trPr>
        <w:tc>
          <w:tcPr>
            <w:tcW w:w="488" w:type="dxa"/>
            <w:vAlign w:val="center"/>
          </w:tcPr>
          <w:p w:rsidR="00C015A5" w:rsidRPr="00E33DDA" w:rsidRDefault="00C015A5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110" w:type="dxa"/>
            <w:gridSpan w:val="2"/>
            <w:vAlign w:val="center"/>
          </w:tcPr>
          <w:p w:rsidR="00C015A5" w:rsidRPr="005F70A7" w:rsidRDefault="00C015A5" w:rsidP="00456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993" w:type="dxa"/>
            <w:vAlign w:val="center"/>
          </w:tcPr>
          <w:p w:rsidR="00C015A5" w:rsidRPr="00E33DDA" w:rsidRDefault="00C015A5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C015A5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C015A5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015A5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015A5" w:rsidRPr="00E33DDA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015A5" w:rsidRPr="00242E14" w:rsidRDefault="00C015A5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Субсидирование за счет средств местного бюджета не предусмотрено.</w:t>
            </w:r>
          </w:p>
        </w:tc>
        <w:tc>
          <w:tcPr>
            <w:tcW w:w="1418" w:type="dxa"/>
            <w:vAlign w:val="center"/>
          </w:tcPr>
          <w:p w:rsidR="00C015A5" w:rsidRPr="00D24DB0" w:rsidRDefault="00C015A5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Субсидирование за счет средств местного бюджета не предусмотрено.</w:t>
            </w:r>
          </w:p>
        </w:tc>
        <w:tc>
          <w:tcPr>
            <w:tcW w:w="1186" w:type="dxa"/>
            <w:vAlign w:val="center"/>
          </w:tcPr>
          <w:p w:rsidR="00C015A5" w:rsidRPr="00E33DDA" w:rsidRDefault="00C015A5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87AEA" w:rsidRPr="0022044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456E82" w:rsidRDefault="00456E82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5F70A7" w:rsidRDefault="00C015A5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456E82" w:rsidRDefault="00456E8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0F88" w:rsidRPr="005F70A7" w:rsidTr="00D7346E">
        <w:trPr>
          <w:trHeight w:val="498"/>
        </w:trPr>
        <w:tc>
          <w:tcPr>
            <w:tcW w:w="488" w:type="dxa"/>
            <w:vAlign w:val="center"/>
          </w:tcPr>
          <w:p w:rsidR="00120F88" w:rsidRPr="00E33DDA" w:rsidRDefault="00120F88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  <w:gridSpan w:val="2"/>
            <w:vAlign w:val="center"/>
          </w:tcPr>
          <w:p w:rsidR="00120F88" w:rsidRPr="00C804F4" w:rsidRDefault="00120F88" w:rsidP="00E85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4">
              <w:rPr>
                <w:rFonts w:ascii="Times New Roman" w:hAnsi="Times New Roman" w:cs="Times New Roman"/>
                <w:sz w:val="24"/>
                <w:szCs w:val="24"/>
              </w:rPr>
              <w:t>Мероприятие: Предоставление субсидий СОНКО на финансовое обеспечение затрат на осуществление деятельности по реализации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120F88" w:rsidRPr="005F70A7" w:rsidRDefault="00120F88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20F88" w:rsidRPr="00E33DDA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20F88" w:rsidRPr="00E33DDA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20F88" w:rsidRPr="00E33DDA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20F88" w:rsidRPr="00E33DDA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20F88" w:rsidRPr="00120F88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F88">
              <w:rPr>
                <w:rFonts w:ascii="Times New Roman" w:eastAsia="Lucida Sans Unicode" w:hAnsi="Times New Roman" w:cs="Lucida Sans Unicode"/>
                <w:spacing w:val="1"/>
                <w:sz w:val="18"/>
                <w:szCs w:val="18"/>
                <w:lang w:bidi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СОНКО</w:t>
            </w:r>
            <w:r w:rsidRPr="00120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20F88" w:rsidRPr="00D24DB0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F88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двум СОНКО на социально значимые проекты.</w:t>
            </w:r>
          </w:p>
        </w:tc>
        <w:tc>
          <w:tcPr>
            <w:tcW w:w="1186" w:type="dxa"/>
            <w:vAlign w:val="center"/>
          </w:tcPr>
          <w:p w:rsidR="00120F88" w:rsidRPr="00E33DDA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510A" w:rsidRPr="005F70A7" w:rsidTr="00FA50B2">
        <w:tc>
          <w:tcPr>
            <w:tcW w:w="488" w:type="dxa"/>
            <w:vAlign w:val="center"/>
          </w:tcPr>
          <w:p w:rsidR="00E8510A" w:rsidRPr="00E33DDA" w:rsidRDefault="00E8510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8510A" w:rsidRPr="005F70A7" w:rsidRDefault="00E8510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E8510A" w:rsidRPr="00456E82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8510A" w:rsidRPr="005F70A7" w:rsidRDefault="00E8510A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8510A" w:rsidRPr="005F70A7" w:rsidRDefault="00E8510A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2715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8510A" w:rsidRPr="005F70A7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E8510A" w:rsidRPr="00456E82" w:rsidRDefault="00E8510A" w:rsidP="00854E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27157" w:rsidRPr="005F70A7" w:rsidTr="00D7346E">
        <w:tc>
          <w:tcPr>
            <w:tcW w:w="488" w:type="dxa"/>
            <w:vAlign w:val="center"/>
          </w:tcPr>
          <w:p w:rsidR="00327157" w:rsidRPr="00E33DDA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  <w:gridSpan w:val="2"/>
            <w:vAlign w:val="center"/>
          </w:tcPr>
          <w:p w:rsidR="00327157" w:rsidRPr="005F70A7" w:rsidRDefault="00327157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СО НКО, осуществляющих деятельность на территории муниципального образования, в том числе для информационной рассылки</w:t>
            </w:r>
          </w:p>
        </w:tc>
        <w:tc>
          <w:tcPr>
            <w:tcW w:w="993" w:type="dxa"/>
            <w:vAlign w:val="center"/>
          </w:tcPr>
          <w:p w:rsidR="00327157" w:rsidRPr="005F70A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27157" w:rsidRPr="00E33DDA" w:rsidRDefault="00327157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27157" w:rsidRPr="00E33DDA" w:rsidRDefault="00327157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27157" w:rsidRPr="00E33DDA" w:rsidRDefault="00327157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27157" w:rsidRPr="00E33DDA" w:rsidRDefault="00327157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27157" w:rsidRPr="00327157" w:rsidRDefault="00327157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в информационную базу всех СО НКО, осуществляющих деятельность на территории Сосновского муниципального 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района.</w:t>
            </w:r>
          </w:p>
        </w:tc>
        <w:tc>
          <w:tcPr>
            <w:tcW w:w="1418" w:type="dxa"/>
            <w:vAlign w:val="center"/>
          </w:tcPr>
          <w:p w:rsidR="00327157" w:rsidRPr="00327157" w:rsidRDefault="00327157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Внесено 6</w:t>
            </w:r>
            <w:r w:rsidR="008E4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 СО НКО, осуществляющих деятельность на территории Сосновского муниципального района.</w:t>
            </w:r>
          </w:p>
        </w:tc>
        <w:tc>
          <w:tcPr>
            <w:tcW w:w="1186" w:type="dxa"/>
            <w:vAlign w:val="center"/>
          </w:tcPr>
          <w:p w:rsidR="00327157" w:rsidRPr="009C489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327157" w:rsidRPr="009C489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327157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32715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7157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20F88" w:rsidRPr="005F70A7" w:rsidTr="006D5637">
        <w:tc>
          <w:tcPr>
            <w:tcW w:w="488" w:type="dxa"/>
            <w:vAlign w:val="center"/>
          </w:tcPr>
          <w:p w:rsidR="00120F88" w:rsidRPr="00E33DDA" w:rsidRDefault="00120F88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  <w:gridSpan w:val="2"/>
            <w:vAlign w:val="center"/>
          </w:tcPr>
          <w:p w:rsidR="00120F88" w:rsidRPr="005F70A7" w:rsidRDefault="00120F88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муниципального реестра СО НКО – получателей муниципальной поддержки</w:t>
            </w:r>
          </w:p>
        </w:tc>
        <w:tc>
          <w:tcPr>
            <w:tcW w:w="993" w:type="dxa"/>
            <w:vAlign w:val="center"/>
          </w:tcPr>
          <w:p w:rsidR="00120F88" w:rsidRPr="005F70A7" w:rsidRDefault="00120F88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20F88" w:rsidRPr="00E33DDA" w:rsidRDefault="00120F88" w:rsidP="008E4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8E4C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20F88" w:rsidRPr="00E33DDA" w:rsidRDefault="00120F88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20F88" w:rsidRPr="00E33DDA" w:rsidRDefault="00120F88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20F88" w:rsidRPr="00E33DDA" w:rsidRDefault="00120F88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120F88" w:rsidRPr="00327157" w:rsidRDefault="00120F88" w:rsidP="003271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муниципальный реестр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 всех СО НКО, осуществляющих деятельность на территории Сосновского муниципального района.</w:t>
            </w:r>
          </w:p>
        </w:tc>
        <w:tc>
          <w:tcPr>
            <w:tcW w:w="1418" w:type="dxa"/>
            <w:vAlign w:val="center"/>
          </w:tcPr>
          <w:p w:rsidR="00120F88" w:rsidRPr="00327157" w:rsidRDefault="00120F88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Внесено 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7157">
              <w:rPr>
                <w:rFonts w:ascii="Times New Roman" w:hAnsi="Times New Roman" w:cs="Times New Roman"/>
                <w:sz w:val="18"/>
                <w:szCs w:val="18"/>
              </w:rPr>
              <w:t xml:space="preserve"> СО НКО, осуществляющих деятельность на территории Сосновского муниципального района.</w:t>
            </w:r>
          </w:p>
        </w:tc>
        <w:tc>
          <w:tcPr>
            <w:tcW w:w="1186" w:type="dxa"/>
            <w:vAlign w:val="center"/>
          </w:tcPr>
          <w:p w:rsidR="00120F88" w:rsidRPr="009C4897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20F88" w:rsidRPr="009C4897" w:rsidRDefault="00120F88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FF2A42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FF2A42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327157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120F88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120F88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32715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7157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560AD" w:rsidRPr="005F70A7" w:rsidTr="006D5637">
        <w:tc>
          <w:tcPr>
            <w:tcW w:w="488" w:type="dxa"/>
            <w:vAlign w:val="center"/>
          </w:tcPr>
          <w:p w:rsidR="009560AD" w:rsidRPr="00E33DDA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gridSpan w:val="2"/>
            <w:vAlign w:val="center"/>
          </w:tcPr>
          <w:p w:rsidR="009560AD" w:rsidRPr="005F70A7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помещений, находящихся в муниципальной собственности, в пользование СО НКО, в том числе на конкурсной основе.</w:t>
            </w:r>
          </w:p>
        </w:tc>
        <w:tc>
          <w:tcPr>
            <w:tcW w:w="993" w:type="dxa"/>
            <w:vAlign w:val="center"/>
          </w:tcPr>
          <w:p w:rsidR="009560AD" w:rsidRPr="005F70A7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560AD" w:rsidRPr="007962ED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в безвозмездное пользование помещения одной СО НКО</w:t>
            </w:r>
          </w:p>
        </w:tc>
        <w:tc>
          <w:tcPr>
            <w:tcW w:w="1418" w:type="dxa"/>
            <w:vAlign w:val="center"/>
          </w:tcPr>
          <w:p w:rsidR="009560AD" w:rsidRPr="007962ED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 предоставлено Совету ветеранов.</w:t>
            </w:r>
            <w:r w:rsidR="006B0806">
              <w:rPr>
                <w:rFonts w:ascii="Times New Roman" w:hAnsi="Times New Roman" w:cs="Times New Roman"/>
                <w:sz w:val="20"/>
              </w:rPr>
              <w:t xml:space="preserve"> Профсоюзу работников образования, ЧООО «Село мое родное» (для проведения мероприятий)</w:t>
            </w:r>
          </w:p>
        </w:tc>
        <w:tc>
          <w:tcPr>
            <w:tcW w:w="1186" w:type="dxa"/>
            <w:vAlign w:val="center"/>
          </w:tcPr>
          <w:p w:rsidR="009560AD" w:rsidRPr="007962ED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560AD" w:rsidRPr="007962ED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6D5637">
        <w:tc>
          <w:tcPr>
            <w:tcW w:w="488" w:type="dxa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854EFE" w:rsidRDefault="00854EF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EFE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и земельным отношениям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5F70A7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854EFE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EFE"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560AD" w:rsidRPr="00220447" w:rsidTr="00FF2A42">
        <w:trPr>
          <w:trHeight w:val="1271"/>
        </w:trPr>
        <w:tc>
          <w:tcPr>
            <w:tcW w:w="488" w:type="dxa"/>
            <w:vAlign w:val="center"/>
          </w:tcPr>
          <w:p w:rsidR="009560AD" w:rsidRPr="00E33DDA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0" w:type="dxa"/>
            <w:gridSpan w:val="2"/>
            <w:vAlign w:val="center"/>
          </w:tcPr>
          <w:p w:rsidR="009560AD" w:rsidRPr="00786FFA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СО НКО на муниципальных информационных ресурсах.</w:t>
            </w:r>
          </w:p>
        </w:tc>
        <w:tc>
          <w:tcPr>
            <w:tcW w:w="993" w:type="dxa"/>
            <w:vAlign w:val="center"/>
          </w:tcPr>
          <w:p w:rsidR="009560AD" w:rsidRPr="00E33DDA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</w:t>
            </w:r>
            <w:r w:rsidR="006B080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9560AD" w:rsidRPr="00FF2A42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Размещать все предоставленные СО НКО на муниципальных информационных ресурсах.</w:t>
            </w:r>
          </w:p>
        </w:tc>
        <w:tc>
          <w:tcPr>
            <w:tcW w:w="1418" w:type="dxa"/>
            <w:vAlign w:val="center"/>
          </w:tcPr>
          <w:p w:rsidR="009560AD" w:rsidRPr="00916D57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НКО предоставлено материалов для публикации 3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Опубликовано 3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материалов.</w:t>
            </w:r>
          </w:p>
        </w:tc>
        <w:tc>
          <w:tcPr>
            <w:tcW w:w="1186" w:type="dxa"/>
            <w:vAlign w:val="center"/>
          </w:tcPr>
          <w:p w:rsidR="009560AD" w:rsidRPr="00714A7B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560AD" w:rsidRPr="00E33DDA" w:rsidRDefault="009560A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Pr="00714A7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220447" w:rsidTr="005A436E">
        <w:tc>
          <w:tcPr>
            <w:tcW w:w="488" w:type="dxa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786FFA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854EFE" w:rsidRDefault="00854EF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EFE">
              <w:rPr>
                <w:rFonts w:ascii="Times New Roman" w:hAnsi="Times New Roman" w:cs="Times New Roman"/>
                <w:sz w:val="16"/>
                <w:szCs w:val="16"/>
              </w:rPr>
              <w:t>Информационно-аналитический отдел администрации района.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560AD" w:rsidRPr="00220447" w:rsidTr="00FF2A42">
        <w:trPr>
          <w:trHeight w:val="1807"/>
        </w:trPr>
        <w:tc>
          <w:tcPr>
            <w:tcW w:w="488" w:type="dxa"/>
            <w:vAlign w:val="center"/>
          </w:tcPr>
          <w:p w:rsidR="009560AD" w:rsidRPr="00E33DDA" w:rsidRDefault="009560AD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0" w:type="dxa"/>
            <w:gridSpan w:val="2"/>
            <w:vAlign w:val="center"/>
          </w:tcPr>
          <w:p w:rsidR="009560AD" w:rsidRPr="00786FFA" w:rsidRDefault="009560AD" w:rsidP="00854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муниципальных средствах массовой информации материалов о деятельности СО НКО, благотворительной деятельности и добровольчестве.</w:t>
            </w:r>
          </w:p>
        </w:tc>
        <w:tc>
          <w:tcPr>
            <w:tcW w:w="993" w:type="dxa"/>
            <w:vAlign w:val="center"/>
          </w:tcPr>
          <w:p w:rsidR="009560AD" w:rsidRPr="002045EE" w:rsidRDefault="009560AD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60AD" w:rsidRPr="00FF2A42" w:rsidRDefault="009560AD" w:rsidP="00C160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Размещать всю предоставленную информацию о деятельности СО НКО, благотворительной деятельности и добровольчестве в муниципальных СМИ.</w:t>
            </w:r>
          </w:p>
        </w:tc>
        <w:tc>
          <w:tcPr>
            <w:tcW w:w="1418" w:type="dxa"/>
            <w:vAlign w:val="center"/>
          </w:tcPr>
          <w:p w:rsidR="009560AD" w:rsidRPr="00916D57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 НКО, отделом по делам молодежи, физкультуры и спорту  предоставлено материалов для публикации 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Опубликовано </w:t>
            </w:r>
            <w:r w:rsidR="006B080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материалов.</w:t>
            </w:r>
          </w:p>
        </w:tc>
        <w:tc>
          <w:tcPr>
            <w:tcW w:w="1186" w:type="dxa"/>
            <w:vAlign w:val="center"/>
          </w:tcPr>
          <w:p w:rsidR="009560AD" w:rsidRPr="00714A7B" w:rsidRDefault="009560AD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560AD" w:rsidRPr="00E33DDA" w:rsidRDefault="009560AD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Pr="00714A7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220447" w:rsidTr="005A436E">
        <w:tc>
          <w:tcPr>
            <w:tcW w:w="488" w:type="dxa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160FB" w:rsidRPr="00220447" w:rsidTr="00FA50B2">
        <w:tc>
          <w:tcPr>
            <w:tcW w:w="488" w:type="dxa"/>
            <w:vAlign w:val="center"/>
          </w:tcPr>
          <w:p w:rsidR="00C160FB" w:rsidRPr="00E33DDA" w:rsidRDefault="00C160FB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160FB" w:rsidRPr="00786FFA" w:rsidRDefault="00C160FB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160FB" w:rsidRPr="00854EFE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EFE">
              <w:rPr>
                <w:rFonts w:ascii="Times New Roman" w:hAnsi="Times New Roman" w:cs="Times New Roman"/>
                <w:sz w:val="16"/>
                <w:szCs w:val="16"/>
              </w:rPr>
              <w:t>Информационно-аналитический отдел администрации района.</w:t>
            </w:r>
          </w:p>
        </w:tc>
        <w:tc>
          <w:tcPr>
            <w:tcW w:w="1417" w:type="dxa"/>
            <w:gridSpan w:val="2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160FB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160FB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160FB" w:rsidRPr="00E33DDA" w:rsidRDefault="00C160FB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560AD" w:rsidRPr="00220447" w:rsidTr="00FA50B2">
        <w:tc>
          <w:tcPr>
            <w:tcW w:w="488" w:type="dxa"/>
            <w:vAlign w:val="center"/>
          </w:tcPr>
          <w:p w:rsidR="009560AD" w:rsidRPr="00E33DDA" w:rsidRDefault="009560AD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4110" w:type="dxa"/>
            <w:gridSpan w:val="2"/>
          </w:tcPr>
          <w:p w:rsidR="009560AD" w:rsidRPr="00786FFA" w:rsidRDefault="009560AD" w:rsidP="00C16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Предоставление консультаций СО НКО, в том числе по ведению уставной деятельности, по включению в реестр СО НКО</w:t>
            </w:r>
          </w:p>
        </w:tc>
        <w:tc>
          <w:tcPr>
            <w:tcW w:w="993" w:type="dxa"/>
            <w:vAlign w:val="center"/>
          </w:tcPr>
          <w:p w:rsidR="009560AD" w:rsidRDefault="009560A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9560AD" w:rsidRPr="00E33DDA" w:rsidRDefault="009560AD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560AD" w:rsidRPr="00BF7294" w:rsidRDefault="009560A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консультаций всем обратившимся за консультацией СО НКО, осуществляющих деятельность в Сосновском районе.</w:t>
            </w:r>
          </w:p>
        </w:tc>
        <w:tc>
          <w:tcPr>
            <w:tcW w:w="1418" w:type="dxa"/>
            <w:vAlign w:val="center"/>
          </w:tcPr>
          <w:p w:rsidR="009560AD" w:rsidRPr="00BF7294" w:rsidRDefault="009560AD" w:rsidP="00956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консультационной (методической) поддержкой обратились 7 СО НКО. Получили поддержку 7 СО НКО.</w:t>
            </w:r>
          </w:p>
        </w:tc>
        <w:tc>
          <w:tcPr>
            <w:tcW w:w="1186" w:type="dxa"/>
            <w:vAlign w:val="center"/>
          </w:tcPr>
          <w:p w:rsidR="009560AD" w:rsidRPr="004F6B93" w:rsidRDefault="009560A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BF7294" w:rsidRPr="00220447" w:rsidTr="0030602D">
        <w:tc>
          <w:tcPr>
            <w:tcW w:w="488" w:type="dxa"/>
            <w:vAlign w:val="center"/>
          </w:tcPr>
          <w:p w:rsidR="00BF7294" w:rsidRPr="00E33DDA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F7294" w:rsidRPr="005A436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BF7294" w:rsidRPr="005A436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1B9" w:rsidRPr="00220447" w:rsidTr="00FA50B2">
        <w:tc>
          <w:tcPr>
            <w:tcW w:w="488" w:type="dxa"/>
            <w:vAlign w:val="center"/>
          </w:tcPr>
          <w:p w:rsidR="005071B9" w:rsidRPr="00E33DDA" w:rsidRDefault="005071B9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5071B9" w:rsidRPr="00786FFA" w:rsidRDefault="005071B9" w:rsidP="00306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5071B9" w:rsidRPr="002045EE" w:rsidRDefault="005071B9" w:rsidP="0030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9560A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5071B9" w:rsidRPr="009560A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5071B9" w:rsidRPr="009560A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magenta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0806" w:rsidRPr="00220447" w:rsidTr="00FA50B2">
        <w:tc>
          <w:tcPr>
            <w:tcW w:w="488" w:type="dxa"/>
            <w:vAlign w:val="center"/>
          </w:tcPr>
          <w:p w:rsidR="006B0806" w:rsidRPr="00E33DDA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110" w:type="dxa"/>
            <w:gridSpan w:val="2"/>
          </w:tcPr>
          <w:p w:rsidR="006B0806" w:rsidRPr="00786FFA" w:rsidRDefault="006B0806" w:rsidP="00507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Организация участия представителей СО НКО во всероссийских и межрегиональных программах, конкурсах, акциях.</w:t>
            </w:r>
          </w:p>
        </w:tc>
        <w:tc>
          <w:tcPr>
            <w:tcW w:w="993" w:type="dxa"/>
            <w:vAlign w:val="center"/>
          </w:tcPr>
          <w:p w:rsidR="006B0806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01.01.2022</w:t>
            </w:r>
          </w:p>
        </w:tc>
        <w:tc>
          <w:tcPr>
            <w:tcW w:w="1418" w:type="dxa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30.12.2022</w:t>
            </w:r>
          </w:p>
        </w:tc>
        <w:tc>
          <w:tcPr>
            <w:tcW w:w="1417" w:type="dxa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01.01.2022</w:t>
            </w:r>
          </w:p>
        </w:tc>
        <w:tc>
          <w:tcPr>
            <w:tcW w:w="1418" w:type="dxa"/>
            <w:gridSpan w:val="2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30.12.2022</w:t>
            </w:r>
          </w:p>
        </w:tc>
        <w:tc>
          <w:tcPr>
            <w:tcW w:w="1417" w:type="dxa"/>
            <w:vAlign w:val="center"/>
          </w:tcPr>
          <w:p w:rsidR="006B0806" w:rsidRPr="0030602D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Запланирована транспортная поддержка 3 СО НКО (Союз женщин, Совет ветеранов, Профсоюз работников образования)</w:t>
            </w: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B0806" w:rsidRPr="0030602D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Организована транспортная поддержка 3-м организациям</w:t>
            </w:r>
          </w:p>
        </w:tc>
        <w:tc>
          <w:tcPr>
            <w:tcW w:w="1186" w:type="dxa"/>
            <w:vAlign w:val="center"/>
          </w:tcPr>
          <w:p w:rsidR="006B0806" w:rsidRPr="004F6B93" w:rsidRDefault="006B0806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FF2A42" w:rsidRPr="00220447" w:rsidTr="00503F9B">
        <w:tc>
          <w:tcPr>
            <w:tcW w:w="488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F2A42" w:rsidRPr="005A436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FF2A42" w:rsidRPr="005A436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1B9" w:rsidRPr="00220447" w:rsidTr="00FA50B2">
        <w:tc>
          <w:tcPr>
            <w:tcW w:w="488" w:type="dxa"/>
            <w:vAlign w:val="center"/>
          </w:tcPr>
          <w:p w:rsidR="005071B9" w:rsidRPr="00E33DDA" w:rsidRDefault="005071B9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5071B9" w:rsidRPr="00786FFA" w:rsidRDefault="005071B9" w:rsidP="00503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5071B9" w:rsidRPr="002045EE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5071B9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3174A3" w:rsidRPr="00220447" w:rsidTr="00FA50B2">
        <w:tc>
          <w:tcPr>
            <w:tcW w:w="488" w:type="dxa"/>
            <w:vAlign w:val="center"/>
          </w:tcPr>
          <w:p w:rsidR="003174A3" w:rsidRPr="00E33DDA" w:rsidRDefault="003174A3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110" w:type="dxa"/>
            <w:gridSpan w:val="2"/>
          </w:tcPr>
          <w:p w:rsidR="003174A3" w:rsidRPr="00786FFA" w:rsidRDefault="003174A3" w:rsidP="00507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Содействие развитию кадрового потенциала СО НКО в области подготовки, переподготовки и повышения квалификации работников СО НКО и добровольцев.</w:t>
            </w:r>
          </w:p>
        </w:tc>
        <w:tc>
          <w:tcPr>
            <w:tcW w:w="993" w:type="dxa"/>
            <w:vAlign w:val="center"/>
          </w:tcPr>
          <w:p w:rsidR="003174A3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4A3" w:rsidRPr="0030602D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Запланирована 1 СО НКО </w:t>
            </w: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74A3" w:rsidRPr="0030602D" w:rsidRDefault="003174A3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Получила содействие 1 СО НКО</w:t>
            </w:r>
          </w:p>
        </w:tc>
        <w:tc>
          <w:tcPr>
            <w:tcW w:w="1186" w:type="dxa"/>
            <w:vAlign w:val="center"/>
          </w:tcPr>
          <w:p w:rsidR="003174A3" w:rsidRPr="004F6B93" w:rsidRDefault="006B0806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071B9" w:rsidRPr="00220447" w:rsidTr="005071B9">
        <w:tc>
          <w:tcPr>
            <w:tcW w:w="488" w:type="dxa"/>
            <w:vAlign w:val="center"/>
          </w:tcPr>
          <w:p w:rsidR="005071B9" w:rsidRPr="00E33DDA" w:rsidRDefault="005071B9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071B9" w:rsidRPr="005A436E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5071B9" w:rsidRPr="005A436E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071B9" w:rsidRPr="00220447" w:rsidTr="00FA50B2">
        <w:tc>
          <w:tcPr>
            <w:tcW w:w="488" w:type="dxa"/>
            <w:vAlign w:val="center"/>
          </w:tcPr>
          <w:p w:rsidR="005071B9" w:rsidRPr="00E33DDA" w:rsidRDefault="005071B9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5071B9" w:rsidRPr="00786FFA" w:rsidRDefault="005071B9" w:rsidP="00507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5071B9" w:rsidRPr="002045EE" w:rsidRDefault="004162A1" w:rsidP="005071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2A1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молодежи, физической культуры и спорту.</w:t>
            </w:r>
          </w:p>
        </w:tc>
        <w:tc>
          <w:tcPr>
            <w:tcW w:w="1417" w:type="dxa"/>
            <w:gridSpan w:val="2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5071B9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071B9" w:rsidRPr="00E33DDA" w:rsidRDefault="005071B9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5071B9" w:rsidRPr="00E33DDA" w:rsidRDefault="006B0806" w:rsidP="0050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0806" w:rsidRPr="00220447" w:rsidTr="00FA50B2">
        <w:tc>
          <w:tcPr>
            <w:tcW w:w="488" w:type="dxa"/>
            <w:vAlign w:val="center"/>
          </w:tcPr>
          <w:p w:rsidR="006B0806" w:rsidRPr="00E33DDA" w:rsidRDefault="006B0806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110" w:type="dxa"/>
            <w:gridSpan w:val="2"/>
          </w:tcPr>
          <w:p w:rsidR="006B0806" w:rsidRPr="00786FFA" w:rsidRDefault="006B0806" w:rsidP="0041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Организация и проведение конкурса»Лучший проект, реализованный за счет средств внебюджетных источников».</w:t>
            </w:r>
          </w:p>
        </w:tc>
        <w:tc>
          <w:tcPr>
            <w:tcW w:w="993" w:type="dxa"/>
            <w:vAlign w:val="center"/>
          </w:tcPr>
          <w:p w:rsidR="006B0806" w:rsidRPr="00E33DDA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01.01.2022</w:t>
            </w:r>
          </w:p>
        </w:tc>
        <w:tc>
          <w:tcPr>
            <w:tcW w:w="1418" w:type="dxa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30.12.2022</w:t>
            </w:r>
          </w:p>
        </w:tc>
        <w:tc>
          <w:tcPr>
            <w:tcW w:w="1417" w:type="dxa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01.01.2022</w:t>
            </w:r>
          </w:p>
        </w:tc>
        <w:tc>
          <w:tcPr>
            <w:tcW w:w="1418" w:type="dxa"/>
            <w:gridSpan w:val="2"/>
            <w:vAlign w:val="center"/>
          </w:tcPr>
          <w:p w:rsidR="006B0806" w:rsidRPr="00E33DDA" w:rsidRDefault="006B0806" w:rsidP="000A4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30.12.2022</w:t>
            </w:r>
          </w:p>
        </w:tc>
        <w:tc>
          <w:tcPr>
            <w:tcW w:w="1417" w:type="dxa"/>
            <w:vAlign w:val="center"/>
          </w:tcPr>
          <w:p w:rsidR="006B0806" w:rsidRPr="00242E14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Субсидирование за счет средств местного бюджета не предусмотрено.</w:t>
            </w:r>
          </w:p>
        </w:tc>
        <w:tc>
          <w:tcPr>
            <w:tcW w:w="1418" w:type="dxa"/>
            <w:vAlign w:val="center"/>
          </w:tcPr>
          <w:p w:rsidR="006B0806" w:rsidRPr="00D24DB0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Субсидирование за счет средств местного бюджета не предусмотрено.</w:t>
            </w:r>
          </w:p>
        </w:tc>
        <w:tc>
          <w:tcPr>
            <w:tcW w:w="1186" w:type="dxa"/>
            <w:vAlign w:val="center"/>
          </w:tcPr>
          <w:p w:rsidR="006B0806" w:rsidRPr="00E33DDA" w:rsidRDefault="006B0806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162A1" w:rsidRPr="00220447" w:rsidTr="008D2F09">
        <w:tc>
          <w:tcPr>
            <w:tcW w:w="488" w:type="dxa"/>
            <w:vAlign w:val="center"/>
          </w:tcPr>
          <w:p w:rsidR="004162A1" w:rsidRPr="00E33DDA" w:rsidRDefault="004162A1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162A1" w:rsidRPr="00220447" w:rsidTr="00FA50B2">
        <w:tc>
          <w:tcPr>
            <w:tcW w:w="488" w:type="dxa"/>
            <w:vAlign w:val="center"/>
          </w:tcPr>
          <w:p w:rsidR="004162A1" w:rsidRPr="00E33DDA" w:rsidRDefault="004162A1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4162A1" w:rsidRPr="00786FFA" w:rsidRDefault="004162A1" w:rsidP="008D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4162A1" w:rsidRPr="002045E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417" w:type="dxa"/>
            <w:gridSpan w:val="2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4162A1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74A3" w:rsidRPr="00220447" w:rsidTr="00FA50B2">
        <w:tc>
          <w:tcPr>
            <w:tcW w:w="488" w:type="dxa"/>
            <w:vAlign w:val="center"/>
          </w:tcPr>
          <w:p w:rsidR="003174A3" w:rsidRPr="00E33DDA" w:rsidRDefault="003174A3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110" w:type="dxa"/>
            <w:gridSpan w:val="2"/>
          </w:tcPr>
          <w:p w:rsidR="003174A3" w:rsidRPr="00786FFA" w:rsidRDefault="003174A3" w:rsidP="0041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участия представителей СО НКО в деятельности общественно-представительного органа при органах местного самоуправления.</w:t>
            </w:r>
          </w:p>
        </w:tc>
        <w:tc>
          <w:tcPr>
            <w:tcW w:w="993" w:type="dxa"/>
            <w:vAlign w:val="center"/>
          </w:tcPr>
          <w:p w:rsidR="003174A3" w:rsidRDefault="003174A3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3174A3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74A3" w:rsidRPr="0030602D" w:rsidRDefault="003174A3" w:rsidP="00416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Запланированы 3 СО НКО (Профсоюз работников образования, Союз женщин, Совет ветеранов)</w:t>
            </w: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174A3" w:rsidRPr="0030602D" w:rsidRDefault="003174A3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Обеспечено участие трем организациям.</w:t>
            </w:r>
          </w:p>
        </w:tc>
        <w:tc>
          <w:tcPr>
            <w:tcW w:w="1186" w:type="dxa"/>
            <w:vAlign w:val="center"/>
          </w:tcPr>
          <w:p w:rsidR="003174A3" w:rsidRPr="004F6B93" w:rsidRDefault="003174A3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4162A1" w:rsidRPr="00220447" w:rsidTr="008D2F09">
        <w:tc>
          <w:tcPr>
            <w:tcW w:w="48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4162A1" w:rsidRPr="005A436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162A1" w:rsidRPr="00220447" w:rsidTr="00FA50B2">
        <w:tc>
          <w:tcPr>
            <w:tcW w:w="48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4162A1" w:rsidRPr="00786FFA" w:rsidRDefault="004162A1" w:rsidP="008D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4162A1" w:rsidRPr="002045EE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6E8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416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4162A1" w:rsidRPr="00E33DDA" w:rsidRDefault="003174A3" w:rsidP="006B0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30.12.202</w:t>
            </w:r>
            <w:r w:rsidR="006B08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4162A1" w:rsidRPr="00E33DDA" w:rsidRDefault="004162A1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C87AEA" w:rsidRPr="00220447" w:rsidTr="00FA50B2">
        <w:trPr>
          <w:trHeight w:val="944"/>
        </w:trPr>
        <w:tc>
          <w:tcPr>
            <w:tcW w:w="15282" w:type="dxa"/>
            <w:gridSpan w:val="13"/>
          </w:tcPr>
          <w:p w:rsidR="00C87AEA" w:rsidRPr="003174A3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>Итого по муниципальной программе:</w:t>
            </w:r>
          </w:p>
          <w:p w:rsidR="00C87AEA" w:rsidRPr="003174A3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  <w:r w:rsidR="00172950" w:rsidRPr="003174A3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4162A1" w:rsidRPr="003174A3">
              <w:rPr>
                <w:rFonts w:ascii="Times New Roman" w:hAnsi="Times New Roman" w:cs="Times New Roman"/>
                <w:sz w:val="20"/>
              </w:rPr>
              <w:t>4</w:t>
            </w:r>
            <w:r w:rsidRPr="003174A3">
              <w:rPr>
                <w:rFonts w:ascii="Times New Roman" w:hAnsi="Times New Roman" w:cs="Times New Roman"/>
                <w:sz w:val="20"/>
              </w:rPr>
              <w:t>, из них:</w:t>
            </w:r>
          </w:p>
          <w:p w:rsidR="00C87AEA" w:rsidRPr="003174A3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 xml:space="preserve">выполненных:  </w:t>
            </w:r>
            <w:r w:rsidR="00FF2A42" w:rsidRPr="003174A3">
              <w:rPr>
                <w:rFonts w:ascii="Times New Roman" w:hAnsi="Times New Roman" w:cs="Times New Roman"/>
                <w:sz w:val="20"/>
              </w:rPr>
              <w:t>1</w:t>
            </w:r>
            <w:r w:rsidR="004162A1" w:rsidRPr="003174A3">
              <w:rPr>
                <w:rFonts w:ascii="Times New Roman" w:hAnsi="Times New Roman" w:cs="Times New Roman"/>
                <w:sz w:val="20"/>
              </w:rPr>
              <w:t>4</w:t>
            </w:r>
          </w:p>
          <w:p w:rsidR="00C87AEA" w:rsidRPr="00E33DDA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74A3">
              <w:rPr>
                <w:rFonts w:ascii="Times New Roman" w:hAnsi="Times New Roman" w:cs="Times New Roman"/>
                <w:sz w:val="20"/>
              </w:rPr>
              <w:t>невыполненных:  0</w:t>
            </w:r>
          </w:p>
        </w:tc>
      </w:tr>
    </w:tbl>
    <w:p w:rsidR="00C87AEA" w:rsidRPr="00220447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AEA" w:rsidRPr="003174A3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3174A3">
        <w:rPr>
          <w:rFonts w:ascii="Times New Roman" w:hAnsi="Times New Roman" w:cs="Times New Roman"/>
          <w:sz w:val="14"/>
          <w:szCs w:val="14"/>
        </w:rPr>
        <w:t xml:space="preserve">&lt;*&gt; Номера мероприятий </w:t>
      </w:r>
      <w:hyperlink w:anchor="P996" w:history="1">
        <w:r w:rsidRPr="003174A3">
          <w:rPr>
            <w:rFonts w:ascii="Times New Roman" w:hAnsi="Times New Roman" w:cs="Times New Roman"/>
            <w:sz w:val="14"/>
            <w:szCs w:val="14"/>
          </w:rPr>
          <w:t>таблицы 10</w:t>
        </w:r>
      </w:hyperlink>
      <w:r w:rsidRPr="003174A3">
        <w:rPr>
          <w:rFonts w:ascii="Times New Roman" w:hAnsi="Times New Roman" w:cs="Times New Roman"/>
          <w:sz w:val="14"/>
          <w:szCs w:val="14"/>
        </w:rPr>
        <w:t xml:space="preserve"> должны совпадать с номерами мероприятий </w:t>
      </w:r>
      <w:hyperlink w:anchor="P1090" w:history="1">
        <w:r w:rsidRPr="003174A3">
          <w:rPr>
            <w:rFonts w:ascii="Times New Roman" w:hAnsi="Times New Roman" w:cs="Times New Roman"/>
            <w:sz w:val="14"/>
            <w:szCs w:val="14"/>
          </w:rPr>
          <w:t>таблицы 11</w:t>
        </w:r>
      </w:hyperlink>
      <w:r w:rsidRPr="003174A3">
        <w:rPr>
          <w:rFonts w:ascii="Times New Roman" w:hAnsi="Times New Roman" w:cs="Times New Roman"/>
          <w:sz w:val="14"/>
          <w:szCs w:val="14"/>
        </w:rPr>
        <w:t>.</w:t>
      </w:r>
    </w:p>
    <w:p w:rsidR="00C87AEA" w:rsidRPr="003174A3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3174A3">
        <w:rPr>
          <w:rFonts w:ascii="Times New Roman" w:hAnsi="Times New Roman" w:cs="Times New Roman"/>
          <w:sz w:val="14"/>
          <w:szCs w:val="14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87AEA" w:rsidRPr="003174A3" w:rsidRDefault="00C87AEA" w:rsidP="00C87AEA">
      <w:pPr>
        <w:pStyle w:val="ConsPlusNormal"/>
        <w:jc w:val="both"/>
        <w:outlineLvl w:val="2"/>
        <w:rPr>
          <w:rFonts w:ascii="Times New Roman" w:hAnsi="Times New Roman" w:cs="Times New Roman"/>
          <w:sz w:val="14"/>
          <w:szCs w:val="14"/>
        </w:rPr>
        <w:sectPr w:rsidR="00C87AEA" w:rsidRPr="003174A3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 w:rsidRPr="003174A3">
        <w:rPr>
          <w:rFonts w:ascii="Times New Roman" w:hAnsi="Times New Roman" w:cs="Times New Roman"/>
          <w:sz w:val="14"/>
          <w:szCs w:val="14"/>
        </w:rPr>
        <w:t>&lt;***&gt;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74A3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7"/>
      <w:bookmarkEnd w:id="6"/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  <w:r w:rsidR="006B0806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  <w:r w:rsidR="00463E0C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2551"/>
        <w:gridCol w:w="993"/>
        <w:gridCol w:w="992"/>
        <w:gridCol w:w="1984"/>
      </w:tblGrid>
      <w:tr w:rsidR="007570FC" w:rsidRPr="00220447" w:rsidTr="00A67938">
        <w:tc>
          <w:tcPr>
            <w:tcW w:w="48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gridSpan w:val="2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84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:rsidTr="00A67938">
        <w:tc>
          <w:tcPr>
            <w:tcW w:w="48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0FC" w:rsidRPr="00B000C6" w:rsidRDefault="007570FC" w:rsidP="0046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0FC" w:rsidRPr="00B000C6" w:rsidRDefault="007570FC" w:rsidP="0046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A67938"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:rsidTr="00A67938">
        <w:tc>
          <w:tcPr>
            <w:tcW w:w="488" w:type="dxa"/>
            <w:vMerge w:val="restart"/>
          </w:tcPr>
          <w:p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4162A1" w:rsidRPr="00C15895" w:rsidRDefault="00810297" w:rsidP="00794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Сосновского муниципального района на 20</w:t>
            </w:r>
            <w:r w:rsidR="004162A1" w:rsidRPr="00C158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CC7" w:rsidRPr="00C158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2A1" w:rsidRPr="00C1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89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4162A1" w:rsidRPr="00C15895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и гражданских инициатив</w:t>
            </w:r>
          </w:p>
          <w:p w:rsidR="007570FC" w:rsidRPr="00220447" w:rsidRDefault="004162A1" w:rsidP="007948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95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муниципального района»</w:t>
            </w: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7570FC" w:rsidRPr="00B000C6" w:rsidRDefault="006B0806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570FC" w:rsidRPr="00B000C6" w:rsidRDefault="006B080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A67938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A67938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A67938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6B080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570FC" w:rsidRPr="00B000C6" w:rsidRDefault="006B080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A67938">
        <w:trPr>
          <w:trHeight w:val="689"/>
        </w:trPr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6CC7" w:rsidRDefault="00BD6CC7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46"/>
      <w:bookmarkEnd w:id="7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268"/>
        <w:gridCol w:w="2126"/>
        <w:gridCol w:w="1418"/>
        <w:gridCol w:w="1417"/>
        <w:gridCol w:w="1134"/>
      </w:tblGrid>
      <w:tr w:rsidR="007570FC" w:rsidRPr="00220447" w:rsidTr="00A67938">
        <w:tc>
          <w:tcPr>
            <w:tcW w:w="1338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7570FC" w:rsidRPr="00F4186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86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570FC" w:rsidRPr="00220447" w:rsidTr="00A67938">
        <w:tc>
          <w:tcPr>
            <w:tcW w:w="133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70FC" w:rsidRPr="00EC3327" w:rsidRDefault="007570FC" w:rsidP="0046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7570FC" w:rsidRPr="00EC3327" w:rsidRDefault="007570FC" w:rsidP="0046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</w:tc>
        <w:tc>
          <w:tcPr>
            <w:tcW w:w="1134" w:type="dxa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0FC" w:rsidRPr="00220447" w:rsidTr="00A67938">
        <w:trPr>
          <w:trHeight w:val="46"/>
        </w:trPr>
        <w:tc>
          <w:tcPr>
            <w:tcW w:w="133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9481D" w:rsidRPr="00220447" w:rsidTr="00A67938">
        <w:trPr>
          <w:trHeight w:val="348"/>
        </w:trPr>
        <w:tc>
          <w:tcPr>
            <w:tcW w:w="1338" w:type="dxa"/>
            <w:vMerge w:val="restart"/>
            <w:vAlign w:val="center"/>
          </w:tcPr>
          <w:p w:rsidR="0079481D" w:rsidRPr="005C3A4E" w:rsidRDefault="0079481D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5C3A4E">
              <w:rPr>
                <w:rFonts w:ascii="Times New Roman" w:hAnsi="Times New Roman" w:cs="Times New Roman"/>
                <w:szCs w:val="22"/>
              </w:rPr>
              <w:lastRenderedPageBreak/>
              <w:t>программа</w:t>
            </w:r>
          </w:p>
        </w:tc>
        <w:tc>
          <w:tcPr>
            <w:tcW w:w="2268" w:type="dxa"/>
            <w:vMerge w:val="restart"/>
          </w:tcPr>
          <w:p w:rsidR="0079481D" w:rsidRPr="0079481D" w:rsidRDefault="0079481D" w:rsidP="00794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81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Муниципальная программа </w:t>
            </w:r>
            <w:r w:rsidRPr="0079481D">
              <w:rPr>
                <w:rFonts w:ascii="Times New Roman" w:hAnsi="Times New Roman" w:cs="Times New Roman"/>
                <w:szCs w:val="22"/>
              </w:rPr>
              <w:lastRenderedPageBreak/>
              <w:t>Сосновского муниципального района на 2020-2023 годы «Поддержка социально ориентированных некоммерческих организаций и гражданских инициатив</w:t>
            </w:r>
          </w:p>
          <w:p w:rsidR="0079481D" w:rsidRPr="00F4186F" w:rsidRDefault="0079481D" w:rsidP="00794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81D">
              <w:rPr>
                <w:rFonts w:ascii="Times New Roman" w:hAnsi="Times New Roman" w:cs="Times New Roman"/>
                <w:szCs w:val="22"/>
              </w:rPr>
              <w:t xml:space="preserve"> Сосновского муниципального района»</w:t>
            </w:r>
          </w:p>
        </w:tc>
        <w:tc>
          <w:tcPr>
            <w:tcW w:w="2126" w:type="dxa"/>
            <w:vAlign w:val="center"/>
          </w:tcPr>
          <w:p w:rsidR="0079481D" w:rsidRPr="005C3A4E" w:rsidRDefault="0079481D" w:rsidP="00794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9481D" w:rsidRPr="005C3A4E" w:rsidRDefault="00463E0C" w:rsidP="00794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79481D" w:rsidRDefault="00463E0C" w:rsidP="00794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9481D" w:rsidRDefault="00463E0C" w:rsidP="00794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481D" w:rsidRPr="00220447" w:rsidTr="00A67938">
        <w:tc>
          <w:tcPr>
            <w:tcW w:w="1338" w:type="dxa"/>
            <w:vMerge/>
            <w:vAlign w:val="center"/>
          </w:tcPr>
          <w:p w:rsidR="0079481D" w:rsidRPr="005C3A4E" w:rsidRDefault="0079481D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481D" w:rsidRPr="005C3A4E" w:rsidRDefault="0079481D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481D" w:rsidRPr="005C3A4E" w:rsidRDefault="0079481D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418" w:type="dxa"/>
            <w:vAlign w:val="center"/>
          </w:tcPr>
          <w:p w:rsidR="0079481D" w:rsidRPr="005C3A4E" w:rsidRDefault="00463E0C" w:rsidP="00794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3174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79481D" w:rsidRDefault="00463E0C" w:rsidP="00794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9481D" w:rsidRDefault="00463E0C" w:rsidP="00794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  <w:r w:rsidR="0079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02"/>
      <w:bookmarkEnd w:id="8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79481D" w:rsidRDefault="007570FC" w:rsidP="007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79481D">
        <w:rPr>
          <w:rFonts w:ascii="Times New Roman" w:hAnsi="Times New Roman" w:cs="Times New Roman"/>
          <w:sz w:val="28"/>
          <w:szCs w:val="28"/>
        </w:rPr>
        <w:t>муниципальную программу Сосновского муниципального района на 2020-2023 годы</w:t>
      </w:r>
    </w:p>
    <w:p w:rsidR="0079481D" w:rsidRDefault="0079481D" w:rsidP="0079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1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и гражданских инициатив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463E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FC" w:rsidRPr="00220447" w:rsidRDefault="007570FC" w:rsidP="0079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3075"/>
        <w:gridCol w:w="2551"/>
      </w:tblGrid>
      <w:tr w:rsidR="007570FC" w:rsidRPr="00220447" w:rsidTr="00A67938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307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1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A67938">
        <w:tc>
          <w:tcPr>
            <w:tcW w:w="560" w:type="dxa"/>
            <w:vAlign w:val="center"/>
          </w:tcPr>
          <w:p w:rsidR="007570FC" w:rsidRPr="005C3A4E" w:rsidRDefault="007570FC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7570FC" w:rsidRPr="000A497B" w:rsidRDefault="000A497B" w:rsidP="000A4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района от 28.10.2022 № 2183 «О внесении изменений в постановление администрации Сосновского муниципального района от 12.12.2019 № 2401»</w:t>
            </w:r>
          </w:p>
        </w:tc>
        <w:tc>
          <w:tcPr>
            <w:tcW w:w="3075" w:type="dxa"/>
            <w:vAlign w:val="center"/>
          </w:tcPr>
          <w:p w:rsidR="007570FC" w:rsidRPr="004765C2" w:rsidRDefault="000A497B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строк</w:t>
            </w:r>
            <w:r w:rsidR="00A6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раздела 1 «Стимулирование и поддержка реализации социально значимых проектов и программ деятельности, реализуемых гражданскими активистами и СОНКО»</w:t>
            </w:r>
            <w:r w:rsidR="00A67938">
              <w:rPr>
                <w:rFonts w:ascii="Times New Roman" w:hAnsi="Times New Roman" w:cs="Times New Roman"/>
                <w:sz w:val="24"/>
                <w:szCs w:val="24"/>
              </w:rPr>
              <w:t>, в графе «Объемы финансирования (тыс. руб.), «2022 год» цифры «300» заменены цифрами «310»</w:t>
            </w:r>
          </w:p>
        </w:tc>
        <w:tc>
          <w:tcPr>
            <w:tcW w:w="2551" w:type="dxa"/>
            <w:vAlign w:val="center"/>
          </w:tcPr>
          <w:p w:rsidR="007570FC" w:rsidRPr="005C3A4E" w:rsidRDefault="00A67938" w:rsidP="001D6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для субсидирования СОНКО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6AA" w:rsidRPr="00220447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C3B" w:rsidRPr="009C4A17" w:rsidRDefault="00B06C3B" w:rsidP="002F16AA">
      <w:pPr>
        <w:pStyle w:val="ConsPlusNormal"/>
        <w:ind w:left="7080" w:firstLine="70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4A17">
        <w:rPr>
          <w:rFonts w:ascii="Times New Roman" w:hAnsi="Times New Roman" w:cs="Times New Roman"/>
          <w:sz w:val="24"/>
          <w:szCs w:val="24"/>
        </w:rPr>
        <w:t>Таблица 7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18"/>
      <w:bookmarkEnd w:id="9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F265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63E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947"/>
        <w:gridCol w:w="1951"/>
        <w:gridCol w:w="895"/>
        <w:gridCol w:w="841"/>
        <w:gridCol w:w="1650"/>
      </w:tblGrid>
      <w:tr w:rsidR="00B06C3B" w:rsidRPr="00220447" w:rsidTr="00463E0C">
        <w:trPr>
          <w:trHeight w:val="1046"/>
        </w:trPr>
        <w:tc>
          <w:tcPr>
            <w:tcW w:w="488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1E20A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47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87" w:type="dxa"/>
            <w:gridSpan w:val="3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650" w:type="dxa"/>
            <w:vMerge w:val="restart"/>
            <w:vAlign w:val="center"/>
          </w:tcPr>
          <w:p w:rsidR="00B06C3B" w:rsidRPr="008E521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212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B06C3B" w:rsidRPr="00220447" w:rsidTr="00177118"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начало реализации муниципальной программы </w:t>
            </w:r>
            <w:hyperlink w:anchor="P885" w:history="1">
              <w:r w:rsidRPr="001E20A2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736" w:type="dxa"/>
            <w:gridSpan w:val="2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463E0C">
        <w:trPr>
          <w:trHeight w:val="480"/>
        </w:trPr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B06C3B" w:rsidRPr="001E20A2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886" w:history="1">
              <w:r w:rsidRPr="001E20A2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841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463E0C">
        <w:trPr>
          <w:trHeight w:val="36"/>
        </w:trPr>
        <w:tc>
          <w:tcPr>
            <w:tcW w:w="488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6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47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51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95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1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0" w:type="dxa"/>
            <w:vAlign w:val="center"/>
          </w:tcPr>
          <w:p w:rsidR="00B06C3B" w:rsidRPr="00463E0C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63E0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B06C3B" w:rsidRPr="00220447" w:rsidTr="00177118">
        <w:tc>
          <w:tcPr>
            <w:tcW w:w="9748" w:type="dxa"/>
            <w:gridSpan w:val="7"/>
          </w:tcPr>
          <w:p w:rsidR="00F26586" w:rsidRPr="0079481D" w:rsidRDefault="00F26586" w:rsidP="00F265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481D">
              <w:rPr>
                <w:rFonts w:ascii="Times New Roman" w:hAnsi="Times New Roman" w:cs="Times New Roman"/>
                <w:szCs w:val="22"/>
              </w:rPr>
              <w:t>Муниципальная программа Сосновского муниципального района на 2020-2023 годы «Поддержка социально ориентированных некоммерческих организаций и гражданских инициатив</w:t>
            </w:r>
          </w:p>
          <w:p w:rsidR="00B06C3B" w:rsidRPr="001814E1" w:rsidRDefault="00F26586" w:rsidP="00F2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81D">
              <w:rPr>
                <w:rFonts w:ascii="Times New Roman" w:hAnsi="Times New Roman" w:cs="Times New Roman"/>
              </w:rPr>
              <w:t xml:space="preserve"> Сосновского муниципального района»</w:t>
            </w:r>
          </w:p>
        </w:tc>
      </w:tr>
      <w:tr w:rsidR="00F26586" w:rsidRPr="00220447" w:rsidTr="00A67938">
        <w:tc>
          <w:tcPr>
            <w:tcW w:w="488" w:type="dxa"/>
            <w:vAlign w:val="center"/>
          </w:tcPr>
          <w:p w:rsidR="00F26586" w:rsidRPr="007577F1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26586" w:rsidRPr="00A93D43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Количество СО НКО, осуществляющих деятельность на территории Сосновского муниципального района, получивших финансовую поддержку.</w:t>
            </w:r>
          </w:p>
        </w:tc>
        <w:tc>
          <w:tcPr>
            <w:tcW w:w="947" w:type="dxa"/>
            <w:vAlign w:val="center"/>
          </w:tcPr>
          <w:p w:rsidR="00F26586" w:rsidRPr="003C20AC" w:rsidRDefault="00F26586" w:rsidP="008D2F0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586" w:rsidRPr="003C20AC" w:rsidRDefault="00F26586" w:rsidP="008D2F0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Pr="00B7771A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Pr="008674A3" w:rsidRDefault="00A67938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vAlign w:val="center"/>
          </w:tcPr>
          <w:p w:rsidR="00F26586" w:rsidRPr="008674A3" w:rsidRDefault="00A67938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F26586" w:rsidRPr="001814E1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86" w:rsidRPr="00220447" w:rsidTr="00A67938">
        <w:trPr>
          <w:trHeight w:val="1730"/>
        </w:trPr>
        <w:tc>
          <w:tcPr>
            <w:tcW w:w="488" w:type="dxa"/>
            <w:vAlign w:val="center"/>
          </w:tcPr>
          <w:p w:rsidR="00F26586" w:rsidRPr="007577F1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26586" w:rsidRPr="00A93D43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общественных акций и мероприятий, совместно с СО НКО, осуществляющих деятельность на территории Сосновского муниципального района</w:t>
            </w:r>
          </w:p>
        </w:tc>
        <w:tc>
          <w:tcPr>
            <w:tcW w:w="947" w:type="dxa"/>
            <w:vAlign w:val="center"/>
          </w:tcPr>
          <w:p w:rsidR="00F26586" w:rsidRPr="003C20AC" w:rsidRDefault="00F26586" w:rsidP="008D2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Pr="00B7771A" w:rsidRDefault="00F26586" w:rsidP="008D2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Pr="008674A3" w:rsidRDefault="00F26586" w:rsidP="008D2F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F26586" w:rsidRPr="008674A3" w:rsidRDefault="00A67938" w:rsidP="008D2F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F26586" w:rsidRPr="001814E1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86" w:rsidRPr="00220447" w:rsidTr="00A67938">
        <w:trPr>
          <w:trHeight w:val="1446"/>
        </w:trPr>
        <w:tc>
          <w:tcPr>
            <w:tcW w:w="488" w:type="dxa"/>
            <w:vAlign w:val="center"/>
          </w:tcPr>
          <w:p w:rsidR="00F26586" w:rsidRPr="007577F1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26586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 НКО, осуществляющих деятельность на территории Сосновского муниципального района, получивших имущественную поддержку. </w:t>
            </w:r>
          </w:p>
        </w:tc>
        <w:tc>
          <w:tcPr>
            <w:tcW w:w="947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F26586" w:rsidRDefault="00A67938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F26586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586" w:rsidRPr="00220447" w:rsidTr="00A67938">
        <w:trPr>
          <w:trHeight w:val="720"/>
        </w:trPr>
        <w:tc>
          <w:tcPr>
            <w:tcW w:w="488" w:type="dxa"/>
            <w:vAlign w:val="center"/>
          </w:tcPr>
          <w:p w:rsidR="00F26586" w:rsidRDefault="00F26586" w:rsidP="008D2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26586" w:rsidRDefault="00F26586" w:rsidP="008D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лиц, принявших участие в мероприятиях, реализованных СО НКО.</w:t>
            </w:r>
          </w:p>
        </w:tc>
        <w:tc>
          <w:tcPr>
            <w:tcW w:w="947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51" w:type="dxa"/>
            <w:vAlign w:val="center"/>
          </w:tcPr>
          <w:p w:rsidR="00F26586" w:rsidRDefault="00F26586" w:rsidP="008D2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F26586" w:rsidRDefault="00A67938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1" w:type="dxa"/>
            <w:vAlign w:val="center"/>
          </w:tcPr>
          <w:p w:rsidR="00F26586" w:rsidRDefault="00A67938" w:rsidP="008D2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650" w:type="dxa"/>
            <w:vAlign w:val="center"/>
          </w:tcPr>
          <w:p w:rsidR="00F26586" w:rsidRDefault="00F26586" w:rsidP="00A6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C3B" w:rsidRPr="001814E1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814E1">
        <w:rPr>
          <w:rFonts w:ascii="Times New Roman" w:hAnsi="Times New Roman" w:cs="Times New Roman"/>
          <w:sz w:val="20"/>
        </w:rPr>
        <w:t>--------------------------------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0" w:name="P884"/>
      <w:bookmarkEnd w:id="10"/>
      <w:r w:rsidRPr="00C15895">
        <w:rPr>
          <w:rFonts w:ascii="Times New Roman" w:hAnsi="Times New Roman" w:cs="Times New Roman"/>
          <w:sz w:val="12"/>
          <w:szCs w:val="12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885"/>
      <w:bookmarkEnd w:id="11"/>
      <w:r w:rsidRPr="00C15895">
        <w:rPr>
          <w:rFonts w:ascii="Times New Roman" w:hAnsi="Times New Roman" w:cs="Times New Roman"/>
          <w:sz w:val="12"/>
          <w:szCs w:val="12"/>
        </w:rPr>
        <w:t>&lt;**&gt; Приводится фактическое значение показателя на начало периода реализации муниципальной программы.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886"/>
      <w:bookmarkEnd w:id="12"/>
      <w:r w:rsidRPr="00C15895">
        <w:rPr>
          <w:rFonts w:ascii="Times New Roman" w:hAnsi="Times New Roman" w:cs="Times New Roman"/>
          <w:sz w:val="12"/>
          <w:szCs w:val="12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B06C3B" w:rsidRPr="00C15895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887"/>
      <w:bookmarkEnd w:id="13"/>
      <w:r w:rsidRPr="00C15895">
        <w:rPr>
          <w:rFonts w:ascii="Times New Roman" w:hAnsi="Times New Roman" w:cs="Times New Roman"/>
          <w:sz w:val="12"/>
          <w:szCs w:val="12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:rsidR="008E5212" w:rsidRDefault="008E5212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7938" w:rsidRDefault="00A67938" w:rsidP="008D2F0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F09" w:rsidRDefault="00DC0949" w:rsidP="008D2F0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2F09">
        <w:rPr>
          <w:rFonts w:ascii="Times New Roman" w:hAnsi="Times New Roman" w:cs="Times New Roman"/>
          <w:sz w:val="28"/>
          <w:szCs w:val="28"/>
        </w:rPr>
        <w:t xml:space="preserve">Расчет показателей для проведения оценки эффективности реализации </w:t>
      </w:r>
      <w:r w:rsidR="008D2F09" w:rsidRPr="008D2F09">
        <w:rPr>
          <w:rFonts w:ascii="Times New Roman" w:hAnsi="Times New Roman" w:cs="Times New Roman"/>
          <w:sz w:val="28"/>
          <w:szCs w:val="28"/>
        </w:rPr>
        <w:t>муниципальной программы Сосновского муниципального района на 2020-2023 годы «Поддержка социально ориентированных некоммерческих организаций и гражданских инициатив Сосновского муниципального района» в 202</w:t>
      </w:r>
      <w:r w:rsidR="00C15895">
        <w:rPr>
          <w:rFonts w:ascii="Times New Roman" w:hAnsi="Times New Roman" w:cs="Times New Roman"/>
          <w:sz w:val="28"/>
          <w:szCs w:val="28"/>
        </w:rPr>
        <w:t>2</w:t>
      </w:r>
      <w:r w:rsidR="008D2F09" w:rsidRPr="008D2F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15895" w:rsidRPr="008D2F09" w:rsidRDefault="00C15895" w:rsidP="008D2F0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СРм=Мв/М,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СРм – степень реализации мероприятий;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177118" w:rsidRPr="00177118" w:rsidRDefault="005F70A7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СРм=</w:t>
      </w:r>
      <w:r w:rsidR="00172950">
        <w:rPr>
          <w:rFonts w:ascii="Times New Roman" w:hAnsi="Times New Roman" w:cs="Times New Roman"/>
          <w:sz w:val="28"/>
          <w:szCs w:val="28"/>
        </w:rPr>
        <w:t>1</w:t>
      </w:r>
      <w:r w:rsidR="00A029DF">
        <w:rPr>
          <w:rFonts w:ascii="Times New Roman" w:hAnsi="Times New Roman" w:cs="Times New Roman"/>
          <w:sz w:val="28"/>
          <w:szCs w:val="28"/>
        </w:rPr>
        <w:t>4</w:t>
      </w:r>
      <w:r w:rsidR="00177118" w:rsidRPr="00177118">
        <w:rPr>
          <w:rFonts w:ascii="Times New Roman" w:hAnsi="Times New Roman" w:cs="Times New Roman"/>
          <w:sz w:val="28"/>
          <w:szCs w:val="28"/>
        </w:rPr>
        <w:t>/</w:t>
      </w:r>
      <w:r w:rsidR="00172950">
        <w:rPr>
          <w:rFonts w:ascii="Times New Roman" w:hAnsi="Times New Roman" w:cs="Times New Roman"/>
          <w:sz w:val="28"/>
          <w:szCs w:val="28"/>
        </w:rPr>
        <w:t>1</w:t>
      </w:r>
      <w:r w:rsidR="00A029DF">
        <w:rPr>
          <w:rFonts w:ascii="Times New Roman" w:hAnsi="Times New Roman" w:cs="Times New Roman"/>
          <w:sz w:val="28"/>
          <w:szCs w:val="28"/>
        </w:rPr>
        <w:t>4</w:t>
      </w:r>
      <w:r w:rsidR="00177118" w:rsidRPr="00177118">
        <w:rPr>
          <w:rFonts w:ascii="Times New Roman" w:hAnsi="Times New Roman" w:cs="Times New Roman"/>
          <w:sz w:val="28"/>
          <w:szCs w:val="28"/>
        </w:rPr>
        <w:t>=1, что свидетельствует о</w:t>
      </w:r>
      <w:r w:rsidR="00AB15AE">
        <w:rPr>
          <w:rFonts w:ascii="Times New Roman" w:hAnsi="Times New Roman" w:cs="Times New Roman"/>
          <w:sz w:val="28"/>
          <w:szCs w:val="28"/>
        </w:rPr>
        <w:t>б</w:t>
      </w:r>
      <w:r w:rsidR="00177118" w:rsidRPr="00177118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запланированному 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Ссуз=Зф/Зп,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Ссуз=</w:t>
      </w:r>
      <w:r w:rsidR="00C15895">
        <w:rPr>
          <w:rFonts w:ascii="Times New Roman" w:hAnsi="Times New Roman" w:cs="Times New Roman"/>
          <w:sz w:val="28"/>
          <w:szCs w:val="28"/>
        </w:rPr>
        <w:t>1175</w:t>
      </w:r>
      <w:r w:rsidR="00A029DF">
        <w:rPr>
          <w:rFonts w:ascii="Times New Roman" w:hAnsi="Times New Roman" w:cs="Times New Roman"/>
          <w:sz w:val="28"/>
          <w:szCs w:val="28"/>
        </w:rPr>
        <w:t>,00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C15895">
        <w:rPr>
          <w:rFonts w:ascii="Times New Roman" w:hAnsi="Times New Roman" w:cs="Times New Roman"/>
          <w:sz w:val="28"/>
          <w:szCs w:val="28"/>
        </w:rPr>
        <w:t>1175</w:t>
      </w:r>
      <w:r w:rsidR="00A029DF">
        <w:rPr>
          <w:rFonts w:ascii="Times New Roman" w:hAnsi="Times New Roman" w:cs="Times New Roman"/>
          <w:sz w:val="28"/>
          <w:szCs w:val="28"/>
        </w:rPr>
        <w:t>,00</w:t>
      </w:r>
      <w:r w:rsidRPr="00177118">
        <w:rPr>
          <w:rFonts w:ascii="Times New Roman" w:hAnsi="Times New Roman" w:cs="Times New Roman"/>
          <w:sz w:val="28"/>
          <w:szCs w:val="28"/>
        </w:rPr>
        <w:t>=1, что соответствует запланированному уровню расходов.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Эис=СРм/Ссуз,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Эис=</w:t>
      </w:r>
      <w:r w:rsidR="00C15895">
        <w:rPr>
          <w:rFonts w:ascii="Times New Roman" w:hAnsi="Times New Roman" w:cs="Times New Roman"/>
          <w:sz w:val="28"/>
          <w:szCs w:val="28"/>
        </w:rPr>
        <w:t>1175000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C15895">
        <w:rPr>
          <w:rFonts w:ascii="Times New Roman" w:hAnsi="Times New Roman" w:cs="Times New Roman"/>
          <w:sz w:val="28"/>
          <w:szCs w:val="28"/>
        </w:rPr>
        <w:t>1175000</w:t>
      </w:r>
      <w:r w:rsidRPr="00177118">
        <w:rPr>
          <w:rFonts w:ascii="Times New Roman" w:hAnsi="Times New Roman" w:cs="Times New Roman"/>
          <w:sz w:val="28"/>
          <w:szCs w:val="28"/>
        </w:rPr>
        <w:t>=1, что свидетельствует о</w:t>
      </w:r>
      <w:r w:rsidR="00AB15AE">
        <w:rPr>
          <w:rFonts w:ascii="Times New Roman" w:hAnsi="Times New Roman" w:cs="Times New Roman"/>
          <w:sz w:val="28"/>
          <w:szCs w:val="28"/>
        </w:rPr>
        <w:t>б</w:t>
      </w:r>
      <w:r w:rsidRPr="00177118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 муниципальной программы.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СДмппз=Змпф  /  Змпп;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СДмппз=Змпп  /  Змпф,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показателя, характеризующего цели и задачи мероприятий муниципальной программы;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Змпф – значение показателя, характеризующего цели и задачи муниципальной программы, фактически достигнутое;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Змпп – плановое значение показателя (индикатора), характеризующего цели и задачи муниципальной программы.</w:t>
      </w:r>
    </w:p>
    <w:p w:rsidR="00177118" w:rsidRPr="00526351" w:rsidRDefault="00177118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A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5F70A7">
        <w:rPr>
          <w:rFonts w:ascii="Times New Roman" w:hAnsi="Times New Roman" w:cs="Times New Roman"/>
          <w:sz w:val="28"/>
          <w:szCs w:val="28"/>
        </w:rPr>
        <w:tab/>
      </w:r>
      <w:r w:rsidR="00526351" w:rsidRPr="00526351">
        <w:rPr>
          <w:rFonts w:ascii="Times New Roman" w:hAnsi="Times New Roman"/>
          <w:sz w:val="28"/>
          <w:szCs w:val="28"/>
        </w:rPr>
        <w:t>Количество СО НКО, осуществляющих деятельность на территории Сосновского муниципального района, получивших финансовую поддержку.</w:t>
      </w:r>
      <w:r w:rsidR="00AB15AE">
        <w:rPr>
          <w:rFonts w:ascii="Times New Roman" w:hAnsi="Times New Roman"/>
          <w:sz w:val="28"/>
          <w:szCs w:val="28"/>
        </w:rPr>
        <w:t xml:space="preserve"> </w:t>
      </w:r>
      <w:r w:rsidRPr="00526351">
        <w:rPr>
          <w:rFonts w:ascii="Times New Roman" w:hAnsi="Times New Roman" w:cs="Times New Roman"/>
          <w:sz w:val="28"/>
          <w:szCs w:val="28"/>
        </w:rPr>
        <w:t>СДмппз=</w:t>
      </w:r>
      <w:r w:rsidR="00C15895">
        <w:rPr>
          <w:rFonts w:ascii="Times New Roman" w:hAnsi="Times New Roman" w:cs="Times New Roman"/>
          <w:sz w:val="28"/>
          <w:szCs w:val="28"/>
        </w:rPr>
        <w:t>4</w:t>
      </w:r>
      <w:r w:rsidRPr="00526351">
        <w:rPr>
          <w:rFonts w:ascii="Times New Roman" w:hAnsi="Times New Roman" w:cs="Times New Roman"/>
          <w:sz w:val="28"/>
          <w:szCs w:val="28"/>
        </w:rPr>
        <w:t>/</w:t>
      </w:r>
      <w:r w:rsidR="00C15895">
        <w:rPr>
          <w:rFonts w:ascii="Times New Roman" w:hAnsi="Times New Roman" w:cs="Times New Roman"/>
          <w:sz w:val="28"/>
          <w:szCs w:val="28"/>
        </w:rPr>
        <w:t>4</w:t>
      </w:r>
      <w:r w:rsidRPr="00526351">
        <w:rPr>
          <w:rFonts w:ascii="Times New Roman" w:hAnsi="Times New Roman" w:cs="Times New Roman"/>
          <w:sz w:val="28"/>
          <w:szCs w:val="28"/>
        </w:rPr>
        <w:t>=1;</w:t>
      </w:r>
    </w:p>
    <w:p w:rsidR="00177118" w:rsidRDefault="00177118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A7">
        <w:rPr>
          <w:rFonts w:ascii="Times New Roman" w:hAnsi="Times New Roman" w:cs="Times New Roman"/>
          <w:sz w:val="28"/>
          <w:szCs w:val="28"/>
        </w:rPr>
        <w:t>б)</w:t>
      </w:r>
      <w:r w:rsidRPr="005F70A7">
        <w:rPr>
          <w:rFonts w:ascii="Times New Roman" w:hAnsi="Times New Roman" w:cs="Times New Roman"/>
          <w:sz w:val="28"/>
          <w:szCs w:val="28"/>
        </w:rPr>
        <w:tab/>
      </w:r>
      <w:r w:rsidR="00526351" w:rsidRPr="00526351">
        <w:rPr>
          <w:rFonts w:ascii="Times New Roman" w:hAnsi="Times New Roman"/>
          <w:sz w:val="28"/>
          <w:szCs w:val="28"/>
        </w:rPr>
        <w:t>Количество проведенных общественных акций и мероприятий, совместно с СО НКО, осуществляющих деятельность на территории Сосновского муниципального района</w:t>
      </w:r>
      <w:r w:rsidR="00AB15AE" w:rsidRPr="00AB15AE">
        <w:rPr>
          <w:rFonts w:ascii="Times New Roman" w:hAnsi="Times New Roman" w:cs="Times New Roman"/>
          <w:sz w:val="28"/>
          <w:szCs w:val="28"/>
        </w:rPr>
        <w:t xml:space="preserve"> </w:t>
      </w:r>
      <w:r w:rsidR="00AB15AE" w:rsidRPr="00526351">
        <w:rPr>
          <w:rFonts w:ascii="Times New Roman" w:hAnsi="Times New Roman" w:cs="Times New Roman"/>
          <w:sz w:val="28"/>
          <w:szCs w:val="28"/>
        </w:rPr>
        <w:t>СДмппз</w:t>
      </w:r>
      <w:r w:rsidR="00526351" w:rsidRPr="00526351">
        <w:rPr>
          <w:rFonts w:ascii="Times New Roman" w:hAnsi="Times New Roman" w:cs="Times New Roman"/>
          <w:sz w:val="28"/>
          <w:szCs w:val="28"/>
        </w:rPr>
        <w:t xml:space="preserve"> </w:t>
      </w:r>
      <w:r w:rsidRPr="00526351">
        <w:rPr>
          <w:rFonts w:ascii="Times New Roman" w:hAnsi="Times New Roman" w:cs="Times New Roman"/>
          <w:sz w:val="28"/>
          <w:szCs w:val="28"/>
        </w:rPr>
        <w:t>=</w:t>
      </w:r>
      <w:r w:rsidR="00C15895">
        <w:rPr>
          <w:rFonts w:ascii="Times New Roman" w:hAnsi="Times New Roman" w:cs="Times New Roman"/>
          <w:sz w:val="28"/>
          <w:szCs w:val="28"/>
        </w:rPr>
        <w:t>6</w:t>
      </w:r>
      <w:r w:rsidRPr="00526351">
        <w:rPr>
          <w:rFonts w:ascii="Times New Roman" w:hAnsi="Times New Roman" w:cs="Times New Roman"/>
          <w:sz w:val="28"/>
          <w:szCs w:val="28"/>
        </w:rPr>
        <w:t>/</w:t>
      </w:r>
      <w:r w:rsidR="00C15895">
        <w:rPr>
          <w:rFonts w:ascii="Times New Roman" w:hAnsi="Times New Roman" w:cs="Times New Roman"/>
          <w:sz w:val="28"/>
          <w:szCs w:val="28"/>
        </w:rPr>
        <w:t>11</w:t>
      </w:r>
      <w:r w:rsidRPr="00526351">
        <w:rPr>
          <w:rFonts w:ascii="Times New Roman" w:hAnsi="Times New Roman" w:cs="Times New Roman"/>
          <w:sz w:val="28"/>
          <w:szCs w:val="28"/>
        </w:rPr>
        <w:t>=</w:t>
      </w:r>
      <w:r w:rsidR="00C15895">
        <w:rPr>
          <w:rFonts w:ascii="Times New Roman" w:hAnsi="Times New Roman" w:cs="Times New Roman"/>
          <w:sz w:val="28"/>
          <w:szCs w:val="28"/>
        </w:rPr>
        <w:t>0,5</w:t>
      </w:r>
      <w:r w:rsidRPr="00526351">
        <w:rPr>
          <w:rFonts w:ascii="Times New Roman" w:hAnsi="Times New Roman" w:cs="Times New Roman"/>
          <w:sz w:val="28"/>
          <w:szCs w:val="28"/>
        </w:rPr>
        <w:t>;</w:t>
      </w:r>
    </w:p>
    <w:p w:rsidR="00AB15AE" w:rsidRDefault="00AB15AE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B15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B15AE">
        <w:rPr>
          <w:rFonts w:ascii="Times New Roman" w:hAnsi="Times New Roman"/>
          <w:sz w:val="28"/>
          <w:szCs w:val="28"/>
        </w:rPr>
        <w:t>Количество СО НКО, осуществляющих деятельность на территории Сосновского муниципального района, получивших имущественную поддержку.</w:t>
      </w:r>
      <w:r w:rsidRPr="00AB15AE">
        <w:rPr>
          <w:rFonts w:ascii="Times New Roman" w:hAnsi="Times New Roman" w:cs="Times New Roman"/>
          <w:sz w:val="28"/>
          <w:szCs w:val="28"/>
        </w:rPr>
        <w:t xml:space="preserve"> </w:t>
      </w:r>
      <w:r w:rsidRPr="00526351">
        <w:rPr>
          <w:rFonts w:ascii="Times New Roman" w:hAnsi="Times New Roman" w:cs="Times New Roman"/>
          <w:sz w:val="28"/>
          <w:szCs w:val="28"/>
        </w:rPr>
        <w:t>СДмппз=</w:t>
      </w:r>
      <w:r w:rsidR="00C15895">
        <w:rPr>
          <w:rFonts w:ascii="Times New Roman" w:hAnsi="Times New Roman" w:cs="Times New Roman"/>
          <w:sz w:val="28"/>
          <w:szCs w:val="28"/>
        </w:rPr>
        <w:t>1</w:t>
      </w:r>
      <w:r w:rsidRPr="00526351">
        <w:rPr>
          <w:rFonts w:ascii="Times New Roman" w:hAnsi="Times New Roman" w:cs="Times New Roman"/>
          <w:sz w:val="28"/>
          <w:szCs w:val="28"/>
        </w:rPr>
        <w:t>/</w:t>
      </w:r>
      <w:r w:rsidR="00C15895">
        <w:rPr>
          <w:rFonts w:ascii="Times New Roman" w:hAnsi="Times New Roman" w:cs="Times New Roman"/>
          <w:sz w:val="28"/>
          <w:szCs w:val="28"/>
        </w:rPr>
        <w:t>3</w:t>
      </w:r>
      <w:r w:rsidRPr="00526351">
        <w:rPr>
          <w:rFonts w:ascii="Times New Roman" w:hAnsi="Times New Roman" w:cs="Times New Roman"/>
          <w:sz w:val="28"/>
          <w:szCs w:val="28"/>
        </w:rPr>
        <w:t>=</w:t>
      </w:r>
      <w:r w:rsidR="00C15895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5AE" w:rsidRPr="00AB15AE" w:rsidRDefault="00AB15AE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ab/>
      </w:r>
      <w:r w:rsidRPr="00AB15AE">
        <w:rPr>
          <w:rFonts w:ascii="Times New Roman" w:hAnsi="Times New Roman"/>
          <w:sz w:val="28"/>
          <w:szCs w:val="28"/>
        </w:rPr>
        <w:t>Количество лиц, принявших участие в мероприятиях, реализованных СО НКО.</w:t>
      </w:r>
      <w:r w:rsidRPr="00AB15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26351">
        <w:rPr>
          <w:rFonts w:ascii="Times New Roman" w:hAnsi="Times New Roman" w:cs="Times New Roman"/>
          <w:sz w:val="28"/>
          <w:szCs w:val="28"/>
        </w:rPr>
        <w:t>СДмппз=</w:t>
      </w:r>
      <w:r w:rsidR="00C15895">
        <w:rPr>
          <w:rFonts w:ascii="Times New Roman" w:hAnsi="Times New Roman" w:cs="Times New Roman"/>
          <w:sz w:val="28"/>
          <w:szCs w:val="28"/>
        </w:rPr>
        <w:t>1000</w:t>
      </w:r>
      <w:r w:rsidRPr="00526351">
        <w:rPr>
          <w:rFonts w:ascii="Times New Roman" w:hAnsi="Times New Roman" w:cs="Times New Roman"/>
          <w:sz w:val="28"/>
          <w:szCs w:val="28"/>
        </w:rPr>
        <w:t>/</w:t>
      </w:r>
      <w:r w:rsidR="00C15895">
        <w:rPr>
          <w:rFonts w:ascii="Times New Roman" w:hAnsi="Times New Roman" w:cs="Times New Roman"/>
          <w:sz w:val="28"/>
          <w:szCs w:val="28"/>
        </w:rPr>
        <w:t>1115</w:t>
      </w:r>
      <w:r w:rsidRPr="00526351">
        <w:rPr>
          <w:rFonts w:ascii="Times New Roman" w:hAnsi="Times New Roman" w:cs="Times New Roman"/>
          <w:sz w:val="28"/>
          <w:szCs w:val="28"/>
        </w:rPr>
        <w:t>=</w:t>
      </w:r>
      <w:r w:rsidR="00C15895">
        <w:rPr>
          <w:rFonts w:ascii="Times New Roman" w:hAnsi="Times New Roman" w:cs="Times New Roman"/>
          <w:sz w:val="28"/>
          <w:szCs w:val="28"/>
        </w:rPr>
        <w:t>0,</w:t>
      </w:r>
      <w:r w:rsidR="002601B1">
        <w:rPr>
          <w:rFonts w:ascii="Times New Roman" w:hAnsi="Times New Roman" w:cs="Times New Roman"/>
          <w:sz w:val="28"/>
          <w:szCs w:val="28"/>
        </w:rPr>
        <w:t>89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СРмп=∑СДмппз / </w:t>
      </w: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СРмп – степень реализации муниципальной программы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показателя целей и задач;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 xml:space="preserve"> – число показателей (индикаторов), характеризующих цели и  задачи программы.</w:t>
      </w:r>
    </w:p>
    <w:p w:rsidR="00177118" w:rsidRPr="00177118" w:rsidRDefault="00177118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СРмп=</w:t>
      </w:r>
      <w:r w:rsidR="002601B1">
        <w:rPr>
          <w:rFonts w:ascii="Times New Roman" w:hAnsi="Times New Roman" w:cs="Times New Roman"/>
          <w:sz w:val="28"/>
          <w:szCs w:val="28"/>
        </w:rPr>
        <w:t>2,69/4</w:t>
      </w:r>
      <w:r w:rsidRPr="00177118">
        <w:rPr>
          <w:rFonts w:ascii="Times New Roman" w:hAnsi="Times New Roman" w:cs="Times New Roman"/>
          <w:sz w:val="28"/>
          <w:szCs w:val="28"/>
        </w:rPr>
        <w:t>=</w:t>
      </w:r>
      <w:r w:rsidR="002601B1">
        <w:rPr>
          <w:rFonts w:ascii="Times New Roman" w:hAnsi="Times New Roman" w:cs="Times New Roman"/>
          <w:sz w:val="28"/>
          <w:szCs w:val="28"/>
        </w:rPr>
        <w:t>0,67.</w:t>
      </w:r>
    </w:p>
    <w:p w:rsidR="007570FC" w:rsidRPr="00177118" w:rsidRDefault="007570FC" w:rsidP="0017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70FC" w:rsidRPr="00177118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C8" w:rsidRDefault="00D671C8" w:rsidP="007570FC">
      <w:pPr>
        <w:spacing w:after="0" w:line="240" w:lineRule="auto"/>
      </w:pPr>
      <w:r>
        <w:separator/>
      </w:r>
    </w:p>
  </w:endnote>
  <w:endnote w:type="continuationSeparator" w:id="0">
    <w:p w:rsidR="00D671C8" w:rsidRDefault="00D671C8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447876"/>
      <w:docPartObj>
        <w:docPartGallery w:val="Page Numbers (Bottom of Page)"/>
        <w:docPartUnique/>
      </w:docPartObj>
    </w:sdtPr>
    <w:sdtEndPr/>
    <w:sdtContent>
      <w:p w:rsidR="000A497B" w:rsidRDefault="00E153C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97B" w:rsidRDefault="000A4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C8" w:rsidRDefault="00D671C8" w:rsidP="007570FC">
      <w:pPr>
        <w:spacing w:after="0" w:line="240" w:lineRule="auto"/>
      </w:pPr>
      <w:r>
        <w:separator/>
      </w:r>
    </w:p>
  </w:footnote>
  <w:footnote w:type="continuationSeparator" w:id="0">
    <w:p w:rsidR="00D671C8" w:rsidRDefault="00D671C8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04649A"/>
    <w:rsid w:val="00047D95"/>
    <w:rsid w:val="00070285"/>
    <w:rsid w:val="000713FD"/>
    <w:rsid w:val="000A497B"/>
    <w:rsid w:val="000B4B10"/>
    <w:rsid w:val="000B55B6"/>
    <w:rsid w:val="000C3085"/>
    <w:rsid w:val="000C7155"/>
    <w:rsid w:val="000E1BCC"/>
    <w:rsid w:val="000F5F6D"/>
    <w:rsid w:val="00117A8A"/>
    <w:rsid w:val="00120F88"/>
    <w:rsid w:val="00140281"/>
    <w:rsid w:val="001547A1"/>
    <w:rsid w:val="00172950"/>
    <w:rsid w:val="00177118"/>
    <w:rsid w:val="0018311F"/>
    <w:rsid w:val="00186256"/>
    <w:rsid w:val="00190BA4"/>
    <w:rsid w:val="0019384F"/>
    <w:rsid w:val="0019683C"/>
    <w:rsid w:val="001A48D7"/>
    <w:rsid w:val="001B1505"/>
    <w:rsid w:val="001C5534"/>
    <w:rsid w:val="001C5F3A"/>
    <w:rsid w:val="001D63AF"/>
    <w:rsid w:val="0021229E"/>
    <w:rsid w:val="00225FD0"/>
    <w:rsid w:val="0024181E"/>
    <w:rsid w:val="00242E14"/>
    <w:rsid w:val="002456EC"/>
    <w:rsid w:val="00254057"/>
    <w:rsid w:val="002601B1"/>
    <w:rsid w:val="002656F3"/>
    <w:rsid w:val="002B2DE5"/>
    <w:rsid w:val="002F16AA"/>
    <w:rsid w:val="0030602D"/>
    <w:rsid w:val="0031301C"/>
    <w:rsid w:val="003174A3"/>
    <w:rsid w:val="00327157"/>
    <w:rsid w:val="00354915"/>
    <w:rsid w:val="003578CF"/>
    <w:rsid w:val="00357CB3"/>
    <w:rsid w:val="00360924"/>
    <w:rsid w:val="00386D0B"/>
    <w:rsid w:val="003914D0"/>
    <w:rsid w:val="003C20AC"/>
    <w:rsid w:val="003E0760"/>
    <w:rsid w:val="003F305A"/>
    <w:rsid w:val="004162A1"/>
    <w:rsid w:val="00431C52"/>
    <w:rsid w:val="004357E3"/>
    <w:rsid w:val="004429F7"/>
    <w:rsid w:val="0044484E"/>
    <w:rsid w:val="00456E82"/>
    <w:rsid w:val="00463E0C"/>
    <w:rsid w:val="00475422"/>
    <w:rsid w:val="004816B5"/>
    <w:rsid w:val="004C7EBD"/>
    <w:rsid w:val="004F6B93"/>
    <w:rsid w:val="00503F9B"/>
    <w:rsid w:val="005071B9"/>
    <w:rsid w:val="00526351"/>
    <w:rsid w:val="0052687D"/>
    <w:rsid w:val="005269AD"/>
    <w:rsid w:val="005543E6"/>
    <w:rsid w:val="00580702"/>
    <w:rsid w:val="00581EFC"/>
    <w:rsid w:val="005A436E"/>
    <w:rsid w:val="005C41CE"/>
    <w:rsid w:val="005D3EC4"/>
    <w:rsid w:val="005F70A7"/>
    <w:rsid w:val="00600CF5"/>
    <w:rsid w:val="00613407"/>
    <w:rsid w:val="00621ECE"/>
    <w:rsid w:val="006346C1"/>
    <w:rsid w:val="006371A7"/>
    <w:rsid w:val="00637EF6"/>
    <w:rsid w:val="00691BF3"/>
    <w:rsid w:val="00691E27"/>
    <w:rsid w:val="006951F6"/>
    <w:rsid w:val="006B0806"/>
    <w:rsid w:val="006B542B"/>
    <w:rsid w:val="006B7C0B"/>
    <w:rsid w:val="006C7E56"/>
    <w:rsid w:val="006D5637"/>
    <w:rsid w:val="006E4FC6"/>
    <w:rsid w:val="00706BDE"/>
    <w:rsid w:val="00712491"/>
    <w:rsid w:val="00722889"/>
    <w:rsid w:val="007336A8"/>
    <w:rsid w:val="007378C2"/>
    <w:rsid w:val="007425DC"/>
    <w:rsid w:val="00744CBA"/>
    <w:rsid w:val="007570FC"/>
    <w:rsid w:val="00773EF5"/>
    <w:rsid w:val="0078552A"/>
    <w:rsid w:val="00786FFA"/>
    <w:rsid w:val="0079481D"/>
    <w:rsid w:val="007962ED"/>
    <w:rsid w:val="007A3611"/>
    <w:rsid w:val="00810297"/>
    <w:rsid w:val="0083703B"/>
    <w:rsid w:val="008471E5"/>
    <w:rsid w:val="008546B5"/>
    <w:rsid w:val="00854EFE"/>
    <w:rsid w:val="00865B18"/>
    <w:rsid w:val="008674A3"/>
    <w:rsid w:val="008723B4"/>
    <w:rsid w:val="008C3156"/>
    <w:rsid w:val="008C6B90"/>
    <w:rsid w:val="008D1296"/>
    <w:rsid w:val="008D2154"/>
    <w:rsid w:val="008D2F09"/>
    <w:rsid w:val="008E4C5E"/>
    <w:rsid w:val="008E5212"/>
    <w:rsid w:val="008F4D35"/>
    <w:rsid w:val="009560AD"/>
    <w:rsid w:val="009B2E96"/>
    <w:rsid w:val="009C084E"/>
    <w:rsid w:val="009C0B2A"/>
    <w:rsid w:val="009C4897"/>
    <w:rsid w:val="009C4EDB"/>
    <w:rsid w:val="00A021FD"/>
    <w:rsid w:val="00A029DF"/>
    <w:rsid w:val="00A36EA8"/>
    <w:rsid w:val="00A4006A"/>
    <w:rsid w:val="00A53927"/>
    <w:rsid w:val="00A67938"/>
    <w:rsid w:val="00A7411A"/>
    <w:rsid w:val="00A8578B"/>
    <w:rsid w:val="00A921E2"/>
    <w:rsid w:val="00AB15AE"/>
    <w:rsid w:val="00AC1AB2"/>
    <w:rsid w:val="00AC2656"/>
    <w:rsid w:val="00AC43F3"/>
    <w:rsid w:val="00AC54B1"/>
    <w:rsid w:val="00AD29D4"/>
    <w:rsid w:val="00AF313F"/>
    <w:rsid w:val="00B06C3B"/>
    <w:rsid w:val="00B22FC0"/>
    <w:rsid w:val="00B27668"/>
    <w:rsid w:val="00B645B4"/>
    <w:rsid w:val="00B72F3A"/>
    <w:rsid w:val="00B86512"/>
    <w:rsid w:val="00B86AEA"/>
    <w:rsid w:val="00B96E49"/>
    <w:rsid w:val="00BA2DD3"/>
    <w:rsid w:val="00BB3AE5"/>
    <w:rsid w:val="00BC1CC1"/>
    <w:rsid w:val="00BC4217"/>
    <w:rsid w:val="00BD6CC7"/>
    <w:rsid w:val="00BE0973"/>
    <w:rsid w:val="00BF30BB"/>
    <w:rsid w:val="00BF7294"/>
    <w:rsid w:val="00C015A5"/>
    <w:rsid w:val="00C0599A"/>
    <w:rsid w:val="00C12447"/>
    <w:rsid w:val="00C15895"/>
    <w:rsid w:val="00C160FB"/>
    <w:rsid w:val="00C22BDA"/>
    <w:rsid w:val="00C25FB8"/>
    <w:rsid w:val="00C42A04"/>
    <w:rsid w:val="00C549C9"/>
    <w:rsid w:val="00C56623"/>
    <w:rsid w:val="00C710AF"/>
    <w:rsid w:val="00C804F4"/>
    <w:rsid w:val="00C87AEA"/>
    <w:rsid w:val="00C96839"/>
    <w:rsid w:val="00CB347D"/>
    <w:rsid w:val="00CC6644"/>
    <w:rsid w:val="00CC76F3"/>
    <w:rsid w:val="00CD5165"/>
    <w:rsid w:val="00D04CD6"/>
    <w:rsid w:val="00D1373D"/>
    <w:rsid w:val="00D34B0D"/>
    <w:rsid w:val="00D5052B"/>
    <w:rsid w:val="00D671C8"/>
    <w:rsid w:val="00D71169"/>
    <w:rsid w:val="00D7346E"/>
    <w:rsid w:val="00D82053"/>
    <w:rsid w:val="00DB275D"/>
    <w:rsid w:val="00DB6110"/>
    <w:rsid w:val="00DC0949"/>
    <w:rsid w:val="00DC1405"/>
    <w:rsid w:val="00DC40D1"/>
    <w:rsid w:val="00DD64AB"/>
    <w:rsid w:val="00E0186E"/>
    <w:rsid w:val="00E12BC2"/>
    <w:rsid w:val="00E153CF"/>
    <w:rsid w:val="00E53FE0"/>
    <w:rsid w:val="00E548FE"/>
    <w:rsid w:val="00E8510A"/>
    <w:rsid w:val="00ED683F"/>
    <w:rsid w:val="00EE7A63"/>
    <w:rsid w:val="00F02DFD"/>
    <w:rsid w:val="00F26586"/>
    <w:rsid w:val="00F305BD"/>
    <w:rsid w:val="00F4186F"/>
    <w:rsid w:val="00F80DFB"/>
    <w:rsid w:val="00FA50B2"/>
    <w:rsid w:val="00FC01CB"/>
    <w:rsid w:val="00FE5DE7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8D766-2747-44CE-B9F9-EFB5087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802F-F34A-4B85-99F7-AC3D2713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Надежда Михайловна Ахметшина</cp:lastModifiedBy>
  <cp:revision>3</cp:revision>
  <cp:lastPrinted>2021-04-12T09:16:00Z</cp:lastPrinted>
  <dcterms:created xsi:type="dcterms:W3CDTF">2023-04-20T06:22:00Z</dcterms:created>
  <dcterms:modified xsi:type="dcterms:W3CDTF">2023-04-20T06:22:00Z</dcterms:modified>
</cp:coreProperties>
</file>