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4E9B" w14:textId="52469BE7" w:rsidR="006A7AAD" w:rsidRDefault="006A7AAD" w:rsidP="006A7AAD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</w:t>
      </w:r>
    </w:p>
    <w:p w14:paraId="5736E51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FFF6464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3BB43A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21ED96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486EA54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6D8954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DE3627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745465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7A98DD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EB4521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6BE3164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979BF0B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EA2CA2F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63347F7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85C8EDE" w14:textId="77777777" w:rsidR="00640088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640088" w:rsidRPr="0051684E">
        <w:rPr>
          <w:rFonts w:ascii="Times New Roman" w:hAnsi="Times New Roman" w:cs="Times New Roman"/>
          <w:sz w:val="28"/>
          <w:szCs w:val="28"/>
        </w:rPr>
        <w:t>генерально</w:t>
      </w:r>
      <w:r w:rsidR="00640088">
        <w:rPr>
          <w:rFonts w:ascii="Times New Roman" w:hAnsi="Times New Roman" w:cs="Times New Roman"/>
          <w:sz w:val="28"/>
          <w:szCs w:val="28"/>
        </w:rPr>
        <w:t xml:space="preserve">го </w:t>
      </w:r>
      <w:r w:rsidR="00640088" w:rsidRPr="0051684E">
        <w:rPr>
          <w:rFonts w:ascii="Times New Roman" w:hAnsi="Times New Roman" w:cs="Times New Roman"/>
          <w:sz w:val="28"/>
          <w:szCs w:val="28"/>
        </w:rPr>
        <w:t>плана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640088">
        <w:rPr>
          <w:rFonts w:ascii="Times New Roman" w:hAnsi="Times New Roman" w:cs="Times New Roman"/>
          <w:sz w:val="28"/>
          <w:szCs w:val="28"/>
        </w:rPr>
        <w:t>Кременкульского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0088">
        <w:rPr>
          <w:rFonts w:ascii="Times New Roman" w:hAnsi="Times New Roman" w:cs="Times New Roman"/>
          <w:sz w:val="28"/>
          <w:szCs w:val="28"/>
        </w:rPr>
        <w:t>, подготовленного применительно к пос. Терема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6400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1C713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ED116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800C5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D28638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муниципального района от 23.04.2014 № 2479», </w:t>
      </w:r>
      <w:r w:rsidR="00525E31">
        <w:rPr>
          <w:rFonts w:ascii="Times New Roman" w:hAnsi="Times New Roman" w:cs="Times New Roman"/>
          <w:sz w:val="28"/>
          <w:szCs w:val="28"/>
        </w:rPr>
        <w:t>прин</w:t>
      </w:r>
      <w:r w:rsidR="0097098A">
        <w:rPr>
          <w:rFonts w:ascii="Times New Roman" w:hAnsi="Times New Roman" w:cs="Times New Roman"/>
          <w:sz w:val="28"/>
          <w:szCs w:val="28"/>
        </w:rPr>
        <w:t>и</w:t>
      </w:r>
      <w:r w:rsidR="00525E31">
        <w:rPr>
          <w:rFonts w:ascii="Times New Roman" w:hAnsi="Times New Roman" w:cs="Times New Roman"/>
          <w:sz w:val="28"/>
          <w:szCs w:val="28"/>
        </w:rPr>
        <w:t xml:space="preserve">мая во внимание заявление </w:t>
      </w:r>
      <w:r w:rsidR="00640088">
        <w:rPr>
          <w:rFonts w:ascii="Times New Roman" w:hAnsi="Times New Roman" w:cs="Times New Roman"/>
          <w:sz w:val="28"/>
          <w:szCs w:val="28"/>
        </w:rPr>
        <w:t>ООО «АРК ГРУПП»</w:t>
      </w:r>
      <w:r w:rsidR="00DA579F">
        <w:rPr>
          <w:rFonts w:ascii="Times New Roman" w:hAnsi="Times New Roman" w:cs="Times New Roman"/>
          <w:sz w:val="28"/>
          <w:szCs w:val="28"/>
        </w:rPr>
        <w:t xml:space="preserve"> (вх. № </w:t>
      </w:r>
      <w:r w:rsidR="00640088">
        <w:rPr>
          <w:rFonts w:ascii="Times New Roman" w:hAnsi="Times New Roman" w:cs="Times New Roman"/>
          <w:sz w:val="28"/>
          <w:szCs w:val="28"/>
        </w:rPr>
        <w:t>9763 от 13</w:t>
      </w:r>
      <w:r w:rsidR="00DD5200">
        <w:rPr>
          <w:rFonts w:ascii="Times New Roman" w:hAnsi="Times New Roman" w:cs="Times New Roman"/>
          <w:sz w:val="28"/>
          <w:szCs w:val="28"/>
        </w:rPr>
        <w:t>.12.2021</w:t>
      </w:r>
      <w:r w:rsidR="00DA579F">
        <w:rPr>
          <w:rFonts w:ascii="Times New Roman" w:hAnsi="Times New Roman" w:cs="Times New Roman"/>
          <w:sz w:val="28"/>
          <w:szCs w:val="28"/>
        </w:rPr>
        <w:t xml:space="preserve">),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7E73E789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3F8660C4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640088">
        <w:rPr>
          <w:rFonts w:ascii="Times New Roman" w:hAnsi="Times New Roman"/>
          <w:sz w:val="28"/>
          <w:szCs w:val="28"/>
        </w:rPr>
        <w:t>генерального плана Кременкульского</w:t>
      </w:r>
      <w:r w:rsidR="00640088"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088">
        <w:rPr>
          <w:rFonts w:ascii="Times New Roman" w:hAnsi="Times New Roman"/>
          <w:sz w:val="28"/>
          <w:szCs w:val="28"/>
        </w:rPr>
        <w:t>, подготовленного применительно к пос. Терема</w:t>
      </w:r>
      <w:r w:rsidR="00640088" w:rsidRPr="0051684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213B0B8F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Определить срок для разработки проекта не более </w:t>
      </w:r>
      <w:r w:rsidR="00640088">
        <w:rPr>
          <w:rFonts w:ascii="Times New Roman" w:hAnsi="Times New Roman"/>
          <w:sz w:val="28"/>
          <w:szCs w:val="28"/>
        </w:rPr>
        <w:t>5</w:t>
      </w:r>
      <w:r w:rsidRPr="0051684E">
        <w:rPr>
          <w:rFonts w:ascii="Times New Roman" w:hAnsi="Times New Roman"/>
          <w:sz w:val="28"/>
          <w:szCs w:val="28"/>
        </w:rPr>
        <w:t xml:space="preserve"> месяцев с даты опубликования настоящего постановления.</w:t>
      </w:r>
    </w:p>
    <w:p w14:paraId="713723F2" w14:textId="41DFAD33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 xml:space="preserve">Финансирование работ по разработке проекта осуществить за счет средств </w:t>
      </w:r>
      <w:r w:rsidR="00640088">
        <w:rPr>
          <w:rFonts w:ascii="Times New Roman" w:hAnsi="Times New Roman"/>
          <w:sz w:val="28"/>
          <w:szCs w:val="28"/>
        </w:rPr>
        <w:t>ООО «АРК ГРУПП»</w:t>
      </w:r>
    </w:p>
    <w:p w14:paraId="6B6AE130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Поручить </w:t>
      </w:r>
      <w:r w:rsidR="00640088">
        <w:rPr>
          <w:rFonts w:ascii="Times New Roman" w:hAnsi="Times New Roman"/>
          <w:sz w:val="28"/>
          <w:szCs w:val="28"/>
        </w:rPr>
        <w:t>у</w:t>
      </w:r>
      <w:r w:rsidRPr="0051684E">
        <w:rPr>
          <w:rFonts w:ascii="Times New Roman" w:hAnsi="Times New Roman"/>
          <w:sz w:val="28"/>
          <w:szCs w:val="28"/>
        </w:rPr>
        <w:t>правлению архитектуры и строительства:</w:t>
      </w:r>
    </w:p>
    <w:p w14:paraId="7E4DEC63" w14:textId="77777777" w:rsidR="00593188" w:rsidRPr="0051684E" w:rsidRDefault="00593188" w:rsidP="0059318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подготовку технического задания </w:t>
      </w:r>
    </w:p>
    <w:p w14:paraId="0E729F35" w14:textId="1159ECD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Осуществить проверку за подготовкой материалов проекта генеральн</w:t>
      </w:r>
      <w:r w:rsidR="00640088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640088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640088">
        <w:rPr>
          <w:rFonts w:ascii="Times New Roman" w:hAnsi="Times New Roman"/>
          <w:sz w:val="28"/>
          <w:szCs w:val="28"/>
        </w:rPr>
        <w:t>Кременкульского</w:t>
      </w:r>
      <w:r w:rsidR="00640088"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088">
        <w:rPr>
          <w:rFonts w:ascii="Times New Roman" w:hAnsi="Times New Roman"/>
          <w:sz w:val="28"/>
          <w:szCs w:val="28"/>
        </w:rPr>
        <w:t>, подготовленного применительно к пос. Терема</w:t>
      </w:r>
      <w:r w:rsidR="00640088" w:rsidRPr="0051684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640088">
        <w:rPr>
          <w:rFonts w:ascii="Times New Roman" w:hAnsi="Times New Roman"/>
          <w:sz w:val="28"/>
          <w:szCs w:val="28"/>
        </w:rPr>
        <w:t xml:space="preserve">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5E5276DD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по </w:t>
      </w:r>
      <w:r w:rsidR="00640088">
        <w:rPr>
          <w:rFonts w:ascii="Times New Roman" w:hAnsi="Times New Roman"/>
          <w:sz w:val="28"/>
          <w:szCs w:val="28"/>
        </w:rPr>
        <w:t xml:space="preserve">проекту </w:t>
      </w:r>
      <w:r w:rsidRPr="0051684E">
        <w:rPr>
          <w:rFonts w:ascii="Times New Roman" w:hAnsi="Times New Roman"/>
          <w:sz w:val="28"/>
          <w:szCs w:val="28"/>
        </w:rPr>
        <w:t>генеральн</w:t>
      </w:r>
      <w:r w:rsidR="00640088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640088" w:rsidRPr="0051684E">
        <w:rPr>
          <w:rFonts w:ascii="Times New Roman" w:hAnsi="Times New Roman"/>
          <w:sz w:val="28"/>
          <w:szCs w:val="28"/>
        </w:rPr>
        <w:t>план</w:t>
      </w:r>
      <w:r w:rsidR="00640088">
        <w:rPr>
          <w:rFonts w:ascii="Times New Roman" w:hAnsi="Times New Roman"/>
          <w:sz w:val="28"/>
          <w:szCs w:val="28"/>
        </w:rPr>
        <w:t xml:space="preserve">а </w:t>
      </w:r>
      <w:r w:rsidR="00640088" w:rsidRPr="0051684E">
        <w:rPr>
          <w:rFonts w:ascii="Times New Roman" w:hAnsi="Times New Roman"/>
          <w:sz w:val="28"/>
          <w:szCs w:val="28"/>
        </w:rPr>
        <w:t>Кременкульского сельского поселения</w:t>
      </w:r>
      <w:r w:rsidR="00640088">
        <w:rPr>
          <w:rFonts w:ascii="Times New Roman" w:hAnsi="Times New Roman"/>
          <w:sz w:val="28"/>
          <w:szCs w:val="28"/>
        </w:rPr>
        <w:t>, подготовленного применительно к пос. Терема</w:t>
      </w:r>
      <w:r w:rsidR="00640088" w:rsidRPr="0051684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Pr="0051684E">
        <w:rPr>
          <w:rFonts w:ascii="Times New Roman" w:hAnsi="Times New Roman"/>
          <w:sz w:val="28"/>
          <w:szCs w:val="28"/>
        </w:rPr>
        <w:t xml:space="preserve"> направлять в </w:t>
      </w:r>
      <w:r w:rsidR="00640088">
        <w:rPr>
          <w:rFonts w:ascii="Times New Roman" w:hAnsi="Times New Roman"/>
          <w:sz w:val="28"/>
          <w:szCs w:val="28"/>
        </w:rPr>
        <w:t>у</w:t>
      </w:r>
      <w:r w:rsidRPr="0051684E">
        <w:rPr>
          <w:rFonts w:ascii="Times New Roman" w:hAnsi="Times New Roman"/>
          <w:sz w:val="28"/>
          <w:szCs w:val="28"/>
        </w:rPr>
        <w:t xml:space="preserve">правление архитектуры и строительства </w:t>
      </w:r>
      <w:r w:rsidR="00DB0F08">
        <w:rPr>
          <w:rFonts w:ascii="Times New Roman" w:hAnsi="Times New Roman"/>
          <w:sz w:val="28"/>
          <w:szCs w:val="28"/>
        </w:rPr>
        <w:t xml:space="preserve">до </w:t>
      </w:r>
      <w:r w:rsidR="00DD5200">
        <w:rPr>
          <w:rFonts w:ascii="Times New Roman" w:hAnsi="Times New Roman"/>
          <w:sz w:val="28"/>
          <w:szCs w:val="28"/>
        </w:rPr>
        <w:t>15.02.2022</w:t>
      </w:r>
      <w:r w:rsidR="00DB0F08">
        <w:rPr>
          <w:rFonts w:ascii="Times New Roman" w:hAnsi="Times New Roman"/>
          <w:sz w:val="28"/>
          <w:szCs w:val="28"/>
        </w:rPr>
        <w:t xml:space="preserve"> </w:t>
      </w:r>
      <w:r w:rsidRPr="0051684E">
        <w:rPr>
          <w:rFonts w:ascii="Times New Roman" w:hAnsi="Times New Roman"/>
          <w:sz w:val="28"/>
          <w:szCs w:val="28"/>
        </w:rPr>
        <w:t xml:space="preserve">по адресу: </w:t>
      </w:r>
    </w:p>
    <w:p w14:paraId="1CA6E87C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в письменной форме по адресу: 456510, Челябинская область, Сосновский район,  с.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4A319B9D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</w:t>
      </w:r>
      <w:r w:rsidRPr="0051684E">
        <w:rPr>
          <w:sz w:val="28"/>
          <w:szCs w:val="28"/>
          <w:lang w:bidi="en-US"/>
        </w:rPr>
        <w:t xml:space="preserve"> </w:t>
      </w:r>
      <w:r w:rsidRPr="0051684E">
        <w:rPr>
          <w:sz w:val="28"/>
          <w:szCs w:val="28"/>
        </w:rPr>
        <w:t>.</w:t>
      </w:r>
    </w:p>
    <w:p w14:paraId="6C2BA335" w14:textId="77777777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0F08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14:paraId="61212BE7" w14:textId="77777777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</w:t>
      </w:r>
      <w:r w:rsidR="00DD5200">
        <w:rPr>
          <w:rFonts w:ascii="Times New Roman" w:hAnsi="Times New Roman"/>
          <w:sz w:val="28"/>
          <w:szCs w:val="28"/>
        </w:rPr>
        <w:t>.</w:t>
      </w:r>
    </w:p>
    <w:p w14:paraId="509E1C4D" w14:textId="77777777"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B09894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DA411A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06C65" w14:textId="77777777"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14:paraId="604B3289" w14:textId="666D7CCF"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 w:rsidR="002A5C3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14:paraId="3FDE956D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174067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C0E8608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438E03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4FE4279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948E10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BEE289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A98926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A35805D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18A4EE0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20087B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9646FD8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D23A56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B8DEA43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E60F7DC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911A5DD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514DB56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559A2ED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ACC0A87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0BCD23B" w14:textId="77777777" w:rsidR="00690B7C" w:rsidRPr="009A4ACC" w:rsidRDefault="00DB0F08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46D9FE92" w14:textId="43BF2568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6A7AAD">
        <w:rPr>
          <w:rFonts w:ascii="Times New Roman" w:hAnsi="Times New Roman" w:cs="Times New Roman"/>
          <w:sz w:val="28"/>
          <w:szCs w:val="28"/>
        </w:rPr>
        <w:t>14.01.2022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A7AAD">
        <w:rPr>
          <w:rFonts w:ascii="Times New Roman" w:hAnsi="Times New Roman" w:cs="Times New Roman"/>
          <w:sz w:val="28"/>
          <w:szCs w:val="28"/>
        </w:rPr>
        <w:t xml:space="preserve"> 80</w:t>
      </w:r>
    </w:p>
    <w:p w14:paraId="3407F86A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D1B806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8D9CE3" w14:textId="77777777" w:rsidR="00666BAB" w:rsidRDefault="00666BAB" w:rsidP="00E452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C8A114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0AD87CC5" w14:textId="77777777" w:rsidR="00E452C7" w:rsidRPr="00E452C7" w:rsidRDefault="00E452C7" w:rsidP="00513974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проекта </w:t>
      </w:r>
      <w:r w:rsidR="00513974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513974">
        <w:rPr>
          <w:rFonts w:ascii="Times New Roman" w:hAnsi="Times New Roman" w:cs="Times New Roman"/>
          <w:sz w:val="28"/>
          <w:szCs w:val="28"/>
        </w:rPr>
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</w:r>
    </w:p>
    <w:p w14:paraId="2E3758D3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576687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5865"/>
      </w:tblGrid>
      <w:tr w:rsidR="00D819EB" w:rsidRPr="009A4ACC" w14:paraId="1CF93318" w14:textId="77777777" w:rsidTr="00E85F56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600514A5" w14:textId="77777777" w:rsidR="00D819EB" w:rsidRPr="003F4848" w:rsidRDefault="00BF53FA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Плюскова Н.Н.</w:t>
            </w:r>
          </w:p>
        </w:tc>
        <w:tc>
          <w:tcPr>
            <w:tcW w:w="3045" w:type="pct"/>
            <w:shd w:val="clear" w:color="auto" w:fill="FFFFFF"/>
          </w:tcPr>
          <w:p w14:paraId="3DF5E259" w14:textId="77777777" w:rsidR="00D819EB" w:rsidRPr="003F4848" w:rsidRDefault="00E167FF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 обязанности первого заместителя главы района, председатель Комиссии</w:t>
            </w:r>
          </w:p>
        </w:tc>
      </w:tr>
      <w:tr w:rsidR="00D819EB" w:rsidRPr="009A4ACC" w14:paraId="16AE72F9" w14:textId="77777777" w:rsidTr="00E85F56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14:paraId="1F29F37E" w14:textId="77777777"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76EDF19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63719001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7B6ACAB2" w14:textId="77777777" w:rsidTr="00E85F56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3D7D708E" w14:textId="77777777" w:rsidR="00D819EB" w:rsidRPr="003F4848" w:rsidRDefault="00E167FF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Субботина Н.Б.</w:t>
            </w:r>
          </w:p>
        </w:tc>
        <w:tc>
          <w:tcPr>
            <w:tcW w:w="3045" w:type="pct"/>
            <w:shd w:val="clear" w:color="auto" w:fill="FFFFFF"/>
          </w:tcPr>
          <w:p w14:paraId="1053D6F9" w14:textId="77777777" w:rsidR="00D819EB" w:rsidRPr="003F4848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33F20" w:rsidRPr="00733F20" w14:paraId="34A644DD" w14:textId="77777777" w:rsidTr="00E85F56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4AEF105D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</w:tcPr>
          <w:p w14:paraId="5053A9CF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DB0F08" w:rsidRPr="00DB0F08" w14:paraId="1A712A63" w14:textId="77777777" w:rsidTr="00E85F56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14:paraId="69ACA3E1" w14:textId="77777777" w:rsidR="00E27AC1" w:rsidRPr="00DB0F08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F17E786" w14:textId="77777777" w:rsidR="00D819EB" w:rsidRPr="00DB0F08" w:rsidRDefault="00513974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Глинкин А.В. </w:t>
            </w:r>
            <w:r w:rsidR="00C22B98"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7319D206" w14:textId="77777777" w:rsidR="00690B7C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5139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Кременкульского</w:t>
            </w: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409B21EC" w14:textId="77777777" w:rsidR="00D819EB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B0F08" w:rsidRPr="00DB0F08" w14:paraId="44147EE6" w14:textId="77777777" w:rsidTr="00E85F56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0273CEAB" w14:textId="77777777" w:rsidR="00D819EB" w:rsidRPr="00DB0F08" w:rsidRDefault="00513974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Кожевников А.Б. </w:t>
            </w:r>
          </w:p>
        </w:tc>
        <w:tc>
          <w:tcPr>
            <w:tcW w:w="3045" w:type="pct"/>
            <w:shd w:val="clear" w:color="auto" w:fill="FFFFFF"/>
          </w:tcPr>
          <w:p w14:paraId="2FCC1A2A" w14:textId="77777777" w:rsidR="00E167FF" w:rsidRPr="00DB0F08" w:rsidRDefault="00E167FF" w:rsidP="005139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5139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Кременкульского</w:t>
            </w: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61550C87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CE821E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B628208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D232B2C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93C0EA7" w14:textId="77777777" w:rsidR="00DD5200" w:rsidRDefault="00DD5200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000AE414" w14:textId="77777777" w:rsidR="009E2921" w:rsidRDefault="00DD5200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Плюскова </w:t>
      </w:r>
    </w:p>
    <w:p w14:paraId="3CDC8AB7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3C251D7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0CA97E6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7321084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6B0A079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1092563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6EC223A" w14:textId="25119D5E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FCEF072" w14:textId="77777777" w:rsidR="002A5C30" w:rsidRDefault="002A5C30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BE9EE0E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85E408A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2DEC37A" w14:textId="77777777" w:rsidR="00690B7C" w:rsidRPr="009A4ACC" w:rsidRDefault="00DB0F0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76FDF4E3" w14:textId="0AA5773C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6A7AAD">
        <w:rPr>
          <w:rFonts w:ascii="Times New Roman" w:hAnsi="Times New Roman" w:cs="Times New Roman"/>
          <w:sz w:val="28"/>
          <w:szCs w:val="28"/>
        </w:rPr>
        <w:t>14.01.2022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A7AAD">
        <w:rPr>
          <w:rFonts w:ascii="Times New Roman" w:hAnsi="Times New Roman" w:cs="Times New Roman"/>
          <w:sz w:val="28"/>
          <w:szCs w:val="28"/>
        </w:rPr>
        <w:t xml:space="preserve"> 80</w:t>
      </w:r>
    </w:p>
    <w:p w14:paraId="07A892F1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9DF5F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9B25B7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7B02AE06" w14:textId="77777777" w:rsidR="00D819EB" w:rsidRPr="00873AB8" w:rsidRDefault="00F14889" w:rsidP="00513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проекта </w:t>
      </w:r>
      <w:r w:rsidR="00513974">
        <w:rPr>
          <w:rFonts w:ascii="Times New Roman" w:hAnsi="Times New Roman" w:cs="Times New Roman"/>
          <w:sz w:val="28"/>
          <w:szCs w:val="28"/>
        </w:rPr>
        <w:t>генерального плана Кременкульского сельского поселения, подготовленного применительно к пос. Терема Сосновского муниципального района Челябинской области</w:t>
      </w:r>
    </w:p>
    <w:p w14:paraId="30DB2680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451"/>
        <w:gridCol w:w="2272"/>
        <w:gridCol w:w="2181"/>
      </w:tblGrid>
      <w:tr w:rsidR="009E2921" w:rsidRPr="00873AB8" w14:paraId="47F0487B" w14:textId="77777777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260BBF6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3417C6CD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F3278AC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E4C1BEE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8D82AD6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5BD3033F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819705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2F8D69C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Подготовка заключения, в ко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тором содержатся рекомендации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в соответствии с поступившим предложением в генеральный план 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t xml:space="preserve">Кременкульского сельского поселения, подготовленного применительно к пос. Терема Сосновского муниципального района Челябинской области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 отклонении такого предложения с указанием причин отклонения.</w:t>
            </w:r>
          </w:p>
          <w:p w14:paraId="0F4E004F" w14:textId="77777777" w:rsidR="009A4ACC" w:rsidRPr="00873AB8" w:rsidRDefault="009A4ACC" w:rsidP="00513974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генеральн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E6E7DD0" w14:textId="77777777" w:rsidR="009A4ACC" w:rsidRPr="00873AB8" w:rsidRDefault="009A4ACC" w:rsidP="00513974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30 дней со дня поступления предложения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FDD675C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00AF1CA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930650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0A0688D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D7CD1B" w14:textId="77777777" w:rsidR="009A4ACC" w:rsidRPr="00873AB8" w:rsidRDefault="009A4ACC" w:rsidP="00513974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5E43D27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D18E984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EEA861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626BA35" w14:textId="77777777" w:rsidR="009A4ACC" w:rsidRPr="00873AB8" w:rsidRDefault="009A4ACC" w:rsidP="00513974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генеральн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t xml:space="preserve">Кременкульского сельского поселения, подготовленного применительно к пос. Терема Сосновского муниципального района Челябинской области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6C25DEB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999D1F7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1048A688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FC33F4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0603859" w14:textId="77777777" w:rsidR="009A4ACC" w:rsidRPr="00873AB8" w:rsidRDefault="009A4ACC" w:rsidP="00513974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генерального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  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t xml:space="preserve">Кременкульского сельского 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поселения, подготовленного применительно к пос. Терема Сосновского муниципального района Челябинской области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главе Сосновского муниципального района  для принятия решения о проведении публичных слушаний 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или общественных обсуждений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65EA431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7CDE14A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69D8E42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E29704B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6C5D2A0" w14:textId="77777777" w:rsidR="009A4ACC" w:rsidRPr="00873AB8" w:rsidRDefault="009A4ACC" w:rsidP="00513974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или общественных обсуждений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генеральн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E2E14C0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8DECE50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38F2A5FF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567407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521ABF6" w14:textId="77777777" w:rsidR="009A4ACC" w:rsidRPr="00873AB8" w:rsidRDefault="009A4ACC" w:rsidP="00513974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генеральн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. Проведение публичных слушаний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7CEF12F" w14:textId="77777777" w:rsidR="009A4ACC" w:rsidRPr="00873AB8" w:rsidRDefault="009A4ACC" w:rsidP="00BF53F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месяц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а,  не более 4 месяцев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907527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2A2073B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FD7058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6FBB003" w14:textId="77777777" w:rsidR="009A4ACC" w:rsidRPr="00873AB8" w:rsidRDefault="009A4ACC" w:rsidP="002647CA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Внесение изменений в проект </w:t>
            </w:r>
            <w:r w:rsidR="002647C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генерального плана 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 xml:space="preserve">Кременкульского сельского поселения, подготовленного применительно к пос. Терема Сосновского муниципального района Челябинской области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изменений в генеральный план поселения по результатам публичных слушаний</w:t>
            </w:r>
            <w:r w:rsidR="002647C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09C1DC3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02E7DF0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989778C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CFC136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D80FD88" w14:textId="77777777" w:rsidR="009A4ACC" w:rsidRPr="00873AB8" w:rsidRDefault="009A4ACC" w:rsidP="00513974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генерального плана 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t xml:space="preserve">Кременкульского сельского поселения, подготовленного применительно к пос. Терема </w:t>
            </w:r>
            <w:r w:rsidR="0051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Сосновского муниципального района Челябинской области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88B1D59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Непосредственно после завершения публичных слушаний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общественных обсуждений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BF1E276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Комиссия</w:t>
            </w:r>
          </w:p>
        </w:tc>
      </w:tr>
      <w:tr w:rsidR="009E2921" w:rsidRPr="00873AB8" w14:paraId="7B33F875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9BC15E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FA1ACF8" w14:textId="77777777" w:rsidR="009A4ACC" w:rsidRPr="00873AB8" w:rsidRDefault="009A4ACC" w:rsidP="00513974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главой Сосновского муниципального района о направлении проекта  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генерального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 xml:space="preserve">Кременкульского сельского поселения, подготовленного применительно к пос. Терема Сосновского муниципального района Челябинской области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в Собрание депутатов Сосновского муниципального района или об отклонении проекта и о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8755C57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96462ED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09C4E2BE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3CFA2F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FAB4DA0" w14:textId="77777777" w:rsidR="009A4ACC" w:rsidRPr="00873AB8" w:rsidRDefault="009A4ACC" w:rsidP="00513974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Доработка проекта генеральн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 xml:space="preserve">Кременкульского сельского поселения, подготовленного применительно к пос. Терема Сосновского муниципального района Челябинской области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9CDA495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12F971C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A91211E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13B5722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C8A9176" w14:textId="77777777" w:rsidR="009A4ACC" w:rsidRPr="00873AB8" w:rsidRDefault="009A4ACC" w:rsidP="00513974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51397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2647CA">
              <w:rPr>
                <w:rFonts w:ascii="Times New Roman" w:hAnsi="Times New Roman" w:cs="Times New Roman"/>
                <w:sz w:val="28"/>
                <w:szCs w:val="28"/>
              </w:rPr>
      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 в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AFB3B1A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317291E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1CB03EBD" w14:textId="77777777"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63A40A" w14:textId="77777777" w:rsidR="00513974" w:rsidRDefault="00513974" w:rsidP="00666B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E5E79" w14:textId="77777777" w:rsidR="00513974" w:rsidRDefault="00513974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4E8B40F7" w14:textId="77777777" w:rsidR="00666BAB" w:rsidRDefault="00513974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Плюскова </w:t>
      </w:r>
    </w:p>
    <w:p w14:paraId="46B902D3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42AE43F3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2719F50" w14:textId="77777777" w:rsidR="009E2921" w:rsidRDefault="00666BAB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4BF99854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4155A74E" w14:textId="48CFCAB0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6A7AAD">
        <w:rPr>
          <w:rFonts w:ascii="Times New Roman" w:hAnsi="Times New Roman" w:cs="Times New Roman"/>
          <w:sz w:val="28"/>
          <w:szCs w:val="28"/>
        </w:rPr>
        <w:t>14.01.2022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A7AAD">
        <w:rPr>
          <w:rFonts w:ascii="Times New Roman" w:hAnsi="Times New Roman" w:cs="Times New Roman"/>
          <w:sz w:val="28"/>
          <w:szCs w:val="28"/>
        </w:rPr>
        <w:t xml:space="preserve"> 80</w:t>
      </w:r>
    </w:p>
    <w:p w14:paraId="0E003E8B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3A6C20DB" w14:textId="77777777" w:rsidR="00513974" w:rsidRDefault="00513974" w:rsidP="006C1600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1353A89" w14:textId="77777777" w:rsidR="006C1600" w:rsidRPr="009A4ACC" w:rsidRDefault="009A4ACC" w:rsidP="0051397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>направления в комиссию предложений заинтересованных лиц по подготовке проекта генеральн</w:t>
      </w:r>
      <w:r w:rsidR="00513974">
        <w:rPr>
          <w:rFonts w:ascii="Times New Roman" w:hAnsi="Times New Roman" w:cs="Times New Roman"/>
          <w:color w:val="auto"/>
          <w:sz w:val="28"/>
          <w:szCs w:val="28"/>
        </w:rPr>
        <w:t xml:space="preserve">ого плана </w:t>
      </w:r>
      <w:r w:rsidR="00513974">
        <w:rPr>
          <w:rFonts w:ascii="Times New Roman" w:hAnsi="Times New Roman" w:cs="Times New Roman"/>
          <w:sz w:val="28"/>
          <w:szCs w:val="28"/>
        </w:rPr>
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</w:r>
    </w:p>
    <w:p w14:paraId="521396D3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48DFC8F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главы </w:t>
      </w:r>
      <w:r w:rsidR="00666BAB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о подготовке проекта </w:t>
      </w:r>
      <w:r w:rsidR="00513974">
        <w:rPr>
          <w:rFonts w:ascii="Times New Roman" w:hAnsi="Times New Roman" w:cs="Times New Roman"/>
          <w:sz w:val="28"/>
          <w:szCs w:val="28"/>
        </w:rPr>
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 тексту – предложения).</w:t>
      </w:r>
    </w:p>
    <w:p w14:paraId="661EE6F8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4A8F9CF2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проекта </w:t>
      </w:r>
      <w:r w:rsidR="002647CA">
        <w:rPr>
          <w:rFonts w:ascii="Times New Roman" w:hAnsi="Times New Roman" w:cs="Times New Roman"/>
          <w:color w:val="auto"/>
          <w:sz w:val="28"/>
          <w:szCs w:val="28"/>
        </w:rPr>
        <w:t xml:space="preserve">генерального плана </w:t>
      </w:r>
      <w:r w:rsidR="002647CA">
        <w:rPr>
          <w:rFonts w:ascii="Times New Roman" w:hAnsi="Times New Roman" w:cs="Times New Roman"/>
          <w:sz w:val="28"/>
          <w:szCs w:val="28"/>
        </w:rPr>
        <w:t xml:space="preserve">Кременкульского сельского поселения, подготовленного применительно к пос. Терема Сосновского муниципального района Челябинской области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по адресу: 456510, Челябинская область, Сосновский район, 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с. Долгоде</w:t>
      </w:r>
      <w:r w:rsidR="009E29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евенское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, ул. 50 лет ВЛКСМ, 21а</w:t>
      </w:r>
    </w:p>
    <w:p w14:paraId="0284DC7D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района  – sosna@gov74.ru </w:t>
      </w:r>
    </w:p>
    <w:p w14:paraId="3E0B6274" w14:textId="77777777" w:rsidR="009A4ACC" w:rsidRPr="009A4ACC" w:rsidRDefault="009A4ACC" w:rsidP="009A4ACC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55CCDB13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14:paraId="2EFD5E11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490E76CF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проекта, не рассматриваются.</w:t>
      </w:r>
    </w:p>
    <w:p w14:paraId="4AF0CBB9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12C460F6" w14:textId="77777777"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 xml:space="preserve">7. Комиссия вправе </w:t>
      </w:r>
      <w:r w:rsidR="002647CA">
        <w:rPr>
          <w:rFonts w:ascii="Times New Roman" w:hAnsi="Times New Roman" w:cs="Times New Roman"/>
          <w:sz w:val="28"/>
          <w:szCs w:val="28"/>
        </w:rPr>
        <w:t xml:space="preserve">не </w:t>
      </w:r>
      <w:r w:rsidRPr="009A4ACC">
        <w:rPr>
          <w:rFonts w:ascii="Times New Roman" w:hAnsi="Times New Roman" w:cs="Times New Roman"/>
          <w:sz w:val="28"/>
          <w:szCs w:val="28"/>
        </w:rPr>
        <w:t>вступать в переписку с заинтересованными лицами, направившими предложения.</w:t>
      </w:r>
    </w:p>
    <w:p w14:paraId="12C86E4C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3C248A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528E2F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2588EC" w14:textId="77777777" w:rsidR="0092453E" w:rsidRDefault="0092453E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0102BC80" w14:textId="77777777" w:rsidR="00666BAB" w:rsidRDefault="0092453E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Плюскова </w:t>
      </w:r>
    </w:p>
    <w:p w14:paraId="61062A3A" w14:textId="77777777" w:rsidR="009E2921" w:rsidRPr="009A4ACC" w:rsidRDefault="009E2921" w:rsidP="00666BAB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sectPr w:rsidR="009E2921" w:rsidRPr="009A4ACC" w:rsidSect="002A5C30">
      <w:pgSz w:w="11900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333" w14:textId="77777777" w:rsidR="00E62680" w:rsidRDefault="00E62680">
      <w:r>
        <w:separator/>
      </w:r>
    </w:p>
  </w:endnote>
  <w:endnote w:type="continuationSeparator" w:id="0">
    <w:p w14:paraId="4C9744B8" w14:textId="77777777" w:rsidR="00E62680" w:rsidRDefault="00E6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849D" w14:textId="77777777" w:rsidR="00E62680" w:rsidRDefault="00E62680"/>
  </w:footnote>
  <w:footnote w:type="continuationSeparator" w:id="0">
    <w:p w14:paraId="68921BDE" w14:textId="77777777" w:rsidR="00E62680" w:rsidRDefault="00E626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F60D1"/>
    <w:rsid w:val="001A244F"/>
    <w:rsid w:val="001F4F9E"/>
    <w:rsid w:val="00256964"/>
    <w:rsid w:val="002647CA"/>
    <w:rsid w:val="002A5C30"/>
    <w:rsid w:val="002B44E1"/>
    <w:rsid w:val="002E0A83"/>
    <w:rsid w:val="00334E38"/>
    <w:rsid w:val="003C092B"/>
    <w:rsid w:val="003D298A"/>
    <w:rsid w:val="003F4848"/>
    <w:rsid w:val="00414A7E"/>
    <w:rsid w:val="004B6F2A"/>
    <w:rsid w:val="004C196E"/>
    <w:rsid w:val="00513974"/>
    <w:rsid w:val="0051684E"/>
    <w:rsid w:val="00521291"/>
    <w:rsid w:val="00525E31"/>
    <w:rsid w:val="00593188"/>
    <w:rsid w:val="005B411D"/>
    <w:rsid w:val="005F568C"/>
    <w:rsid w:val="00640088"/>
    <w:rsid w:val="00666BAB"/>
    <w:rsid w:val="00690B7C"/>
    <w:rsid w:val="006A7AAD"/>
    <w:rsid w:val="006C1600"/>
    <w:rsid w:val="006E1189"/>
    <w:rsid w:val="006E24BE"/>
    <w:rsid w:val="00733F20"/>
    <w:rsid w:val="007411F9"/>
    <w:rsid w:val="007959FC"/>
    <w:rsid w:val="00852637"/>
    <w:rsid w:val="00873AB8"/>
    <w:rsid w:val="00885DF2"/>
    <w:rsid w:val="008C6B63"/>
    <w:rsid w:val="0092453E"/>
    <w:rsid w:val="0097098A"/>
    <w:rsid w:val="009A4ACC"/>
    <w:rsid w:val="009A7625"/>
    <w:rsid w:val="009E2921"/>
    <w:rsid w:val="00A91F55"/>
    <w:rsid w:val="00BB7438"/>
    <w:rsid w:val="00BC74BD"/>
    <w:rsid w:val="00BE480C"/>
    <w:rsid w:val="00BF53FA"/>
    <w:rsid w:val="00C13830"/>
    <w:rsid w:val="00C22B98"/>
    <w:rsid w:val="00D819EB"/>
    <w:rsid w:val="00DA579F"/>
    <w:rsid w:val="00DB0F08"/>
    <w:rsid w:val="00DB78A9"/>
    <w:rsid w:val="00DD5200"/>
    <w:rsid w:val="00E167FF"/>
    <w:rsid w:val="00E27AC1"/>
    <w:rsid w:val="00E452C7"/>
    <w:rsid w:val="00E62680"/>
    <w:rsid w:val="00E81EB5"/>
    <w:rsid w:val="00E82843"/>
    <w:rsid w:val="00E85F56"/>
    <w:rsid w:val="00E94C71"/>
    <w:rsid w:val="00F14889"/>
    <w:rsid w:val="00F41D6C"/>
    <w:rsid w:val="00F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4395B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18</cp:revision>
  <cp:lastPrinted>2021-08-03T10:03:00Z</cp:lastPrinted>
  <dcterms:created xsi:type="dcterms:W3CDTF">2021-05-04T07:45:00Z</dcterms:created>
  <dcterms:modified xsi:type="dcterms:W3CDTF">2022-01-17T09:52:00Z</dcterms:modified>
</cp:coreProperties>
</file>