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1995" w:rsidRPr="00496063" w:rsidRDefault="00B0217B" w:rsidP="00231995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231995" w:rsidRDefault="00231995" w:rsidP="00231995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обосновывающим материалам к схеме теплоснабжения </w:t>
      </w:r>
    </w:p>
    <w:p w:rsidR="00231995" w:rsidRDefault="009D533C" w:rsidP="00231995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Полетаевс</w:t>
      </w:r>
      <w:r w:rsidR="00231995">
        <w:rPr>
          <w:rFonts w:ascii="Times New Roman" w:hAnsi="Times New Roman" w:cs="Times New Roman"/>
          <w:sz w:val="24"/>
          <w:szCs w:val="24"/>
        </w:rPr>
        <w:t>кого</w:t>
      </w:r>
      <w:proofErr w:type="spellEnd"/>
      <w:r w:rsidR="00231995">
        <w:rPr>
          <w:rFonts w:ascii="Times New Roman" w:hAnsi="Times New Roman" w:cs="Times New Roman"/>
          <w:sz w:val="24"/>
          <w:szCs w:val="24"/>
        </w:rPr>
        <w:t xml:space="preserve"> сельского поселения на период с 2015 до 2029 года</w:t>
      </w:r>
    </w:p>
    <w:p w:rsidR="00231995" w:rsidRDefault="00231995" w:rsidP="00231995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31995" w:rsidRDefault="00231995" w:rsidP="00231995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31995" w:rsidRDefault="00231995" w:rsidP="00231995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31995" w:rsidRDefault="00231995" w:rsidP="00231995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31995" w:rsidRDefault="00231995" w:rsidP="00231995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31995" w:rsidRDefault="00231995" w:rsidP="00231995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31995" w:rsidRDefault="00231995" w:rsidP="00231995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31995" w:rsidRDefault="00231995" w:rsidP="00231995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31995" w:rsidRDefault="00231995" w:rsidP="00231995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31995" w:rsidRDefault="00231995" w:rsidP="00231995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31995" w:rsidRDefault="00231995" w:rsidP="00231995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31995" w:rsidRDefault="00231995" w:rsidP="00231995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31995" w:rsidRPr="00496063" w:rsidRDefault="008F485E" w:rsidP="00231995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Схемы теплов</w:t>
      </w:r>
      <w:bookmarkStart w:id="0" w:name="_GoBack"/>
      <w:bookmarkEnd w:id="0"/>
      <w:r>
        <w:rPr>
          <w:rFonts w:ascii="Times New Roman" w:hAnsi="Times New Roman" w:cs="Times New Roman"/>
          <w:b/>
          <w:sz w:val="32"/>
          <w:szCs w:val="32"/>
        </w:rPr>
        <w:t>ых</w:t>
      </w:r>
      <w:r w:rsidR="00231995">
        <w:rPr>
          <w:rFonts w:ascii="Times New Roman" w:hAnsi="Times New Roman" w:cs="Times New Roman"/>
          <w:b/>
          <w:sz w:val="32"/>
          <w:szCs w:val="32"/>
        </w:rPr>
        <w:t xml:space="preserve"> сет</w:t>
      </w:r>
      <w:r>
        <w:rPr>
          <w:rFonts w:ascii="Times New Roman" w:hAnsi="Times New Roman" w:cs="Times New Roman"/>
          <w:b/>
          <w:sz w:val="32"/>
          <w:szCs w:val="32"/>
        </w:rPr>
        <w:t>ей</w:t>
      </w:r>
      <w:r w:rsidR="00B52BB1">
        <w:rPr>
          <w:rFonts w:ascii="Times New Roman" w:hAnsi="Times New Roman" w:cs="Times New Roman"/>
          <w:b/>
          <w:sz w:val="32"/>
          <w:szCs w:val="32"/>
        </w:rPr>
        <w:t xml:space="preserve"> в зонах</w:t>
      </w:r>
      <w:r w:rsidR="00231995">
        <w:rPr>
          <w:rFonts w:ascii="Times New Roman" w:hAnsi="Times New Roman" w:cs="Times New Roman"/>
          <w:b/>
          <w:sz w:val="32"/>
          <w:szCs w:val="32"/>
        </w:rPr>
        <w:t xml:space="preserve"> действия источник</w:t>
      </w:r>
      <w:r>
        <w:rPr>
          <w:rFonts w:ascii="Times New Roman" w:hAnsi="Times New Roman" w:cs="Times New Roman"/>
          <w:b/>
          <w:sz w:val="32"/>
          <w:szCs w:val="32"/>
        </w:rPr>
        <w:t>ов</w:t>
      </w:r>
      <w:r w:rsidR="00231995">
        <w:rPr>
          <w:rFonts w:ascii="Times New Roman" w:hAnsi="Times New Roman" w:cs="Times New Roman"/>
          <w:b/>
          <w:sz w:val="32"/>
          <w:szCs w:val="32"/>
        </w:rPr>
        <w:t xml:space="preserve"> тепловой энергии</w:t>
      </w:r>
    </w:p>
    <w:p w:rsidR="00231995" w:rsidRDefault="00231995" w:rsidP="00231995">
      <w:pPr>
        <w:pStyle w:val="Heading"/>
        <w:spacing w:line="360" w:lineRule="auto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p w:rsidR="00231995" w:rsidRDefault="00231995" w:rsidP="00231995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231995" w:rsidSect="00A4447D">
          <w:footerReference w:type="default" r:id="rId6"/>
          <w:pgSz w:w="11906" w:h="16838" w:code="9"/>
          <w:pgMar w:top="567" w:right="851" w:bottom="851" w:left="1701" w:header="709" w:footer="709" w:gutter="0"/>
          <w:cols w:space="708"/>
          <w:titlePg/>
          <w:docGrid w:linePitch="360"/>
        </w:sectPr>
      </w:pPr>
    </w:p>
    <w:p w:rsidR="008F5386" w:rsidRDefault="008F5386" w:rsidP="008F5386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F5386">
        <w:rPr>
          <w:rFonts w:ascii="Times New Roman" w:hAnsi="Times New Roman" w:cs="Times New Roman"/>
          <w:sz w:val="24"/>
          <w:szCs w:val="24"/>
        </w:rPr>
        <w:lastRenderedPageBreak/>
        <w:t>В схемах тепловых сетей были приняты следующие условные обозначения:</w:t>
      </w:r>
    </w:p>
    <w:p w:rsidR="008F5386" w:rsidRPr="008F5386" w:rsidRDefault="008F5386" w:rsidP="008F5386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F53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91230" cy="24580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230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386" w:rsidRDefault="008F5386" w:rsidP="00447577">
      <w:pPr>
        <w:jc w:val="center"/>
      </w:pPr>
    </w:p>
    <w:p w:rsidR="008F5386" w:rsidRDefault="008F5386" w:rsidP="00447577">
      <w:pPr>
        <w:jc w:val="center"/>
        <w:sectPr w:rsidR="008F5386" w:rsidSect="008F5386">
          <w:pgSz w:w="11906" w:h="16838"/>
          <w:pgMar w:top="1134" w:right="567" w:bottom="1134" w:left="567" w:header="709" w:footer="709" w:gutter="0"/>
          <w:cols w:space="708"/>
          <w:docGrid w:linePitch="360"/>
        </w:sectPr>
      </w:pPr>
    </w:p>
    <w:p w:rsidR="00A4447D" w:rsidRPr="008F5386" w:rsidRDefault="00B52BB1" w:rsidP="008F5386">
      <w:pPr>
        <w:jc w:val="center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9.15pt;height:487.15pt">
            <v:imagedata r:id="rId8" o:title="схема тепловых сетей котельной 1"/>
          </v:shape>
        </w:pict>
      </w:r>
      <w:r w:rsidR="00A4447D" w:rsidRPr="00A4447D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Рисунок 1</w:t>
      </w:r>
      <w:r w:rsidR="009D533C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 – Схема тепловой сети от котельной №1</w:t>
      </w:r>
    </w:p>
    <w:p w:rsidR="00B61268" w:rsidRDefault="00B52BB1" w:rsidP="00B61268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lastRenderedPageBreak/>
        <w:pict>
          <v:shape id="_x0000_i1026" type="#_x0000_t75" style="width:681.65pt;height:480.6pt">
            <v:imagedata r:id="rId9" o:title="схема тепловых сетей котельной 2"/>
          </v:shape>
        </w:pict>
      </w:r>
    </w:p>
    <w:p w:rsidR="00B61268" w:rsidRDefault="00B61268" w:rsidP="00B61268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A4447D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Рисунок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2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– Схема тепловой сети от котельной №2</w:t>
      </w:r>
    </w:p>
    <w:p w:rsidR="00B61268" w:rsidRDefault="00B52BB1" w:rsidP="00B61268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lastRenderedPageBreak/>
        <w:pict>
          <v:shape id="_x0000_i1027" type="#_x0000_t75" style="width:698.5pt;height:492.8pt">
            <v:imagedata r:id="rId10" o:title="схема тепловых сетей котельной 4"/>
          </v:shape>
        </w:pict>
      </w:r>
    </w:p>
    <w:p w:rsidR="00B61268" w:rsidRDefault="00B61268" w:rsidP="00B61268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A4447D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lastRenderedPageBreak/>
        <w:t xml:space="preserve">Рисунок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3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– Схема тепловой сети от котельной №4</w:t>
      </w:r>
    </w:p>
    <w:p w:rsidR="00B61268" w:rsidRDefault="00B52BB1" w:rsidP="00B61268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pict>
          <v:shape id="_x0000_i1028" type="#_x0000_t75" style="width:651.75pt;height:460.05pt">
            <v:imagedata r:id="rId11" o:title="схема тепловых сетей котельной 5"/>
          </v:shape>
        </w:pict>
      </w:r>
    </w:p>
    <w:p w:rsidR="00B61268" w:rsidRDefault="00B61268" w:rsidP="00B61268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A4447D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Рисунок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4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– Схема тепловой сети от котельной №5</w:t>
      </w:r>
    </w:p>
    <w:p w:rsidR="00B61268" w:rsidRDefault="00B61268" w:rsidP="00B61268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</w:p>
    <w:p w:rsidR="00F307D2" w:rsidRDefault="00B52BB1" w:rsidP="00B61268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lastRenderedPageBreak/>
        <w:pict>
          <v:shape id="_x0000_i1029" type="#_x0000_t75" style="width:728.4pt;height:514.3pt">
            <v:imagedata r:id="rId12" o:title="схема тепловых сетей котельной 6"/>
          </v:shape>
        </w:pict>
      </w:r>
    </w:p>
    <w:p w:rsidR="00B61268" w:rsidRDefault="00B61268" w:rsidP="00B61268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A4447D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lastRenderedPageBreak/>
        <w:t xml:space="preserve">Рисунок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5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– Схема тепловой сети от котельной №6</w:t>
      </w:r>
    </w:p>
    <w:p w:rsidR="00B61268" w:rsidRDefault="00B52BB1" w:rsidP="00B61268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pict>
          <v:shape id="_x0000_i1030" type="#_x0000_t75" style="width:660.15pt;height:466.6pt">
            <v:imagedata r:id="rId13" o:title="схема тепловых сетей котельной 7"/>
          </v:shape>
        </w:pict>
      </w:r>
    </w:p>
    <w:p w:rsidR="00B61268" w:rsidRPr="00A4447D" w:rsidRDefault="00B61268" w:rsidP="00A4447D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A4447D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Рисунок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6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– Схема тепловой сети от котельной №7</w:t>
      </w:r>
    </w:p>
    <w:sectPr w:rsidR="00B61268" w:rsidRPr="00A4447D" w:rsidSect="00A4447D"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77DD" w:rsidRDefault="006C77DD">
      <w:pPr>
        <w:spacing w:after="0" w:line="240" w:lineRule="auto"/>
      </w:pPr>
      <w:r>
        <w:separator/>
      </w:r>
    </w:p>
  </w:endnote>
  <w:endnote w:type="continuationSeparator" w:id="0">
    <w:p w:rsidR="006C77DD" w:rsidRDefault="006C77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229438"/>
      <w:docPartObj>
        <w:docPartGallery w:val="Page Numbers (Bottom of Page)"/>
        <w:docPartUnique/>
      </w:docPartObj>
    </w:sdtPr>
    <w:sdtEndPr/>
    <w:sdtContent>
      <w:p w:rsidR="00D520D5" w:rsidRDefault="00231995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52BB1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D520D5" w:rsidRDefault="006C77DD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77DD" w:rsidRDefault="006C77DD">
      <w:pPr>
        <w:spacing w:after="0" w:line="240" w:lineRule="auto"/>
      </w:pPr>
      <w:r>
        <w:separator/>
      </w:r>
    </w:p>
  </w:footnote>
  <w:footnote w:type="continuationSeparator" w:id="0">
    <w:p w:rsidR="006C77DD" w:rsidRDefault="006C77D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2FB0"/>
    <w:rsid w:val="000656F4"/>
    <w:rsid w:val="00084E0D"/>
    <w:rsid w:val="00152027"/>
    <w:rsid w:val="00231995"/>
    <w:rsid w:val="00447577"/>
    <w:rsid w:val="00547ECA"/>
    <w:rsid w:val="00656DA7"/>
    <w:rsid w:val="006C77DD"/>
    <w:rsid w:val="008018E5"/>
    <w:rsid w:val="008F485E"/>
    <w:rsid w:val="008F5386"/>
    <w:rsid w:val="009D533C"/>
    <w:rsid w:val="00A4447D"/>
    <w:rsid w:val="00A93094"/>
    <w:rsid w:val="00B0217B"/>
    <w:rsid w:val="00B52BB1"/>
    <w:rsid w:val="00B61268"/>
    <w:rsid w:val="00BC2FB0"/>
    <w:rsid w:val="00CE06F1"/>
    <w:rsid w:val="00ED3624"/>
    <w:rsid w:val="00F25CEB"/>
    <w:rsid w:val="00F30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D4245B-DB4E-48C0-A3B3-45AC3B32D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199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31995"/>
    <w:pPr>
      <w:spacing w:after="0" w:line="240" w:lineRule="auto"/>
    </w:pPr>
  </w:style>
  <w:style w:type="paragraph" w:styleId="a4">
    <w:name w:val="footer"/>
    <w:basedOn w:val="a"/>
    <w:link w:val="a5"/>
    <w:uiPriority w:val="99"/>
    <w:unhideWhenUsed/>
    <w:rsid w:val="002319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231995"/>
  </w:style>
  <w:style w:type="paragraph" w:customStyle="1" w:styleId="Heading">
    <w:name w:val="Heading"/>
    <w:rsid w:val="0023199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8</Pages>
  <Words>86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Konstantin Danilovskiy</dc:creator>
  <cp:keywords/>
  <dc:description/>
  <cp:lastModifiedBy>Konstantin Danilovskiy</cp:lastModifiedBy>
  <cp:revision>9</cp:revision>
  <dcterms:created xsi:type="dcterms:W3CDTF">2015-07-08T13:12:00Z</dcterms:created>
  <dcterms:modified xsi:type="dcterms:W3CDTF">2015-07-10T06:11:00Z</dcterms:modified>
</cp:coreProperties>
</file>