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C5" w:rsidRPr="006A7299" w:rsidRDefault="00CE2B65" w:rsidP="00BC4F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299">
        <w:rPr>
          <w:rFonts w:ascii="Times New Roman" w:hAnsi="Times New Roman" w:cs="Times New Roman"/>
          <w:sz w:val="28"/>
          <w:szCs w:val="28"/>
        </w:rPr>
        <w:t>Налоговую инспекцию посетили с</w:t>
      </w:r>
      <w:r w:rsidR="00C61672" w:rsidRPr="006A7299">
        <w:rPr>
          <w:rFonts w:ascii="Times New Roman" w:hAnsi="Times New Roman" w:cs="Times New Roman"/>
          <w:sz w:val="28"/>
          <w:szCs w:val="28"/>
        </w:rPr>
        <w:t>туденты</w:t>
      </w:r>
      <w:r w:rsidR="0004726A" w:rsidRPr="006A7299">
        <w:rPr>
          <w:rFonts w:ascii="Times New Roman" w:hAnsi="Times New Roman" w:cs="Times New Roman"/>
          <w:sz w:val="28"/>
          <w:szCs w:val="28"/>
        </w:rPr>
        <w:t xml:space="preserve"> 3</w:t>
      </w:r>
      <w:r w:rsidR="00FF3E1E" w:rsidRPr="006A7299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F60B8F" w:rsidRPr="006A7299">
        <w:rPr>
          <w:rFonts w:ascii="Times New Roman" w:hAnsi="Times New Roman" w:cs="Times New Roman"/>
          <w:sz w:val="28"/>
          <w:szCs w:val="28"/>
        </w:rPr>
        <w:t xml:space="preserve"> колледжа </w:t>
      </w:r>
    </w:p>
    <w:p w:rsidR="00587805" w:rsidRPr="006A7299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87805" w:rsidRPr="00E10083" w:rsidRDefault="00D10B5F" w:rsidP="00AA0F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10083">
        <w:rPr>
          <w:rFonts w:ascii="Times New Roman" w:hAnsi="Times New Roman" w:cs="Times New Roman"/>
          <w:sz w:val="26"/>
          <w:szCs w:val="26"/>
        </w:rPr>
        <w:t xml:space="preserve"> </w:t>
      </w:r>
      <w:r w:rsidR="00587805" w:rsidRPr="00E10083">
        <w:rPr>
          <w:rFonts w:ascii="Times New Roman" w:hAnsi="Times New Roman" w:cs="Times New Roman"/>
          <w:sz w:val="26"/>
          <w:szCs w:val="26"/>
        </w:rPr>
        <w:t>Межрайонной ИФНС Рос</w:t>
      </w:r>
      <w:r w:rsidR="004F7B8C" w:rsidRPr="00E10083">
        <w:rPr>
          <w:rFonts w:ascii="Times New Roman" w:hAnsi="Times New Roman" w:cs="Times New Roman"/>
          <w:sz w:val="26"/>
          <w:szCs w:val="26"/>
        </w:rPr>
        <w:t>с</w:t>
      </w:r>
      <w:r w:rsidR="000E330A" w:rsidRPr="00E10083">
        <w:rPr>
          <w:rFonts w:ascii="Times New Roman" w:hAnsi="Times New Roman" w:cs="Times New Roman"/>
          <w:sz w:val="26"/>
          <w:szCs w:val="26"/>
        </w:rPr>
        <w:t>и</w:t>
      </w:r>
      <w:r w:rsidR="00C9348D" w:rsidRPr="00E10083">
        <w:rPr>
          <w:rFonts w:ascii="Times New Roman" w:hAnsi="Times New Roman" w:cs="Times New Roman"/>
          <w:sz w:val="26"/>
          <w:szCs w:val="26"/>
        </w:rPr>
        <w:t xml:space="preserve">и № 22 по Челябинской области (далее – Инспекция) </w:t>
      </w:r>
      <w:r w:rsidR="0004726A" w:rsidRPr="00E10083">
        <w:rPr>
          <w:rFonts w:ascii="Times New Roman" w:hAnsi="Times New Roman" w:cs="Times New Roman"/>
          <w:sz w:val="26"/>
          <w:szCs w:val="26"/>
        </w:rPr>
        <w:t>13</w:t>
      </w:r>
      <w:r w:rsidR="00CE2B65" w:rsidRPr="00E10083">
        <w:rPr>
          <w:rFonts w:ascii="Times New Roman" w:hAnsi="Times New Roman" w:cs="Times New Roman"/>
          <w:sz w:val="26"/>
          <w:szCs w:val="26"/>
        </w:rPr>
        <w:t xml:space="preserve"> </w:t>
      </w:r>
      <w:r w:rsidR="0004726A" w:rsidRPr="00E10083">
        <w:rPr>
          <w:rFonts w:ascii="Times New Roman" w:hAnsi="Times New Roman" w:cs="Times New Roman"/>
          <w:sz w:val="26"/>
          <w:szCs w:val="26"/>
        </w:rPr>
        <w:t>апреля</w:t>
      </w:r>
      <w:r w:rsidR="00151596" w:rsidRPr="00E10083">
        <w:rPr>
          <w:rFonts w:ascii="Times New Roman" w:hAnsi="Times New Roman" w:cs="Times New Roman"/>
          <w:sz w:val="26"/>
          <w:szCs w:val="26"/>
        </w:rPr>
        <w:t xml:space="preserve"> </w:t>
      </w:r>
      <w:r w:rsidR="0004726A" w:rsidRPr="00E10083">
        <w:rPr>
          <w:rFonts w:ascii="Times New Roman" w:hAnsi="Times New Roman" w:cs="Times New Roman"/>
          <w:sz w:val="26"/>
          <w:szCs w:val="26"/>
        </w:rPr>
        <w:t>2022</w:t>
      </w:r>
      <w:r w:rsidR="004F7B8C" w:rsidRPr="00E10083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87805" w:rsidRPr="00E10083">
        <w:rPr>
          <w:rFonts w:ascii="Times New Roman" w:hAnsi="Times New Roman" w:cs="Times New Roman"/>
          <w:sz w:val="26"/>
          <w:szCs w:val="26"/>
        </w:rPr>
        <w:t>проведен</w:t>
      </w:r>
      <w:r w:rsidR="000E330A" w:rsidRPr="00E10083">
        <w:rPr>
          <w:rFonts w:ascii="Times New Roman" w:hAnsi="Times New Roman" w:cs="Times New Roman"/>
          <w:sz w:val="26"/>
          <w:szCs w:val="26"/>
        </w:rPr>
        <w:t>а</w:t>
      </w:r>
      <w:r w:rsidR="00587805" w:rsidRPr="00E10083">
        <w:rPr>
          <w:rFonts w:ascii="Times New Roman" w:hAnsi="Times New Roman" w:cs="Times New Roman"/>
          <w:sz w:val="26"/>
          <w:szCs w:val="26"/>
        </w:rPr>
        <w:t xml:space="preserve"> </w:t>
      </w:r>
      <w:r w:rsidR="00AA0FCF" w:rsidRPr="00E10083">
        <w:rPr>
          <w:rFonts w:ascii="Times New Roman" w:hAnsi="Times New Roman" w:cs="Times New Roman"/>
          <w:sz w:val="26"/>
          <w:szCs w:val="26"/>
        </w:rPr>
        <w:t xml:space="preserve">ознакомительная </w:t>
      </w:r>
      <w:r w:rsidR="000E330A" w:rsidRPr="00E10083">
        <w:rPr>
          <w:rFonts w:ascii="Times New Roman" w:hAnsi="Times New Roman" w:cs="Times New Roman"/>
          <w:sz w:val="26"/>
          <w:szCs w:val="26"/>
        </w:rPr>
        <w:t>экскурсия</w:t>
      </w:r>
      <w:r w:rsidR="00587805" w:rsidRPr="00E10083">
        <w:rPr>
          <w:rFonts w:ascii="Times New Roman" w:hAnsi="Times New Roman" w:cs="Times New Roman"/>
          <w:sz w:val="26"/>
          <w:szCs w:val="26"/>
        </w:rPr>
        <w:t xml:space="preserve"> для </w:t>
      </w:r>
      <w:r w:rsidR="008E4AA7" w:rsidRPr="00E10083">
        <w:rPr>
          <w:rFonts w:ascii="Times New Roman" w:hAnsi="Times New Roman" w:cs="Times New Roman"/>
          <w:sz w:val="26"/>
          <w:szCs w:val="26"/>
        </w:rPr>
        <w:t>студентов</w:t>
      </w:r>
      <w:r w:rsidR="0004726A" w:rsidRPr="00E10083">
        <w:rPr>
          <w:rFonts w:ascii="Times New Roman" w:hAnsi="Times New Roman" w:cs="Times New Roman"/>
          <w:sz w:val="26"/>
          <w:szCs w:val="26"/>
        </w:rPr>
        <w:t xml:space="preserve"> 3</w:t>
      </w:r>
      <w:r w:rsidR="00B35E3A" w:rsidRPr="00E10083">
        <w:rPr>
          <w:rFonts w:ascii="Times New Roman" w:hAnsi="Times New Roman" w:cs="Times New Roman"/>
          <w:sz w:val="26"/>
          <w:szCs w:val="26"/>
        </w:rPr>
        <w:t xml:space="preserve"> курса</w:t>
      </w:r>
      <w:r w:rsidR="0004726A" w:rsidRPr="00E10083">
        <w:rPr>
          <w:rFonts w:ascii="Times New Roman" w:hAnsi="Times New Roman" w:cs="Times New Roman"/>
          <w:sz w:val="26"/>
          <w:szCs w:val="26"/>
        </w:rPr>
        <w:t xml:space="preserve"> «Уральского регионального</w:t>
      </w:r>
      <w:r w:rsidR="00B35E3A" w:rsidRPr="00E10083">
        <w:rPr>
          <w:rFonts w:ascii="Times New Roman" w:hAnsi="Times New Roman" w:cs="Times New Roman"/>
          <w:sz w:val="26"/>
          <w:szCs w:val="26"/>
        </w:rPr>
        <w:t xml:space="preserve"> колледжа»</w:t>
      </w:r>
      <w:r w:rsidR="00587805" w:rsidRPr="00E10083">
        <w:rPr>
          <w:rFonts w:ascii="Times New Roman" w:hAnsi="Times New Roman" w:cs="Times New Roman"/>
          <w:sz w:val="26"/>
          <w:szCs w:val="26"/>
        </w:rPr>
        <w:t>.</w:t>
      </w:r>
    </w:p>
    <w:p w:rsidR="000A7241" w:rsidRPr="00E10083" w:rsidRDefault="000A7241" w:rsidP="00B72408">
      <w:pPr>
        <w:ind w:firstLine="540"/>
        <w:jc w:val="both"/>
        <w:rPr>
          <w:sz w:val="26"/>
          <w:szCs w:val="26"/>
        </w:rPr>
      </w:pPr>
      <w:r w:rsidRPr="00E10083">
        <w:rPr>
          <w:sz w:val="26"/>
          <w:szCs w:val="26"/>
        </w:rPr>
        <w:tab/>
      </w:r>
      <w:r w:rsidR="006B1073" w:rsidRPr="00E10083">
        <w:rPr>
          <w:sz w:val="26"/>
          <w:szCs w:val="26"/>
        </w:rPr>
        <w:t>Экскурсия началась</w:t>
      </w:r>
      <w:r w:rsidR="00C61672" w:rsidRPr="00E10083">
        <w:rPr>
          <w:sz w:val="26"/>
          <w:szCs w:val="26"/>
        </w:rPr>
        <w:t xml:space="preserve"> с посещения операционного зала, </w:t>
      </w:r>
      <w:r w:rsidR="00AA0FCF" w:rsidRPr="00E10083">
        <w:rPr>
          <w:sz w:val="26"/>
          <w:szCs w:val="26"/>
        </w:rPr>
        <w:t xml:space="preserve">где ведется прием </w:t>
      </w:r>
      <w:r w:rsidR="00F201E6" w:rsidRPr="00E10083">
        <w:rPr>
          <w:sz w:val="26"/>
          <w:szCs w:val="26"/>
        </w:rPr>
        <w:t>налогоплательщиков</w:t>
      </w:r>
      <w:r w:rsidR="00AA0FCF" w:rsidRPr="00E10083">
        <w:rPr>
          <w:sz w:val="26"/>
          <w:szCs w:val="26"/>
        </w:rPr>
        <w:t xml:space="preserve">. </w:t>
      </w:r>
      <w:r w:rsidRPr="00E10083">
        <w:rPr>
          <w:sz w:val="26"/>
          <w:szCs w:val="26"/>
        </w:rPr>
        <w:t xml:space="preserve">   </w:t>
      </w:r>
      <w:r w:rsidRPr="00E10083">
        <w:rPr>
          <w:sz w:val="26"/>
          <w:szCs w:val="26"/>
        </w:rPr>
        <w:tab/>
      </w:r>
    </w:p>
    <w:p w:rsidR="00B72408" w:rsidRPr="00E10083" w:rsidRDefault="00AA0FCF" w:rsidP="00B72408">
      <w:pPr>
        <w:ind w:firstLine="540"/>
        <w:jc w:val="both"/>
        <w:rPr>
          <w:sz w:val="26"/>
          <w:szCs w:val="26"/>
        </w:rPr>
      </w:pPr>
      <w:r w:rsidRPr="00E10083">
        <w:rPr>
          <w:bCs/>
          <w:sz w:val="26"/>
          <w:szCs w:val="26"/>
        </w:rPr>
        <w:t xml:space="preserve">Заместитель начальника отдела работы с налогоплательщиками Марина Владимировна Дмитриева </w:t>
      </w:r>
      <w:r w:rsidRPr="00E10083">
        <w:rPr>
          <w:sz w:val="26"/>
          <w:szCs w:val="26"/>
        </w:rPr>
        <w:t xml:space="preserve"> разъяснила нав</w:t>
      </w:r>
      <w:r w:rsidR="00EE4E82" w:rsidRPr="00E10083">
        <w:rPr>
          <w:sz w:val="26"/>
          <w:szCs w:val="26"/>
        </w:rPr>
        <w:t>игацию окон опер</w:t>
      </w:r>
      <w:r w:rsidR="00B3183A" w:rsidRPr="00E10083">
        <w:rPr>
          <w:sz w:val="26"/>
          <w:szCs w:val="26"/>
        </w:rPr>
        <w:t xml:space="preserve">ационного </w:t>
      </w:r>
      <w:r w:rsidR="00EE4E82" w:rsidRPr="00E10083">
        <w:rPr>
          <w:sz w:val="26"/>
          <w:szCs w:val="26"/>
        </w:rPr>
        <w:t>зала, рассказала</w:t>
      </w:r>
      <w:r w:rsidR="00151596" w:rsidRPr="00E10083">
        <w:rPr>
          <w:sz w:val="26"/>
          <w:szCs w:val="26"/>
        </w:rPr>
        <w:t xml:space="preserve"> об основных функциях </w:t>
      </w:r>
      <w:r w:rsidRPr="00E10083">
        <w:rPr>
          <w:sz w:val="26"/>
          <w:szCs w:val="26"/>
        </w:rPr>
        <w:t>отделов, осуществляющих прием налогоплательщиков</w:t>
      </w:r>
      <w:r w:rsidR="00653899" w:rsidRPr="00E10083">
        <w:rPr>
          <w:sz w:val="26"/>
          <w:szCs w:val="26"/>
        </w:rPr>
        <w:t>,</w:t>
      </w:r>
      <w:r w:rsidR="00653899" w:rsidRPr="00E10083">
        <w:rPr>
          <w:color w:val="000000"/>
          <w:sz w:val="26"/>
          <w:szCs w:val="26"/>
          <w:shd w:val="clear" w:color="auto" w:fill="FFFFFF"/>
        </w:rPr>
        <w:t xml:space="preserve"> о структуре Инспекции.</w:t>
      </w:r>
    </w:p>
    <w:p w:rsidR="009E341C" w:rsidRPr="00E10083" w:rsidRDefault="00BB1C9E" w:rsidP="00E10083">
      <w:pPr>
        <w:ind w:firstLine="539"/>
        <w:jc w:val="both"/>
        <w:rPr>
          <w:color w:val="000000"/>
          <w:sz w:val="26"/>
          <w:szCs w:val="26"/>
        </w:rPr>
      </w:pPr>
      <w:r w:rsidRPr="00E10083">
        <w:rPr>
          <w:color w:val="000000" w:themeColor="text1"/>
          <w:sz w:val="26"/>
          <w:szCs w:val="26"/>
        </w:rPr>
        <w:t xml:space="preserve">По окончании </w:t>
      </w:r>
      <w:r w:rsidR="001463BE" w:rsidRPr="00E10083">
        <w:rPr>
          <w:color w:val="000000" w:themeColor="text1"/>
          <w:sz w:val="26"/>
          <w:szCs w:val="26"/>
        </w:rPr>
        <w:t>экскурсии</w:t>
      </w:r>
      <w:r w:rsidR="002E0456" w:rsidRPr="00E10083">
        <w:rPr>
          <w:color w:val="000000" w:themeColor="text1"/>
          <w:sz w:val="26"/>
          <w:szCs w:val="26"/>
        </w:rPr>
        <w:t xml:space="preserve"> был </w:t>
      </w:r>
      <w:r w:rsidR="006601CA" w:rsidRPr="00E10083">
        <w:rPr>
          <w:color w:val="000000" w:themeColor="text1"/>
          <w:sz w:val="26"/>
          <w:szCs w:val="26"/>
        </w:rPr>
        <w:t xml:space="preserve">проведен </w:t>
      </w:r>
      <w:r w:rsidR="006601CA" w:rsidRPr="00E10083">
        <w:rPr>
          <w:color w:val="000000"/>
          <w:sz w:val="26"/>
          <w:szCs w:val="26"/>
        </w:rPr>
        <w:t xml:space="preserve">урок  налоговой грамотности. </w:t>
      </w:r>
    </w:p>
    <w:p w:rsidR="00E10083" w:rsidRPr="00E10083" w:rsidRDefault="004F4ED4" w:rsidP="00E10083">
      <w:pPr>
        <w:pStyle w:val="a4"/>
        <w:spacing w:before="0" w:beforeAutospacing="0" w:after="0" w:afterAutospacing="0"/>
        <w:ind w:firstLine="539"/>
        <w:jc w:val="both"/>
        <w:rPr>
          <w:sz w:val="26"/>
          <w:szCs w:val="26"/>
          <w:shd w:val="clear" w:color="auto" w:fill="FFFFFF"/>
        </w:rPr>
      </w:pPr>
      <w:r w:rsidRPr="00E10083">
        <w:rPr>
          <w:sz w:val="26"/>
          <w:szCs w:val="26"/>
          <w:shd w:val="clear" w:color="auto" w:fill="FFFFFF"/>
        </w:rPr>
        <w:t xml:space="preserve">В доступной форме </w:t>
      </w:r>
      <w:r w:rsidR="00EF3F1C" w:rsidRPr="00E10083">
        <w:rPr>
          <w:sz w:val="26"/>
          <w:szCs w:val="26"/>
          <w:shd w:val="clear" w:color="auto" w:fill="FFFFFF"/>
        </w:rPr>
        <w:t>студентам</w:t>
      </w:r>
      <w:r w:rsidRPr="00E10083">
        <w:rPr>
          <w:sz w:val="26"/>
          <w:szCs w:val="26"/>
          <w:shd w:val="clear" w:color="auto" w:fill="FFFFFF"/>
        </w:rPr>
        <w:t xml:space="preserve"> рассказали о современной налоговой системе России, об основах налогового законодательства: о функциях и </w:t>
      </w:r>
      <w:r w:rsidR="00F201E6" w:rsidRPr="00E10083">
        <w:rPr>
          <w:sz w:val="26"/>
          <w:szCs w:val="26"/>
          <w:shd w:val="clear" w:color="auto" w:fill="FFFFFF"/>
        </w:rPr>
        <w:t xml:space="preserve">роли налогов, их видах, о функционировании </w:t>
      </w:r>
      <w:r w:rsidRPr="00E10083">
        <w:rPr>
          <w:sz w:val="26"/>
          <w:szCs w:val="26"/>
          <w:shd w:val="clear" w:color="auto" w:fill="FFFFFF"/>
        </w:rPr>
        <w:t>Интернет – сервисов на сай</w:t>
      </w:r>
      <w:r w:rsidR="00EF3F1C" w:rsidRPr="00E10083">
        <w:rPr>
          <w:sz w:val="26"/>
          <w:szCs w:val="26"/>
          <w:shd w:val="clear" w:color="auto" w:fill="FFFFFF"/>
        </w:rPr>
        <w:t>те Федеральной налоговой службы.</w:t>
      </w:r>
      <w:r w:rsidRPr="00E10083">
        <w:rPr>
          <w:sz w:val="26"/>
          <w:szCs w:val="26"/>
          <w:shd w:val="clear" w:color="auto" w:fill="FFFFFF"/>
        </w:rPr>
        <w:t xml:space="preserve"> </w:t>
      </w:r>
      <w:r w:rsidR="00D3331A">
        <w:rPr>
          <w:sz w:val="26"/>
          <w:szCs w:val="26"/>
          <w:shd w:val="clear" w:color="auto" w:fill="FFFFFF"/>
        </w:rPr>
        <w:t xml:space="preserve">       </w:t>
      </w:r>
      <w:r w:rsidR="00F25D0A" w:rsidRPr="00E10083">
        <w:rPr>
          <w:sz w:val="26"/>
          <w:szCs w:val="26"/>
          <w:shd w:val="clear" w:color="auto" w:fill="FFFFFF"/>
        </w:rPr>
        <w:t>Подробно</w:t>
      </w:r>
      <w:r w:rsidR="00E10083" w:rsidRPr="00E10083">
        <w:rPr>
          <w:sz w:val="26"/>
          <w:szCs w:val="26"/>
          <w:shd w:val="clear" w:color="auto" w:fill="FFFFFF"/>
        </w:rPr>
        <w:t xml:space="preserve"> </w:t>
      </w:r>
      <w:r w:rsidR="00F25D0A" w:rsidRPr="00E10083">
        <w:rPr>
          <w:sz w:val="26"/>
          <w:szCs w:val="26"/>
          <w:shd w:val="clear" w:color="auto" w:fill="FFFFFF"/>
        </w:rPr>
        <w:t xml:space="preserve">Марина Владимировна </w:t>
      </w:r>
      <w:proofErr w:type="gramStart"/>
      <w:r w:rsidR="00F25D0A" w:rsidRPr="00E10083">
        <w:rPr>
          <w:sz w:val="26"/>
          <w:szCs w:val="26"/>
          <w:shd w:val="clear" w:color="auto" w:fill="FFFFFF"/>
        </w:rPr>
        <w:t>остановилась</w:t>
      </w:r>
      <w:r w:rsidR="00EF3F1C" w:rsidRPr="00E10083">
        <w:rPr>
          <w:sz w:val="26"/>
          <w:szCs w:val="26"/>
          <w:shd w:val="clear" w:color="auto" w:fill="FFFFFF"/>
        </w:rPr>
        <w:t xml:space="preserve"> </w:t>
      </w:r>
      <w:r w:rsidR="00E10083" w:rsidRPr="00E10083">
        <w:rPr>
          <w:sz w:val="26"/>
          <w:szCs w:val="26"/>
          <w:shd w:val="clear" w:color="auto" w:fill="FFFFFF"/>
        </w:rPr>
        <w:t>о возможностях</w:t>
      </w:r>
      <w:proofErr w:type="gramEnd"/>
      <w:r w:rsidR="00E10083" w:rsidRPr="00E10083">
        <w:rPr>
          <w:sz w:val="26"/>
          <w:szCs w:val="26"/>
          <w:shd w:val="clear" w:color="auto" w:fill="FFFFFF"/>
        </w:rPr>
        <w:t xml:space="preserve"> и преимуществах</w:t>
      </w:r>
      <w:r w:rsidR="00F201E6" w:rsidRPr="00E10083">
        <w:rPr>
          <w:sz w:val="26"/>
          <w:szCs w:val="26"/>
          <w:shd w:val="clear" w:color="auto" w:fill="FFFFFF"/>
        </w:rPr>
        <w:t xml:space="preserve"> </w:t>
      </w:r>
      <w:r w:rsidRPr="00E10083">
        <w:rPr>
          <w:sz w:val="26"/>
          <w:szCs w:val="26"/>
          <w:shd w:val="clear" w:color="auto" w:fill="FFFFFF"/>
        </w:rPr>
        <w:t>сервиса «Личный кабинет налогоплательщика</w:t>
      </w:r>
      <w:r w:rsidR="00ED521E" w:rsidRPr="00E10083">
        <w:rPr>
          <w:sz w:val="26"/>
          <w:szCs w:val="26"/>
          <w:shd w:val="clear" w:color="auto" w:fill="FFFFFF"/>
        </w:rPr>
        <w:t xml:space="preserve"> для физических лиц». </w:t>
      </w:r>
    </w:p>
    <w:p w:rsidR="004F4ED4" w:rsidRPr="00E10083" w:rsidRDefault="00ED521E" w:rsidP="00E10083">
      <w:pPr>
        <w:pStyle w:val="a4"/>
        <w:spacing w:before="0" w:beforeAutospacing="0" w:after="0" w:afterAutospacing="0"/>
        <w:ind w:firstLine="539"/>
        <w:jc w:val="both"/>
        <w:rPr>
          <w:sz w:val="26"/>
          <w:szCs w:val="26"/>
          <w:shd w:val="clear" w:color="auto" w:fill="FFFFFF"/>
        </w:rPr>
      </w:pPr>
      <w:r w:rsidRPr="00E10083">
        <w:rPr>
          <w:sz w:val="26"/>
          <w:szCs w:val="26"/>
          <w:shd w:val="clear" w:color="auto" w:fill="FFFFFF"/>
        </w:rPr>
        <w:t>Студентам</w:t>
      </w:r>
      <w:r w:rsidR="004F4ED4" w:rsidRPr="00E10083">
        <w:rPr>
          <w:sz w:val="26"/>
          <w:szCs w:val="26"/>
          <w:shd w:val="clear" w:color="auto" w:fill="FFFFFF"/>
        </w:rPr>
        <w:t xml:space="preserve"> рассказали, что такое ИН</w:t>
      </w:r>
      <w:r w:rsidRPr="00E10083">
        <w:rPr>
          <w:sz w:val="26"/>
          <w:szCs w:val="26"/>
          <w:shd w:val="clear" w:color="auto" w:fill="FFFFFF"/>
        </w:rPr>
        <w:t>Н и как его получить. Довели информацию</w:t>
      </w:r>
      <w:r w:rsidR="004F4ED4" w:rsidRPr="00E10083">
        <w:rPr>
          <w:sz w:val="26"/>
          <w:szCs w:val="26"/>
          <w:shd w:val="clear" w:color="auto" w:fill="FFFFFF"/>
        </w:rPr>
        <w:t xml:space="preserve"> о налогах, которые уплачивают физические лица: транспортный, земельный, налог на имущество, налог на доходы физических лиц. Также ребята узнали, кто</w:t>
      </w:r>
      <w:r w:rsidR="00CC6717" w:rsidRPr="00E10083">
        <w:rPr>
          <w:sz w:val="26"/>
          <w:szCs w:val="26"/>
          <w:shd w:val="clear" w:color="auto" w:fill="FFFFFF"/>
        </w:rPr>
        <w:t xml:space="preserve"> и в какие сроки </w:t>
      </w:r>
      <w:r w:rsidR="004F4ED4" w:rsidRPr="00E10083">
        <w:rPr>
          <w:sz w:val="26"/>
          <w:szCs w:val="26"/>
          <w:shd w:val="clear" w:color="auto" w:fill="FFFFFF"/>
        </w:rPr>
        <w:t>обязан декларировать свои доходы</w:t>
      </w:r>
      <w:r w:rsidR="00E10083" w:rsidRPr="00E10083">
        <w:rPr>
          <w:sz w:val="26"/>
          <w:szCs w:val="26"/>
          <w:shd w:val="clear" w:color="auto" w:fill="FFFFFF"/>
        </w:rPr>
        <w:t xml:space="preserve"> за 2021 год</w:t>
      </w:r>
      <w:r w:rsidR="004F4ED4" w:rsidRPr="00E10083">
        <w:rPr>
          <w:sz w:val="26"/>
          <w:szCs w:val="26"/>
          <w:shd w:val="clear" w:color="auto" w:fill="FFFFFF"/>
        </w:rPr>
        <w:t xml:space="preserve"> и как получить налоговые вычеты.</w:t>
      </w:r>
      <w:r w:rsidRPr="00E10083">
        <w:rPr>
          <w:sz w:val="26"/>
          <w:szCs w:val="26"/>
          <w:shd w:val="clear" w:color="auto" w:fill="FFFFFF"/>
        </w:rPr>
        <w:t xml:space="preserve"> Наибольший интерес у ребят</w:t>
      </w:r>
      <w:r w:rsidR="004F4ED4" w:rsidRPr="00E10083">
        <w:rPr>
          <w:sz w:val="26"/>
          <w:szCs w:val="26"/>
          <w:shd w:val="clear" w:color="auto" w:fill="FFFFFF"/>
        </w:rPr>
        <w:t xml:space="preserve"> вызвал</w:t>
      </w:r>
      <w:r w:rsidRPr="00E10083">
        <w:rPr>
          <w:sz w:val="26"/>
          <w:szCs w:val="26"/>
          <w:shd w:val="clear" w:color="auto" w:fill="FFFFFF"/>
        </w:rPr>
        <w:t>а информация</w:t>
      </w:r>
      <w:r w:rsidR="00E10083" w:rsidRPr="00E10083">
        <w:rPr>
          <w:sz w:val="26"/>
          <w:szCs w:val="26"/>
          <w:shd w:val="clear" w:color="auto" w:fill="FFFFFF"/>
        </w:rPr>
        <w:t xml:space="preserve"> о социальных налоговых</w:t>
      </w:r>
      <w:r w:rsidR="004F4ED4" w:rsidRPr="00E10083">
        <w:rPr>
          <w:sz w:val="26"/>
          <w:szCs w:val="26"/>
          <w:shd w:val="clear" w:color="auto" w:fill="FFFFFF"/>
        </w:rPr>
        <w:t xml:space="preserve"> вычетах, которые могут получить их родители, представив в</w:t>
      </w:r>
      <w:r w:rsidR="00E10083">
        <w:rPr>
          <w:sz w:val="26"/>
          <w:szCs w:val="26"/>
          <w:shd w:val="clear" w:color="auto" w:fill="FFFFFF"/>
        </w:rPr>
        <w:t xml:space="preserve"> налоговую инспекцию декларацию</w:t>
      </w:r>
      <w:r w:rsidR="00CC6717" w:rsidRPr="00E10083">
        <w:rPr>
          <w:sz w:val="26"/>
          <w:szCs w:val="26"/>
          <w:shd w:val="clear" w:color="auto" w:fill="FFFFFF"/>
        </w:rPr>
        <w:t xml:space="preserve"> </w:t>
      </w:r>
      <w:r w:rsidR="004F4ED4" w:rsidRPr="00E10083">
        <w:rPr>
          <w:sz w:val="26"/>
          <w:szCs w:val="26"/>
          <w:shd w:val="clear" w:color="auto" w:fill="FFFFFF"/>
        </w:rPr>
        <w:t>о доходах.</w:t>
      </w:r>
      <w:r w:rsidRPr="00E10083">
        <w:rPr>
          <w:sz w:val="26"/>
          <w:szCs w:val="26"/>
          <w:shd w:val="clear" w:color="auto" w:fill="FFFFFF"/>
        </w:rPr>
        <w:t xml:space="preserve"> </w:t>
      </w:r>
      <w:r w:rsidR="004F4ED4" w:rsidRPr="00E10083">
        <w:rPr>
          <w:sz w:val="26"/>
          <w:szCs w:val="26"/>
        </w:rPr>
        <w:br/>
      </w:r>
      <w:r w:rsidRPr="00E10083">
        <w:rPr>
          <w:sz w:val="26"/>
          <w:szCs w:val="26"/>
          <w:shd w:val="clear" w:color="auto" w:fill="FFFFFF"/>
        </w:rPr>
        <w:t xml:space="preserve">            По окончании встречи Марина Владимировна ответила </w:t>
      </w:r>
      <w:r w:rsidR="008F7DE1" w:rsidRPr="00E10083">
        <w:rPr>
          <w:sz w:val="26"/>
          <w:szCs w:val="26"/>
          <w:shd w:val="clear" w:color="auto" w:fill="FFFFFF"/>
        </w:rPr>
        <w:t>на все</w:t>
      </w:r>
      <w:r w:rsidR="00603BF1">
        <w:rPr>
          <w:sz w:val="26"/>
          <w:szCs w:val="26"/>
          <w:shd w:val="clear" w:color="auto" w:fill="FFFFFF"/>
        </w:rPr>
        <w:t xml:space="preserve"> интересующие</w:t>
      </w:r>
      <w:r w:rsidR="008F7DE1" w:rsidRPr="00E10083">
        <w:rPr>
          <w:sz w:val="26"/>
          <w:szCs w:val="26"/>
          <w:shd w:val="clear" w:color="auto" w:fill="FFFFFF"/>
        </w:rPr>
        <w:t xml:space="preserve"> студентов</w:t>
      </w:r>
      <w:r w:rsidR="00603BF1" w:rsidRPr="00603BF1">
        <w:rPr>
          <w:sz w:val="26"/>
          <w:szCs w:val="26"/>
          <w:shd w:val="clear" w:color="auto" w:fill="FFFFFF"/>
        </w:rPr>
        <w:t xml:space="preserve"> </w:t>
      </w:r>
      <w:r w:rsidR="00603BF1" w:rsidRPr="00E10083">
        <w:rPr>
          <w:sz w:val="26"/>
          <w:szCs w:val="26"/>
          <w:shd w:val="clear" w:color="auto" w:fill="FFFFFF"/>
        </w:rPr>
        <w:t>вопросы</w:t>
      </w:r>
      <w:r w:rsidR="00603BF1">
        <w:rPr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4F4ED4" w:rsidRDefault="004F4ED4" w:rsidP="004F4ED4">
      <w:pPr>
        <w:pStyle w:val="a4"/>
      </w:pPr>
    </w:p>
    <w:p w:rsidR="004F4ED4" w:rsidRDefault="004F4ED4" w:rsidP="004F4ED4">
      <w:pPr>
        <w:pStyle w:val="a4"/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p w:rsidR="001463BE" w:rsidRDefault="001463BE" w:rsidP="00C304B3">
      <w:pPr>
        <w:ind w:firstLine="540"/>
        <w:jc w:val="both"/>
        <w:rPr>
          <w:color w:val="000000"/>
          <w:sz w:val="26"/>
          <w:szCs w:val="26"/>
          <w:shd w:val="clear" w:color="auto" w:fill="FFFFFF"/>
        </w:rPr>
      </w:pPr>
    </w:p>
    <w:sectPr w:rsidR="001463BE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670DE"/>
    <w:multiLevelType w:val="hybridMultilevel"/>
    <w:tmpl w:val="BF7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D2"/>
    <w:rsid w:val="00021B07"/>
    <w:rsid w:val="00022561"/>
    <w:rsid w:val="00023D2F"/>
    <w:rsid w:val="00031BA0"/>
    <w:rsid w:val="0004109F"/>
    <w:rsid w:val="0004596D"/>
    <w:rsid w:val="0004726A"/>
    <w:rsid w:val="00054040"/>
    <w:rsid w:val="00057C87"/>
    <w:rsid w:val="00062B35"/>
    <w:rsid w:val="00072E53"/>
    <w:rsid w:val="00084479"/>
    <w:rsid w:val="000904A8"/>
    <w:rsid w:val="00091ED5"/>
    <w:rsid w:val="00095C9D"/>
    <w:rsid w:val="0009749C"/>
    <w:rsid w:val="000A648A"/>
    <w:rsid w:val="000A7241"/>
    <w:rsid w:val="000B0312"/>
    <w:rsid w:val="000B5D53"/>
    <w:rsid w:val="000C12C6"/>
    <w:rsid w:val="000C6785"/>
    <w:rsid w:val="000E0F68"/>
    <w:rsid w:val="000E1E26"/>
    <w:rsid w:val="000E330A"/>
    <w:rsid w:val="000F16BA"/>
    <w:rsid w:val="000F16FF"/>
    <w:rsid w:val="000F3844"/>
    <w:rsid w:val="00101B32"/>
    <w:rsid w:val="00103BF1"/>
    <w:rsid w:val="00120B7A"/>
    <w:rsid w:val="00120F75"/>
    <w:rsid w:val="0012148D"/>
    <w:rsid w:val="00123660"/>
    <w:rsid w:val="0012729A"/>
    <w:rsid w:val="00130366"/>
    <w:rsid w:val="001463BE"/>
    <w:rsid w:val="00151596"/>
    <w:rsid w:val="0016725C"/>
    <w:rsid w:val="001749CD"/>
    <w:rsid w:val="0017648F"/>
    <w:rsid w:val="001775E3"/>
    <w:rsid w:val="001966E4"/>
    <w:rsid w:val="001A52F5"/>
    <w:rsid w:val="001A7BCC"/>
    <w:rsid w:val="001B4C9E"/>
    <w:rsid w:val="001C0162"/>
    <w:rsid w:val="001C396B"/>
    <w:rsid w:val="001D0400"/>
    <w:rsid w:val="001D6933"/>
    <w:rsid w:val="001F082E"/>
    <w:rsid w:val="001F3601"/>
    <w:rsid w:val="001F5611"/>
    <w:rsid w:val="00216198"/>
    <w:rsid w:val="002300F4"/>
    <w:rsid w:val="00230654"/>
    <w:rsid w:val="0023575F"/>
    <w:rsid w:val="00236C47"/>
    <w:rsid w:val="0024311E"/>
    <w:rsid w:val="0024314F"/>
    <w:rsid w:val="00244F1C"/>
    <w:rsid w:val="00260745"/>
    <w:rsid w:val="00260F36"/>
    <w:rsid w:val="00271A60"/>
    <w:rsid w:val="002725BB"/>
    <w:rsid w:val="002830EA"/>
    <w:rsid w:val="00284A1B"/>
    <w:rsid w:val="00293B89"/>
    <w:rsid w:val="002957E4"/>
    <w:rsid w:val="002A42D5"/>
    <w:rsid w:val="002A69C4"/>
    <w:rsid w:val="002C5447"/>
    <w:rsid w:val="002C6D27"/>
    <w:rsid w:val="002D6C07"/>
    <w:rsid w:val="002E0456"/>
    <w:rsid w:val="002E4706"/>
    <w:rsid w:val="002E550A"/>
    <w:rsid w:val="002E5CB5"/>
    <w:rsid w:val="002E6194"/>
    <w:rsid w:val="002F2FE3"/>
    <w:rsid w:val="00302565"/>
    <w:rsid w:val="003031E0"/>
    <w:rsid w:val="0031795F"/>
    <w:rsid w:val="00332034"/>
    <w:rsid w:val="003320F3"/>
    <w:rsid w:val="003548CB"/>
    <w:rsid w:val="00366E93"/>
    <w:rsid w:val="003729D1"/>
    <w:rsid w:val="003A0A8B"/>
    <w:rsid w:val="003A18FB"/>
    <w:rsid w:val="003B21C6"/>
    <w:rsid w:val="003D263B"/>
    <w:rsid w:val="003D29C4"/>
    <w:rsid w:val="003E644C"/>
    <w:rsid w:val="003F0712"/>
    <w:rsid w:val="00401CA7"/>
    <w:rsid w:val="004135FA"/>
    <w:rsid w:val="004269BD"/>
    <w:rsid w:val="00430E60"/>
    <w:rsid w:val="0043140D"/>
    <w:rsid w:val="00441394"/>
    <w:rsid w:val="0045667D"/>
    <w:rsid w:val="00467125"/>
    <w:rsid w:val="004963EE"/>
    <w:rsid w:val="0049683B"/>
    <w:rsid w:val="004A5B40"/>
    <w:rsid w:val="004D11B6"/>
    <w:rsid w:val="004D3303"/>
    <w:rsid w:val="004D71C7"/>
    <w:rsid w:val="004F1644"/>
    <w:rsid w:val="004F46B4"/>
    <w:rsid w:val="004F47C5"/>
    <w:rsid w:val="004F4ED4"/>
    <w:rsid w:val="004F7B8C"/>
    <w:rsid w:val="00505A7D"/>
    <w:rsid w:val="005139F4"/>
    <w:rsid w:val="00542BBB"/>
    <w:rsid w:val="00545AC5"/>
    <w:rsid w:val="005507B4"/>
    <w:rsid w:val="005620F7"/>
    <w:rsid w:val="00570C08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D2E82"/>
    <w:rsid w:val="005D3DB0"/>
    <w:rsid w:val="005E0F35"/>
    <w:rsid w:val="00603BF1"/>
    <w:rsid w:val="00615082"/>
    <w:rsid w:val="00616954"/>
    <w:rsid w:val="00622692"/>
    <w:rsid w:val="006250FE"/>
    <w:rsid w:val="006271D2"/>
    <w:rsid w:val="00633746"/>
    <w:rsid w:val="00646DD2"/>
    <w:rsid w:val="00651CAD"/>
    <w:rsid w:val="00653899"/>
    <w:rsid w:val="00654B52"/>
    <w:rsid w:val="006601CA"/>
    <w:rsid w:val="00666915"/>
    <w:rsid w:val="00682ED4"/>
    <w:rsid w:val="006841E0"/>
    <w:rsid w:val="00685F99"/>
    <w:rsid w:val="00696BD3"/>
    <w:rsid w:val="006A7299"/>
    <w:rsid w:val="006A7BAB"/>
    <w:rsid w:val="006B1073"/>
    <w:rsid w:val="006B16CC"/>
    <w:rsid w:val="006B5A9D"/>
    <w:rsid w:val="006D740C"/>
    <w:rsid w:val="00717F98"/>
    <w:rsid w:val="00731C04"/>
    <w:rsid w:val="00732109"/>
    <w:rsid w:val="00734341"/>
    <w:rsid w:val="00736379"/>
    <w:rsid w:val="007443F0"/>
    <w:rsid w:val="0075029C"/>
    <w:rsid w:val="00753790"/>
    <w:rsid w:val="00770ECB"/>
    <w:rsid w:val="00773B9B"/>
    <w:rsid w:val="00773C2C"/>
    <w:rsid w:val="00787835"/>
    <w:rsid w:val="00795230"/>
    <w:rsid w:val="007A020D"/>
    <w:rsid w:val="007A5315"/>
    <w:rsid w:val="007B69BC"/>
    <w:rsid w:val="007C1C20"/>
    <w:rsid w:val="007C34CC"/>
    <w:rsid w:val="007D5C4C"/>
    <w:rsid w:val="007E1F99"/>
    <w:rsid w:val="007F2E1D"/>
    <w:rsid w:val="007F5777"/>
    <w:rsid w:val="008011F5"/>
    <w:rsid w:val="008037DD"/>
    <w:rsid w:val="0084356A"/>
    <w:rsid w:val="00851193"/>
    <w:rsid w:val="00851583"/>
    <w:rsid w:val="0085221B"/>
    <w:rsid w:val="0085362D"/>
    <w:rsid w:val="00867F99"/>
    <w:rsid w:val="0087318B"/>
    <w:rsid w:val="00883ECF"/>
    <w:rsid w:val="00897384"/>
    <w:rsid w:val="008A23FC"/>
    <w:rsid w:val="008A569D"/>
    <w:rsid w:val="008A762D"/>
    <w:rsid w:val="008A7FD4"/>
    <w:rsid w:val="008B52EA"/>
    <w:rsid w:val="008D1741"/>
    <w:rsid w:val="008E1578"/>
    <w:rsid w:val="008E4AA7"/>
    <w:rsid w:val="008F0D4F"/>
    <w:rsid w:val="008F78A1"/>
    <w:rsid w:val="008F7DE1"/>
    <w:rsid w:val="00905CFB"/>
    <w:rsid w:val="00905EEB"/>
    <w:rsid w:val="00923C68"/>
    <w:rsid w:val="009330B1"/>
    <w:rsid w:val="00933F38"/>
    <w:rsid w:val="009361C0"/>
    <w:rsid w:val="00952D57"/>
    <w:rsid w:val="00953589"/>
    <w:rsid w:val="00957EA9"/>
    <w:rsid w:val="0096396C"/>
    <w:rsid w:val="00964FEF"/>
    <w:rsid w:val="00972EB6"/>
    <w:rsid w:val="00992810"/>
    <w:rsid w:val="00994125"/>
    <w:rsid w:val="009953D1"/>
    <w:rsid w:val="009972F1"/>
    <w:rsid w:val="009A4DB0"/>
    <w:rsid w:val="009B58E4"/>
    <w:rsid w:val="009C238B"/>
    <w:rsid w:val="009D168A"/>
    <w:rsid w:val="009D19D0"/>
    <w:rsid w:val="009E341C"/>
    <w:rsid w:val="00A000E6"/>
    <w:rsid w:val="00A008CF"/>
    <w:rsid w:val="00A0215F"/>
    <w:rsid w:val="00A02648"/>
    <w:rsid w:val="00A106E5"/>
    <w:rsid w:val="00A119A3"/>
    <w:rsid w:val="00A23074"/>
    <w:rsid w:val="00A3066C"/>
    <w:rsid w:val="00A32DC0"/>
    <w:rsid w:val="00A34FA4"/>
    <w:rsid w:val="00A36D4A"/>
    <w:rsid w:val="00A37522"/>
    <w:rsid w:val="00A4326D"/>
    <w:rsid w:val="00A43572"/>
    <w:rsid w:val="00A53D7B"/>
    <w:rsid w:val="00A62CCC"/>
    <w:rsid w:val="00A65E21"/>
    <w:rsid w:val="00A664E2"/>
    <w:rsid w:val="00A769A4"/>
    <w:rsid w:val="00A80BC1"/>
    <w:rsid w:val="00A83289"/>
    <w:rsid w:val="00A86412"/>
    <w:rsid w:val="00A87313"/>
    <w:rsid w:val="00A93481"/>
    <w:rsid w:val="00AA0FCF"/>
    <w:rsid w:val="00AA7684"/>
    <w:rsid w:val="00AB1828"/>
    <w:rsid w:val="00AB4106"/>
    <w:rsid w:val="00AB50D6"/>
    <w:rsid w:val="00AB575A"/>
    <w:rsid w:val="00AB62B7"/>
    <w:rsid w:val="00AC0635"/>
    <w:rsid w:val="00AC3A1C"/>
    <w:rsid w:val="00AC52D1"/>
    <w:rsid w:val="00AD6F19"/>
    <w:rsid w:val="00AF24F8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266AF"/>
    <w:rsid w:val="00B314DE"/>
    <w:rsid w:val="00B3183A"/>
    <w:rsid w:val="00B327D6"/>
    <w:rsid w:val="00B34B4F"/>
    <w:rsid w:val="00B35E3A"/>
    <w:rsid w:val="00B37145"/>
    <w:rsid w:val="00B43685"/>
    <w:rsid w:val="00B43CA0"/>
    <w:rsid w:val="00B61D31"/>
    <w:rsid w:val="00B70C4B"/>
    <w:rsid w:val="00B717FB"/>
    <w:rsid w:val="00B71BD1"/>
    <w:rsid w:val="00B721AE"/>
    <w:rsid w:val="00B72408"/>
    <w:rsid w:val="00B809A3"/>
    <w:rsid w:val="00B91722"/>
    <w:rsid w:val="00BA2F2B"/>
    <w:rsid w:val="00BA6B5E"/>
    <w:rsid w:val="00BB1C9E"/>
    <w:rsid w:val="00BC2F76"/>
    <w:rsid w:val="00BC324F"/>
    <w:rsid w:val="00BC4FB3"/>
    <w:rsid w:val="00BD28C3"/>
    <w:rsid w:val="00BE1BB4"/>
    <w:rsid w:val="00C03924"/>
    <w:rsid w:val="00C078D3"/>
    <w:rsid w:val="00C11044"/>
    <w:rsid w:val="00C304B3"/>
    <w:rsid w:val="00C34609"/>
    <w:rsid w:val="00C5371F"/>
    <w:rsid w:val="00C5570D"/>
    <w:rsid w:val="00C55B5D"/>
    <w:rsid w:val="00C61672"/>
    <w:rsid w:val="00C6183D"/>
    <w:rsid w:val="00C76272"/>
    <w:rsid w:val="00C81193"/>
    <w:rsid w:val="00C9348D"/>
    <w:rsid w:val="00C94D9F"/>
    <w:rsid w:val="00C97E10"/>
    <w:rsid w:val="00CA075D"/>
    <w:rsid w:val="00CA6C8A"/>
    <w:rsid w:val="00CB7D36"/>
    <w:rsid w:val="00CC6717"/>
    <w:rsid w:val="00CD109B"/>
    <w:rsid w:val="00CD1F80"/>
    <w:rsid w:val="00CD346F"/>
    <w:rsid w:val="00CD75C5"/>
    <w:rsid w:val="00CE2930"/>
    <w:rsid w:val="00CE2B65"/>
    <w:rsid w:val="00CF1739"/>
    <w:rsid w:val="00D10B5F"/>
    <w:rsid w:val="00D1384E"/>
    <w:rsid w:val="00D14DA4"/>
    <w:rsid w:val="00D258AA"/>
    <w:rsid w:val="00D3331A"/>
    <w:rsid w:val="00D372EA"/>
    <w:rsid w:val="00D45BC5"/>
    <w:rsid w:val="00D469AE"/>
    <w:rsid w:val="00D60FA9"/>
    <w:rsid w:val="00D62185"/>
    <w:rsid w:val="00D8191D"/>
    <w:rsid w:val="00D97304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D2F"/>
    <w:rsid w:val="00DC72A3"/>
    <w:rsid w:val="00DC740A"/>
    <w:rsid w:val="00DD2792"/>
    <w:rsid w:val="00DE5568"/>
    <w:rsid w:val="00DF69DA"/>
    <w:rsid w:val="00E0268B"/>
    <w:rsid w:val="00E06507"/>
    <w:rsid w:val="00E10083"/>
    <w:rsid w:val="00E12A0A"/>
    <w:rsid w:val="00E15042"/>
    <w:rsid w:val="00E1583A"/>
    <w:rsid w:val="00E37FC4"/>
    <w:rsid w:val="00E44519"/>
    <w:rsid w:val="00E55D03"/>
    <w:rsid w:val="00E658DF"/>
    <w:rsid w:val="00E6686A"/>
    <w:rsid w:val="00E838E3"/>
    <w:rsid w:val="00E91FA9"/>
    <w:rsid w:val="00E941D0"/>
    <w:rsid w:val="00E94FA1"/>
    <w:rsid w:val="00EB0282"/>
    <w:rsid w:val="00EB0319"/>
    <w:rsid w:val="00ED521E"/>
    <w:rsid w:val="00EE4E82"/>
    <w:rsid w:val="00EF3F1C"/>
    <w:rsid w:val="00EF5312"/>
    <w:rsid w:val="00F001B8"/>
    <w:rsid w:val="00F10883"/>
    <w:rsid w:val="00F16F1A"/>
    <w:rsid w:val="00F201E6"/>
    <w:rsid w:val="00F240E2"/>
    <w:rsid w:val="00F25D0A"/>
    <w:rsid w:val="00F27A15"/>
    <w:rsid w:val="00F32C96"/>
    <w:rsid w:val="00F41A5C"/>
    <w:rsid w:val="00F5184A"/>
    <w:rsid w:val="00F53ED9"/>
    <w:rsid w:val="00F60B8F"/>
    <w:rsid w:val="00F64359"/>
    <w:rsid w:val="00F64734"/>
    <w:rsid w:val="00F71C31"/>
    <w:rsid w:val="00FA5077"/>
    <w:rsid w:val="00FB49E8"/>
    <w:rsid w:val="00FB507C"/>
    <w:rsid w:val="00FD42EC"/>
    <w:rsid w:val="00FD78FD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1C0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AA0FC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10B5F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1C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7C8A3-2513-4E3C-AD9C-C4D088B9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1614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Семдяшкина Людмила Вениаминовна</cp:lastModifiedBy>
  <cp:revision>4</cp:revision>
  <cp:lastPrinted>2015-03-04T12:31:00Z</cp:lastPrinted>
  <dcterms:created xsi:type="dcterms:W3CDTF">2022-04-14T09:04:00Z</dcterms:created>
  <dcterms:modified xsi:type="dcterms:W3CDTF">2022-04-14T11:20:00Z</dcterms:modified>
</cp:coreProperties>
</file>