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F246" w14:textId="57FF22B9" w:rsidR="0012165E" w:rsidRPr="0012165E" w:rsidRDefault="0012165E" w:rsidP="0012165E">
      <w:pPr>
        <w:jc w:val="both"/>
        <w:rPr>
          <w:rFonts w:ascii="Times New Roman" w:hAnsi="Times New Roman"/>
          <w:sz w:val="28"/>
          <w:szCs w:val="28"/>
        </w:rPr>
      </w:pPr>
      <w:r w:rsidRPr="0012165E"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от 17.02.2022 г. № 2</w:t>
      </w:r>
      <w:r w:rsidRPr="0012165E">
        <w:rPr>
          <w:rFonts w:ascii="Times New Roman" w:hAnsi="Times New Roman"/>
          <w:sz w:val="28"/>
          <w:szCs w:val="28"/>
        </w:rPr>
        <w:t>85</w:t>
      </w:r>
    </w:p>
    <w:p w14:paraId="612A429E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2D4A94B8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21383136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03C49A58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2861DE83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4DA21870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E905A26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62DF5F5C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2E5A3A6B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567FE739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03D65312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503D9974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6634CEA8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12E8E2DE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0B541E57" w14:textId="77777777"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61196F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E525A">
        <w:rPr>
          <w:rFonts w:ascii="Times New Roman" w:hAnsi="Times New Roman" w:cs="Times New Roman"/>
          <w:b w:val="0"/>
          <w:sz w:val="28"/>
          <w:szCs w:val="28"/>
        </w:rPr>
        <w:t>ам в 202</w:t>
      </w:r>
      <w:r w:rsidR="00005A49" w:rsidRPr="00005A49">
        <w:rPr>
          <w:rFonts w:ascii="Times New Roman" w:hAnsi="Times New Roman" w:cs="Times New Roman"/>
          <w:b w:val="0"/>
          <w:sz w:val="28"/>
          <w:szCs w:val="28"/>
        </w:rPr>
        <w:t>2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14:paraId="351CB238" w14:textId="77777777"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28EDD42E" w14:textId="77777777" w:rsidR="00DF30CE" w:rsidRDefault="00DF30CE" w:rsidP="00FE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F1A747" w14:textId="77777777" w:rsidR="007A1200" w:rsidRPr="006E44AA" w:rsidRDefault="007A1200" w:rsidP="00FE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14:paraId="3FAB1BF8" w14:textId="77777777" w:rsidR="007A1200" w:rsidRPr="006E44AA" w:rsidRDefault="00FE525A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="007A1200" w:rsidRPr="006E44AA">
        <w:rPr>
          <w:rFonts w:ascii="Times New Roman" w:hAnsi="Times New Roman" w:cs="Times New Roman"/>
          <w:sz w:val="28"/>
          <w:szCs w:val="28"/>
        </w:rPr>
        <w:t>:</w:t>
      </w:r>
    </w:p>
    <w:p w14:paraId="225CD662" w14:textId="77777777" w:rsidR="007A1200" w:rsidRDefault="00FE525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1196F">
        <w:rPr>
          <w:rFonts w:ascii="Times New Roman" w:hAnsi="Times New Roman" w:cs="Times New Roman"/>
          <w:sz w:val="28"/>
          <w:szCs w:val="28"/>
        </w:rPr>
        <w:t>дополнительный</w:t>
      </w:r>
      <w:r w:rsidR="0061196F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5A49" w:rsidRPr="00005A49">
        <w:rPr>
          <w:rFonts w:ascii="Times New Roman" w:hAnsi="Times New Roman" w:cs="Times New Roman"/>
          <w:sz w:val="28"/>
          <w:szCs w:val="28"/>
        </w:rPr>
        <w:t>2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5E99268C" w14:textId="77777777"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8A47F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7B7B99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415FCA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04C5F6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2B58B1" w14:textId="77777777"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0BF64E7A" w14:textId="77777777"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14:paraId="032D5F70" w14:textId="77777777"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B2F93E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10AA26" w14:textId="77777777" w:rsidR="00FE525A" w:rsidRPr="006E44AA" w:rsidRDefault="00FE525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5C507E" w14:textId="77777777"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6D88BFB2" w14:textId="77777777"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14:paraId="322F0C45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F68F9A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EFED4B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6F5B18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68382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EFD941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6E9A50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22A0BD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7D5CE8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621FDA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6CB36F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2C5681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FF8103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05040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77E292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3BE211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5C76A6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409B4B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924FAE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7B256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5144EB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D9D46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175F39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CCA8D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E3499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8AA21C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79E30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6D7EF" w14:textId="77777777"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96D09B" w14:textId="77777777"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CD898D" w14:textId="77777777"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22A56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2FA587" w14:textId="77777777"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45EDE85C" w14:textId="77777777"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23"/>
        <w:gridCol w:w="1702"/>
        <w:gridCol w:w="2129"/>
        <w:gridCol w:w="23"/>
        <w:gridCol w:w="2101"/>
        <w:gridCol w:w="1134"/>
        <w:gridCol w:w="1137"/>
        <w:gridCol w:w="23"/>
        <w:gridCol w:w="2667"/>
      </w:tblGrid>
      <w:tr w:rsidR="006E44AA" w:rsidRPr="006944A5" w14:paraId="1B15AC17" w14:textId="77777777" w:rsidTr="00CF39A4">
        <w:trPr>
          <w:trHeight w:val="1434"/>
        </w:trPr>
        <w:tc>
          <w:tcPr>
            <w:tcW w:w="1725" w:type="dxa"/>
            <w:gridSpan w:val="2"/>
          </w:tcPr>
          <w:p w14:paraId="52F7F3BA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14:paraId="0D4E0C67" w14:textId="77777777" w:rsidR="006E44AA" w:rsidRPr="006E44AA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 w:rsidR="006E44AA" w:rsidRPr="006E44AA"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2129" w:type="dxa"/>
          </w:tcPr>
          <w:p w14:paraId="063E7921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14:paraId="25B992D3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124" w:type="dxa"/>
            <w:gridSpan w:val="2"/>
          </w:tcPr>
          <w:p w14:paraId="5B426618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14:paraId="1D537E76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134" w:type="dxa"/>
          </w:tcPr>
          <w:p w14:paraId="2727433E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14:paraId="284B7B37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14:paraId="72C2B0B6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14:paraId="32023E1D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175CBF" w:rsidRPr="008414B8" w14:paraId="621384FF" w14:textId="77777777" w:rsidTr="00175CBF">
        <w:trPr>
          <w:gridBefore w:val="1"/>
          <w:wBefore w:w="23" w:type="dxa"/>
          <w:trHeight w:val="679"/>
        </w:trPr>
        <w:tc>
          <w:tcPr>
            <w:tcW w:w="1702" w:type="dxa"/>
            <w:vMerge w:val="restart"/>
          </w:tcPr>
          <w:p w14:paraId="2977A1C2" w14:textId="77777777" w:rsidR="00175CBF" w:rsidRPr="008414B8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  <w:p w14:paraId="6D855A2D" w14:textId="77777777" w:rsidR="00175CBF" w:rsidRPr="008414B8" w:rsidRDefault="00175CBF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2FE17439" w14:textId="77777777" w:rsidR="00175CBF" w:rsidRPr="00250593" w:rsidRDefault="00175CBF" w:rsidP="00005A4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005A49">
              <w:rPr>
                <w:rFonts w:ascii="Times New Roman" w:hAnsi="Times New Roman"/>
                <w:sz w:val="20"/>
                <w:szCs w:val="20"/>
              </w:rPr>
              <w:t>Рощино, ул. Речная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>, участок  № 1</w:t>
            </w:r>
            <w:r w:rsidR="00005A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1" w:type="dxa"/>
            <w:vAlign w:val="center"/>
          </w:tcPr>
          <w:p w14:paraId="77347C8E" w14:textId="77777777" w:rsidR="00175CBF" w:rsidRPr="00250593" w:rsidRDefault="00175CBF" w:rsidP="00005A4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</w:t>
            </w:r>
            <w:r w:rsidR="00005A49">
              <w:rPr>
                <w:rFonts w:ascii="Times New Roman" w:hAnsi="Times New Roman"/>
                <w:sz w:val="20"/>
                <w:szCs w:val="20"/>
              </w:rPr>
              <w:t>0601002:1360</w:t>
            </w:r>
          </w:p>
        </w:tc>
        <w:tc>
          <w:tcPr>
            <w:tcW w:w="1134" w:type="dxa"/>
            <w:vAlign w:val="center"/>
          </w:tcPr>
          <w:p w14:paraId="339B4939" w14:textId="77777777" w:rsidR="00175CBF" w:rsidRPr="00250593" w:rsidRDefault="00175CBF" w:rsidP="00005A4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</w:t>
            </w:r>
            <w:r w:rsidR="00005A49">
              <w:rPr>
                <w:rFonts w:ascii="Times New Roman" w:hAnsi="Times New Roman"/>
                <w:sz w:val="20"/>
                <w:szCs w:val="20"/>
              </w:rPr>
              <w:t>0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vAlign w:val="center"/>
          </w:tcPr>
          <w:p w14:paraId="6754F070" w14:textId="77777777" w:rsidR="00175CBF" w:rsidRPr="00250593" w:rsidRDefault="00175CBF" w:rsidP="00CF39A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  <w:r w:rsidR="00CF39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67" w:type="dxa"/>
            <w:vMerge w:val="restart"/>
          </w:tcPr>
          <w:p w14:paraId="4098E5A2" w14:textId="77777777" w:rsidR="00CF39A4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Электроснабжение</w:t>
            </w:r>
            <w:r w:rsidRPr="00DE2BF7">
              <w:rPr>
                <w:rFonts w:ascii="Times New Roman" w:hAnsi="Times New Roman"/>
              </w:rPr>
              <w:t xml:space="preserve"> - информация о возможности подключения объекта капитального строительства к сетям электроснабжения № ЧЭ/ЦЭС/</w:t>
            </w:r>
            <w:r w:rsidR="00166D95">
              <w:rPr>
                <w:rFonts w:ascii="Times New Roman" w:hAnsi="Times New Roman"/>
              </w:rPr>
              <w:t>01-21</w:t>
            </w:r>
            <w:r>
              <w:rPr>
                <w:rFonts w:ascii="Times New Roman" w:hAnsi="Times New Roman"/>
              </w:rPr>
              <w:t>/</w:t>
            </w:r>
            <w:r w:rsidR="00CF39A4">
              <w:rPr>
                <w:rFonts w:ascii="Times New Roman" w:hAnsi="Times New Roman"/>
              </w:rPr>
              <w:t>782</w:t>
            </w:r>
            <w:r w:rsidRPr="00DE2BF7">
              <w:rPr>
                <w:rFonts w:ascii="Times New Roman" w:hAnsi="Times New Roman"/>
              </w:rPr>
              <w:t xml:space="preserve"> от </w:t>
            </w:r>
            <w:r w:rsidR="00CF39A4">
              <w:rPr>
                <w:rFonts w:ascii="Times New Roman" w:hAnsi="Times New Roman"/>
              </w:rPr>
              <w:t>3</w:t>
            </w:r>
            <w:r w:rsidR="00166D95">
              <w:rPr>
                <w:rFonts w:ascii="Times New Roman" w:hAnsi="Times New Roman"/>
              </w:rPr>
              <w:t>1</w:t>
            </w:r>
            <w:r w:rsidRPr="00DE2B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F39A4">
              <w:rPr>
                <w:rFonts w:ascii="Times New Roman" w:hAnsi="Times New Roman"/>
              </w:rPr>
              <w:t>1</w:t>
            </w:r>
            <w:r w:rsidRPr="00DE2BF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CF39A4">
              <w:rPr>
                <w:rFonts w:ascii="Times New Roman" w:hAnsi="Times New Roman"/>
              </w:rPr>
              <w:t>2</w:t>
            </w:r>
            <w:r w:rsidRPr="00DE2BF7">
              <w:rPr>
                <w:rFonts w:ascii="Times New Roman" w:hAnsi="Times New Roman"/>
              </w:rPr>
              <w:t>г</w:t>
            </w:r>
            <w:r w:rsidR="00CF39A4">
              <w:rPr>
                <w:rFonts w:ascii="Times New Roman" w:hAnsi="Times New Roman"/>
              </w:rPr>
              <w:t xml:space="preserve">. </w:t>
            </w:r>
            <w:r w:rsidRPr="00166D95">
              <w:rPr>
                <w:rFonts w:ascii="Times New Roman" w:hAnsi="Times New Roman"/>
                <w:u w:val="single"/>
              </w:rPr>
              <w:t>Газоснабжение</w:t>
            </w:r>
            <w:r w:rsidRPr="00DE2BF7">
              <w:rPr>
                <w:rFonts w:ascii="Times New Roman" w:hAnsi="Times New Roman"/>
              </w:rPr>
              <w:t xml:space="preserve"> – информация о возможности подключения объекта капитального строительства к газораспределительной сети –</w:t>
            </w:r>
            <w:r w:rsidR="000B1F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 w:rsidR="00CF39A4">
              <w:rPr>
                <w:rFonts w:ascii="Times New Roman" w:hAnsi="Times New Roman"/>
              </w:rPr>
              <w:t>74 от 18</w:t>
            </w:r>
            <w:r w:rsidR="000B1F4F">
              <w:rPr>
                <w:rFonts w:ascii="Times New Roman" w:hAnsi="Times New Roman"/>
              </w:rPr>
              <w:t>.0</w:t>
            </w:r>
            <w:r w:rsidR="00CF39A4">
              <w:rPr>
                <w:rFonts w:ascii="Times New Roman" w:hAnsi="Times New Roman"/>
              </w:rPr>
              <w:t>1</w:t>
            </w:r>
            <w:r w:rsidR="000B1F4F">
              <w:rPr>
                <w:rFonts w:ascii="Times New Roman" w:hAnsi="Times New Roman"/>
              </w:rPr>
              <w:t>.202</w:t>
            </w:r>
            <w:r w:rsidR="00CF39A4">
              <w:rPr>
                <w:rFonts w:ascii="Times New Roman" w:hAnsi="Times New Roman"/>
              </w:rPr>
              <w:t>2.</w:t>
            </w:r>
          </w:p>
          <w:p w14:paraId="44AE55BD" w14:textId="77777777" w:rsidR="00166D95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Водоснабжение</w:t>
            </w:r>
            <w:r w:rsidRPr="00DE2BF7">
              <w:rPr>
                <w:rFonts w:ascii="Times New Roman" w:hAnsi="Times New Roman"/>
              </w:rPr>
              <w:t xml:space="preserve"> – автономное. </w:t>
            </w:r>
          </w:p>
          <w:p w14:paraId="6F1BFDFD" w14:textId="77777777" w:rsidR="00166D95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Канализация</w:t>
            </w:r>
            <w:r w:rsidRPr="00DE2BF7">
              <w:rPr>
                <w:rFonts w:ascii="Times New Roman" w:hAnsi="Times New Roman"/>
              </w:rPr>
              <w:t xml:space="preserve"> – автономная. </w:t>
            </w:r>
          </w:p>
          <w:p w14:paraId="1FEBB3F2" w14:textId="77777777" w:rsidR="00175CBF" w:rsidRDefault="00175CBF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 xml:space="preserve">Дороги </w:t>
            </w:r>
            <w:r w:rsidRPr="00DE2BF7">
              <w:rPr>
                <w:rFonts w:ascii="Times New Roman" w:hAnsi="Times New Roman"/>
              </w:rPr>
              <w:t>- грунтовые.</w:t>
            </w:r>
          </w:p>
          <w:p w14:paraId="30630715" w14:textId="77777777" w:rsidR="00175CBF" w:rsidRPr="008414B8" w:rsidRDefault="00175CBF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A49" w:rsidRPr="008414B8" w14:paraId="7D1F51E1" w14:textId="77777777" w:rsidTr="00FA06DE">
        <w:trPr>
          <w:gridBefore w:val="1"/>
          <w:wBefore w:w="23" w:type="dxa"/>
        </w:trPr>
        <w:tc>
          <w:tcPr>
            <w:tcW w:w="1702" w:type="dxa"/>
            <w:vMerge/>
          </w:tcPr>
          <w:p w14:paraId="21E218B5" w14:textId="77777777" w:rsidR="00005A49" w:rsidRDefault="00005A49" w:rsidP="00005A4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79DAAB12" w14:textId="77777777" w:rsidR="00005A49" w:rsidRPr="00005A49" w:rsidRDefault="00005A49" w:rsidP="00005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49">
              <w:rPr>
                <w:rFonts w:ascii="Times New Roman" w:hAnsi="Times New Roman"/>
                <w:sz w:val="20"/>
                <w:szCs w:val="20"/>
              </w:rPr>
              <w:t>п. Рощино, ул. Речная, участок  №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01" w:type="dxa"/>
          </w:tcPr>
          <w:p w14:paraId="54E1D124" w14:textId="77777777" w:rsidR="00005A49" w:rsidRPr="00005A49" w:rsidRDefault="00005A49" w:rsidP="00005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49">
              <w:rPr>
                <w:rFonts w:ascii="Times New Roman" w:hAnsi="Times New Roman"/>
                <w:sz w:val="20"/>
                <w:szCs w:val="20"/>
              </w:rPr>
              <w:t>74:19:0601002:13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762138CD" w14:textId="77777777" w:rsidR="00005A49" w:rsidRPr="00005A49" w:rsidRDefault="00005A49" w:rsidP="00005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4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  <w:gridSpan w:val="2"/>
            <w:vAlign w:val="center"/>
          </w:tcPr>
          <w:p w14:paraId="738D11CC" w14:textId="77777777" w:rsidR="00005A49" w:rsidRPr="00250593" w:rsidRDefault="00005A49" w:rsidP="00005A4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05F0ACBC" w14:textId="77777777" w:rsidR="00005A49" w:rsidRPr="00DE2BF7" w:rsidRDefault="00005A49" w:rsidP="00005A49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05A49" w:rsidRPr="008414B8" w14:paraId="42B411C8" w14:textId="77777777" w:rsidTr="00D15685">
        <w:trPr>
          <w:gridBefore w:val="1"/>
          <w:wBefore w:w="23" w:type="dxa"/>
        </w:trPr>
        <w:tc>
          <w:tcPr>
            <w:tcW w:w="1702" w:type="dxa"/>
            <w:vMerge/>
          </w:tcPr>
          <w:p w14:paraId="35951DAC" w14:textId="77777777" w:rsidR="00005A49" w:rsidRDefault="00005A49" w:rsidP="00005A4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34A02FEB" w14:textId="77777777" w:rsidR="00005A49" w:rsidRPr="00005A49" w:rsidRDefault="00005A49" w:rsidP="00005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49">
              <w:rPr>
                <w:rFonts w:ascii="Times New Roman" w:hAnsi="Times New Roman"/>
                <w:sz w:val="20"/>
                <w:szCs w:val="20"/>
              </w:rPr>
              <w:t xml:space="preserve">п. Рощино, ул. Речная, участок 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5A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14:paraId="005B1B73" w14:textId="77777777" w:rsidR="00005A49" w:rsidRPr="00005A49" w:rsidRDefault="00005A49" w:rsidP="00005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49">
              <w:rPr>
                <w:rFonts w:ascii="Times New Roman" w:hAnsi="Times New Roman"/>
                <w:sz w:val="20"/>
                <w:szCs w:val="20"/>
              </w:rPr>
              <w:t>74:19:0601002:13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4238AC6C" w14:textId="77777777" w:rsidR="00005A49" w:rsidRPr="00005A49" w:rsidRDefault="00005A49" w:rsidP="00005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4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  <w:gridSpan w:val="2"/>
            <w:vAlign w:val="center"/>
          </w:tcPr>
          <w:p w14:paraId="133B7412" w14:textId="77777777" w:rsidR="00005A49" w:rsidRPr="00250593" w:rsidRDefault="00005A49" w:rsidP="00005A4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6AE08751" w14:textId="77777777" w:rsidR="00005A49" w:rsidRPr="00DE2BF7" w:rsidRDefault="00005A49" w:rsidP="00005A49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05A49" w:rsidRPr="008414B8" w14:paraId="1A322088" w14:textId="77777777" w:rsidTr="00CF39A4">
        <w:trPr>
          <w:gridBefore w:val="1"/>
          <w:wBefore w:w="23" w:type="dxa"/>
          <w:trHeight w:val="749"/>
        </w:trPr>
        <w:tc>
          <w:tcPr>
            <w:tcW w:w="1702" w:type="dxa"/>
            <w:vMerge/>
          </w:tcPr>
          <w:p w14:paraId="111AFA1B" w14:textId="77777777" w:rsidR="00005A49" w:rsidRDefault="00005A49" w:rsidP="00005A4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2F9861F" w14:textId="77777777" w:rsidR="00005A49" w:rsidRPr="00250593" w:rsidRDefault="00005A49" w:rsidP="00005A4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Рощино, ул. Речная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 xml:space="preserve">, участок  № </w:t>
            </w:r>
            <w:r>
              <w:rPr>
                <w:rFonts w:ascii="Times New Roman" w:hAnsi="Times New Roman"/>
                <w:sz w:val="20"/>
                <w:szCs w:val="20"/>
              </w:rPr>
              <w:t>23а</w:t>
            </w:r>
          </w:p>
        </w:tc>
        <w:tc>
          <w:tcPr>
            <w:tcW w:w="2101" w:type="dxa"/>
            <w:vAlign w:val="center"/>
          </w:tcPr>
          <w:p w14:paraId="499B2276" w14:textId="77777777" w:rsidR="00005A49" w:rsidRPr="00250593" w:rsidRDefault="00005A49" w:rsidP="00005A4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0601002:2121</w:t>
            </w:r>
          </w:p>
        </w:tc>
        <w:tc>
          <w:tcPr>
            <w:tcW w:w="1134" w:type="dxa"/>
            <w:vAlign w:val="center"/>
          </w:tcPr>
          <w:p w14:paraId="5F85E27B" w14:textId="77777777" w:rsidR="00005A49" w:rsidRPr="00250593" w:rsidRDefault="00005A49" w:rsidP="00005A49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vAlign w:val="center"/>
          </w:tcPr>
          <w:p w14:paraId="2E4E6BD1" w14:textId="77777777" w:rsidR="00005A49" w:rsidRPr="00250593" w:rsidRDefault="00005A49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r w:rsidR="00CF39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67" w:type="dxa"/>
            <w:vMerge/>
          </w:tcPr>
          <w:p w14:paraId="118AF051" w14:textId="77777777" w:rsidR="00005A49" w:rsidRPr="00DE2BF7" w:rsidRDefault="00005A49" w:rsidP="00005A49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F39A4" w:rsidRPr="008414B8" w14:paraId="299D0B22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1016B15D" w14:textId="77777777" w:rsidR="00CF39A4" w:rsidRDefault="00CF39A4" w:rsidP="00CF39A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19EF9DA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Рощино, ул. Речная, участок  № 24</w:t>
            </w:r>
          </w:p>
        </w:tc>
        <w:tc>
          <w:tcPr>
            <w:tcW w:w="2101" w:type="dxa"/>
            <w:vAlign w:val="center"/>
          </w:tcPr>
          <w:p w14:paraId="5AE3FB75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0601002:1362</w:t>
            </w:r>
          </w:p>
        </w:tc>
        <w:tc>
          <w:tcPr>
            <w:tcW w:w="1134" w:type="dxa"/>
            <w:vAlign w:val="center"/>
          </w:tcPr>
          <w:p w14:paraId="77329A7B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160" w:type="dxa"/>
            <w:gridSpan w:val="2"/>
            <w:vAlign w:val="center"/>
          </w:tcPr>
          <w:p w14:paraId="6B5D5EDC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780D19A0" w14:textId="77777777" w:rsidR="00CF39A4" w:rsidRPr="00DE2BF7" w:rsidRDefault="00CF39A4" w:rsidP="00CF39A4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F39A4" w:rsidRPr="008414B8" w14:paraId="693447C1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08C0E282" w14:textId="77777777" w:rsidR="00CF39A4" w:rsidRDefault="00CF39A4" w:rsidP="00CF39A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6ABE4FD1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Рощино, ул. Речная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 xml:space="preserve">, участок  №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01" w:type="dxa"/>
            <w:vAlign w:val="center"/>
          </w:tcPr>
          <w:p w14:paraId="220906C7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0601002:1374</w:t>
            </w:r>
          </w:p>
        </w:tc>
        <w:tc>
          <w:tcPr>
            <w:tcW w:w="1134" w:type="dxa"/>
            <w:vAlign w:val="center"/>
          </w:tcPr>
          <w:p w14:paraId="4F55D1D0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vAlign w:val="center"/>
          </w:tcPr>
          <w:p w14:paraId="2A5F0A61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2667" w:type="dxa"/>
            <w:vMerge/>
          </w:tcPr>
          <w:p w14:paraId="1B1E01B5" w14:textId="77777777" w:rsidR="00CF39A4" w:rsidRPr="00DE2BF7" w:rsidRDefault="00CF39A4" w:rsidP="00CF39A4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F39A4" w:rsidRPr="008414B8" w14:paraId="37D4711A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15B1B080" w14:textId="77777777" w:rsidR="00CF39A4" w:rsidRDefault="00CF39A4" w:rsidP="00CF39A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CCCDBDD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Рощино,                ул. Южноуральская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 xml:space="preserve">, участок  №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01" w:type="dxa"/>
            <w:vAlign w:val="center"/>
          </w:tcPr>
          <w:p w14:paraId="3A1BA46C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0601002:2152</w:t>
            </w:r>
          </w:p>
        </w:tc>
        <w:tc>
          <w:tcPr>
            <w:tcW w:w="1134" w:type="dxa"/>
            <w:vAlign w:val="center"/>
          </w:tcPr>
          <w:p w14:paraId="517F95BB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5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5059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14:paraId="26A00040" w14:textId="77777777" w:rsidR="00CF39A4" w:rsidRPr="00250593" w:rsidRDefault="00CF39A4" w:rsidP="00CF39A4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667" w:type="dxa"/>
            <w:vMerge/>
          </w:tcPr>
          <w:p w14:paraId="63365E81" w14:textId="77777777" w:rsidR="00CF39A4" w:rsidRPr="00DE2BF7" w:rsidRDefault="00CF39A4" w:rsidP="00CF39A4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D3084" w:rsidRPr="008414B8" w14:paraId="666AD035" w14:textId="77777777" w:rsidTr="00175CBF">
        <w:trPr>
          <w:gridBefore w:val="1"/>
          <w:wBefore w:w="23" w:type="dxa"/>
        </w:trPr>
        <w:tc>
          <w:tcPr>
            <w:tcW w:w="1702" w:type="dxa"/>
          </w:tcPr>
          <w:p w14:paraId="6C03BE0C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EB6C3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14:paraId="71D63FF6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60BA80" w14:textId="77777777" w:rsidR="00FD3084" w:rsidRPr="008414B8" w:rsidRDefault="00CF39A4" w:rsidP="00175CB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D3084"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 w:rsidR="00175CBF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101" w:type="dxa"/>
          </w:tcPr>
          <w:p w14:paraId="70DF9D55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3C81B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081F6" w14:textId="77777777" w:rsidR="00FD3084" w:rsidRPr="008414B8" w:rsidRDefault="00D218B2" w:rsidP="00CF39A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D3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39A4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160" w:type="dxa"/>
            <w:gridSpan w:val="2"/>
          </w:tcPr>
          <w:p w14:paraId="08C67F28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4208CB44" w14:textId="77777777" w:rsidR="00FD3084" w:rsidRPr="008414B8" w:rsidRDefault="00FD3084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C27FA9" w14:textId="77777777"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A83A49" w14:textId="77777777" w:rsidR="006E44AA" w:rsidRDefault="00CF39A4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ЛПХ* – для ведения личного подсобного хозяйства</w:t>
      </w:r>
    </w:p>
    <w:p w14:paraId="0AD0A55D" w14:textId="77777777" w:rsidR="00CF39A4" w:rsidRPr="008414B8" w:rsidRDefault="00CF39A4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ИЖС* – для индивидуального жилищного строительства</w:t>
      </w:r>
    </w:p>
    <w:p w14:paraId="0164A606" w14:textId="77777777"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9A1"/>
    <w:rsid w:val="00005A49"/>
    <w:rsid w:val="000208C2"/>
    <w:rsid w:val="00057062"/>
    <w:rsid w:val="000826DB"/>
    <w:rsid w:val="000930FE"/>
    <w:rsid w:val="00096943"/>
    <w:rsid w:val="000A1016"/>
    <w:rsid w:val="000B1F4F"/>
    <w:rsid w:val="000C6D5E"/>
    <w:rsid w:val="000C6E2D"/>
    <w:rsid w:val="00105C4F"/>
    <w:rsid w:val="0012165E"/>
    <w:rsid w:val="00136436"/>
    <w:rsid w:val="00151ED0"/>
    <w:rsid w:val="001526F4"/>
    <w:rsid w:val="00154946"/>
    <w:rsid w:val="00165A17"/>
    <w:rsid w:val="00166D95"/>
    <w:rsid w:val="00175CBF"/>
    <w:rsid w:val="0017620F"/>
    <w:rsid w:val="00183B0B"/>
    <w:rsid w:val="00194855"/>
    <w:rsid w:val="001A473F"/>
    <w:rsid w:val="001E3BA6"/>
    <w:rsid w:val="001F0D31"/>
    <w:rsid w:val="00212B13"/>
    <w:rsid w:val="00212DE0"/>
    <w:rsid w:val="002161CA"/>
    <w:rsid w:val="00244D0E"/>
    <w:rsid w:val="00250593"/>
    <w:rsid w:val="00274AB3"/>
    <w:rsid w:val="002821CE"/>
    <w:rsid w:val="002A032A"/>
    <w:rsid w:val="002A74BD"/>
    <w:rsid w:val="002B00FB"/>
    <w:rsid w:val="002B764A"/>
    <w:rsid w:val="002C5F47"/>
    <w:rsid w:val="002C6D64"/>
    <w:rsid w:val="002D72F5"/>
    <w:rsid w:val="002F0BC0"/>
    <w:rsid w:val="00303B58"/>
    <w:rsid w:val="003420C8"/>
    <w:rsid w:val="003563B2"/>
    <w:rsid w:val="00372F72"/>
    <w:rsid w:val="00383CC5"/>
    <w:rsid w:val="00387650"/>
    <w:rsid w:val="00390C40"/>
    <w:rsid w:val="0039309A"/>
    <w:rsid w:val="003A21BB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511"/>
    <w:rsid w:val="004729B2"/>
    <w:rsid w:val="004751EE"/>
    <w:rsid w:val="004C3CBC"/>
    <w:rsid w:val="004D375A"/>
    <w:rsid w:val="004D7E9A"/>
    <w:rsid w:val="004F4AE9"/>
    <w:rsid w:val="004F7E5E"/>
    <w:rsid w:val="004F7F96"/>
    <w:rsid w:val="00512B09"/>
    <w:rsid w:val="00536E49"/>
    <w:rsid w:val="00541FC3"/>
    <w:rsid w:val="00556E4A"/>
    <w:rsid w:val="00560E54"/>
    <w:rsid w:val="005810BC"/>
    <w:rsid w:val="0058659C"/>
    <w:rsid w:val="005A73DF"/>
    <w:rsid w:val="005B3ACC"/>
    <w:rsid w:val="005B3B91"/>
    <w:rsid w:val="005F15D7"/>
    <w:rsid w:val="005F4FC2"/>
    <w:rsid w:val="005F5A27"/>
    <w:rsid w:val="00601E02"/>
    <w:rsid w:val="0061196F"/>
    <w:rsid w:val="00611DAE"/>
    <w:rsid w:val="0063237E"/>
    <w:rsid w:val="0064741B"/>
    <w:rsid w:val="00650941"/>
    <w:rsid w:val="00653731"/>
    <w:rsid w:val="0067144E"/>
    <w:rsid w:val="006811D2"/>
    <w:rsid w:val="006838C4"/>
    <w:rsid w:val="006844DC"/>
    <w:rsid w:val="00696C3A"/>
    <w:rsid w:val="006A4775"/>
    <w:rsid w:val="006D06FC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B0722"/>
    <w:rsid w:val="007D61F8"/>
    <w:rsid w:val="00804BB6"/>
    <w:rsid w:val="00814E14"/>
    <w:rsid w:val="00832A3D"/>
    <w:rsid w:val="008414B8"/>
    <w:rsid w:val="008456A8"/>
    <w:rsid w:val="00856247"/>
    <w:rsid w:val="0087111A"/>
    <w:rsid w:val="00871400"/>
    <w:rsid w:val="00873A06"/>
    <w:rsid w:val="00882DAB"/>
    <w:rsid w:val="008B2994"/>
    <w:rsid w:val="008B2BCD"/>
    <w:rsid w:val="008D2EE4"/>
    <w:rsid w:val="008F2DB2"/>
    <w:rsid w:val="00912FE6"/>
    <w:rsid w:val="0091388A"/>
    <w:rsid w:val="0091413A"/>
    <w:rsid w:val="009216F0"/>
    <w:rsid w:val="00930FCE"/>
    <w:rsid w:val="009516D1"/>
    <w:rsid w:val="0098257A"/>
    <w:rsid w:val="009845C5"/>
    <w:rsid w:val="0099498E"/>
    <w:rsid w:val="009D2B95"/>
    <w:rsid w:val="009E7325"/>
    <w:rsid w:val="009F1B09"/>
    <w:rsid w:val="009F3076"/>
    <w:rsid w:val="00A053FB"/>
    <w:rsid w:val="00A16D99"/>
    <w:rsid w:val="00A320E1"/>
    <w:rsid w:val="00A354C3"/>
    <w:rsid w:val="00A479A1"/>
    <w:rsid w:val="00A70DA8"/>
    <w:rsid w:val="00A91BD4"/>
    <w:rsid w:val="00A9687A"/>
    <w:rsid w:val="00AB4249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10D1"/>
    <w:rsid w:val="00B75C55"/>
    <w:rsid w:val="00BA2E16"/>
    <w:rsid w:val="00BE5D68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52A5"/>
    <w:rsid w:val="00CE6BD3"/>
    <w:rsid w:val="00CF0E91"/>
    <w:rsid w:val="00CF28C6"/>
    <w:rsid w:val="00CF39A4"/>
    <w:rsid w:val="00D15574"/>
    <w:rsid w:val="00D218B2"/>
    <w:rsid w:val="00D22630"/>
    <w:rsid w:val="00D4615A"/>
    <w:rsid w:val="00D542A9"/>
    <w:rsid w:val="00D777FF"/>
    <w:rsid w:val="00D933BC"/>
    <w:rsid w:val="00DA7F4E"/>
    <w:rsid w:val="00DC4F3C"/>
    <w:rsid w:val="00DE1168"/>
    <w:rsid w:val="00DE2BF7"/>
    <w:rsid w:val="00DE79A7"/>
    <w:rsid w:val="00DF30CE"/>
    <w:rsid w:val="00E0573B"/>
    <w:rsid w:val="00E06B71"/>
    <w:rsid w:val="00E114A2"/>
    <w:rsid w:val="00E14E6B"/>
    <w:rsid w:val="00E16646"/>
    <w:rsid w:val="00E259AF"/>
    <w:rsid w:val="00E333F6"/>
    <w:rsid w:val="00E41BF0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EF2A46"/>
    <w:rsid w:val="00F26E85"/>
    <w:rsid w:val="00F30885"/>
    <w:rsid w:val="00F4407C"/>
    <w:rsid w:val="00F66F35"/>
    <w:rsid w:val="00F76A8E"/>
    <w:rsid w:val="00F83342"/>
    <w:rsid w:val="00F84E0F"/>
    <w:rsid w:val="00FA4280"/>
    <w:rsid w:val="00FA6C0E"/>
    <w:rsid w:val="00FB4406"/>
    <w:rsid w:val="00FC0D26"/>
    <w:rsid w:val="00FC185E"/>
    <w:rsid w:val="00FD3084"/>
    <w:rsid w:val="00FE525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90E2"/>
  <w15:docId w15:val="{A3DD3CF8-7195-4EFF-882C-874C0F3F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Галина Александровна Литвиненко</cp:lastModifiedBy>
  <cp:revision>10</cp:revision>
  <cp:lastPrinted>2021-07-01T04:49:00Z</cp:lastPrinted>
  <dcterms:created xsi:type="dcterms:W3CDTF">2020-03-10T06:16:00Z</dcterms:created>
  <dcterms:modified xsi:type="dcterms:W3CDTF">2022-02-21T09:26:00Z</dcterms:modified>
</cp:coreProperties>
</file>