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56" w:rsidRPr="0007186A" w:rsidRDefault="00F40356" w:rsidP="00F403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6A">
        <w:rPr>
          <w:rFonts w:ascii="Times New Roman" w:hAnsi="Times New Roman" w:cs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F40356" w:rsidRPr="0007186A" w:rsidRDefault="00F40356" w:rsidP="00F40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356" w:rsidRPr="00CF0854" w:rsidRDefault="00F40356" w:rsidP="00F40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Pr="001B489A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F0854">
        <w:rPr>
          <w:rFonts w:ascii="Times New Roman" w:hAnsi="Times New Roman" w:cs="Times New Roman"/>
          <w:sz w:val="28"/>
          <w:szCs w:val="28"/>
        </w:rPr>
        <w:t xml:space="preserve">, могут быть обжалованы в административном и </w:t>
      </w:r>
      <w:r w:rsidR="001233F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0854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F40356" w:rsidRPr="008F6AF5" w:rsidRDefault="00F40356" w:rsidP="00F40356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</w:t>
      </w:r>
      <w:r w:rsidRPr="008F6AF5">
        <w:rPr>
          <w:rFonts w:ascii="Times New Roman" w:hAnsi="Times New Roman" w:cs="Times New Roman"/>
          <w:sz w:val="28"/>
          <w:szCs w:val="28"/>
        </w:rPr>
        <w:t>были непосредственно нарушены в рамках осуществления муниципального контроля, имеют право подать жалобу на:</w:t>
      </w:r>
    </w:p>
    <w:p w:rsidR="00F40356" w:rsidRPr="008F6AF5" w:rsidRDefault="00F40356" w:rsidP="00F40356">
      <w:pPr>
        <w:pStyle w:val="ConsPlusNormal"/>
        <w:ind w:firstLine="709"/>
        <w:jc w:val="both"/>
      </w:pPr>
      <w:r w:rsidRPr="008F6AF5">
        <w:rPr>
          <w:rFonts w:ascii="Times New Roman" w:hAnsi="Times New Roman" w:cs="Times New Roman"/>
          <w:sz w:val="28"/>
          <w:szCs w:val="28"/>
        </w:rPr>
        <w:t>1) решения о проведении контрольных мероприятий;</w:t>
      </w:r>
    </w:p>
    <w:p w:rsidR="00F40356" w:rsidRPr="008F6AF5" w:rsidRDefault="00F40356" w:rsidP="00F40356">
      <w:pPr>
        <w:pStyle w:val="ConsPlusNormal"/>
        <w:ind w:firstLine="709"/>
        <w:jc w:val="both"/>
      </w:pPr>
      <w:r w:rsidRPr="008F6AF5">
        <w:rPr>
          <w:rFonts w:ascii="Times New Roman" w:hAnsi="Times New Roman" w:cs="Times New Roman"/>
          <w:sz w:val="28"/>
          <w:szCs w:val="28"/>
        </w:rPr>
        <w:t>2) акты контрольных мероприятий, предписани</w:t>
      </w:r>
      <w:r w:rsidR="00C12740">
        <w:rPr>
          <w:rFonts w:ascii="Times New Roman" w:hAnsi="Times New Roman" w:cs="Times New Roman"/>
          <w:sz w:val="28"/>
          <w:szCs w:val="28"/>
        </w:rPr>
        <w:t>я</w:t>
      </w:r>
      <w:r w:rsidRPr="008F6AF5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нарушений;</w:t>
      </w:r>
    </w:p>
    <w:p w:rsidR="00F40356" w:rsidRPr="001B489A" w:rsidRDefault="00F40356" w:rsidP="00F40356">
      <w:pPr>
        <w:pStyle w:val="ConsPlusNormal"/>
        <w:ind w:firstLine="709"/>
        <w:jc w:val="both"/>
      </w:pPr>
      <w:r w:rsidRPr="008F6AF5">
        <w:rPr>
          <w:rFonts w:ascii="Times New Roman" w:hAnsi="Times New Roman" w:cs="Times New Roman"/>
          <w:sz w:val="28"/>
          <w:szCs w:val="28"/>
        </w:rPr>
        <w:t>3) действия (бездействия) должностных лиц, уполномоченны</w:t>
      </w:r>
      <w:r w:rsidRPr="008F6AF5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8F6AF5">
        <w:rPr>
          <w:rFonts w:ascii="Times New Roman" w:hAnsi="Times New Roman" w:cs="Times New Roman"/>
          <w:sz w:val="28"/>
          <w:szCs w:val="28"/>
        </w:rPr>
        <w:t xml:space="preserve"> осуществлять муниципальный</w:t>
      </w:r>
      <w:r w:rsidRPr="001B489A">
        <w:rPr>
          <w:rFonts w:ascii="Times New Roman" w:hAnsi="Times New Roman" w:cs="Times New Roman"/>
          <w:sz w:val="28"/>
          <w:szCs w:val="28"/>
        </w:rPr>
        <w:t xml:space="preserve"> контроль в рамках контрольных мероприятий.</w:t>
      </w:r>
    </w:p>
    <w:p w:rsidR="00F40356" w:rsidRPr="00CF0854" w:rsidRDefault="00F40356" w:rsidP="00F40356">
      <w:pPr>
        <w:pStyle w:val="ConsPlusNormal"/>
        <w:ind w:firstLine="709"/>
        <w:jc w:val="both"/>
      </w:pPr>
      <w:r w:rsidRPr="001B489A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лиц может быть подана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виде в орган муниципального контроля </w:t>
      </w:r>
      <w:r w:rsidRPr="00CF08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F40356" w:rsidRPr="0007186A" w:rsidRDefault="00F40356" w:rsidP="00F40356">
      <w:pPr>
        <w:pStyle w:val="ConsPlusNormal"/>
        <w:ind w:firstLine="709"/>
        <w:jc w:val="both"/>
      </w:pPr>
      <w:r w:rsidRPr="0007186A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муниципального земельного контроля может быть подана в течение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контролируемым лицом предписания.</w:t>
      </w:r>
    </w:p>
    <w:p w:rsidR="00F40356" w:rsidRPr="0007186A" w:rsidRDefault="00F40356" w:rsidP="00F40356">
      <w:pPr>
        <w:pStyle w:val="ConsPlusNormal"/>
        <w:ind w:firstLine="709"/>
        <w:jc w:val="both"/>
      </w:pPr>
      <w:r w:rsidRPr="0007186A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F40356" w:rsidRPr="0007186A" w:rsidRDefault="00F40356" w:rsidP="00F40356">
      <w:pPr>
        <w:pStyle w:val="ConsPlusNormal"/>
        <w:ind w:firstLine="709"/>
        <w:jc w:val="both"/>
      </w:pPr>
      <w:r w:rsidRPr="0007186A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40356" w:rsidRPr="00AF3BD5" w:rsidRDefault="00F40356" w:rsidP="00F40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D5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земельного контроля, действия (бездействие) его должностных лиц рассматривается </w:t>
      </w:r>
      <w:r w:rsidRPr="00AF3BD5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AF3BD5">
        <w:rPr>
          <w:rFonts w:ascii="Times New Roman" w:hAnsi="Times New Roman" w:cs="Times New Roman"/>
          <w:sz w:val="28"/>
          <w:szCs w:val="28"/>
        </w:rPr>
        <w:t>(заместител</w:t>
      </w:r>
      <w:r w:rsidRPr="00AF3BD5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AF3BD5">
        <w:rPr>
          <w:rFonts w:ascii="Times New Roman" w:hAnsi="Times New Roman" w:cs="Times New Roman"/>
          <w:sz w:val="28"/>
          <w:szCs w:val="28"/>
        </w:rPr>
        <w:t xml:space="preserve"> </w:t>
      </w:r>
      <w:r w:rsidRPr="00AF3BD5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AF3BD5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20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ещё на 10 календарных дней.</w:t>
      </w:r>
    </w:p>
    <w:sectPr w:rsidR="00F40356" w:rsidRPr="00AF3BD5" w:rsidSect="006A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F"/>
    <w:rsid w:val="0005367A"/>
    <w:rsid w:val="000569F5"/>
    <w:rsid w:val="001233FA"/>
    <w:rsid w:val="00227333"/>
    <w:rsid w:val="002A4030"/>
    <w:rsid w:val="003300F5"/>
    <w:rsid w:val="0033315B"/>
    <w:rsid w:val="00386785"/>
    <w:rsid w:val="003C40B2"/>
    <w:rsid w:val="00464561"/>
    <w:rsid w:val="00481D67"/>
    <w:rsid w:val="00515A7D"/>
    <w:rsid w:val="005344B1"/>
    <w:rsid w:val="00541269"/>
    <w:rsid w:val="00583283"/>
    <w:rsid w:val="005A3988"/>
    <w:rsid w:val="005C39DF"/>
    <w:rsid w:val="006A410E"/>
    <w:rsid w:val="006B4CEF"/>
    <w:rsid w:val="006E7237"/>
    <w:rsid w:val="00772689"/>
    <w:rsid w:val="00773BF4"/>
    <w:rsid w:val="00803BD7"/>
    <w:rsid w:val="008B4CFE"/>
    <w:rsid w:val="008C2516"/>
    <w:rsid w:val="008F6AF5"/>
    <w:rsid w:val="00920FAF"/>
    <w:rsid w:val="00AF3BD5"/>
    <w:rsid w:val="00B13170"/>
    <w:rsid w:val="00B47472"/>
    <w:rsid w:val="00BA64EC"/>
    <w:rsid w:val="00BA750D"/>
    <w:rsid w:val="00C038BA"/>
    <w:rsid w:val="00C12740"/>
    <w:rsid w:val="00C245CC"/>
    <w:rsid w:val="00C429A0"/>
    <w:rsid w:val="00CB4C70"/>
    <w:rsid w:val="00CE4941"/>
    <w:rsid w:val="00D43886"/>
    <w:rsid w:val="00D77965"/>
    <w:rsid w:val="00DC277D"/>
    <w:rsid w:val="00E71885"/>
    <w:rsid w:val="00E7636F"/>
    <w:rsid w:val="00F40356"/>
    <w:rsid w:val="00F405CF"/>
    <w:rsid w:val="00F91126"/>
    <w:rsid w:val="00FA2259"/>
    <w:rsid w:val="00FC0148"/>
    <w:rsid w:val="00FC500C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5E8E-95BC-4F01-89EE-843BC6EB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6B4CE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2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Попова Ирина Викторовна</cp:lastModifiedBy>
  <cp:revision>4</cp:revision>
  <cp:lastPrinted>2021-10-08T06:36:00Z</cp:lastPrinted>
  <dcterms:created xsi:type="dcterms:W3CDTF">2021-10-08T09:10:00Z</dcterms:created>
  <dcterms:modified xsi:type="dcterms:W3CDTF">2021-12-03T06:16:00Z</dcterms:modified>
</cp:coreProperties>
</file>