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5E79B4" wp14:editId="66EEC632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717D" w:rsidTr="009F717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17D" w:rsidRDefault="009F71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17D" w:rsidRPr="008067DB" w:rsidRDefault="009F5CA3" w:rsidP="008067D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«18</w:t>
      </w:r>
      <w:r w:rsidR="009F717D">
        <w:rPr>
          <w:rFonts w:ascii="Times New Roman" w:eastAsia="Times New Roman" w:hAnsi="Times New Roman"/>
          <w:sz w:val="28"/>
          <w:szCs w:val="28"/>
        </w:rPr>
        <w:t>» августа 2021 года №</w:t>
      </w:r>
      <w:r w:rsidR="00D32636">
        <w:rPr>
          <w:rFonts w:ascii="Times New Roman" w:eastAsia="Times New Roman" w:hAnsi="Times New Roman"/>
          <w:sz w:val="28"/>
          <w:szCs w:val="28"/>
        </w:rPr>
        <w:t xml:space="preserve"> 163</w:t>
      </w:r>
      <w:r w:rsidR="009F71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отмене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</w:t>
      </w:r>
      <w:r w:rsidR="00115F0B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</w:p>
    <w:p w:rsidR="009B3B23" w:rsidRPr="009B3B23" w:rsidRDefault="00D32636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Кременкуль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</w:t>
      </w: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Pr="00CE332E" w:rsidRDefault="009F717D" w:rsidP="00CE332E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B71091" w:rsidRPr="00422651" w:rsidRDefault="0061193D" w:rsidP="00422651">
      <w:pPr>
        <w:numPr>
          <w:ilvl w:val="0"/>
          <w:numId w:val="1"/>
        </w:numPr>
        <w:suppressAutoHyphens/>
        <w:spacing w:after="0" w:line="240" w:lineRule="auto"/>
        <w:ind w:left="0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B23">
        <w:rPr>
          <w:rFonts w:ascii="Times New Roman" w:hAnsi="Times New Roman"/>
          <w:sz w:val="28"/>
          <w:szCs w:val="24"/>
          <w:lang w:eastAsia="ru-RU"/>
        </w:rPr>
        <w:t>Отменить</w:t>
      </w:r>
      <w:r w:rsidR="002D3DA5" w:rsidRPr="009B3B2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B71091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 Кременкульского сельского поселения Сосновского муниципального района от </w:t>
      </w:r>
      <w:r w:rsidR="00B71091">
        <w:rPr>
          <w:rFonts w:ascii="Times New Roman" w:hAnsi="Times New Roman"/>
          <w:bCs/>
          <w:sz w:val="28"/>
          <w:szCs w:val="28"/>
          <w:lang w:eastAsia="ru-RU"/>
        </w:rPr>
        <w:t>30.06.2021г. № 144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B71091">
        <w:rPr>
          <w:rFonts w:ascii="Times New Roman" w:hAnsi="Times New Roman"/>
          <w:bCs/>
          <w:sz w:val="28"/>
          <w:szCs w:val="28"/>
          <w:lang w:eastAsia="ru-RU"/>
        </w:rPr>
        <w:t>О признании утратившим силу решения Совета депутатов Кременкульского сельского поселения № 413 от 25.04.20</w:t>
      </w:r>
      <w:r w:rsidR="00514875">
        <w:rPr>
          <w:rFonts w:ascii="Times New Roman" w:hAnsi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B71091">
        <w:rPr>
          <w:rFonts w:ascii="Times New Roman" w:hAnsi="Times New Roman"/>
          <w:bCs/>
          <w:sz w:val="28"/>
          <w:szCs w:val="28"/>
          <w:lang w:eastAsia="ru-RU"/>
        </w:rPr>
        <w:t>9г. «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>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</w:t>
      </w:r>
      <w:r w:rsidR="0042265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71091" w:rsidRPr="00422651">
        <w:rPr>
          <w:rFonts w:ascii="Times New Roman" w:hAnsi="Times New Roman"/>
          <w:bCs/>
          <w:sz w:val="28"/>
          <w:szCs w:val="28"/>
          <w:lang w:eastAsia="ru-RU"/>
        </w:rPr>
        <w:t>от 25.04.2019г. № 413 «Об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</w:t>
      </w:r>
      <w:r w:rsidR="008A3463">
        <w:rPr>
          <w:rFonts w:ascii="Times New Roman" w:eastAsia="Times New Roman" w:hAnsi="Times New Roman"/>
          <w:sz w:val="28"/>
          <w:szCs w:val="28"/>
        </w:rPr>
        <w:t>а для подписания и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</w:t>
      </w:r>
      <w:r w:rsidR="0061193D">
        <w:rPr>
          <w:rFonts w:ascii="Times New Roman" w:eastAsia="Times New Roman" w:hAnsi="Times New Roman"/>
          <w:sz w:val="28"/>
          <w:szCs w:val="28"/>
        </w:rPr>
        <w:t xml:space="preserve">овать настоящее Решение в информационном бюллетене </w:t>
      </w:r>
      <w:r>
        <w:rPr>
          <w:rFonts w:ascii="Times New Roman" w:eastAsia="Times New Roman" w:hAnsi="Times New Roman"/>
          <w:sz w:val="28"/>
          <w:szCs w:val="28"/>
        </w:rPr>
        <w:t xml:space="preserve"> «Сосновская Нива» и разместить на официальном сайте органов местного самоуправления Сосновского муниципального </w:t>
      </w:r>
      <w:r w:rsidRPr="00DD4A13">
        <w:rPr>
          <w:rFonts w:ascii="Times New Roman" w:eastAsia="Times New Roman" w:hAnsi="Times New Roman"/>
          <w:sz w:val="28"/>
          <w:szCs w:val="28"/>
        </w:rPr>
        <w:t>района</w:t>
      </w:r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9F717D" w:rsidRPr="008067DB" w:rsidRDefault="009F717D" w:rsidP="008067D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69301C"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опубликования</w:t>
      </w:r>
      <w:r w:rsidR="008067DB"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 </w:t>
      </w:r>
      <w:proofErr w:type="gramStart"/>
      <w:r w:rsidR="008067DB">
        <w:rPr>
          <w:rFonts w:ascii="Times New Roman" w:eastAsia="Times New Roman" w:hAnsi="Times New Roman"/>
          <w:sz w:val="28"/>
          <w:szCs w:val="28"/>
        </w:rPr>
        <w:t xml:space="preserve">с </w:t>
      </w:r>
      <w:r w:rsidR="00CE332E">
        <w:rPr>
          <w:rFonts w:ascii="Times New Roman" w:eastAsia="Times New Roman" w:hAnsi="Times New Roman"/>
          <w:sz w:val="28"/>
          <w:szCs w:val="28"/>
        </w:rPr>
        <w:t xml:space="preserve"> 22.06.2021</w:t>
      </w:r>
      <w:proofErr w:type="gramEnd"/>
      <w:r w:rsidR="00CE332E">
        <w:rPr>
          <w:rFonts w:ascii="Times New Roman" w:eastAsia="Times New Roman" w:hAnsi="Times New Roman"/>
          <w:sz w:val="28"/>
          <w:szCs w:val="28"/>
        </w:rPr>
        <w:t xml:space="preserve"> г</w:t>
      </w:r>
      <w:r w:rsidR="0069301C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507CE3" w:rsidRPr="00B71091" w:rsidRDefault="009F717D" w:rsidP="00B71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sectPr w:rsidR="00507CE3" w:rsidRPr="00B71091" w:rsidSect="00422651">
      <w:pgSz w:w="11906" w:h="16838" w:code="9"/>
      <w:pgMar w:top="851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9"/>
    <w:rsid w:val="00115F0B"/>
    <w:rsid w:val="001D0B8E"/>
    <w:rsid w:val="002D3DA5"/>
    <w:rsid w:val="003F06E5"/>
    <w:rsid w:val="00422651"/>
    <w:rsid w:val="00507CE3"/>
    <w:rsid w:val="00514875"/>
    <w:rsid w:val="0061193D"/>
    <w:rsid w:val="0062769F"/>
    <w:rsid w:val="0069301C"/>
    <w:rsid w:val="0080449F"/>
    <w:rsid w:val="008067DB"/>
    <w:rsid w:val="008238F7"/>
    <w:rsid w:val="008A2F90"/>
    <w:rsid w:val="008A3463"/>
    <w:rsid w:val="009B3B23"/>
    <w:rsid w:val="009F5CA3"/>
    <w:rsid w:val="009F717D"/>
    <w:rsid w:val="00AB55DB"/>
    <w:rsid w:val="00AC0962"/>
    <w:rsid w:val="00B576A9"/>
    <w:rsid w:val="00B71091"/>
    <w:rsid w:val="00C22776"/>
    <w:rsid w:val="00CE332E"/>
    <w:rsid w:val="00D32636"/>
    <w:rsid w:val="00D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7B7B"/>
  <w15:chartTrackingRefBased/>
  <w15:docId w15:val="{75409246-20EE-4099-8531-BC4B53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17D"/>
    <w:rPr>
      <w:color w:val="0000FF"/>
      <w:u w:val="single"/>
    </w:rPr>
  </w:style>
  <w:style w:type="character" w:customStyle="1" w:styleId="FontStyle19">
    <w:name w:val="Font Style19"/>
    <w:rsid w:val="00AC096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2021-08-10T10:15:00Z</cp:lastPrinted>
  <dcterms:created xsi:type="dcterms:W3CDTF">2021-08-10T09:20:00Z</dcterms:created>
  <dcterms:modified xsi:type="dcterms:W3CDTF">2021-08-27T10:02:00Z</dcterms:modified>
</cp:coreProperties>
</file>