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7FEB7A39" wp14:editId="76006B37">
            <wp:extent cx="695325" cy="857250"/>
            <wp:effectExtent l="0" t="0" r="9525" b="0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65FD0" w:rsidTr="00065FD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5FD0" w:rsidRDefault="00065FD0" w:rsidP="00065FD0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65FD0" w:rsidRDefault="00065FD0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065FD0" w:rsidRDefault="00AC426D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AC426D" w:rsidRDefault="00AC426D" w:rsidP="00065FD0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5FD0" w:rsidRDefault="00065FD0" w:rsidP="00065FD0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2B3703">
        <w:rPr>
          <w:rFonts w:ascii="Times New Roman" w:eastAsia="Times New Roman" w:hAnsi="Times New Roman"/>
          <w:sz w:val="28"/>
          <w:szCs w:val="28"/>
        </w:rPr>
        <w:t>18»</w:t>
      </w:r>
      <w:r>
        <w:rPr>
          <w:rFonts w:ascii="Times New Roman" w:eastAsia="Times New Roman" w:hAnsi="Times New Roman"/>
          <w:sz w:val="28"/>
          <w:szCs w:val="28"/>
        </w:rPr>
        <w:t xml:space="preserve"> августа 2021 года №</w:t>
      </w:r>
      <w:r w:rsidR="002B3703">
        <w:rPr>
          <w:rFonts w:ascii="Times New Roman" w:eastAsia="Times New Roman" w:hAnsi="Times New Roman"/>
          <w:sz w:val="28"/>
          <w:szCs w:val="28"/>
        </w:rPr>
        <w:t xml:space="preserve"> 160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5FD0" w:rsidRDefault="00065FD0" w:rsidP="00065FD0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отмене  решений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Совета депутатов 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Рощинского      сельского      поселения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района 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28 марта 2013 года № 196, 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19 июня 2014 года № 237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65FD0" w:rsidRDefault="00065FD0" w:rsidP="00065FD0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065FD0" w:rsidRDefault="00065FD0" w:rsidP="00065FD0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65FD0" w:rsidRDefault="00065FD0" w:rsidP="003D08E4">
      <w:pPr>
        <w:numPr>
          <w:ilvl w:val="0"/>
          <w:numId w:val="1"/>
        </w:numPr>
        <w:suppressAutoHyphens/>
        <w:spacing w:after="0" w:line="240" w:lineRule="auto"/>
        <w:ind w:left="142" w:right="28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Решения Совета депутатов Рощинского сельского поселения </w:t>
      </w:r>
      <w:r w:rsidRPr="00065FD0">
        <w:rPr>
          <w:rFonts w:ascii="Times New Roman" w:hAnsi="Times New Roman"/>
          <w:sz w:val="28"/>
          <w:szCs w:val="24"/>
          <w:lang w:eastAsia="ru-RU"/>
        </w:rPr>
        <w:t>Сосновского муниципального района от 28.03.2013г. № 196 «Об утверждении генерального плана Рощинского сельского поселения Сосновского муниципального района Челябинской области», от 19.06.2014г. № 237 «Об исправлении технических ошибок, допущенных при оформлении решения Совета депутатов Рощинского сельского поселения от 28.03.2013г. № 196»</w:t>
      </w:r>
      <w:r>
        <w:rPr>
          <w:rFonts w:ascii="Times New Roman" w:hAnsi="Times New Roman"/>
          <w:sz w:val="28"/>
          <w:szCs w:val="24"/>
          <w:lang w:eastAsia="ru-RU"/>
        </w:rPr>
        <w:t xml:space="preserve"> отменить.</w:t>
      </w:r>
    </w:p>
    <w:p w:rsidR="00065FD0" w:rsidRDefault="00065FD0" w:rsidP="003D08E4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района</w:t>
      </w:r>
      <w:r w:rsidR="00487708">
        <w:rPr>
          <w:rFonts w:ascii="Times New Roman" w:eastAsia="Times New Roman" w:hAnsi="Times New Roman"/>
          <w:sz w:val="28"/>
          <w:szCs w:val="28"/>
        </w:rPr>
        <w:t xml:space="preserve"> для подписания и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65FD0" w:rsidRDefault="00065FD0" w:rsidP="003D08E4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</w:t>
      </w:r>
      <w:r w:rsidR="00873AF5">
        <w:rPr>
          <w:rFonts w:ascii="Times New Roman" w:eastAsia="Times New Roman" w:hAnsi="Times New Roman"/>
          <w:sz w:val="28"/>
          <w:szCs w:val="28"/>
        </w:rPr>
        <w:t xml:space="preserve">в информационном бюллетене  «Сосновская Нива» </w:t>
      </w:r>
      <w:r>
        <w:rPr>
          <w:rFonts w:ascii="Times New Roman" w:eastAsia="Times New Roman" w:hAnsi="Times New Roman"/>
          <w:sz w:val="28"/>
          <w:szCs w:val="28"/>
        </w:rPr>
        <w:t>и разместить на официальном сайте органов местного самоуправления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AA798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AA798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AA798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AA798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AA798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AA79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«Интернет». </w:t>
      </w:r>
    </w:p>
    <w:p w:rsidR="00065FD0" w:rsidRDefault="00065FD0" w:rsidP="003D08E4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065FD0" w:rsidRDefault="00065FD0" w:rsidP="00065F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65FD0" w:rsidRDefault="00065FD0" w:rsidP="00065FD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5FD0" w:rsidRDefault="00065FD0" w:rsidP="000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065FD0" w:rsidRDefault="00065FD0" w:rsidP="000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065FD0" w:rsidRDefault="00065FD0" w:rsidP="000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507CE3" w:rsidRPr="00AC426D" w:rsidRDefault="00065FD0" w:rsidP="00AC4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sectPr w:rsidR="00507CE3" w:rsidRPr="00AC426D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D8"/>
    <w:rsid w:val="00065FD0"/>
    <w:rsid w:val="002B3703"/>
    <w:rsid w:val="003D08E4"/>
    <w:rsid w:val="003F06E5"/>
    <w:rsid w:val="00487708"/>
    <w:rsid w:val="00507CE3"/>
    <w:rsid w:val="00546CDB"/>
    <w:rsid w:val="007F04D8"/>
    <w:rsid w:val="008238F7"/>
    <w:rsid w:val="00873AF5"/>
    <w:rsid w:val="00AA798D"/>
    <w:rsid w:val="00AB55DB"/>
    <w:rsid w:val="00A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6441-A9AD-41D5-8F1B-6AC785D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10</cp:revision>
  <cp:lastPrinted>2021-08-11T11:30:00Z</cp:lastPrinted>
  <dcterms:created xsi:type="dcterms:W3CDTF">2021-08-10T05:13:00Z</dcterms:created>
  <dcterms:modified xsi:type="dcterms:W3CDTF">2021-08-24T11:56:00Z</dcterms:modified>
</cp:coreProperties>
</file>