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CD" w:rsidRPr="00554ACD" w:rsidRDefault="00CA30F5" w:rsidP="00554AC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  <w:bookmarkStart w:id="0" w:name="_GoBack"/>
      <w:bookmarkEnd w:id="0"/>
    </w:p>
    <w:p w:rsidR="00554ACD" w:rsidRPr="00554ACD" w:rsidRDefault="00554ACD" w:rsidP="00554AC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54ACD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554AC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Положению «О реализации инициативных проектов в Сосновском муниципальном районе»</w:t>
      </w:r>
    </w:p>
    <w:p w:rsidR="00554ACD" w:rsidRDefault="00554ACD" w:rsidP="00554ACD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ACD" w:rsidRPr="00554ACD" w:rsidRDefault="00554ACD" w:rsidP="0055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7FE" w:rsidRDefault="004E27FE" w:rsidP="004E27FE">
      <w:pPr>
        <w:autoSpaceDE w:val="0"/>
        <w:autoSpaceDN w:val="0"/>
        <w:adjustRightInd w:val="0"/>
        <w:spacing w:after="0" w:line="240" w:lineRule="auto"/>
        <w:ind w:left="5670" w:hanging="637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4ACD" w:rsidRDefault="004E27FE" w:rsidP="004E27FE">
      <w:pPr>
        <w:autoSpaceDE w:val="0"/>
        <w:autoSpaceDN w:val="0"/>
        <w:adjustRightInd w:val="0"/>
        <w:spacing w:after="0" w:line="240" w:lineRule="auto"/>
        <w:ind w:left="5670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конкурсной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заявки  </w:t>
      </w:r>
      <w:r w:rsidR="00884497" w:rsidRPr="004E27FE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884497" w:rsidRPr="004E27FE">
        <w:rPr>
          <w:rFonts w:ascii="Times New Roman" w:hAnsi="Times New Roman" w:cs="Times New Roman"/>
          <w:sz w:val="28"/>
          <w:szCs w:val="28"/>
        </w:rPr>
        <w:t xml:space="preserve"> инициативного бюджетирования</w:t>
      </w:r>
    </w:p>
    <w:p w:rsidR="004E27FE" w:rsidRDefault="004E27FE" w:rsidP="004E27FE">
      <w:pPr>
        <w:autoSpaceDE w:val="0"/>
        <w:autoSpaceDN w:val="0"/>
        <w:adjustRightInd w:val="0"/>
        <w:spacing w:after="0" w:line="240" w:lineRule="auto"/>
        <w:ind w:left="5670" w:hanging="6379"/>
        <w:jc w:val="center"/>
        <w:rPr>
          <w:rFonts w:ascii="Times New Roman" w:hAnsi="Times New Roman" w:cs="Times New Roman"/>
          <w:sz w:val="28"/>
          <w:szCs w:val="28"/>
        </w:rPr>
      </w:pPr>
    </w:p>
    <w:p w:rsidR="004E27FE" w:rsidRPr="004E27FE" w:rsidRDefault="004E27FE" w:rsidP="004E27F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Общие сведения</w:t>
      </w:r>
    </w:p>
    <w:p w:rsidR="00554ACD" w:rsidRPr="00554ACD" w:rsidRDefault="00554ACD" w:rsidP="0055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4598"/>
        <w:gridCol w:w="4900"/>
      </w:tblGrid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884497" w:rsidP="004E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54ACD" w:rsidRPr="00554ACD">
              <w:rPr>
                <w:rFonts w:ascii="Times New Roman" w:hAnsi="Times New Roman" w:cs="Times New Roman"/>
                <w:sz w:val="28"/>
                <w:szCs w:val="28"/>
              </w:rPr>
              <w:t>арактеристика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4E27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Наименование инициативного проекта</w:t>
            </w:r>
          </w:p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 в соответствии с протоколом общественных обсуждений, сметной и технической документацией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Адрес реализации проекта</w:t>
            </w:r>
          </w:p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общественной инфраструктуры, на развитие которого направлена реализация проекта</w:t>
            </w:r>
          </w:p>
          <w:p w:rsidR="00554ACD" w:rsidRPr="00554ACD" w:rsidRDefault="00554ACD" w:rsidP="00554AC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5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благоустройства,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(2) объекты культуры, (3) объекты биб</w:t>
            </w: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лиотечного обслуживания, (4) объекты,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используемые для проведения об</w:t>
            </w: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щественных и культурно-массовых мероприятий,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5) объекты ЖКХ, (6) объек</w:t>
            </w: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ты водосна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бжения, (7) автомобильные дорог</w:t>
            </w: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и и сооружения на них, (8) детские площадки, (9) места захоронения, (10) 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бъекты для обеспечения первичных мер по</w:t>
            </w: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жарной безопас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ности, (11) объекты туризма, (12) объекты физи</w:t>
            </w: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ой культуры и спорта, (13) объекты бытового обслуживания, (14) места ма</w:t>
            </w: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ссового отдыха населения, (15) другое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rPr>
          <w:trHeight w:val="9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Вопросы местного значения или иные вопросы, право решения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</w:t>
            </w:r>
            <w:r w:rsidR="00F875DA">
              <w:rPr>
                <w:rFonts w:ascii="Times New Roman" w:hAnsi="Times New Roman" w:cs="Times New Roman"/>
                <w:i/>
                <w:sz w:val="20"/>
                <w:szCs w:val="20"/>
              </w:rPr>
              <w:t>вии с Федеральным законом от 06.</w:t>
            </w: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10.2003 №131 ФЗ «Об общих принципах организации местного самоуправления в РФ»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Территория реализации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Цель и задачи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инициативного проекта</w:t>
            </w: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мероприятий по 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еализации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проблемы, на решение которой направлен проект</w:t>
            </w:r>
          </w:p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описание проблемы, ее негативные социально-экономические последствия, год постройки объекта общественной инфраструктуры, его текущее состояние, степень неотложности решения и </w:t>
            </w:r>
            <w:proofErr w:type="spellStart"/>
            <w:r w:rsidRPr="00554ACD"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497" w:rsidRDefault="00884497" w:rsidP="008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  <w:p w:rsidR="00554ACD" w:rsidRPr="00884497" w:rsidRDefault="00884497" w:rsidP="008844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4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Прямые </w:t>
            </w:r>
            <w:proofErr w:type="spellStart"/>
            <w:r w:rsidRPr="00884497">
              <w:rPr>
                <w:rFonts w:ascii="Times New Roman" w:hAnsi="Times New Roman" w:cs="Times New Roman"/>
                <w:i/>
                <w:sz w:val="20"/>
                <w:szCs w:val="20"/>
              </w:rPr>
              <w:t>благополучатели</w:t>
            </w:r>
            <w:proofErr w:type="spellEnd"/>
            <w:r w:rsidRPr="008844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косвенные </w:t>
            </w:r>
            <w:proofErr w:type="spellStart"/>
            <w:r w:rsidRPr="00884497">
              <w:rPr>
                <w:rFonts w:ascii="Times New Roman" w:hAnsi="Times New Roman" w:cs="Times New Roman"/>
                <w:i/>
                <w:sz w:val="20"/>
                <w:szCs w:val="20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численность</w:t>
            </w:r>
            <w:r w:rsidR="00554ACD" w:rsidRPr="008844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Сроки реализации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инициаторе проекта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Общая стоимость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для реализации инициативного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CD" w:rsidRPr="00554ACD" w:rsidTr="00554AC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ACD">
              <w:rPr>
                <w:rFonts w:ascii="Times New Roman" w:hAnsi="Times New Roman" w:cs="Times New Roman"/>
                <w:sz w:val="28"/>
                <w:szCs w:val="28"/>
              </w:rPr>
              <w:t xml:space="preserve">Объем имущественного и (или) трудового участия, обеспечиваемый инициатором проекта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CD" w:rsidRPr="00554ACD" w:rsidRDefault="00554ACD" w:rsidP="00554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ACD" w:rsidRPr="00554ACD" w:rsidRDefault="00554ACD" w:rsidP="00554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CD" w:rsidRPr="00554ACD" w:rsidRDefault="00554ACD" w:rsidP="00554A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ACD">
        <w:rPr>
          <w:rFonts w:ascii="Times New Roman" w:hAnsi="Times New Roman" w:cs="Times New Roman"/>
          <w:sz w:val="28"/>
          <w:szCs w:val="28"/>
        </w:rPr>
        <w:t xml:space="preserve"> (представитель инициатора) _______________________ Ф.И.О.</w:t>
      </w:r>
    </w:p>
    <w:p w:rsidR="00554ACD" w:rsidRPr="00554ACD" w:rsidRDefault="00554ACD" w:rsidP="00554A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497" w:rsidRDefault="00884497" w:rsidP="00554A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7FE" w:rsidRPr="004E27FE" w:rsidRDefault="004E27FE" w:rsidP="004E27FE">
      <w:pPr>
        <w:pStyle w:val="ConsPlusNormal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E27FE">
        <w:rPr>
          <w:rFonts w:ascii="Times New Roman" w:hAnsi="Times New Roman" w:cs="Times New Roman"/>
          <w:sz w:val="28"/>
          <w:szCs w:val="28"/>
        </w:rPr>
        <w:t>Реестр документов и иных материалов, прилагаемых к Заявке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7FE" w:rsidRDefault="004E27FE" w:rsidP="004E27F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4ACD" w:rsidRPr="00554ACD" w:rsidRDefault="00554ACD" w:rsidP="004E27FE">
      <w:pPr>
        <w:pStyle w:val="ConsPlusNormal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4ACD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граждан по вопросам осуществления ТОС.</w:t>
      </w:r>
    </w:p>
    <w:p w:rsidR="00554ACD" w:rsidRPr="00554ACD" w:rsidRDefault="00D57DEA" w:rsidP="004E27FE">
      <w:pPr>
        <w:pStyle w:val="ConsPlusNormal"/>
        <w:numPr>
          <w:ilvl w:val="0"/>
          <w:numId w:val="7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554ACD" w:rsidRPr="00554A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554ACD" w:rsidRPr="00554ACD">
        <w:rPr>
          <w:rFonts w:ascii="Times New Roman" w:hAnsi="Times New Roman" w:cs="Times New Roman"/>
          <w:sz w:val="28"/>
          <w:szCs w:val="28"/>
        </w:rPr>
        <w:t xml:space="preserve"> района об определении части территории муниципального образования, на которой планируется реализовать инициативный проект</w:t>
      </w:r>
    </w:p>
    <w:p w:rsidR="00554ACD" w:rsidRPr="004E27FE" w:rsidRDefault="00554ACD" w:rsidP="004E27F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FE">
        <w:rPr>
          <w:rFonts w:ascii="Times New Roman" w:hAnsi="Times New Roman" w:cs="Times New Roman"/>
          <w:sz w:val="28"/>
          <w:szCs w:val="28"/>
        </w:rPr>
        <w:t>Расчет и обоснование предполагаемой стоимости инициативного проекта;</w:t>
      </w:r>
    </w:p>
    <w:p w:rsidR="00554ACD" w:rsidRPr="004E27FE" w:rsidRDefault="00554ACD" w:rsidP="004E27F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FE">
        <w:rPr>
          <w:rFonts w:ascii="Times New Roman" w:hAnsi="Times New Roman" w:cs="Times New Roman"/>
          <w:sz w:val="28"/>
          <w:szCs w:val="28"/>
        </w:rPr>
        <w:t>Гарантийное письмо, подписанное инициатором 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Положения).</w:t>
      </w:r>
    </w:p>
    <w:p w:rsidR="00554ACD" w:rsidRPr="004E27FE" w:rsidRDefault="00554ACD" w:rsidP="004E27F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FE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проекта.</w:t>
      </w:r>
    </w:p>
    <w:p w:rsidR="00554ACD" w:rsidRPr="004E27FE" w:rsidRDefault="00554ACD" w:rsidP="004E27F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FE">
        <w:rPr>
          <w:rFonts w:ascii="Times New Roman" w:hAnsi="Times New Roman" w:cs="Times New Roman"/>
          <w:sz w:val="28"/>
          <w:szCs w:val="28"/>
        </w:rPr>
        <w:t xml:space="preserve">Презентационные    материалы   к    инициативному    проекту (с использованием средств визуализации инициативного проекта), дополнительные материалы (чертежи, макеты, графические материалы, фотографии и другие) при необходимости. </w:t>
      </w:r>
    </w:p>
    <w:p w:rsidR="00554ACD" w:rsidRPr="004E27FE" w:rsidRDefault="00554ACD" w:rsidP="004E27F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FE">
        <w:rPr>
          <w:rFonts w:ascii="Times New Roman" w:hAnsi="Times New Roman" w:cs="Times New Roman"/>
          <w:sz w:val="28"/>
          <w:szCs w:val="28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554ACD" w:rsidRPr="004E27FE" w:rsidRDefault="00554ACD" w:rsidP="004E27F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FE">
        <w:rPr>
          <w:rFonts w:ascii="Times New Roman" w:hAnsi="Times New Roman" w:cs="Times New Roman"/>
          <w:sz w:val="28"/>
          <w:szCs w:val="28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554ACD" w:rsidRPr="004E27FE" w:rsidRDefault="00554ACD" w:rsidP="004E27FE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7F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группы).</w:t>
      </w:r>
    </w:p>
    <w:p w:rsidR="000A4D9B" w:rsidRPr="00554ACD" w:rsidRDefault="00554ACD" w:rsidP="00AF7ABF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both"/>
        <w:rPr>
          <w:sz w:val="28"/>
          <w:szCs w:val="28"/>
        </w:rPr>
      </w:pPr>
      <w:r w:rsidRPr="00554ACD">
        <w:rPr>
          <w:sz w:val="28"/>
          <w:szCs w:val="28"/>
        </w:rPr>
        <w:t xml:space="preserve"> </w:t>
      </w:r>
    </w:p>
    <w:sectPr w:rsidR="000A4D9B" w:rsidRPr="00554ACD" w:rsidSect="008844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A1B8F"/>
    <w:multiLevelType w:val="hybridMultilevel"/>
    <w:tmpl w:val="DD6E67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6063E7"/>
    <w:multiLevelType w:val="hybridMultilevel"/>
    <w:tmpl w:val="104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25E7A"/>
    <w:multiLevelType w:val="hybridMultilevel"/>
    <w:tmpl w:val="4C06D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67A67"/>
    <w:multiLevelType w:val="hybridMultilevel"/>
    <w:tmpl w:val="76B217FC"/>
    <w:lvl w:ilvl="0" w:tplc="49E6813C">
      <w:start w:val="1"/>
      <w:numFmt w:val="decimal"/>
      <w:lvlText w:val="%1."/>
      <w:lvlJc w:val="left"/>
      <w:pPr>
        <w:ind w:left="-34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BFF57C2"/>
    <w:multiLevelType w:val="hybridMultilevel"/>
    <w:tmpl w:val="757444A0"/>
    <w:lvl w:ilvl="0" w:tplc="9E3CF7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12795"/>
    <w:multiLevelType w:val="hybridMultilevel"/>
    <w:tmpl w:val="FE5A57A6"/>
    <w:lvl w:ilvl="0" w:tplc="7968F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D"/>
    <w:rsid w:val="003F275F"/>
    <w:rsid w:val="004E27FE"/>
    <w:rsid w:val="00554ACD"/>
    <w:rsid w:val="00884497"/>
    <w:rsid w:val="00AF7ABF"/>
    <w:rsid w:val="00CA30F5"/>
    <w:rsid w:val="00D57DEA"/>
    <w:rsid w:val="00E85A2A"/>
    <w:rsid w:val="00F73317"/>
    <w:rsid w:val="00F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97E3C-62FF-4F1E-963E-A8D77589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Heading1">
    <w:name w:val="Heading #1_"/>
    <w:basedOn w:val="a0"/>
    <w:link w:val="Heading10"/>
    <w:rsid w:val="00554AC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554ACD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554A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Галина Михайловна</cp:lastModifiedBy>
  <cp:revision>2</cp:revision>
  <cp:lastPrinted>2021-02-10T07:09:00Z</cp:lastPrinted>
  <dcterms:created xsi:type="dcterms:W3CDTF">2021-02-24T10:24:00Z</dcterms:created>
  <dcterms:modified xsi:type="dcterms:W3CDTF">2021-02-24T10:24:00Z</dcterms:modified>
</cp:coreProperties>
</file>