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045E79B4" wp14:editId="66EEC632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F717D" w:rsidTr="009F717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17D" w:rsidRDefault="009F717D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0"/>
          <w:szCs w:val="20"/>
        </w:rPr>
      </w:pP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РЕШЕНИЕ </w:t>
      </w:r>
    </w:p>
    <w:p w:rsidR="009F717D" w:rsidRDefault="009F717D" w:rsidP="009F717D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717D" w:rsidRDefault="009F5CA3" w:rsidP="009F717D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«18</w:t>
      </w:r>
      <w:r w:rsidR="009F717D">
        <w:rPr>
          <w:rFonts w:ascii="Times New Roman" w:eastAsia="Times New Roman" w:hAnsi="Times New Roman"/>
          <w:sz w:val="28"/>
          <w:szCs w:val="28"/>
        </w:rPr>
        <w:t>» августа 2021 года №</w:t>
      </w:r>
      <w:r w:rsidR="00D32636">
        <w:rPr>
          <w:rFonts w:ascii="Times New Roman" w:eastAsia="Times New Roman" w:hAnsi="Times New Roman"/>
          <w:sz w:val="28"/>
          <w:szCs w:val="28"/>
        </w:rPr>
        <w:t xml:space="preserve"> 16</w:t>
      </w:r>
      <w:r w:rsidR="00213C38">
        <w:rPr>
          <w:rFonts w:ascii="Times New Roman" w:eastAsia="Times New Roman" w:hAnsi="Times New Roman"/>
          <w:sz w:val="28"/>
          <w:szCs w:val="28"/>
        </w:rPr>
        <w:t>1</w:t>
      </w:r>
      <w:r w:rsidR="009F717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717D" w:rsidRDefault="009F717D" w:rsidP="009F717D">
      <w:pPr>
        <w:suppressAutoHyphens/>
        <w:spacing w:after="0" w:line="240" w:lineRule="auto"/>
        <w:ind w:right="28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B23" w:rsidRPr="009B3B23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отмене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решени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депутатов </w:t>
      </w:r>
    </w:p>
    <w:p w:rsidR="009B3B23" w:rsidRPr="009B3B23" w:rsidRDefault="00213C38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Вознесен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ского </w:t>
      </w:r>
      <w:r w:rsidR="00D326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326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3B23"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D3263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</w:p>
    <w:p w:rsidR="00213C38" w:rsidRDefault="009B3B23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Сосновского    муниципального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9B3B23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</w:p>
    <w:p w:rsidR="009B3B23" w:rsidRPr="009B3B23" w:rsidRDefault="00213C38" w:rsidP="009B3B23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19 апреля 2013 года № 85-1</w:t>
      </w:r>
      <w:r w:rsidR="009B3B23" w:rsidRPr="009B3B2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B3B23" w:rsidRPr="009B3B23" w:rsidRDefault="00D32636" w:rsidP="00D32636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2019 года № </w:t>
      </w:r>
      <w:r w:rsidR="00213C38">
        <w:rPr>
          <w:rFonts w:ascii="Times New Roman" w:eastAsia="Times New Roman" w:hAnsi="Times New Roman"/>
          <w:sz w:val="28"/>
          <w:szCs w:val="28"/>
          <w:lang w:eastAsia="ar-SA"/>
        </w:rPr>
        <w:t>56/2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9F717D" w:rsidRDefault="009F717D" w:rsidP="009F717D">
      <w:pPr>
        <w:suppressAutoHyphens/>
        <w:spacing w:after="0" w:line="240" w:lineRule="auto"/>
        <w:ind w:right="282"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>В соответствии со ст. 48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Собрание депутатов Сосновского муниципального района шестого созыва,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Р Е Ш А Е Т:</w:t>
      </w:r>
    </w:p>
    <w:p w:rsidR="009F717D" w:rsidRDefault="009F717D" w:rsidP="009F717D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B71091" w:rsidRPr="00B71091" w:rsidRDefault="0061193D" w:rsidP="00B71091">
      <w:pPr>
        <w:numPr>
          <w:ilvl w:val="0"/>
          <w:numId w:val="1"/>
        </w:numPr>
        <w:suppressAutoHyphens/>
        <w:spacing w:after="0" w:line="240" w:lineRule="auto"/>
        <w:ind w:left="0" w:right="282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3B23">
        <w:rPr>
          <w:rFonts w:ascii="Times New Roman" w:hAnsi="Times New Roman"/>
          <w:sz w:val="28"/>
          <w:szCs w:val="24"/>
          <w:lang w:eastAsia="ru-RU"/>
        </w:rPr>
        <w:t>Отменить</w:t>
      </w:r>
      <w:r w:rsidR="002D3DA5" w:rsidRPr="009B3B2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 w:rsidR="00B71091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 xml:space="preserve"> Совета депутатов 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>Вознесен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 xml:space="preserve">ского сельского поселения Сосновского муниципального района от 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>19.04.2013г. № 85-1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границ Вознесенского </w:t>
      </w:r>
      <w:r w:rsidR="00B71091" w:rsidRPr="001D0B8E">
        <w:rPr>
          <w:rFonts w:ascii="Times New Roman" w:hAnsi="Times New Roman"/>
          <w:bCs/>
          <w:sz w:val="28"/>
          <w:szCs w:val="28"/>
          <w:lang w:eastAsia="ru-RU"/>
        </w:rPr>
        <w:t>сельского поселения»</w:t>
      </w:r>
      <w:r w:rsidR="00B71091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B71091" w:rsidRPr="00B71091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B71091" w:rsidRPr="00B71091">
        <w:rPr>
          <w:rFonts w:ascii="Times New Roman" w:hAnsi="Times New Roman"/>
          <w:bCs/>
          <w:sz w:val="28"/>
          <w:szCs w:val="28"/>
          <w:lang w:eastAsia="ru-RU"/>
        </w:rPr>
        <w:t xml:space="preserve">.04.2019г. № 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 xml:space="preserve">56/2 «Об утверждении </w:t>
      </w:r>
      <w:r w:rsidR="00B71091" w:rsidRPr="00B71091">
        <w:rPr>
          <w:rFonts w:ascii="Times New Roman" w:hAnsi="Times New Roman"/>
          <w:bCs/>
          <w:sz w:val="28"/>
          <w:szCs w:val="28"/>
          <w:lang w:eastAsia="ru-RU"/>
        </w:rPr>
        <w:t>генерального плана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 xml:space="preserve"> (внесение изменений)</w:t>
      </w:r>
      <w:r w:rsidR="00B71091" w:rsidRPr="00B71091">
        <w:rPr>
          <w:rFonts w:ascii="Times New Roman" w:hAnsi="Times New Roman"/>
          <w:bCs/>
          <w:sz w:val="28"/>
          <w:szCs w:val="28"/>
          <w:lang w:eastAsia="ru-RU"/>
        </w:rPr>
        <w:t xml:space="preserve"> и правил землепользования и застройки</w:t>
      </w:r>
      <w:r w:rsidR="00213C38">
        <w:rPr>
          <w:rFonts w:ascii="Times New Roman" w:hAnsi="Times New Roman"/>
          <w:bCs/>
          <w:sz w:val="28"/>
          <w:szCs w:val="28"/>
          <w:lang w:eastAsia="ru-RU"/>
        </w:rPr>
        <w:t xml:space="preserve"> (внесение изменений) Вознесен</w:t>
      </w:r>
      <w:r w:rsidR="00B71091" w:rsidRPr="00B71091">
        <w:rPr>
          <w:rFonts w:ascii="Times New Roman" w:hAnsi="Times New Roman"/>
          <w:bCs/>
          <w:sz w:val="28"/>
          <w:szCs w:val="28"/>
          <w:lang w:eastAsia="ru-RU"/>
        </w:rPr>
        <w:t>ского сельского поселения Сосновского муниципального района Челябинской области».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Главе Сосновского муниципального район</w:t>
      </w:r>
      <w:r w:rsidR="008A3463">
        <w:rPr>
          <w:rFonts w:ascii="Times New Roman" w:eastAsia="Times New Roman" w:hAnsi="Times New Roman"/>
          <w:sz w:val="28"/>
          <w:szCs w:val="28"/>
        </w:rPr>
        <w:t>а для подписания и опубликования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numPr>
          <w:ilvl w:val="0"/>
          <w:numId w:val="1"/>
        </w:numPr>
        <w:spacing w:after="0" w:line="240" w:lineRule="auto"/>
        <w:ind w:left="142" w:right="282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</w:t>
      </w:r>
      <w:r w:rsidR="0061193D">
        <w:rPr>
          <w:rFonts w:ascii="Times New Roman" w:eastAsia="Times New Roman" w:hAnsi="Times New Roman"/>
          <w:sz w:val="28"/>
          <w:szCs w:val="28"/>
        </w:rPr>
        <w:t xml:space="preserve">овать настоящее Решение в информационном бюллетене </w:t>
      </w:r>
      <w:r>
        <w:rPr>
          <w:rFonts w:ascii="Times New Roman" w:eastAsia="Times New Roman" w:hAnsi="Times New Roman"/>
          <w:sz w:val="28"/>
          <w:szCs w:val="28"/>
        </w:rPr>
        <w:t xml:space="preserve"> «Сосновская Нива» и разместить на официальном сайте органов местного самоуправления Сосновского муниципального </w:t>
      </w:r>
      <w:r w:rsidRPr="00DD4A13">
        <w:rPr>
          <w:rFonts w:ascii="Times New Roman" w:eastAsia="Times New Roman" w:hAnsi="Times New Roman"/>
          <w:sz w:val="28"/>
          <w:szCs w:val="28"/>
        </w:rPr>
        <w:t>района</w:t>
      </w:r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chelsosna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Pr="00DD4A13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DD4A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«Интернет». </w:t>
      </w:r>
    </w:p>
    <w:p w:rsidR="009F717D" w:rsidRPr="00B71091" w:rsidRDefault="009F717D" w:rsidP="00B71091">
      <w:pPr>
        <w:numPr>
          <w:ilvl w:val="0"/>
          <w:numId w:val="1"/>
        </w:numPr>
        <w:tabs>
          <w:tab w:val="left" w:pos="1134"/>
        </w:tabs>
        <w:spacing w:after="120" w:line="240" w:lineRule="auto"/>
        <w:ind w:left="142" w:right="28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69301C">
        <w:rPr>
          <w:rFonts w:ascii="Times New Roman" w:eastAsia="Times New Roman" w:hAnsi="Times New Roman"/>
          <w:sz w:val="28"/>
          <w:szCs w:val="28"/>
        </w:rPr>
        <w:t>Решение вступает в силу с момента его опубликования</w:t>
      </w:r>
      <w:r w:rsidR="006A5D79">
        <w:rPr>
          <w:rFonts w:ascii="Times New Roman" w:eastAsia="Times New Roman" w:hAnsi="Times New Roman"/>
          <w:sz w:val="28"/>
          <w:szCs w:val="28"/>
        </w:rPr>
        <w:t xml:space="preserve"> и распространяет свои действия на правоотношения с </w:t>
      </w:r>
      <w:r w:rsidR="006D6082">
        <w:rPr>
          <w:rFonts w:ascii="Times New Roman" w:eastAsia="Times New Roman" w:hAnsi="Times New Roman"/>
          <w:sz w:val="28"/>
          <w:szCs w:val="28"/>
        </w:rPr>
        <w:t>31.07.2020 г</w:t>
      </w:r>
      <w:bookmarkStart w:id="0" w:name="_GoBack"/>
      <w:bookmarkEnd w:id="0"/>
      <w:r w:rsidR="0069301C">
        <w:rPr>
          <w:rFonts w:ascii="Times New Roman" w:eastAsia="Times New Roman" w:hAnsi="Times New Roman"/>
          <w:sz w:val="28"/>
          <w:szCs w:val="28"/>
        </w:rPr>
        <w:t>.</w:t>
      </w:r>
    </w:p>
    <w:p w:rsidR="009F717D" w:rsidRDefault="009F717D" w:rsidP="009F717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:rsidR="009F717D" w:rsidRDefault="009F717D" w:rsidP="009F7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:rsidR="00507CE3" w:rsidRPr="00B71091" w:rsidRDefault="009F717D" w:rsidP="00B71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___________Е.Г.Ваганов                                      __________Г.М. Шихалева</w:t>
      </w:r>
    </w:p>
    <w:sectPr w:rsidR="00507CE3" w:rsidRPr="00B71091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A9"/>
    <w:rsid w:val="001D0B8E"/>
    <w:rsid w:val="00213C38"/>
    <w:rsid w:val="002D3DA5"/>
    <w:rsid w:val="003F06E5"/>
    <w:rsid w:val="00425BB1"/>
    <w:rsid w:val="005000C6"/>
    <w:rsid w:val="00507CE3"/>
    <w:rsid w:val="0061193D"/>
    <w:rsid w:val="0069301C"/>
    <w:rsid w:val="006A5D79"/>
    <w:rsid w:val="006D6082"/>
    <w:rsid w:val="008238F7"/>
    <w:rsid w:val="008A2F90"/>
    <w:rsid w:val="008A3463"/>
    <w:rsid w:val="009B3B23"/>
    <w:rsid w:val="009F5CA3"/>
    <w:rsid w:val="009F717D"/>
    <w:rsid w:val="00AB55DB"/>
    <w:rsid w:val="00AC0962"/>
    <w:rsid w:val="00B576A9"/>
    <w:rsid w:val="00B71091"/>
    <w:rsid w:val="00C22776"/>
    <w:rsid w:val="00D32636"/>
    <w:rsid w:val="00DD4A13"/>
    <w:rsid w:val="00E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B42"/>
  <w15:chartTrackingRefBased/>
  <w15:docId w15:val="{75409246-20EE-4099-8531-BC4B53F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7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17D"/>
    <w:rPr>
      <w:color w:val="0000FF"/>
      <w:u w:val="single"/>
    </w:rPr>
  </w:style>
  <w:style w:type="character" w:customStyle="1" w:styleId="FontStyle19">
    <w:name w:val="Font Style19"/>
    <w:rsid w:val="00AC0962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2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2021-08-25T05:54:00Z</cp:lastPrinted>
  <dcterms:created xsi:type="dcterms:W3CDTF">2021-08-10T09:20:00Z</dcterms:created>
  <dcterms:modified xsi:type="dcterms:W3CDTF">2021-08-26T05:37:00Z</dcterms:modified>
</cp:coreProperties>
</file>