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F6" w:rsidRDefault="00D235F6" w:rsidP="00D235F6">
      <w:pPr>
        <w:pStyle w:val="ConsPlusNonformat"/>
        <w:widowControl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E1B6DB" wp14:editId="5F30A668">
            <wp:extent cx="6762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93" cy="85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5F6" w:rsidRPr="00F56C29" w:rsidRDefault="00D235F6" w:rsidP="00D235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6C29">
        <w:rPr>
          <w:rFonts w:ascii="Times New Roman" w:hAnsi="Times New Roman" w:cs="Times New Roman"/>
          <w:b/>
          <w:bCs/>
          <w:sz w:val="36"/>
          <w:szCs w:val="36"/>
        </w:rPr>
        <w:t>СОБРАНИЕ ДЕПУТАТОВ СОСНОВСКОГО</w:t>
      </w:r>
    </w:p>
    <w:p w:rsidR="00D235F6" w:rsidRPr="00F56C29" w:rsidRDefault="00D235F6" w:rsidP="00D235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6C29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</w:t>
      </w:r>
    </w:p>
    <w:p w:rsidR="00D235F6" w:rsidRPr="00F56C29" w:rsidRDefault="00D235F6" w:rsidP="00D235F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ЧЕТВЕРТОГО </w:t>
      </w:r>
      <w:r w:rsidRPr="00F56C29">
        <w:rPr>
          <w:rFonts w:ascii="Times New Roman" w:hAnsi="Times New Roman" w:cs="Times New Roman"/>
          <w:sz w:val="22"/>
          <w:szCs w:val="22"/>
        </w:rPr>
        <w:t xml:space="preserve"> СОЗЫВА</w:t>
      </w:r>
    </w:p>
    <w:p w:rsidR="00D235F6" w:rsidRDefault="00D235F6" w:rsidP="00D235F6">
      <w:pPr>
        <w:pStyle w:val="ConsPlusTitle"/>
        <w:widowControl/>
        <w:pBdr>
          <w:top w:val="thinThickSmallGap" w:sz="24" w:space="2" w:color="auto"/>
        </w:pBdr>
        <w:jc w:val="center"/>
      </w:pPr>
    </w:p>
    <w:p w:rsidR="00D235F6" w:rsidRPr="009137C8" w:rsidRDefault="00D235F6" w:rsidP="003844D4">
      <w:pPr>
        <w:pStyle w:val="ConsPlusNonformat"/>
        <w:widowControl/>
      </w:pPr>
    </w:p>
    <w:p w:rsidR="003844D4" w:rsidRPr="003844D4" w:rsidRDefault="00D235F6" w:rsidP="003844D4">
      <w:pPr>
        <w:jc w:val="center"/>
        <w:rPr>
          <w:rFonts w:ascii="Times New Roman" w:hAnsi="Times New Roman"/>
          <w:b/>
          <w:sz w:val="32"/>
          <w:szCs w:val="32"/>
        </w:rPr>
      </w:pPr>
      <w:r w:rsidRPr="003844D4">
        <w:rPr>
          <w:rFonts w:ascii="Times New Roman" w:hAnsi="Times New Roman"/>
          <w:b/>
          <w:sz w:val="32"/>
          <w:szCs w:val="32"/>
        </w:rPr>
        <w:t>Р Е Ш Е Н И Е</w:t>
      </w:r>
      <w:r w:rsidR="00734E22">
        <w:rPr>
          <w:rFonts w:ascii="Times New Roman" w:hAnsi="Times New Roman"/>
          <w:b/>
          <w:sz w:val="32"/>
          <w:szCs w:val="32"/>
        </w:rPr>
        <w:t xml:space="preserve"> </w:t>
      </w:r>
    </w:p>
    <w:p w:rsidR="00D235F6" w:rsidRPr="003844D4" w:rsidRDefault="00D235F6" w:rsidP="00D235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44D4">
        <w:rPr>
          <w:rFonts w:ascii="Times New Roman" w:hAnsi="Times New Roman"/>
          <w:sz w:val="26"/>
          <w:szCs w:val="26"/>
        </w:rPr>
        <w:t xml:space="preserve">от </w:t>
      </w:r>
      <w:r w:rsidR="002E790D">
        <w:rPr>
          <w:rFonts w:ascii="Times New Roman" w:hAnsi="Times New Roman"/>
          <w:sz w:val="26"/>
          <w:szCs w:val="26"/>
        </w:rPr>
        <w:t>18.04.</w:t>
      </w:r>
      <w:r w:rsidRPr="003844D4">
        <w:rPr>
          <w:rFonts w:ascii="Times New Roman" w:hAnsi="Times New Roman"/>
          <w:sz w:val="26"/>
          <w:szCs w:val="26"/>
        </w:rPr>
        <w:t xml:space="preserve"> 2012 года № </w:t>
      </w:r>
      <w:r w:rsidR="002E790D">
        <w:rPr>
          <w:rFonts w:ascii="Times New Roman" w:hAnsi="Times New Roman"/>
          <w:sz w:val="26"/>
          <w:szCs w:val="26"/>
        </w:rPr>
        <w:t>404</w:t>
      </w:r>
    </w:p>
    <w:p w:rsidR="00D235F6" w:rsidRDefault="00D235F6" w:rsidP="00384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4D4" w:rsidRPr="003844D4" w:rsidRDefault="00D235F6" w:rsidP="003844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844D4">
        <w:rPr>
          <w:rFonts w:ascii="Times New Roman" w:hAnsi="Times New Roman" w:cs="Times New Roman"/>
          <w:sz w:val="26"/>
          <w:szCs w:val="26"/>
        </w:rPr>
        <w:t>О Положении «О Порядке</w:t>
      </w:r>
      <w:r w:rsidR="003844D4" w:rsidRPr="003844D4">
        <w:rPr>
          <w:rFonts w:ascii="Times New Roman" w:hAnsi="Times New Roman" w:cs="Times New Roman"/>
          <w:sz w:val="26"/>
          <w:szCs w:val="26"/>
        </w:rPr>
        <w:t xml:space="preserve"> проведения</w:t>
      </w:r>
    </w:p>
    <w:p w:rsidR="003844D4" w:rsidRPr="003844D4" w:rsidRDefault="003844D4" w:rsidP="003844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844D4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экспертизы </w:t>
      </w:r>
    </w:p>
    <w:p w:rsidR="003844D4" w:rsidRPr="003844D4" w:rsidRDefault="003844D4" w:rsidP="003844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844D4">
        <w:rPr>
          <w:rFonts w:ascii="Times New Roman" w:hAnsi="Times New Roman" w:cs="Times New Roman"/>
          <w:sz w:val="26"/>
          <w:szCs w:val="26"/>
        </w:rPr>
        <w:t xml:space="preserve">нормативных правовых актов Собрания </w:t>
      </w:r>
    </w:p>
    <w:p w:rsidR="003844D4" w:rsidRPr="003844D4" w:rsidRDefault="003844D4" w:rsidP="003844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844D4">
        <w:rPr>
          <w:rFonts w:ascii="Times New Roman" w:hAnsi="Times New Roman" w:cs="Times New Roman"/>
          <w:sz w:val="26"/>
          <w:szCs w:val="26"/>
        </w:rPr>
        <w:t xml:space="preserve">депутатов Сосновского муниципального </w:t>
      </w:r>
    </w:p>
    <w:p w:rsidR="003844D4" w:rsidRPr="003844D4" w:rsidRDefault="003844D4" w:rsidP="003844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844D4">
        <w:rPr>
          <w:rFonts w:ascii="Times New Roman" w:hAnsi="Times New Roman" w:cs="Times New Roman"/>
          <w:sz w:val="26"/>
          <w:szCs w:val="26"/>
        </w:rPr>
        <w:t xml:space="preserve">района и проектов нормативных правовых </w:t>
      </w:r>
    </w:p>
    <w:p w:rsidR="003844D4" w:rsidRPr="003844D4" w:rsidRDefault="003844D4" w:rsidP="003844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844D4">
        <w:rPr>
          <w:rFonts w:ascii="Times New Roman" w:hAnsi="Times New Roman" w:cs="Times New Roman"/>
          <w:sz w:val="26"/>
          <w:szCs w:val="26"/>
        </w:rPr>
        <w:t xml:space="preserve">актов Собрания депутатов Сосновского </w:t>
      </w:r>
    </w:p>
    <w:p w:rsidR="003844D4" w:rsidRPr="003844D4" w:rsidRDefault="003844D4" w:rsidP="003844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844D4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D235F6" w:rsidRPr="003844D4" w:rsidRDefault="00D235F6" w:rsidP="003844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44D4" w:rsidRPr="003844D4" w:rsidRDefault="00D235F6" w:rsidP="003844D4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4D4">
        <w:rPr>
          <w:rFonts w:ascii="Times New Roman" w:hAnsi="Times New Roman" w:cs="Times New Roman"/>
          <w:sz w:val="26"/>
          <w:szCs w:val="26"/>
        </w:rPr>
        <w:t xml:space="preserve">      Заслушав и обсудив доклад </w:t>
      </w:r>
      <w:r w:rsidR="001810FF">
        <w:rPr>
          <w:rFonts w:ascii="Times New Roman" w:hAnsi="Times New Roman" w:cs="Times New Roman"/>
          <w:sz w:val="26"/>
          <w:szCs w:val="26"/>
        </w:rPr>
        <w:t xml:space="preserve">Председателя Собрания депутатов </w:t>
      </w:r>
      <w:proofErr w:type="spellStart"/>
      <w:r w:rsidR="001810FF">
        <w:rPr>
          <w:rFonts w:ascii="Times New Roman" w:hAnsi="Times New Roman" w:cs="Times New Roman"/>
          <w:sz w:val="26"/>
          <w:szCs w:val="26"/>
        </w:rPr>
        <w:t>Шихалевой</w:t>
      </w:r>
      <w:proofErr w:type="spellEnd"/>
      <w:r w:rsidR="001810FF">
        <w:rPr>
          <w:rFonts w:ascii="Times New Roman" w:hAnsi="Times New Roman" w:cs="Times New Roman"/>
          <w:sz w:val="26"/>
          <w:szCs w:val="26"/>
        </w:rPr>
        <w:t xml:space="preserve"> Г.М</w:t>
      </w:r>
      <w:r w:rsidRPr="003844D4">
        <w:rPr>
          <w:rFonts w:ascii="Times New Roman" w:hAnsi="Times New Roman" w:cs="Times New Roman"/>
          <w:sz w:val="26"/>
          <w:szCs w:val="26"/>
        </w:rPr>
        <w:t>., Собрание депутатов Сосновского муниципального района четвертого созыва  РЕШАЕТ:</w:t>
      </w:r>
    </w:p>
    <w:p w:rsidR="003844D4" w:rsidRPr="003844D4" w:rsidRDefault="003844D4" w:rsidP="003844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4D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34E22">
        <w:rPr>
          <w:rFonts w:ascii="Times New Roman" w:hAnsi="Times New Roman" w:cs="Times New Roman"/>
          <w:sz w:val="26"/>
          <w:szCs w:val="26"/>
        </w:rPr>
        <w:t>П</w:t>
      </w:r>
      <w:r w:rsidRPr="003844D4">
        <w:rPr>
          <w:rFonts w:ascii="Times New Roman" w:hAnsi="Times New Roman" w:cs="Times New Roman"/>
          <w:sz w:val="26"/>
          <w:szCs w:val="26"/>
        </w:rPr>
        <w:t>оложение «О Порядке проведения антикоррупционной экспертизы нормативных правовых актов Собрания депутатов Сосновского муниципального района и проектов нормативных правовых актов Собрания депутатов Сосновского муниципального района»</w:t>
      </w:r>
      <w:r w:rsidR="00AC6C14">
        <w:rPr>
          <w:rFonts w:ascii="Times New Roman" w:hAnsi="Times New Roman" w:cs="Times New Roman"/>
          <w:sz w:val="26"/>
          <w:szCs w:val="26"/>
        </w:rPr>
        <w:t>.</w:t>
      </w:r>
    </w:p>
    <w:p w:rsidR="00D235F6" w:rsidRPr="003844D4" w:rsidRDefault="00D235F6" w:rsidP="00D235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4D4">
        <w:rPr>
          <w:rFonts w:ascii="Times New Roman" w:hAnsi="Times New Roman" w:cs="Times New Roman"/>
          <w:sz w:val="26"/>
          <w:szCs w:val="26"/>
        </w:rPr>
        <w:t>Опубликовать данное решение в информационном бюллетене  «Сосновская нива».</w:t>
      </w:r>
    </w:p>
    <w:p w:rsidR="00D235F6" w:rsidRPr="003844D4" w:rsidRDefault="00D235F6" w:rsidP="00D235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4D4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возложить на </w:t>
      </w:r>
      <w:r w:rsidR="004E1CC9">
        <w:rPr>
          <w:rFonts w:ascii="Times New Roman" w:hAnsi="Times New Roman" w:cs="Times New Roman"/>
          <w:sz w:val="26"/>
          <w:szCs w:val="26"/>
        </w:rPr>
        <w:t xml:space="preserve">начальника юридического отдела </w:t>
      </w:r>
      <w:r w:rsidR="00734E22">
        <w:rPr>
          <w:rFonts w:ascii="Times New Roman" w:hAnsi="Times New Roman" w:cs="Times New Roman"/>
          <w:sz w:val="26"/>
          <w:szCs w:val="26"/>
        </w:rPr>
        <w:t>А</w:t>
      </w:r>
      <w:r w:rsidR="004E1CC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E1CC9" w:rsidRPr="003844D4">
        <w:rPr>
          <w:rFonts w:ascii="Times New Roman" w:hAnsi="Times New Roman" w:cs="Times New Roman"/>
          <w:sz w:val="26"/>
          <w:szCs w:val="26"/>
        </w:rPr>
        <w:t>Сосновского муниципального района</w:t>
      </w:r>
      <w:r w:rsidR="004E1CC9">
        <w:rPr>
          <w:rFonts w:ascii="Times New Roman" w:hAnsi="Times New Roman" w:cs="Times New Roman"/>
          <w:sz w:val="26"/>
          <w:szCs w:val="26"/>
        </w:rPr>
        <w:t xml:space="preserve"> Черкасову М.Г</w:t>
      </w:r>
      <w:r w:rsidR="004E1CC9" w:rsidRPr="003844D4">
        <w:rPr>
          <w:rFonts w:ascii="Times New Roman" w:hAnsi="Times New Roman" w:cs="Times New Roman"/>
          <w:sz w:val="26"/>
          <w:szCs w:val="26"/>
        </w:rPr>
        <w:t>.</w:t>
      </w:r>
      <w:r w:rsidR="004E1CC9">
        <w:rPr>
          <w:rFonts w:ascii="Times New Roman" w:hAnsi="Times New Roman" w:cs="Times New Roman"/>
          <w:sz w:val="26"/>
          <w:szCs w:val="26"/>
        </w:rPr>
        <w:t xml:space="preserve"> </w:t>
      </w:r>
      <w:r w:rsidRPr="003844D4">
        <w:rPr>
          <w:rFonts w:ascii="Times New Roman" w:hAnsi="Times New Roman" w:cs="Times New Roman"/>
          <w:sz w:val="26"/>
          <w:szCs w:val="26"/>
        </w:rPr>
        <w:t>и председателя постоянной комиссии по законности и правопорядку Зыкову Г.М.</w:t>
      </w:r>
    </w:p>
    <w:p w:rsidR="00D235F6" w:rsidRPr="003844D4" w:rsidRDefault="00D235F6" w:rsidP="00D235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4D4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D235F6" w:rsidRPr="003844D4" w:rsidRDefault="00D235F6" w:rsidP="00D235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4D4">
        <w:rPr>
          <w:rFonts w:ascii="Times New Roman" w:hAnsi="Times New Roman" w:cs="Times New Roman"/>
          <w:sz w:val="26"/>
          <w:szCs w:val="26"/>
        </w:rPr>
        <w:t>Признать утратившим силу решение Собрания депутатов от</w:t>
      </w:r>
      <w:r w:rsidR="003844D4" w:rsidRPr="003844D4">
        <w:rPr>
          <w:rFonts w:ascii="Times New Roman" w:hAnsi="Times New Roman" w:cs="Times New Roman"/>
          <w:sz w:val="26"/>
          <w:szCs w:val="26"/>
        </w:rPr>
        <w:t xml:space="preserve"> 17.06.2009</w:t>
      </w:r>
      <w:r w:rsidR="004E1CC9">
        <w:rPr>
          <w:rFonts w:ascii="Times New Roman" w:hAnsi="Times New Roman" w:cs="Times New Roman"/>
          <w:sz w:val="26"/>
          <w:szCs w:val="26"/>
        </w:rPr>
        <w:t xml:space="preserve"> года</w:t>
      </w:r>
      <w:r w:rsidR="003844D4" w:rsidRPr="003844D4">
        <w:rPr>
          <w:rFonts w:ascii="Times New Roman" w:hAnsi="Times New Roman" w:cs="Times New Roman"/>
          <w:sz w:val="26"/>
          <w:szCs w:val="26"/>
        </w:rPr>
        <w:t xml:space="preserve"> № 868</w:t>
      </w:r>
      <w:r w:rsidR="003844D4">
        <w:rPr>
          <w:rFonts w:ascii="Times New Roman" w:hAnsi="Times New Roman" w:cs="Times New Roman"/>
          <w:sz w:val="26"/>
          <w:szCs w:val="26"/>
        </w:rPr>
        <w:t>.</w:t>
      </w:r>
    </w:p>
    <w:p w:rsidR="00D235F6" w:rsidRPr="003844D4" w:rsidRDefault="00D235F6" w:rsidP="00D235F6">
      <w:pPr>
        <w:jc w:val="both"/>
        <w:rPr>
          <w:sz w:val="26"/>
          <w:szCs w:val="26"/>
        </w:rPr>
      </w:pPr>
    </w:p>
    <w:p w:rsidR="003844D4" w:rsidRDefault="00734E22" w:rsidP="003844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734E22" w:rsidRDefault="00734E22" w:rsidP="003844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Собрания депутатов                                                                                  Г.М.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Шихалева</w:t>
      </w:r>
      <w:proofErr w:type="spellEnd"/>
    </w:p>
    <w:p w:rsidR="004E1CC9" w:rsidRPr="003844D4" w:rsidRDefault="004E1CC9" w:rsidP="003844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4E22" w:rsidRDefault="00734E22" w:rsidP="007A22F9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34E22" w:rsidRDefault="00734E22" w:rsidP="007A22F9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7F79" w:rsidRDefault="000B7F79" w:rsidP="007A22F9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34E22" w:rsidRDefault="00644FDE" w:rsidP="007A22F9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4FD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44FDE" w:rsidRPr="00644FDE" w:rsidRDefault="00644FDE" w:rsidP="000B7F79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4FDE">
        <w:rPr>
          <w:rFonts w:ascii="Times New Roman" w:hAnsi="Times New Roman" w:cs="Times New Roman"/>
          <w:sz w:val="24"/>
          <w:szCs w:val="24"/>
        </w:rPr>
        <w:lastRenderedPageBreak/>
        <w:t xml:space="preserve">к решению Собрания депутатов </w:t>
      </w:r>
    </w:p>
    <w:p w:rsidR="004705E5" w:rsidRDefault="00644FDE" w:rsidP="007A22F9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4FDE">
        <w:rPr>
          <w:rFonts w:ascii="Times New Roman" w:hAnsi="Times New Roman" w:cs="Times New Roman"/>
          <w:sz w:val="24"/>
          <w:szCs w:val="24"/>
        </w:rPr>
        <w:t xml:space="preserve">от </w:t>
      </w:r>
      <w:r w:rsidR="000B7F79">
        <w:rPr>
          <w:rFonts w:ascii="Times New Roman" w:hAnsi="Times New Roman" w:cs="Times New Roman"/>
          <w:sz w:val="24"/>
          <w:szCs w:val="24"/>
        </w:rPr>
        <w:t>18.04.2012г.</w:t>
      </w:r>
      <w:r w:rsidRPr="00644FDE">
        <w:rPr>
          <w:rFonts w:ascii="Times New Roman" w:hAnsi="Times New Roman" w:cs="Times New Roman"/>
          <w:sz w:val="24"/>
          <w:szCs w:val="24"/>
        </w:rPr>
        <w:t xml:space="preserve"> № </w:t>
      </w:r>
      <w:r w:rsidR="000B7F79">
        <w:rPr>
          <w:rFonts w:ascii="Times New Roman" w:hAnsi="Times New Roman" w:cs="Times New Roman"/>
          <w:sz w:val="24"/>
          <w:szCs w:val="24"/>
        </w:rPr>
        <w:t>404</w:t>
      </w:r>
    </w:p>
    <w:p w:rsidR="007A22F9" w:rsidRDefault="007A22F9" w:rsidP="007A22F9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4FDE" w:rsidRDefault="00644FDE" w:rsidP="007A22F9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7F79" w:rsidRDefault="00644FDE" w:rsidP="007A22F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44FDE" w:rsidRDefault="000B7F79" w:rsidP="007A22F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FDE"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 нормативных правовых актов Собрания депутатов Сосновского муниципального района и проектов</w:t>
      </w:r>
      <w:r w:rsidR="00644FDE" w:rsidRPr="00644FDE">
        <w:rPr>
          <w:rFonts w:ascii="Times New Roman" w:hAnsi="Times New Roman" w:cs="Times New Roman"/>
          <w:sz w:val="28"/>
          <w:szCs w:val="28"/>
        </w:rPr>
        <w:t xml:space="preserve"> </w:t>
      </w:r>
      <w:r w:rsidR="00644FDE">
        <w:rPr>
          <w:rFonts w:ascii="Times New Roman" w:hAnsi="Times New Roman" w:cs="Times New Roman"/>
          <w:sz w:val="28"/>
          <w:szCs w:val="28"/>
        </w:rPr>
        <w:t>нормативных правовых актов Собрания депутатов Со</w:t>
      </w:r>
      <w:r>
        <w:rPr>
          <w:rFonts w:ascii="Times New Roman" w:hAnsi="Times New Roman" w:cs="Times New Roman"/>
          <w:sz w:val="28"/>
          <w:szCs w:val="28"/>
        </w:rPr>
        <w:t>сновского муниципального района</w:t>
      </w:r>
    </w:p>
    <w:p w:rsidR="007A22F9" w:rsidRDefault="007A22F9" w:rsidP="007A22F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4FDE" w:rsidRDefault="00644FDE" w:rsidP="007A22F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4FDE" w:rsidRDefault="00644FDE" w:rsidP="007A22F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44F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4F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D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44FDE" w:rsidRDefault="00644FDE" w:rsidP="007A22F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44FDE" w:rsidRPr="00644FDE" w:rsidRDefault="00644FDE" w:rsidP="007A22F9">
      <w:pPr>
        <w:pStyle w:val="a3"/>
        <w:numPr>
          <w:ilvl w:val="1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3D5B2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Порядке проведения антикоррупционной экспертизы нормативных правовых актов Собрания депутатов Сосновского муниципального района и проектов</w:t>
      </w:r>
      <w:r w:rsidRPr="00644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Собрания депутатов Сосновского муниципального района</w:t>
      </w:r>
      <w:r w:rsidR="003D5B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3D5B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них положений, способствующ</w:t>
      </w:r>
      <w:r w:rsidR="001203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созданию условий для проявления коррупции.</w:t>
      </w:r>
    </w:p>
    <w:p w:rsidR="00644FDE" w:rsidRPr="00F949DD" w:rsidRDefault="00F949DD" w:rsidP="007A22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49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49DD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проводится в соответствии с Федеральным законом от 17.07.2009г.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26.02.2010г. № 96 «Об антикоррупционной экспертизе нормативных правовых актов и проектов нормативных правовых актов» в целях выявления </w:t>
      </w:r>
      <w:proofErr w:type="spellStart"/>
      <w:r w:rsidRPr="00F949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949D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F949DD" w:rsidRDefault="00F949DD" w:rsidP="007A22F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060C3" w:rsidRDefault="009060C3" w:rsidP="007A22F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Порядок проведения </w:t>
      </w:r>
      <w:r w:rsidR="00EA687D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9060C3" w:rsidRDefault="00EA687D" w:rsidP="007A22F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949DD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6A">
        <w:rPr>
          <w:rFonts w:ascii="Times New Roman" w:hAnsi="Times New Roman" w:cs="Times New Roman"/>
          <w:sz w:val="28"/>
          <w:szCs w:val="28"/>
        </w:rPr>
        <w:t xml:space="preserve">(далее - экспертиза) </w:t>
      </w:r>
      <w:r>
        <w:rPr>
          <w:rFonts w:ascii="Times New Roman" w:hAnsi="Times New Roman" w:cs="Times New Roman"/>
          <w:sz w:val="28"/>
          <w:szCs w:val="28"/>
        </w:rPr>
        <w:t>осуществляется юридическим отделом администрации Сосновского муниципального района.</w:t>
      </w:r>
    </w:p>
    <w:p w:rsidR="00EA687D" w:rsidRDefault="00EA687D" w:rsidP="007A22F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Проект</w:t>
      </w:r>
      <w:r w:rsidR="003D5B20">
        <w:rPr>
          <w:rFonts w:ascii="Times New Roman" w:hAnsi="Times New Roman" w:cs="Times New Roman"/>
          <w:sz w:val="28"/>
          <w:szCs w:val="28"/>
        </w:rPr>
        <w:t>ы всех</w:t>
      </w:r>
      <w:r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3D5B20">
        <w:rPr>
          <w:rFonts w:ascii="Times New Roman" w:hAnsi="Times New Roman" w:cs="Times New Roman"/>
          <w:sz w:val="28"/>
          <w:szCs w:val="28"/>
        </w:rPr>
        <w:t>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3D5B2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разработчиком для осуществления экспертизы в юридический отдел с сопроводительным письмом.</w:t>
      </w:r>
    </w:p>
    <w:p w:rsidR="00EA687D" w:rsidRDefault="00EA687D" w:rsidP="007A22F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949DD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Pr="00EA687D">
        <w:rPr>
          <w:rFonts w:ascii="Times New Roman" w:hAnsi="Times New Roman" w:cs="Times New Roman"/>
          <w:sz w:val="28"/>
          <w:szCs w:val="28"/>
        </w:rPr>
        <w:t xml:space="preserve"> </w:t>
      </w:r>
      <w:r w:rsidRPr="00F949DD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проводится согласно Методике </w:t>
      </w:r>
      <w:r w:rsidRPr="00F949DD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</w:t>
      </w:r>
      <w:r w:rsidRPr="00F949DD">
        <w:rPr>
          <w:rFonts w:ascii="Times New Roman" w:hAnsi="Times New Roman" w:cs="Times New Roman"/>
          <w:sz w:val="28"/>
          <w:szCs w:val="28"/>
        </w:rPr>
        <w:lastRenderedPageBreak/>
        <w:t>26.02.2010г. № 96 «Об антикоррупционной экспертизе нормативных правовых актов и проектов нормативных правовых актов»</w:t>
      </w:r>
      <w:r w:rsidR="00AF566A">
        <w:rPr>
          <w:rFonts w:ascii="Times New Roman" w:hAnsi="Times New Roman" w:cs="Times New Roman"/>
          <w:sz w:val="28"/>
          <w:szCs w:val="28"/>
        </w:rPr>
        <w:t>.</w:t>
      </w:r>
    </w:p>
    <w:p w:rsidR="00AF566A" w:rsidRDefault="00AF566A" w:rsidP="007A22F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 результатам экспертизы нормативного правового акта,  проекта нормативного правового акта Собрания депутатов Сосновского муниципального района готовится заключение антикоррупционной экспертизы.</w:t>
      </w:r>
    </w:p>
    <w:p w:rsidR="00AF566A" w:rsidRDefault="00AF566A" w:rsidP="007A22F9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заключении экспертизы указываются:</w:t>
      </w:r>
    </w:p>
    <w:p w:rsidR="00AF566A" w:rsidRDefault="002318FB" w:rsidP="007A22F9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66A">
        <w:rPr>
          <w:rFonts w:ascii="Times New Roman" w:hAnsi="Times New Roman" w:cs="Times New Roman"/>
          <w:sz w:val="28"/>
          <w:szCs w:val="28"/>
        </w:rPr>
        <w:t>2.5.1. дата заключения;</w:t>
      </w:r>
    </w:p>
    <w:p w:rsidR="00AF566A" w:rsidRDefault="002318FB" w:rsidP="007A22F9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66A">
        <w:rPr>
          <w:rFonts w:ascii="Times New Roman" w:hAnsi="Times New Roman" w:cs="Times New Roman"/>
          <w:sz w:val="28"/>
          <w:szCs w:val="28"/>
        </w:rPr>
        <w:t>2.5.2. наименование нормативного правового акта, проекта нормативного правового акта;</w:t>
      </w:r>
    </w:p>
    <w:p w:rsidR="00AF566A" w:rsidRDefault="002318FB" w:rsidP="007A22F9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66A">
        <w:rPr>
          <w:rFonts w:ascii="Times New Roman" w:hAnsi="Times New Roman" w:cs="Times New Roman"/>
          <w:sz w:val="28"/>
          <w:szCs w:val="28"/>
        </w:rPr>
        <w:t xml:space="preserve">2.5.3. </w:t>
      </w:r>
      <w:r>
        <w:rPr>
          <w:rFonts w:ascii="Times New Roman" w:hAnsi="Times New Roman" w:cs="Times New Roman"/>
          <w:sz w:val="28"/>
          <w:szCs w:val="28"/>
        </w:rPr>
        <w:t>реквизиты  нормативного правового акта;</w:t>
      </w:r>
    </w:p>
    <w:p w:rsidR="002318FB" w:rsidRDefault="002318FB" w:rsidP="007A22F9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2.5.4. выявленные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с указанием их признаком и соответствующих пунктов, подпунктов нормативного правового акта, проекта нормативного правового акта, в которых эти факторы выявлены;</w:t>
      </w:r>
    </w:p>
    <w:p w:rsidR="002318FB" w:rsidRDefault="002318FB" w:rsidP="007A22F9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2.5.5. рекомендации по устранению, ограничению, коррекции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2318FB" w:rsidRDefault="002318FB" w:rsidP="007A22F9">
      <w:pPr>
        <w:spacing w:after="24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2.5.6. предложения о дополнении нормативного правового акта, проекта </w:t>
      </w:r>
      <w:r w:rsidRPr="0023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превентивными антикоррупционными нормами.</w:t>
      </w:r>
    </w:p>
    <w:p w:rsidR="00D5204F" w:rsidRDefault="00D5204F" w:rsidP="007A22F9">
      <w:pPr>
        <w:spacing w:after="24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случае отсутствия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дается положительное заключение экспертизы.</w:t>
      </w:r>
    </w:p>
    <w:p w:rsidR="00D5204F" w:rsidRDefault="00D5204F" w:rsidP="007A22F9">
      <w:pPr>
        <w:spacing w:after="24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Заключение экспертизы подписывается начальником юридического отдела.</w:t>
      </w:r>
    </w:p>
    <w:p w:rsidR="008363C9" w:rsidRDefault="008363C9" w:rsidP="007A22F9">
      <w:pPr>
        <w:spacing w:after="24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Проект нормативного правового акта, в тексте которого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 заключением возвращается разработчику проекта нормативного правового акта.</w:t>
      </w:r>
    </w:p>
    <w:p w:rsidR="008363C9" w:rsidRPr="006B1A50" w:rsidRDefault="008363C9" w:rsidP="007A22F9">
      <w:pPr>
        <w:spacing w:after="24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После доработки проект нормативного правового акта представляется в юридический отдел Администрации Сосновского муниципального района.</w:t>
      </w:r>
    </w:p>
    <w:p w:rsidR="006B1A50" w:rsidRDefault="006B1A50" w:rsidP="007A22F9">
      <w:pPr>
        <w:spacing w:after="24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A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 По результатам повторно проведенной экспертизы в случае внесения изменений, устраняющих коррупционные факторы, проект нормативного правового акта с заключением экспертизы направляется для дальнейшего согласования.</w:t>
      </w:r>
    </w:p>
    <w:p w:rsidR="006B1A50" w:rsidRDefault="006B1A50" w:rsidP="007A22F9">
      <w:pPr>
        <w:spacing w:after="24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 случае несогласия разработчика проекта</w:t>
      </w:r>
      <w:r w:rsidRPr="006B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с заключением в пятидневный срок со дня получения разработчиком заключения проводится обсуждение с заинтересованными сторонами с целью выработки взаимоприемлемого решения.</w:t>
      </w:r>
    </w:p>
    <w:p w:rsidR="006B1A50" w:rsidRDefault="006B1A50" w:rsidP="007A22F9">
      <w:pPr>
        <w:spacing w:after="24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121349">
        <w:rPr>
          <w:rFonts w:ascii="Times New Roman" w:hAnsi="Times New Roman" w:cs="Times New Roman"/>
          <w:sz w:val="28"/>
          <w:szCs w:val="28"/>
        </w:rPr>
        <w:t>Проект нормативного правового акта Собрания депутатов Сосновского муниципального района с заключением об отсутствии в его тексте коррупционных факторов направляется для дальнейшего согласования.</w:t>
      </w:r>
    </w:p>
    <w:p w:rsidR="00121349" w:rsidRDefault="005B0D09" w:rsidP="007A22F9">
      <w:pPr>
        <w:spacing w:after="24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21349">
        <w:rPr>
          <w:rFonts w:ascii="Times New Roman" w:hAnsi="Times New Roman" w:cs="Times New Roman"/>
          <w:sz w:val="28"/>
          <w:szCs w:val="28"/>
        </w:rPr>
        <w:t>Проект нормативного правового акта Собрания депутатов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заключением о наличии коррупционных факторов направляется разработчику для принятия мер.</w:t>
      </w:r>
    </w:p>
    <w:p w:rsidR="005B0D09" w:rsidRDefault="005B0D09" w:rsidP="007A22F9">
      <w:pPr>
        <w:spacing w:after="24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Предоставление для дальнейшего согласования проектов нормативных правовых актов Собрания депутатов Сосновского муниципального района с заключением экспертизы о наличии в его тексте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допускается.</w:t>
      </w:r>
    </w:p>
    <w:p w:rsidR="005B0D09" w:rsidRDefault="005B0D09" w:rsidP="007A22F9">
      <w:pPr>
        <w:spacing w:after="24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6048E0">
        <w:rPr>
          <w:rFonts w:ascii="Times New Roman" w:hAnsi="Times New Roman" w:cs="Times New Roman"/>
          <w:sz w:val="28"/>
          <w:szCs w:val="28"/>
        </w:rPr>
        <w:t>Заключение экспертизы на нормативный правовой акт Собрания депутатов Сосновского муниципального района представляется в Собрание депутатов.</w:t>
      </w:r>
    </w:p>
    <w:p w:rsidR="006048E0" w:rsidRDefault="006048E0" w:rsidP="007A22F9">
      <w:pPr>
        <w:spacing w:after="24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В ходе проведения антикоррупционной экспертизы  юридический отдел вправе запрашивать необходимые материалы и информацию у органов государственной власти и органов местного самоуправления, организаций, граждан, привлекать независимых экспертов, специалистов отраслевых (функциональных) органов, не являющихся разработчиками нормативного правового акта </w:t>
      </w:r>
      <w:r w:rsidR="00F721A4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района, находящегося на экспертизе.</w:t>
      </w:r>
    </w:p>
    <w:p w:rsidR="00F721A4" w:rsidRDefault="00F721A4" w:rsidP="007A22F9">
      <w:pPr>
        <w:spacing w:after="24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Антикоррупционная экспертиза нормативного правового акта Собрания депутатов Сосновского муниципального района или его проекта проводится в течение 5 рабочих дней со дня его поступления на экспертизу.</w:t>
      </w:r>
    </w:p>
    <w:p w:rsidR="00F721A4" w:rsidRDefault="00F721A4" w:rsidP="007A22F9">
      <w:pPr>
        <w:spacing w:after="24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повторного поступления на экспертизу проекта нормативного правового акта Собрания депутатов Сосновского муниципального района, доработанного в соответствии с экспертным заключением, срок  ее проведения исчисляется вновь с момента поступления проекта на экспертизу.</w:t>
      </w:r>
    </w:p>
    <w:p w:rsidR="00F721A4" w:rsidRDefault="00F721A4" w:rsidP="007A22F9">
      <w:pPr>
        <w:spacing w:after="24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663D63">
        <w:rPr>
          <w:rFonts w:ascii="Times New Roman" w:hAnsi="Times New Roman" w:cs="Times New Roman"/>
          <w:sz w:val="28"/>
          <w:szCs w:val="28"/>
        </w:rPr>
        <w:t>В целях обеспечения возможности п</w:t>
      </w:r>
      <w:r w:rsidR="000E220E">
        <w:rPr>
          <w:rFonts w:ascii="Times New Roman" w:hAnsi="Times New Roman" w:cs="Times New Roman"/>
          <w:sz w:val="28"/>
          <w:szCs w:val="28"/>
        </w:rPr>
        <w:t>р</w:t>
      </w:r>
      <w:r w:rsidR="00663D63">
        <w:rPr>
          <w:rFonts w:ascii="Times New Roman" w:hAnsi="Times New Roman" w:cs="Times New Roman"/>
          <w:sz w:val="28"/>
          <w:szCs w:val="28"/>
        </w:rPr>
        <w:t xml:space="preserve">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проектов нормативных актов в течение рабочего дня, </w:t>
      </w:r>
      <w:r w:rsidR="000028E4">
        <w:rPr>
          <w:rFonts w:ascii="Times New Roman" w:hAnsi="Times New Roman" w:cs="Times New Roman"/>
          <w:sz w:val="28"/>
          <w:szCs w:val="28"/>
        </w:rPr>
        <w:t xml:space="preserve">соответствующего дню направления указанных проектов на рассмотрение в юридический отдел, размещают эти проекты на странице Собрания депутатов на официальном сайте Администрации Сосновского муниципального района по адресу </w:t>
      </w:r>
      <w:hyperlink r:id="rId6" w:history="1">
        <w:r w:rsidR="000028E4" w:rsidRPr="000028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028E4" w:rsidRPr="000028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028E4" w:rsidRPr="000028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r w:rsidR="000028E4" w:rsidRPr="000028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028E4" w:rsidRPr="000028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028E4"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антикоррупционной экспертизы.</w:t>
      </w:r>
    </w:p>
    <w:p w:rsidR="007A22F9" w:rsidRDefault="007A22F9" w:rsidP="007A22F9">
      <w:pPr>
        <w:spacing w:after="24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2F9" w:rsidRDefault="007A22F9" w:rsidP="007A22F9">
      <w:pPr>
        <w:pStyle w:val="a3"/>
        <w:numPr>
          <w:ilvl w:val="0"/>
          <w:numId w:val="6"/>
        </w:numPr>
        <w:spacing w:after="0" w:line="240" w:lineRule="auto"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2F9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7A22F9" w:rsidRPr="007A22F9" w:rsidRDefault="007A22F9" w:rsidP="007A22F9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A22F9" w:rsidRDefault="007A22F9" w:rsidP="00596FC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22F9">
        <w:rPr>
          <w:rFonts w:ascii="Times New Roman" w:hAnsi="Times New Roman" w:cs="Times New Roman"/>
          <w:sz w:val="28"/>
          <w:szCs w:val="28"/>
        </w:rPr>
        <w:t xml:space="preserve">.1. Настоящее положение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Pr="007A22F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96FCA" w:rsidRDefault="009442DC" w:rsidP="009442DC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442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596FCA" w:rsidRPr="00596FCA" w:rsidRDefault="009442DC" w:rsidP="00596FCA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442DC">
        <w:rPr>
          <w:rFonts w:ascii="Times New Roman" w:hAnsi="Times New Roman" w:cs="Times New Roman"/>
          <w:sz w:val="24"/>
          <w:szCs w:val="24"/>
        </w:rPr>
        <w:t>к Положению</w:t>
      </w:r>
      <w:r w:rsidR="00596FCA">
        <w:rPr>
          <w:rFonts w:ascii="Times New Roman" w:hAnsi="Times New Roman" w:cs="Times New Roman"/>
          <w:sz w:val="24"/>
          <w:szCs w:val="24"/>
        </w:rPr>
        <w:t xml:space="preserve"> </w:t>
      </w:r>
      <w:r w:rsidR="00596FCA" w:rsidRPr="00596FCA">
        <w:rPr>
          <w:rFonts w:ascii="Times New Roman" w:hAnsi="Times New Roman" w:cs="Times New Roman"/>
          <w:sz w:val="24"/>
          <w:szCs w:val="24"/>
        </w:rPr>
        <w:t>«О Порядке проведения</w:t>
      </w:r>
    </w:p>
    <w:p w:rsidR="00596FCA" w:rsidRPr="00596FCA" w:rsidRDefault="00596FCA" w:rsidP="00596FCA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6FCA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</w:p>
    <w:p w:rsidR="00596FCA" w:rsidRPr="00596FCA" w:rsidRDefault="00596FCA" w:rsidP="00596FCA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6FCA">
        <w:rPr>
          <w:rFonts w:ascii="Times New Roman" w:hAnsi="Times New Roman" w:cs="Times New Roman"/>
          <w:sz w:val="24"/>
          <w:szCs w:val="24"/>
        </w:rPr>
        <w:t xml:space="preserve">нормативных правовых актов Собрания </w:t>
      </w:r>
    </w:p>
    <w:p w:rsidR="00596FCA" w:rsidRPr="00596FCA" w:rsidRDefault="00596FCA" w:rsidP="00596FCA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6FCA">
        <w:rPr>
          <w:rFonts w:ascii="Times New Roman" w:hAnsi="Times New Roman" w:cs="Times New Roman"/>
          <w:sz w:val="24"/>
          <w:szCs w:val="24"/>
        </w:rPr>
        <w:t xml:space="preserve">депутатов Сосновского муниципального </w:t>
      </w:r>
    </w:p>
    <w:p w:rsidR="00596FCA" w:rsidRPr="00596FCA" w:rsidRDefault="00596FCA" w:rsidP="00596FCA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6FCA">
        <w:rPr>
          <w:rFonts w:ascii="Times New Roman" w:hAnsi="Times New Roman" w:cs="Times New Roman"/>
          <w:sz w:val="24"/>
          <w:szCs w:val="24"/>
        </w:rPr>
        <w:t xml:space="preserve">района и проектов нормативных правовых </w:t>
      </w:r>
    </w:p>
    <w:p w:rsidR="00596FCA" w:rsidRPr="00596FCA" w:rsidRDefault="00596FCA" w:rsidP="00596FCA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6FCA">
        <w:rPr>
          <w:rFonts w:ascii="Times New Roman" w:hAnsi="Times New Roman" w:cs="Times New Roman"/>
          <w:sz w:val="24"/>
          <w:szCs w:val="24"/>
        </w:rPr>
        <w:t xml:space="preserve">актов Собрания депутатов Сосновского </w:t>
      </w:r>
    </w:p>
    <w:p w:rsidR="009442DC" w:rsidRDefault="00596FCA" w:rsidP="00596FCA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6FCA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7A22F9" w:rsidRPr="009442DC" w:rsidRDefault="007A22F9" w:rsidP="009442DC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42DC" w:rsidRDefault="009442DC" w:rsidP="009442DC">
      <w:pPr>
        <w:spacing w:after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163D" w:rsidRDefault="0054163D" w:rsidP="009442DC">
      <w:pPr>
        <w:spacing w:after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0028E4" w:rsidRDefault="0054163D" w:rsidP="009442DC">
      <w:pPr>
        <w:spacing w:after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 (проекта)</w:t>
      </w:r>
    </w:p>
    <w:p w:rsidR="0054163D" w:rsidRDefault="0054163D" w:rsidP="0054163D">
      <w:pPr>
        <w:spacing w:after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442D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4163D" w:rsidRDefault="0054163D" w:rsidP="0054163D">
      <w:pPr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54163D" w:rsidRDefault="0054163D" w:rsidP="0054163D">
      <w:pPr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20__г.</w:t>
      </w:r>
    </w:p>
    <w:p w:rsidR="009442DC" w:rsidRDefault="009442DC" w:rsidP="0054163D">
      <w:pPr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54163D" w:rsidRDefault="009442DC" w:rsidP="0054163D">
      <w:pPr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2DC" w:rsidRDefault="009442DC" w:rsidP="009442DC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по результатам антикоррупционной экспертизы ____________________________________________________________________________________________________________________________________</w:t>
      </w:r>
    </w:p>
    <w:p w:rsidR="0054163D" w:rsidRDefault="009442DC" w:rsidP="009442DC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проекта нормативного правового акта)</w:t>
      </w:r>
    </w:p>
    <w:p w:rsidR="009442DC" w:rsidRDefault="009442DC" w:rsidP="009442DC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2DC" w:rsidRDefault="009442DC" w:rsidP="009442DC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антикоррупционной экспертизы выявлены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факторы: __________________________________________</w:t>
      </w:r>
    </w:p>
    <w:p w:rsidR="009442DC" w:rsidRDefault="009442DC" w:rsidP="009442DC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42DC" w:rsidRDefault="009442DC" w:rsidP="009442DC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устранению, ограничению либо коррекции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факторов: _________________________________________</w:t>
      </w:r>
    </w:p>
    <w:p w:rsidR="009442DC" w:rsidRDefault="009442DC" w:rsidP="009442DC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42DC" w:rsidRDefault="009442DC" w:rsidP="009442DC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дополнения __________________________________________</w:t>
      </w:r>
    </w:p>
    <w:p w:rsidR="009442DC" w:rsidRDefault="009442DC" w:rsidP="009442DC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442DC" w:rsidRDefault="009442DC" w:rsidP="009442DC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7A9" w:rsidRDefault="008017A9" w:rsidP="00CC5C68">
      <w:pPr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9442DC" w:rsidRPr="000028E4" w:rsidRDefault="008017A9" w:rsidP="00CC5C68">
      <w:pPr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М.Г. Черкасова</w:t>
      </w:r>
      <w:r w:rsidR="00CC5C68">
        <w:rPr>
          <w:rFonts w:ascii="Times New Roman" w:hAnsi="Times New Roman" w:cs="Times New Roman"/>
          <w:sz w:val="28"/>
          <w:szCs w:val="28"/>
        </w:rPr>
        <w:t xml:space="preserve">  </w:t>
      </w:r>
      <w:r w:rsidR="009442DC">
        <w:rPr>
          <w:rFonts w:ascii="Times New Roman" w:hAnsi="Times New Roman" w:cs="Times New Roman"/>
          <w:sz w:val="28"/>
          <w:szCs w:val="28"/>
        </w:rPr>
        <w:t>_____</w:t>
      </w:r>
      <w:r w:rsidR="00CC5C6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9442DC" w:rsidRPr="000028E4" w:rsidSect="004705E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004A"/>
    <w:multiLevelType w:val="hybridMultilevel"/>
    <w:tmpl w:val="D93C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493B"/>
    <w:multiLevelType w:val="hybridMultilevel"/>
    <w:tmpl w:val="67849E2A"/>
    <w:lvl w:ilvl="0" w:tplc="397A4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1453"/>
    <w:multiLevelType w:val="multilevel"/>
    <w:tmpl w:val="EBFCD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2865FD8"/>
    <w:multiLevelType w:val="hybridMultilevel"/>
    <w:tmpl w:val="B986CC86"/>
    <w:lvl w:ilvl="0" w:tplc="1F124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041B8"/>
    <w:multiLevelType w:val="multilevel"/>
    <w:tmpl w:val="DA22DD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2FE6B4D"/>
    <w:multiLevelType w:val="hybridMultilevel"/>
    <w:tmpl w:val="56DE11DC"/>
    <w:lvl w:ilvl="0" w:tplc="4E4C3F8C">
      <w:start w:val="3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DE"/>
    <w:rsid w:val="000028E4"/>
    <w:rsid w:val="00055D43"/>
    <w:rsid w:val="000B7F79"/>
    <w:rsid w:val="000D719B"/>
    <w:rsid w:val="000E220E"/>
    <w:rsid w:val="0012035A"/>
    <w:rsid w:val="00121349"/>
    <w:rsid w:val="001810FF"/>
    <w:rsid w:val="001C6489"/>
    <w:rsid w:val="002318FB"/>
    <w:rsid w:val="00265936"/>
    <w:rsid w:val="002E790D"/>
    <w:rsid w:val="003844D4"/>
    <w:rsid w:val="003D5B20"/>
    <w:rsid w:val="004705E5"/>
    <w:rsid w:val="004E1CC9"/>
    <w:rsid w:val="004F1B10"/>
    <w:rsid w:val="0054163D"/>
    <w:rsid w:val="00555853"/>
    <w:rsid w:val="00596FCA"/>
    <w:rsid w:val="005B0D09"/>
    <w:rsid w:val="006048E0"/>
    <w:rsid w:val="00644FDE"/>
    <w:rsid w:val="00663D63"/>
    <w:rsid w:val="006B1A50"/>
    <w:rsid w:val="006D4DF8"/>
    <w:rsid w:val="007341E0"/>
    <w:rsid w:val="00734E22"/>
    <w:rsid w:val="007A22F9"/>
    <w:rsid w:val="007D20EC"/>
    <w:rsid w:val="008017A9"/>
    <w:rsid w:val="008363C9"/>
    <w:rsid w:val="00846683"/>
    <w:rsid w:val="009060C3"/>
    <w:rsid w:val="009442DC"/>
    <w:rsid w:val="00AC6C14"/>
    <w:rsid w:val="00AF566A"/>
    <w:rsid w:val="00CC5C68"/>
    <w:rsid w:val="00D235F6"/>
    <w:rsid w:val="00D5204F"/>
    <w:rsid w:val="00EA687D"/>
    <w:rsid w:val="00EC6D7E"/>
    <w:rsid w:val="00F721A4"/>
    <w:rsid w:val="00F91B62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E4D8E-ABC0-4F1F-8CB7-3F65EEF0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8E4"/>
    <w:rPr>
      <w:color w:val="0000FF" w:themeColor="hyperlink"/>
      <w:u w:val="single"/>
    </w:rPr>
  </w:style>
  <w:style w:type="paragraph" w:customStyle="1" w:styleId="ConsPlusNonformat">
    <w:name w:val="ConsPlusNonformat"/>
    <w:rsid w:val="00D2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3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</dc:creator>
  <cp:lastModifiedBy>Собрание депутатов</cp:lastModifiedBy>
  <cp:revision>2</cp:revision>
  <cp:lastPrinted>2020-10-27T07:39:00Z</cp:lastPrinted>
  <dcterms:created xsi:type="dcterms:W3CDTF">2020-10-27T08:17:00Z</dcterms:created>
  <dcterms:modified xsi:type="dcterms:W3CDTF">2020-10-27T08:17:00Z</dcterms:modified>
</cp:coreProperties>
</file>