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0B" w:rsidRPr="0051560B" w:rsidRDefault="0051560B" w:rsidP="0051560B">
      <w:pPr>
        <w:jc w:val="both"/>
        <w:rPr>
          <w:rFonts w:ascii="Times New Roman" w:hAnsi="Times New Roman" w:cs="Times New Roman"/>
          <w:sz w:val="28"/>
          <w:szCs w:val="28"/>
        </w:rPr>
      </w:pPr>
      <w:r w:rsidRPr="0051560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</w:t>
      </w:r>
      <w:r w:rsidR="00760E44">
        <w:rPr>
          <w:rFonts w:ascii="Times New Roman" w:hAnsi="Times New Roman" w:cs="Times New Roman"/>
          <w:sz w:val="28"/>
          <w:szCs w:val="28"/>
        </w:rPr>
        <w:t>Ч</w:t>
      </w:r>
      <w:r w:rsidRPr="0051560B">
        <w:rPr>
          <w:rFonts w:ascii="Times New Roman" w:hAnsi="Times New Roman" w:cs="Times New Roman"/>
          <w:sz w:val="28"/>
          <w:szCs w:val="28"/>
        </w:rPr>
        <w:t>елябинской области от 12.03.2020 г. №161</w:t>
      </w:r>
    </w:p>
    <w:p w:rsidR="002944CB" w:rsidRDefault="002944CB"/>
    <w:p w:rsidR="002944CB" w:rsidRDefault="002944CB"/>
    <w:p w:rsidR="002944CB" w:rsidRDefault="002944CB"/>
    <w:p w:rsidR="002944CB" w:rsidRDefault="002944CB"/>
    <w:p w:rsidR="005856A8" w:rsidRDefault="005856A8"/>
    <w:p w:rsidR="005856A8" w:rsidRDefault="005856A8"/>
    <w:p w:rsidR="008F6674" w:rsidRDefault="008F6674"/>
    <w:p w:rsidR="008F6674" w:rsidRDefault="008F6674"/>
    <w:p w:rsidR="008F6674" w:rsidRDefault="008F6674"/>
    <w:p w:rsidR="00FC7D4B" w:rsidRDefault="00FC7D4B"/>
    <w:p w:rsidR="00FC7D4B" w:rsidRDefault="00FC7D4B"/>
    <w:p w:rsidR="00992432" w:rsidRPr="005856A8" w:rsidRDefault="002944CB" w:rsidP="008F6674">
      <w:pPr>
        <w:spacing w:after="0"/>
        <w:rPr>
          <w:rFonts w:ascii="Times New Roman" w:hAnsi="Times New Roman" w:cs="Times New Roman"/>
          <w:sz w:val="28"/>
        </w:rPr>
      </w:pPr>
      <w:r w:rsidRPr="005856A8">
        <w:rPr>
          <w:rFonts w:ascii="Times New Roman" w:hAnsi="Times New Roman" w:cs="Times New Roman"/>
          <w:sz w:val="28"/>
        </w:rPr>
        <w:t xml:space="preserve">О присвоении </w:t>
      </w:r>
      <w:r w:rsidR="00100C79">
        <w:rPr>
          <w:rFonts w:ascii="Times New Roman" w:hAnsi="Times New Roman" w:cs="Times New Roman"/>
          <w:sz w:val="28"/>
        </w:rPr>
        <w:t>судейской категории</w:t>
      </w:r>
    </w:p>
    <w:p w:rsidR="005856A8" w:rsidRPr="008F6674" w:rsidRDefault="002944CB" w:rsidP="008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74">
        <w:rPr>
          <w:rFonts w:ascii="Times New Roman" w:hAnsi="Times New Roman" w:cs="Times New Roman"/>
          <w:sz w:val="28"/>
          <w:szCs w:val="28"/>
        </w:rPr>
        <w:tab/>
      </w:r>
    </w:p>
    <w:p w:rsidR="005856A8" w:rsidRPr="008F6674" w:rsidRDefault="005856A8" w:rsidP="008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A8" w:rsidRPr="008F6674" w:rsidRDefault="005856A8" w:rsidP="008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C9" w:rsidRPr="005856A8" w:rsidRDefault="00B82EC9" w:rsidP="008F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856A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5856A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856A8">
        <w:rPr>
          <w:rFonts w:ascii="Times New Roman" w:hAnsi="Times New Roman" w:cs="Times New Roman"/>
          <w:sz w:val="28"/>
          <w:szCs w:val="28"/>
        </w:rPr>
        <w:t xml:space="preserve"> РФ</w:t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</w:t>
      </w:r>
      <w:r w:rsidR="008F5E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FE4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F5E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февраля 2017</w:t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г. № </w:t>
      </w:r>
      <w:r w:rsidR="00FE4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134</w:t>
      </w:r>
      <w:r w:rsidRPr="005856A8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Положения о </w:t>
      </w:r>
      <w:r w:rsidR="00FE4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спортивных судьях</w:t>
      </w:r>
      <w:r w:rsidR="00E83F71"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="00873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по заявлению </w:t>
      </w:r>
      <w:r w:rsidR="00893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Челябинской областной физкультурно-спортивной общественной организации</w:t>
      </w:r>
      <w:bookmarkStart w:id="0" w:name="_GoBack"/>
      <w:bookmarkEnd w:id="0"/>
      <w:r w:rsidR="00893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73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«Федераци</w:t>
      </w:r>
      <w:r w:rsidR="00893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873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бодибилдинга» от 12.02.2020 № 12:</w:t>
      </w:r>
    </w:p>
    <w:p w:rsidR="00FC7D4B" w:rsidRPr="005856A8" w:rsidRDefault="00B82EC9" w:rsidP="008F6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 w:rsidR="00E83F71" w:rsidRPr="005856A8">
        <w:rPr>
          <w:rFonts w:ascii="Times New Roman" w:hAnsi="Times New Roman" w:cs="Times New Roman"/>
          <w:sz w:val="28"/>
          <w:szCs w:val="28"/>
        </w:rPr>
        <w:t>П</w:t>
      </w:r>
      <w:r w:rsidR="002944CB" w:rsidRPr="005856A8">
        <w:rPr>
          <w:rFonts w:ascii="Times New Roman" w:hAnsi="Times New Roman" w:cs="Times New Roman"/>
          <w:sz w:val="28"/>
          <w:szCs w:val="28"/>
        </w:rPr>
        <w:t xml:space="preserve">рисвоить </w:t>
      </w:r>
      <w:r w:rsidR="000E67B3">
        <w:rPr>
          <w:rFonts w:ascii="Times New Roman" w:hAnsi="Times New Roman" w:cs="Times New Roman"/>
          <w:sz w:val="28"/>
          <w:szCs w:val="28"/>
        </w:rPr>
        <w:t>категорию судьи «спортивный судья третей категории»</w:t>
      </w:r>
      <w:r w:rsidR="00FE44A8">
        <w:rPr>
          <w:rFonts w:ascii="Times New Roman" w:hAnsi="Times New Roman" w:cs="Times New Roman"/>
          <w:sz w:val="28"/>
          <w:szCs w:val="28"/>
        </w:rPr>
        <w:t xml:space="preserve"> по </w:t>
      </w:r>
      <w:r w:rsidR="000E67B3">
        <w:rPr>
          <w:rFonts w:ascii="Times New Roman" w:hAnsi="Times New Roman" w:cs="Times New Roman"/>
          <w:sz w:val="28"/>
          <w:szCs w:val="28"/>
        </w:rPr>
        <w:t>бодибилдингу</w:t>
      </w:r>
      <w:r w:rsidR="002944CB" w:rsidRPr="005856A8">
        <w:rPr>
          <w:rFonts w:ascii="Times New Roman" w:hAnsi="Times New Roman" w:cs="Times New Roman"/>
          <w:sz w:val="28"/>
          <w:szCs w:val="28"/>
        </w:rPr>
        <w:t>:</w:t>
      </w:r>
    </w:p>
    <w:p w:rsidR="00C569EF" w:rsidRDefault="00FE44A8" w:rsidP="008F6674">
      <w:pPr>
        <w:spacing w:after="0"/>
        <w:ind w:left="36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142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67B3">
        <w:rPr>
          <w:rFonts w:ascii="Times New Roman" w:hAnsi="Times New Roman" w:cs="Times New Roman"/>
          <w:sz w:val="28"/>
        </w:rPr>
        <w:t>Энс</w:t>
      </w:r>
      <w:proofErr w:type="spellEnd"/>
      <w:r w:rsidR="000E67B3">
        <w:rPr>
          <w:rFonts w:ascii="Times New Roman" w:hAnsi="Times New Roman" w:cs="Times New Roman"/>
          <w:sz w:val="28"/>
        </w:rPr>
        <w:t xml:space="preserve"> Михаилу Сергеевичу</w:t>
      </w:r>
      <w:r w:rsidR="00B142C6">
        <w:rPr>
          <w:rFonts w:ascii="Times New Roman" w:hAnsi="Times New Roman" w:cs="Times New Roman"/>
          <w:sz w:val="28"/>
        </w:rPr>
        <w:t>;</w:t>
      </w:r>
    </w:p>
    <w:p w:rsidR="008A437F" w:rsidRDefault="00B142C6" w:rsidP="008F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="005176DF" w:rsidRPr="005176DF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Осиповой О.В. обеспечить официальное опубликование настоящего распоряжения и разместить его на официальном сайте администрации Сосновского муницип</w:t>
      </w:r>
      <w:r w:rsidR="005176DF">
        <w:rPr>
          <w:rFonts w:ascii="Times New Roman" w:hAnsi="Times New Roman" w:cs="Times New Roman"/>
          <w:sz w:val="28"/>
          <w:szCs w:val="28"/>
        </w:rPr>
        <w:t>ального района в сети «Интернет»</w:t>
      </w:r>
    </w:p>
    <w:p w:rsidR="002944CB" w:rsidRDefault="00C569EF" w:rsidP="008F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82EC9" w:rsidRPr="005856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73738" w:rsidRPr="005856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3738" w:rsidRPr="005856A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73738" w:rsidRPr="005856A8"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="00B142C6">
        <w:rPr>
          <w:rFonts w:ascii="Times New Roman" w:hAnsi="Times New Roman" w:cs="Times New Roman"/>
          <w:sz w:val="28"/>
          <w:szCs w:val="28"/>
        </w:rPr>
        <w:t>Т</w:t>
      </w:r>
      <w:r w:rsidR="00B82EC9" w:rsidRPr="005856A8">
        <w:rPr>
          <w:rFonts w:ascii="Times New Roman" w:hAnsi="Times New Roman" w:cs="Times New Roman"/>
          <w:sz w:val="28"/>
          <w:szCs w:val="28"/>
        </w:rPr>
        <w:t>.</w:t>
      </w:r>
      <w:r w:rsidR="00B142C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142C6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="008F6674">
        <w:rPr>
          <w:rFonts w:ascii="Times New Roman" w:hAnsi="Times New Roman" w:cs="Times New Roman"/>
          <w:sz w:val="28"/>
          <w:szCs w:val="28"/>
        </w:rPr>
        <w:t>.</w:t>
      </w:r>
    </w:p>
    <w:p w:rsidR="00C569EF" w:rsidRDefault="00C569EF" w:rsidP="008F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BEB" w:rsidRDefault="00970BEB" w:rsidP="008F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674" w:rsidRDefault="008F6674" w:rsidP="008F6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D4B" w:rsidRPr="005856A8" w:rsidRDefault="00FC7D4B" w:rsidP="008F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6A8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944CB" w:rsidRPr="002944CB" w:rsidRDefault="00FC7D4B" w:rsidP="008F6674">
      <w:pPr>
        <w:spacing w:after="0" w:line="240" w:lineRule="auto"/>
        <w:jc w:val="both"/>
      </w:pPr>
      <w:r w:rsidRPr="005856A8">
        <w:rPr>
          <w:rFonts w:ascii="Times New Roman" w:hAnsi="Times New Roman" w:cs="Times New Roman"/>
          <w:sz w:val="28"/>
          <w:szCs w:val="28"/>
        </w:rPr>
        <w:t>муниципального</w:t>
      </w:r>
      <w:r w:rsidR="002944CB" w:rsidRPr="005856A8">
        <w:rPr>
          <w:rFonts w:ascii="Times New Roman" w:hAnsi="Times New Roman" w:cs="Times New Roman"/>
          <w:sz w:val="28"/>
          <w:szCs w:val="28"/>
        </w:rPr>
        <w:t xml:space="preserve"> </w:t>
      </w:r>
      <w:r w:rsidR="00E83F71" w:rsidRPr="005856A8">
        <w:rPr>
          <w:rFonts w:ascii="Times New Roman" w:hAnsi="Times New Roman" w:cs="Times New Roman"/>
          <w:sz w:val="28"/>
          <w:szCs w:val="28"/>
        </w:rPr>
        <w:t>района</w:t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="008F66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56A8">
        <w:rPr>
          <w:rFonts w:ascii="Times New Roman" w:hAnsi="Times New Roman" w:cs="Times New Roman"/>
          <w:sz w:val="28"/>
          <w:szCs w:val="28"/>
        </w:rPr>
        <w:t>Е</w:t>
      </w:r>
      <w:r w:rsidR="00E83F71" w:rsidRPr="005856A8">
        <w:rPr>
          <w:rFonts w:ascii="Times New Roman" w:hAnsi="Times New Roman" w:cs="Times New Roman"/>
          <w:sz w:val="28"/>
          <w:szCs w:val="28"/>
        </w:rPr>
        <w:t>.</w:t>
      </w:r>
      <w:r w:rsidRPr="005856A8">
        <w:rPr>
          <w:rFonts w:ascii="Times New Roman" w:hAnsi="Times New Roman" w:cs="Times New Roman"/>
          <w:sz w:val="28"/>
          <w:szCs w:val="28"/>
        </w:rPr>
        <w:t xml:space="preserve"> Г</w:t>
      </w:r>
      <w:r w:rsidR="00E83F71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Pr="005856A8">
        <w:rPr>
          <w:rFonts w:ascii="Times New Roman" w:hAnsi="Times New Roman" w:cs="Times New Roman"/>
          <w:sz w:val="28"/>
          <w:szCs w:val="28"/>
        </w:rPr>
        <w:t>Ваганов</w:t>
      </w:r>
    </w:p>
    <w:sectPr w:rsidR="002944CB" w:rsidRPr="002944CB" w:rsidSect="008F6674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CA"/>
    <w:multiLevelType w:val="hybridMultilevel"/>
    <w:tmpl w:val="DCD2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B4"/>
    <w:rsid w:val="00032F5E"/>
    <w:rsid w:val="000930D2"/>
    <w:rsid w:val="000E67B3"/>
    <w:rsid w:val="00100C79"/>
    <w:rsid w:val="00173738"/>
    <w:rsid w:val="001D3096"/>
    <w:rsid w:val="002944CB"/>
    <w:rsid w:val="002B7C00"/>
    <w:rsid w:val="00344DAD"/>
    <w:rsid w:val="00362CBA"/>
    <w:rsid w:val="004A04BF"/>
    <w:rsid w:val="0051560B"/>
    <w:rsid w:val="005176DF"/>
    <w:rsid w:val="005718B4"/>
    <w:rsid w:val="005856A8"/>
    <w:rsid w:val="005C6223"/>
    <w:rsid w:val="00760E44"/>
    <w:rsid w:val="007F69C7"/>
    <w:rsid w:val="008713D7"/>
    <w:rsid w:val="008739A6"/>
    <w:rsid w:val="008938F5"/>
    <w:rsid w:val="008A437F"/>
    <w:rsid w:val="008F5EF0"/>
    <w:rsid w:val="008F6674"/>
    <w:rsid w:val="00970BEB"/>
    <w:rsid w:val="00992432"/>
    <w:rsid w:val="009D17C8"/>
    <w:rsid w:val="00B142C6"/>
    <w:rsid w:val="00B435F7"/>
    <w:rsid w:val="00B82EC9"/>
    <w:rsid w:val="00BF7272"/>
    <w:rsid w:val="00C569EF"/>
    <w:rsid w:val="00D22C21"/>
    <w:rsid w:val="00D70725"/>
    <w:rsid w:val="00E83F71"/>
    <w:rsid w:val="00FC7D4B"/>
    <w:rsid w:val="00F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rsid w:val="00B82EC9"/>
  </w:style>
  <w:style w:type="paragraph" w:styleId="a4">
    <w:name w:val="List Paragraph"/>
    <w:basedOn w:val="a"/>
    <w:uiPriority w:val="34"/>
    <w:qFormat/>
    <w:rsid w:val="00D7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12</cp:revision>
  <cp:lastPrinted>2020-03-05T09:22:00Z</cp:lastPrinted>
  <dcterms:created xsi:type="dcterms:W3CDTF">2020-02-13T07:31:00Z</dcterms:created>
  <dcterms:modified xsi:type="dcterms:W3CDTF">2020-03-13T04:29:00Z</dcterms:modified>
</cp:coreProperties>
</file>