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FF" w:rsidRDefault="00043629" w:rsidP="00EB6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EB66FF">
        <w:rPr>
          <w:rFonts w:ascii="Times New Roman" w:hAnsi="Times New Roman" w:cs="Times New Roman"/>
          <w:sz w:val="28"/>
          <w:szCs w:val="28"/>
        </w:rPr>
        <w:t xml:space="preserve"> земельных участков, </w:t>
      </w:r>
    </w:p>
    <w:p w:rsidR="00EB66FF" w:rsidRDefault="00EB66FF" w:rsidP="00EB6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0E3CC4">
        <w:rPr>
          <w:rFonts w:ascii="Times New Roman" w:hAnsi="Times New Roman" w:cs="Times New Roman"/>
          <w:sz w:val="28"/>
          <w:szCs w:val="28"/>
        </w:rPr>
        <w:t xml:space="preserve"> бесплатно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9711C">
        <w:rPr>
          <w:rFonts w:ascii="Times New Roman" w:hAnsi="Times New Roman" w:cs="Times New Roman"/>
          <w:b/>
          <w:sz w:val="28"/>
          <w:szCs w:val="28"/>
        </w:rPr>
        <w:t>201</w:t>
      </w:r>
      <w:r w:rsidR="00DB10F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043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1F3" w:rsidRDefault="00043629" w:rsidP="00043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Челябинской области от 28.04.2011г. № 121-ЗО.</w:t>
      </w:r>
    </w:p>
    <w:p w:rsidR="00043629" w:rsidRDefault="00043629" w:rsidP="00043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709"/>
        <w:gridCol w:w="3969"/>
        <w:gridCol w:w="2552"/>
        <w:gridCol w:w="1417"/>
        <w:gridCol w:w="1276"/>
      </w:tblGrid>
      <w:tr w:rsidR="00EB66FF" w:rsidRPr="00D376CA" w:rsidTr="00D376CA">
        <w:tc>
          <w:tcPr>
            <w:tcW w:w="709" w:type="dxa"/>
          </w:tcPr>
          <w:p w:rsidR="00EB66FF" w:rsidRPr="00D376CA" w:rsidRDefault="00EB66FF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CA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EB66FF" w:rsidRPr="00D376CA" w:rsidRDefault="00EB66FF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376CA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376CA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D376CA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</w:tcPr>
          <w:p w:rsidR="00EB66FF" w:rsidRPr="00D376CA" w:rsidRDefault="00EB66FF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CA">
              <w:rPr>
                <w:rFonts w:ascii="Times New Roman" w:hAnsi="Times New Roman"/>
                <w:sz w:val="22"/>
                <w:szCs w:val="22"/>
              </w:rPr>
              <w:t>Местоположение</w:t>
            </w:r>
          </w:p>
          <w:p w:rsidR="00EB66FF" w:rsidRPr="00D376CA" w:rsidRDefault="00EB66FF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CA">
              <w:rPr>
                <w:rFonts w:ascii="Times New Roman" w:hAnsi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2552" w:type="dxa"/>
          </w:tcPr>
          <w:p w:rsidR="00EB66FF" w:rsidRPr="00D376CA" w:rsidRDefault="00EB66FF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CA">
              <w:rPr>
                <w:rFonts w:ascii="Times New Roman" w:hAnsi="Times New Roman"/>
                <w:sz w:val="22"/>
                <w:szCs w:val="22"/>
              </w:rPr>
              <w:t>Кадастровый</w:t>
            </w:r>
          </w:p>
          <w:p w:rsidR="00EB66FF" w:rsidRPr="00D376CA" w:rsidRDefault="00EB66FF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CA">
              <w:rPr>
                <w:rFonts w:ascii="Times New Roman" w:hAnsi="Times New Roman"/>
                <w:sz w:val="22"/>
                <w:szCs w:val="22"/>
              </w:rPr>
              <w:t xml:space="preserve">номер </w:t>
            </w:r>
            <w:proofErr w:type="spellStart"/>
            <w:r w:rsidRPr="00D376CA">
              <w:rPr>
                <w:rFonts w:ascii="Times New Roman" w:hAnsi="Times New Roman"/>
                <w:sz w:val="22"/>
                <w:szCs w:val="22"/>
              </w:rPr>
              <w:t>зем</w:t>
            </w:r>
            <w:proofErr w:type="spellEnd"/>
            <w:r w:rsidRPr="00D376CA">
              <w:rPr>
                <w:rFonts w:ascii="Times New Roman" w:hAnsi="Times New Roman"/>
                <w:sz w:val="22"/>
                <w:szCs w:val="22"/>
              </w:rPr>
              <w:t>. участка</w:t>
            </w:r>
          </w:p>
        </w:tc>
        <w:tc>
          <w:tcPr>
            <w:tcW w:w="1417" w:type="dxa"/>
          </w:tcPr>
          <w:p w:rsidR="00EB66FF" w:rsidRPr="00D376CA" w:rsidRDefault="00EB66FF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CA">
              <w:rPr>
                <w:rFonts w:ascii="Times New Roman" w:hAnsi="Times New Roman"/>
                <w:sz w:val="22"/>
                <w:szCs w:val="22"/>
              </w:rPr>
              <w:t>Площадь</w:t>
            </w:r>
          </w:p>
          <w:p w:rsidR="00EB66FF" w:rsidRPr="00D376CA" w:rsidRDefault="00EB66FF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CA">
              <w:rPr>
                <w:rFonts w:ascii="Times New Roman" w:hAnsi="Times New Roman"/>
                <w:sz w:val="22"/>
                <w:szCs w:val="22"/>
              </w:rPr>
              <w:t>земельного участка (кв.м.)</w:t>
            </w:r>
          </w:p>
        </w:tc>
        <w:tc>
          <w:tcPr>
            <w:tcW w:w="1276" w:type="dxa"/>
          </w:tcPr>
          <w:p w:rsidR="00EB66FF" w:rsidRPr="00D376CA" w:rsidRDefault="00EB66FF" w:rsidP="000A7CA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CA">
              <w:rPr>
                <w:rFonts w:ascii="Times New Roman" w:hAnsi="Times New Roman"/>
                <w:sz w:val="22"/>
                <w:szCs w:val="22"/>
              </w:rPr>
              <w:t>Вид разрешенного использования</w:t>
            </w:r>
          </w:p>
        </w:tc>
      </w:tr>
      <w:tr w:rsidR="00DB10FF" w:rsidRPr="00D376CA" w:rsidTr="00D376CA">
        <w:trPr>
          <w:trHeight w:val="473"/>
        </w:trPr>
        <w:tc>
          <w:tcPr>
            <w:tcW w:w="709" w:type="dxa"/>
          </w:tcPr>
          <w:p w:rsidR="00DB10FF" w:rsidRPr="00D376CA" w:rsidRDefault="00DB10FF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B10FF" w:rsidRPr="00DB10FF" w:rsidRDefault="00DB10FF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FF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DB10FF" w:rsidRPr="00DB10FF" w:rsidRDefault="00DB10FF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FF">
              <w:rPr>
                <w:rFonts w:ascii="Times New Roman" w:hAnsi="Times New Roman"/>
                <w:sz w:val="24"/>
                <w:szCs w:val="24"/>
              </w:rPr>
              <w:t>74:19:0305003:136</w:t>
            </w:r>
          </w:p>
        </w:tc>
        <w:tc>
          <w:tcPr>
            <w:tcW w:w="1417" w:type="dxa"/>
          </w:tcPr>
          <w:p w:rsidR="00DB10FF" w:rsidRPr="00DB10FF" w:rsidRDefault="00DB10FF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FF">
              <w:rPr>
                <w:rFonts w:ascii="Times New Roman" w:hAnsi="Times New Roman"/>
                <w:sz w:val="24"/>
                <w:szCs w:val="24"/>
              </w:rPr>
              <w:t>1018</w:t>
            </w:r>
          </w:p>
        </w:tc>
        <w:tc>
          <w:tcPr>
            <w:tcW w:w="1276" w:type="dxa"/>
          </w:tcPr>
          <w:p w:rsidR="00DB10FF" w:rsidRPr="00DB10FF" w:rsidRDefault="00DB10FF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FF"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DB10FF" w:rsidRPr="00D376CA" w:rsidTr="00D376CA">
        <w:trPr>
          <w:trHeight w:val="473"/>
        </w:trPr>
        <w:tc>
          <w:tcPr>
            <w:tcW w:w="709" w:type="dxa"/>
          </w:tcPr>
          <w:p w:rsidR="00DB10FF" w:rsidRPr="00D376CA" w:rsidRDefault="00DB10FF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B10FF" w:rsidRPr="00DB10FF" w:rsidRDefault="00DB10FF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FF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DB10FF" w:rsidRPr="00DB10FF" w:rsidRDefault="00DB10FF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FF">
              <w:rPr>
                <w:rFonts w:ascii="Times New Roman" w:hAnsi="Times New Roman"/>
                <w:sz w:val="24"/>
                <w:szCs w:val="24"/>
              </w:rPr>
              <w:t>74:19:0305003:137</w:t>
            </w:r>
          </w:p>
        </w:tc>
        <w:tc>
          <w:tcPr>
            <w:tcW w:w="1417" w:type="dxa"/>
          </w:tcPr>
          <w:p w:rsidR="00DB10FF" w:rsidRPr="00DB10FF" w:rsidRDefault="00DB10FF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FF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1276" w:type="dxa"/>
          </w:tcPr>
          <w:p w:rsidR="00DB10FF" w:rsidRPr="00DB10FF" w:rsidRDefault="00DB10FF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FF"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DB10FF" w:rsidRPr="00D376CA" w:rsidTr="00D376CA">
        <w:trPr>
          <w:trHeight w:val="473"/>
        </w:trPr>
        <w:tc>
          <w:tcPr>
            <w:tcW w:w="709" w:type="dxa"/>
          </w:tcPr>
          <w:p w:rsidR="00DB10FF" w:rsidRPr="00D376CA" w:rsidRDefault="00DB10FF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B10FF" w:rsidRPr="00DB10FF" w:rsidRDefault="00DB10FF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FF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DB10FF" w:rsidRPr="00DB10FF" w:rsidRDefault="00DB10FF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FF">
              <w:rPr>
                <w:rFonts w:ascii="Times New Roman" w:hAnsi="Times New Roman"/>
                <w:sz w:val="24"/>
                <w:szCs w:val="24"/>
              </w:rPr>
              <w:t>74:19:0305003:138</w:t>
            </w:r>
          </w:p>
        </w:tc>
        <w:tc>
          <w:tcPr>
            <w:tcW w:w="1417" w:type="dxa"/>
          </w:tcPr>
          <w:p w:rsidR="00DB10FF" w:rsidRPr="00DB10FF" w:rsidRDefault="00DB10FF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F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DB10FF" w:rsidRPr="00DB10FF" w:rsidRDefault="00DB10FF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FF"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DB10FF" w:rsidRPr="00D376CA" w:rsidTr="00D376CA">
        <w:trPr>
          <w:trHeight w:val="473"/>
        </w:trPr>
        <w:tc>
          <w:tcPr>
            <w:tcW w:w="709" w:type="dxa"/>
          </w:tcPr>
          <w:p w:rsidR="00DB10FF" w:rsidRPr="00D376CA" w:rsidRDefault="00DB10FF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B10FF" w:rsidRPr="00DB10FF" w:rsidRDefault="00DB10FF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FF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DB10FF" w:rsidRPr="00DB10FF" w:rsidRDefault="00DB10FF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FF">
              <w:rPr>
                <w:rFonts w:ascii="Times New Roman" w:hAnsi="Times New Roman"/>
                <w:sz w:val="24"/>
                <w:szCs w:val="24"/>
              </w:rPr>
              <w:t>74:19:0305002:188</w:t>
            </w:r>
          </w:p>
        </w:tc>
        <w:tc>
          <w:tcPr>
            <w:tcW w:w="1417" w:type="dxa"/>
          </w:tcPr>
          <w:p w:rsidR="00DB10FF" w:rsidRPr="00DB10FF" w:rsidRDefault="00DB10FF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FF"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1276" w:type="dxa"/>
          </w:tcPr>
          <w:p w:rsidR="00DB10FF" w:rsidRPr="00DB10FF" w:rsidRDefault="00DB10FF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FF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DB10FF" w:rsidRPr="00D376CA" w:rsidTr="00D376CA">
        <w:trPr>
          <w:trHeight w:val="473"/>
        </w:trPr>
        <w:tc>
          <w:tcPr>
            <w:tcW w:w="709" w:type="dxa"/>
          </w:tcPr>
          <w:p w:rsidR="00DB10FF" w:rsidRPr="00D376CA" w:rsidRDefault="00DB10FF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B10FF" w:rsidRPr="00DB10FF" w:rsidRDefault="00DB10FF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FF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DB10FF" w:rsidRPr="00DB10FF" w:rsidRDefault="00DB10FF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FF">
              <w:rPr>
                <w:rFonts w:ascii="Times New Roman" w:hAnsi="Times New Roman"/>
                <w:sz w:val="24"/>
                <w:szCs w:val="24"/>
              </w:rPr>
              <w:t>74:19:0305002:189</w:t>
            </w:r>
          </w:p>
        </w:tc>
        <w:tc>
          <w:tcPr>
            <w:tcW w:w="1417" w:type="dxa"/>
          </w:tcPr>
          <w:p w:rsidR="00DB10FF" w:rsidRPr="00DB10FF" w:rsidRDefault="00DB10FF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FF">
              <w:rPr>
                <w:rFonts w:ascii="Times New Roman" w:hAnsi="Times New Roman"/>
                <w:sz w:val="24"/>
                <w:szCs w:val="24"/>
              </w:rPr>
              <w:t>1414</w:t>
            </w:r>
          </w:p>
        </w:tc>
        <w:tc>
          <w:tcPr>
            <w:tcW w:w="1276" w:type="dxa"/>
          </w:tcPr>
          <w:p w:rsidR="00DB10FF" w:rsidRPr="00DB10FF" w:rsidRDefault="00DB10FF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FF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DB10FF" w:rsidRPr="00D376CA" w:rsidTr="00D376CA">
        <w:trPr>
          <w:trHeight w:val="473"/>
        </w:trPr>
        <w:tc>
          <w:tcPr>
            <w:tcW w:w="709" w:type="dxa"/>
          </w:tcPr>
          <w:p w:rsidR="00DB10FF" w:rsidRPr="00D376CA" w:rsidRDefault="00DB10FF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B10FF" w:rsidRPr="00DB10FF" w:rsidRDefault="00DB10FF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FF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DB10FF" w:rsidRPr="00DB10FF" w:rsidRDefault="00DB10FF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FF">
              <w:rPr>
                <w:rFonts w:ascii="Times New Roman" w:hAnsi="Times New Roman"/>
                <w:sz w:val="24"/>
                <w:szCs w:val="24"/>
              </w:rPr>
              <w:t>74:19:0305002:190</w:t>
            </w:r>
          </w:p>
        </w:tc>
        <w:tc>
          <w:tcPr>
            <w:tcW w:w="1417" w:type="dxa"/>
          </w:tcPr>
          <w:p w:rsidR="00DB10FF" w:rsidRPr="00DB10FF" w:rsidRDefault="00DB10FF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FF">
              <w:rPr>
                <w:rFonts w:ascii="Times New Roman" w:hAnsi="Times New Roman"/>
                <w:sz w:val="24"/>
                <w:szCs w:val="24"/>
              </w:rPr>
              <w:t>1414</w:t>
            </w:r>
          </w:p>
        </w:tc>
        <w:tc>
          <w:tcPr>
            <w:tcW w:w="1276" w:type="dxa"/>
          </w:tcPr>
          <w:p w:rsidR="00DB10FF" w:rsidRPr="00DB10FF" w:rsidRDefault="00DB10FF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FF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DB10FF" w:rsidRPr="00D376CA" w:rsidTr="00D376CA">
        <w:trPr>
          <w:trHeight w:val="473"/>
        </w:trPr>
        <w:tc>
          <w:tcPr>
            <w:tcW w:w="709" w:type="dxa"/>
          </w:tcPr>
          <w:p w:rsidR="00DB10FF" w:rsidRPr="00D376CA" w:rsidRDefault="00DB10FF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B10FF" w:rsidRPr="00DB10FF" w:rsidRDefault="00DB10FF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FF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DB10FF" w:rsidRPr="00DB10FF" w:rsidRDefault="00DB10FF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FF">
              <w:rPr>
                <w:rFonts w:ascii="Times New Roman" w:hAnsi="Times New Roman"/>
                <w:sz w:val="24"/>
                <w:szCs w:val="24"/>
              </w:rPr>
              <w:t>74:19:0305002:191</w:t>
            </w:r>
          </w:p>
        </w:tc>
        <w:tc>
          <w:tcPr>
            <w:tcW w:w="1417" w:type="dxa"/>
          </w:tcPr>
          <w:p w:rsidR="00DB10FF" w:rsidRPr="00DB10FF" w:rsidRDefault="00DB10FF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FF"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1276" w:type="dxa"/>
          </w:tcPr>
          <w:p w:rsidR="00DB10FF" w:rsidRPr="00DB10FF" w:rsidRDefault="00DB10FF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FF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Pr="00D376CA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74:19:0305002:193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1414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74:19:0305002:195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1022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Pr="00D376CA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74:19:0305002:196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1044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Pr="00D376CA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74:19:0305002:197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Pr="00D376CA" w:rsidRDefault="00CB1223" w:rsidP="00CC2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74:19:0305002:198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1172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74:19:0305002:199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1019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Pr="00D376CA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74:19:0305002:200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1022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Pr="00D376CA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74:19:0305002:201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1258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Pr="00D376CA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74:19:0305002:202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1542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Pr="00D376CA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74:19:0305002:203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1021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Pr="00D376CA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74:19:0305002:204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1559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Pr="00D376CA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74:19:0305002:205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1021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Pr="00D376CA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74:19:0305002:206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Pr="00D376CA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74:19:0305002:207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Pr="00D376CA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74:19:0305002:209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Pr="00D376CA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74:19:0305002:210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Pr="00D376CA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74:19:0305002:211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Pr="00D376CA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74:19:0305002:212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1414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Pr="00D376CA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74:19:0305002:213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Pr="00D376CA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74:19:0305002:214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1021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Pr="00D376CA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74:19:0305002:215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Pr="00D376CA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74:19:0305002:216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1332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Pr="00D376CA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74:19:0305002:217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Pr="00D376CA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74:19:0305002:218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Pr="00D376CA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74:19:0305002:219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Pr="00D376CA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74:19:0305002:220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1414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Pr="00D376CA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74:19:0305002:221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Pr="00D376CA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74:19:0305002:222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1035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Pr="00D376CA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74:19:0305002:224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Pr="00D376CA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74:19:0305002:225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Pr="00D376CA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74:19:0305002:226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1022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Pr="00D376CA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74:19:0305002:227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1558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Pr="00D376CA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74:19:0305002:228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Pr="00D376CA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74:19:0305002:229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Pr="00D376CA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74:19:0305002:230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Pr="00D376CA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74:19:0305002:231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Pr="00D376CA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74:19:0305002:232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Pr="00D376CA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74:19:0305002:233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Pr="00D376CA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74:19:0305002:234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1059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Pr="00D376CA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74:19:0305002:235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Pr="00D376CA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74:19:0305002:236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Pr="00D376CA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74:19:0305002:237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1141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Pr="00D376CA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74:19:0305002:238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1108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Pr="00D376CA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74:19:0305002:239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Pr="00D376CA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74:19:0305002:240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Pr="00D376CA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74:19:0305002:242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Pr="00D376CA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74:19:0305002:244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Pr="00D376CA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74:19:0305002:246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74:19:0305002:247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74:19:0305002:248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Default="00CB1223" w:rsidP="0090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74:19:0305002:249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Default="00CB1223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74:19:0305002:250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1414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Default="00CB1223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74:19:0305002:251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74:19:0305002:252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74:19:0305002:253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74:19:0305002:255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74:19:0305002:256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74:19:0305002:257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1277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74:19:0311002:157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74:19:0311002:158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74:19:0305002:259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74:19:0305002:260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1414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CB1223" w:rsidRPr="00D376CA" w:rsidTr="00D376CA">
        <w:trPr>
          <w:trHeight w:val="473"/>
        </w:trPr>
        <w:tc>
          <w:tcPr>
            <w:tcW w:w="709" w:type="dxa"/>
          </w:tcPr>
          <w:p w:rsidR="00CB122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969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74:19:0305002:261</w:t>
            </w:r>
          </w:p>
        </w:tc>
        <w:tc>
          <w:tcPr>
            <w:tcW w:w="1417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CB1223" w:rsidRPr="00CB1223" w:rsidRDefault="00CB122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2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74:19:0305002:263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74:19:0305002:266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74:19:0305002:267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74:19:0305002:268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74:19:0305002:271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1091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7B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B65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74:19:0305002:272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д. Ключевка</w:t>
            </w: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74:19:0305002:273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7B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B65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с. Долгодеревенское</w:t>
            </w: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 xml:space="preserve">   74:19:0302001:888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1152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7B65D8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с. Долгодеревенское</w:t>
            </w: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 xml:space="preserve">   74:19:0302001:889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1056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7B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B65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с. Долгодеревенское</w:t>
            </w: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 xml:space="preserve">   74:19:0302001:890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1056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B65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с. Долгодеревенское</w:t>
            </w: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 xml:space="preserve">   74:19:0302001:891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1057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B65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с. Долгодеревенское</w:t>
            </w: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 xml:space="preserve">   74:19:0302001:892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1187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B65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 xml:space="preserve">1140 метров на юго-запад от центра </w:t>
            </w:r>
            <w:proofErr w:type="spellStart"/>
            <w:r w:rsidRPr="0040085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40085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00853">
              <w:rPr>
                <w:rFonts w:ascii="Times New Roman" w:hAnsi="Times New Roman"/>
                <w:sz w:val="24"/>
                <w:szCs w:val="24"/>
              </w:rPr>
              <w:t>лючевка</w:t>
            </w:r>
            <w:proofErr w:type="spellEnd"/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74:19:0305002:169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7B65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 xml:space="preserve">1137 метров на юго-запад от центра </w:t>
            </w:r>
            <w:proofErr w:type="spellStart"/>
            <w:r w:rsidRPr="0040085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40085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00853">
              <w:rPr>
                <w:rFonts w:ascii="Times New Roman" w:hAnsi="Times New Roman"/>
                <w:sz w:val="24"/>
                <w:szCs w:val="24"/>
              </w:rPr>
              <w:t>лючевка</w:t>
            </w:r>
            <w:proofErr w:type="spellEnd"/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74:19:0305002:170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B65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 xml:space="preserve">1200 метров на юго-запад от центра </w:t>
            </w:r>
            <w:proofErr w:type="spellStart"/>
            <w:r w:rsidRPr="0040085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40085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00853">
              <w:rPr>
                <w:rFonts w:ascii="Times New Roman" w:hAnsi="Times New Roman"/>
                <w:sz w:val="24"/>
                <w:szCs w:val="24"/>
              </w:rPr>
              <w:t>лючевка</w:t>
            </w:r>
            <w:proofErr w:type="spellEnd"/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74:19:0305002:171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1215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B65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 xml:space="preserve">1160 метров на юго-запад от центра </w:t>
            </w:r>
            <w:proofErr w:type="spellStart"/>
            <w:r w:rsidRPr="0040085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40085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00853">
              <w:rPr>
                <w:rFonts w:ascii="Times New Roman" w:hAnsi="Times New Roman"/>
                <w:sz w:val="24"/>
                <w:szCs w:val="24"/>
              </w:rPr>
              <w:t>лючевка</w:t>
            </w:r>
            <w:proofErr w:type="spellEnd"/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74:19:0305002:172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B65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 xml:space="preserve">1210 метров на юго-запад от центра </w:t>
            </w:r>
            <w:proofErr w:type="spellStart"/>
            <w:r w:rsidRPr="0040085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40085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00853">
              <w:rPr>
                <w:rFonts w:ascii="Times New Roman" w:hAnsi="Times New Roman"/>
                <w:sz w:val="24"/>
                <w:szCs w:val="24"/>
              </w:rPr>
              <w:t>лючевка</w:t>
            </w:r>
            <w:proofErr w:type="spellEnd"/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74:19:0305002:173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B65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 xml:space="preserve">1190 метров на юго-запад от центра </w:t>
            </w:r>
            <w:proofErr w:type="spellStart"/>
            <w:r w:rsidRPr="0040085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40085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00853">
              <w:rPr>
                <w:rFonts w:ascii="Times New Roman" w:hAnsi="Times New Roman"/>
                <w:sz w:val="24"/>
                <w:szCs w:val="24"/>
              </w:rPr>
              <w:t>лючевка</w:t>
            </w:r>
            <w:proofErr w:type="spellEnd"/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74:19:0305002:175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7B65D8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 xml:space="preserve">1191 метров на юго-запад от центра </w:t>
            </w:r>
            <w:proofErr w:type="spellStart"/>
            <w:r w:rsidRPr="0040085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40085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00853">
              <w:rPr>
                <w:rFonts w:ascii="Times New Roman" w:hAnsi="Times New Roman"/>
                <w:sz w:val="24"/>
                <w:szCs w:val="24"/>
              </w:rPr>
              <w:t>лючевка</w:t>
            </w:r>
            <w:proofErr w:type="spellEnd"/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74:19:0305002:176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B65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 xml:space="preserve">1225 метров на юго-запад от центра </w:t>
            </w:r>
            <w:proofErr w:type="spellStart"/>
            <w:r w:rsidRPr="0040085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40085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00853">
              <w:rPr>
                <w:rFonts w:ascii="Times New Roman" w:hAnsi="Times New Roman"/>
                <w:sz w:val="24"/>
                <w:szCs w:val="24"/>
              </w:rPr>
              <w:t>лючевка</w:t>
            </w:r>
            <w:proofErr w:type="spellEnd"/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74:19:0305002:177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1027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B65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 xml:space="preserve">1100 метров на юго-запад от центра </w:t>
            </w:r>
            <w:proofErr w:type="spellStart"/>
            <w:r w:rsidRPr="0040085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40085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00853">
              <w:rPr>
                <w:rFonts w:ascii="Times New Roman" w:hAnsi="Times New Roman"/>
                <w:sz w:val="24"/>
                <w:szCs w:val="24"/>
              </w:rPr>
              <w:t>лючевка</w:t>
            </w:r>
            <w:proofErr w:type="spellEnd"/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74:19:0305002:178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B65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с. Долгодеревенское</w:t>
            </w: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74:19:0302001:868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1318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B65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с. Долгодеревенское</w:t>
            </w: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74:19:0302001:869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1318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B65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с. Долгодеревенское</w:t>
            </w: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74:19:0302001:870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1319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B65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с. Долгодеревенское</w:t>
            </w: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74:19:0302001:871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1318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B65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 xml:space="preserve">северо-восточная часть </w:t>
            </w: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с. Долгодеревенское</w:t>
            </w: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участок № 8</w:t>
            </w: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74:19:0302001:761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B65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 xml:space="preserve">северо-восточная часть </w:t>
            </w: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с. Долгодеревенское</w:t>
            </w: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участок № 10</w:t>
            </w: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74:19:0302001:736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B65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 xml:space="preserve">северо-восточная часть </w:t>
            </w: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с. Долгодеревенское</w:t>
            </w: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участок № 28</w:t>
            </w: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74:19:0302001:750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7B65D8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 xml:space="preserve">северо-восточная часть </w:t>
            </w: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с. Долгодеревенское</w:t>
            </w: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участок № 29</w:t>
            </w: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74:19:0302001:741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B65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с. Долгодеревенское</w:t>
            </w: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северный микрорайон</w:t>
            </w: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участок № 79</w:t>
            </w: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74:19:0303002:1001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B65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с. Долгодеревенское</w:t>
            </w: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северный микрорайон</w:t>
            </w: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участок № 153</w:t>
            </w: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74:19:0000000:15066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B65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с. Долгодеревенское</w:t>
            </w: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северный микрорайон</w:t>
            </w: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участок № 487</w:t>
            </w: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74:19:0302001:445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B65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с. Долгодеревенское</w:t>
            </w: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северный микрорайон</w:t>
            </w: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участок № 501</w:t>
            </w: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74:19:0302001:456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1759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B65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с. Долгодеревенское</w:t>
            </w: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северный микрорайон</w:t>
            </w: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участок № 514</w:t>
            </w: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853" w:rsidRPr="00400853" w:rsidRDefault="00400853" w:rsidP="007B65D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74:19:0302001:44</w:t>
            </w:r>
            <w:r w:rsidR="007B65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B65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с. Большое Баландино</w:t>
            </w: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74:19:0304003:283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1211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7B65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с. Большое Баландино</w:t>
            </w: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74:19:0304003:284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B65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с. Большое Баландино</w:t>
            </w: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74:19:0304003:285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B65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с. Большое Баландино</w:t>
            </w: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74:19:0304003:287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18C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с. Большое Баландино</w:t>
            </w: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74:19:0304003:288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318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д. Султаева</w:t>
            </w: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74:19:0103006:239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318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д. Султаева</w:t>
            </w: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74:19:0000000:15909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318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п. Саккулово</w:t>
            </w: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74:19:0106004:53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1337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318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п. Саккулово</w:t>
            </w: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участок № 14</w:t>
            </w: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74:19:0105001:648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318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п. Саккулово</w:t>
            </w: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участок № 18</w:t>
            </w: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74:19:0105001:643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318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п. Саккулово</w:t>
            </w: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участок № 31</w:t>
            </w: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74:19:0105001:625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318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п. Саккулово</w:t>
            </w: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участок № 130</w:t>
            </w: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74:19:0103007:158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318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п. Саккулово</w:t>
            </w: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участок № 137</w:t>
            </w: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74:19:0103007:130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1572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318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п. Саккулово</w:t>
            </w: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участок № 156</w:t>
            </w: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74:19:0106004:46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18C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п. Саккулово</w:t>
            </w: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участок № 161</w:t>
            </w: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74:19:0106004:49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1408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318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00853">
              <w:rPr>
                <w:rFonts w:ascii="Times New Roman" w:hAnsi="Times New Roman"/>
                <w:sz w:val="24"/>
                <w:szCs w:val="24"/>
              </w:rPr>
              <w:t>Чишма</w:t>
            </w:r>
            <w:proofErr w:type="spellEnd"/>
            <w:r w:rsidRPr="004008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участок № 6</w:t>
            </w: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74:19:0103003:19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318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00853">
              <w:rPr>
                <w:rFonts w:ascii="Times New Roman" w:hAnsi="Times New Roman"/>
                <w:sz w:val="24"/>
                <w:szCs w:val="24"/>
              </w:rPr>
              <w:t>Чишма</w:t>
            </w:r>
            <w:proofErr w:type="spellEnd"/>
            <w:r w:rsidRPr="004008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участок № 14</w:t>
            </w: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74:19:0103003:37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318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00853">
              <w:rPr>
                <w:rFonts w:ascii="Times New Roman" w:hAnsi="Times New Roman"/>
                <w:sz w:val="24"/>
                <w:szCs w:val="24"/>
              </w:rPr>
              <w:t>Чишма</w:t>
            </w:r>
            <w:proofErr w:type="spellEnd"/>
            <w:r w:rsidRPr="004008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участок № 16</w:t>
            </w: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74:19:0103003:36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318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00853">
              <w:rPr>
                <w:rFonts w:ascii="Times New Roman" w:hAnsi="Times New Roman"/>
                <w:sz w:val="24"/>
                <w:szCs w:val="24"/>
              </w:rPr>
              <w:t>Чишма</w:t>
            </w:r>
            <w:proofErr w:type="spellEnd"/>
            <w:r w:rsidRPr="004008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участок № 40</w:t>
            </w: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74:19:0103003:25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318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п. Трубный,</w:t>
            </w: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 xml:space="preserve"> участок № 921</w:t>
            </w: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74:19:1404001:582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318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п. Трубный,</w:t>
            </w: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 xml:space="preserve"> участок № 928</w:t>
            </w: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74:19:1404001:568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00853" w:rsidRPr="00D376CA" w:rsidTr="00D376CA">
        <w:trPr>
          <w:trHeight w:val="473"/>
        </w:trPr>
        <w:tc>
          <w:tcPr>
            <w:tcW w:w="709" w:type="dxa"/>
          </w:tcPr>
          <w:p w:rsidR="00400853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318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п. Трубный,</w:t>
            </w:r>
          </w:p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 xml:space="preserve"> участок № 929</w:t>
            </w:r>
          </w:p>
        </w:tc>
        <w:tc>
          <w:tcPr>
            <w:tcW w:w="2552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74:19:1404001:569</w:t>
            </w:r>
          </w:p>
        </w:tc>
        <w:tc>
          <w:tcPr>
            <w:tcW w:w="1417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400853" w:rsidRPr="00400853" w:rsidRDefault="00400853" w:rsidP="0040085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53"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5F460D" w:rsidRPr="00D376CA" w:rsidTr="00D376CA">
        <w:trPr>
          <w:trHeight w:val="473"/>
        </w:trPr>
        <w:tc>
          <w:tcPr>
            <w:tcW w:w="709" w:type="dxa"/>
          </w:tcPr>
          <w:p w:rsidR="005F460D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318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D">
              <w:rPr>
                <w:rFonts w:ascii="Times New Roman" w:hAnsi="Times New Roman"/>
                <w:sz w:val="24"/>
                <w:szCs w:val="24"/>
              </w:rPr>
              <w:t xml:space="preserve">п. Трубный, </w:t>
            </w:r>
          </w:p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D">
              <w:rPr>
                <w:rFonts w:ascii="Times New Roman" w:hAnsi="Times New Roman"/>
                <w:sz w:val="24"/>
                <w:szCs w:val="24"/>
              </w:rPr>
              <w:t>ул. Березовая</w:t>
            </w:r>
          </w:p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D">
              <w:rPr>
                <w:rFonts w:ascii="Times New Roman" w:hAnsi="Times New Roman"/>
                <w:sz w:val="24"/>
                <w:szCs w:val="24"/>
              </w:rPr>
              <w:t xml:space="preserve"> участок </w:t>
            </w:r>
            <w:proofErr w:type="spellStart"/>
            <w:r w:rsidRPr="005F460D">
              <w:rPr>
                <w:rFonts w:ascii="Times New Roman" w:hAnsi="Times New Roman"/>
                <w:sz w:val="24"/>
                <w:szCs w:val="24"/>
              </w:rPr>
              <w:t>б\</w:t>
            </w:r>
            <w:proofErr w:type="gramStart"/>
            <w:r w:rsidRPr="005F460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</w:p>
        </w:tc>
        <w:tc>
          <w:tcPr>
            <w:tcW w:w="2552" w:type="dxa"/>
          </w:tcPr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60D" w:rsidRPr="005F460D" w:rsidRDefault="005F460D" w:rsidP="005F460D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74:19:1404001:588</w:t>
            </w:r>
          </w:p>
        </w:tc>
        <w:tc>
          <w:tcPr>
            <w:tcW w:w="1417" w:type="dxa"/>
          </w:tcPr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D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D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5F460D" w:rsidRPr="00D376CA" w:rsidTr="00D376CA">
        <w:trPr>
          <w:trHeight w:val="473"/>
        </w:trPr>
        <w:tc>
          <w:tcPr>
            <w:tcW w:w="709" w:type="dxa"/>
          </w:tcPr>
          <w:p w:rsidR="005F460D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318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F460D">
              <w:rPr>
                <w:rFonts w:ascii="Times New Roman" w:hAnsi="Times New Roman"/>
                <w:sz w:val="24"/>
                <w:szCs w:val="24"/>
              </w:rPr>
              <w:t>Сагаусты</w:t>
            </w:r>
            <w:proofErr w:type="spellEnd"/>
            <w:r w:rsidRPr="005F460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D">
              <w:rPr>
                <w:rFonts w:ascii="Times New Roman" w:hAnsi="Times New Roman"/>
                <w:sz w:val="24"/>
                <w:szCs w:val="24"/>
              </w:rPr>
              <w:t>участок № 18</w:t>
            </w:r>
          </w:p>
        </w:tc>
        <w:tc>
          <w:tcPr>
            <w:tcW w:w="2552" w:type="dxa"/>
          </w:tcPr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D">
              <w:rPr>
                <w:rFonts w:ascii="Times New Roman" w:hAnsi="Times New Roman"/>
                <w:sz w:val="24"/>
                <w:szCs w:val="24"/>
              </w:rPr>
              <w:t>74:19:0402002:228</w:t>
            </w:r>
          </w:p>
        </w:tc>
        <w:tc>
          <w:tcPr>
            <w:tcW w:w="1417" w:type="dxa"/>
          </w:tcPr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D">
              <w:rPr>
                <w:rFonts w:ascii="Times New Roman" w:hAnsi="Times New Roman"/>
                <w:sz w:val="24"/>
                <w:szCs w:val="24"/>
              </w:rPr>
              <w:t>1398</w:t>
            </w:r>
          </w:p>
        </w:tc>
        <w:tc>
          <w:tcPr>
            <w:tcW w:w="1276" w:type="dxa"/>
          </w:tcPr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D"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5F460D" w:rsidRPr="00D376CA" w:rsidTr="00D376CA">
        <w:trPr>
          <w:trHeight w:val="473"/>
        </w:trPr>
        <w:tc>
          <w:tcPr>
            <w:tcW w:w="709" w:type="dxa"/>
          </w:tcPr>
          <w:p w:rsidR="005F460D" w:rsidRDefault="005F460D" w:rsidP="000F5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506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D">
              <w:rPr>
                <w:rFonts w:ascii="Times New Roman" w:hAnsi="Times New Roman"/>
                <w:sz w:val="24"/>
                <w:szCs w:val="24"/>
              </w:rPr>
              <w:t>п. Кисегачинский</w:t>
            </w:r>
          </w:p>
        </w:tc>
        <w:tc>
          <w:tcPr>
            <w:tcW w:w="2552" w:type="dxa"/>
          </w:tcPr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D">
              <w:rPr>
                <w:rFonts w:ascii="Times New Roman" w:hAnsi="Times New Roman"/>
                <w:sz w:val="24"/>
                <w:szCs w:val="24"/>
              </w:rPr>
              <w:t>74:19:0000000:14377</w:t>
            </w:r>
          </w:p>
        </w:tc>
        <w:tc>
          <w:tcPr>
            <w:tcW w:w="1417" w:type="dxa"/>
          </w:tcPr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D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D">
              <w:rPr>
                <w:rFonts w:ascii="Times New Roman" w:hAnsi="Times New Roman"/>
                <w:sz w:val="24"/>
                <w:szCs w:val="24"/>
              </w:rPr>
              <w:t>ИЖС</w:t>
            </w:r>
          </w:p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60D" w:rsidRPr="00D376CA" w:rsidTr="00D376CA">
        <w:trPr>
          <w:trHeight w:val="473"/>
        </w:trPr>
        <w:tc>
          <w:tcPr>
            <w:tcW w:w="709" w:type="dxa"/>
          </w:tcPr>
          <w:p w:rsidR="005F460D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F5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D">
              <w:rPr>
                <w:rFonts w:ascii="Times New Roman" w:hAnsi="Times New Roman"/>
                <w:sz w:val="24"/>
                <w:szCs w:val="24"/>
              </w:rPr>
              <w:t xml:space="preserve">п. Мирный, </w:t>
            </w:r>
          </w:p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D">
              <w:rPr>
                <w:rFonts w:ascii="Times New Roman" w:hAnsi="Times New Roman"/>
                <w:sz w:val="24"/>
                <w:szCs w:val="24"/>
              </w:rPr>
              <w:t>участок № 89</w:t>
            </w:r>
          </w:p>
        </w:tc>
        <w:tc>
          <w:tcPr>
            <w:tcW w:w="2552" w:type="dxa"/>
          </w:tcPr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D">
              <w:rPr>
                <w:rFonts w:ascii="Times New Roman" w:hAnsi="Times New Roman"/>
                <w:sz w:val="24"/>
                <w:szCs w:val="24"/>
              </w:rPr>
              <w:t>74:19:0702003:471</w:t>
            </w:r>
          </w:p>
        </w:tc>
        <w:tc>
          <w:tcPr>
            <w:tcW w:w="1417" w:type="dxa"/>
          </w:tcPr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D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D"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5F460D" w:rsidRPr="00D376CA" w:rsidTr="00D376CA">
        <w:trPr>
          <w:trHeight w:val="473"/>
        </w:trPr>
        <w:tc>
          <w:tcPr>
            <w:tcW w:w="709" w:type="dxa"/>
          </w:tcPr>
          <w:p w:rsidR="005F460D" w:rsidRDefault="00F318CB" w:rsidP="00F31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460D">
              <w:rPr>
                <w:rFonts w:ascii="Times New Roman" w:hAnsi="Times New Roman"/>
                <w:sz w:val="24"/>
                <w:szCs w:val="24"/>
              </w:rPr>
              <w:t>3</w:t>
            </w:r>
            <w:r w:rsidR="000F50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D">
              <w:rPr>
                <w:rFonts w:ascii="Times New Roman" w:hAnsi="Times New Roman"/>
                <w:sz w:val="24"/>
                <w:szCs w:val="24"/>
              </w:rPr>
              <w:t xml:space="preserve">п. Мирный, </w:t>
            </w:r>
          </w:p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D">
              <w:rPr>
                <w:rFonts w:ascii="Times New Roman" w:hAnsi="Times New Roman"/>
                <w:sz w:val="24"/>
                <w:szCs w:val="24"/>
              </w:rPr>
              <w:lastRenderedPageBreak/>
              <w:t>участок № 94</w:t>
            </w:r>
          </w:p>
        </w:tc>
        <w:tc>
          <w:tcPr>
            <w:tcW w:w="2552" w:type="dxa"/>
          </w:tcPr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D">
              <w:rPr>
                <w:rFonts w:ascii="Times New Roman" w:hAnsi="Times New Roman"/>
                <w:sz w:val="24"/>
                <w:szCs w:val="24"/>
              </w:rPr>
              <w:lastRenderedPageBreak/>
              <w:t>74:19:0702003:467</w:t>
            </w:r>
          </w:p>
        </w:tc>
        <w:tc>
          <w:tcPr>
            <w:tcW w:w="1417" w:type="dxa"/>
          </w:tcPr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D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D"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5F460D" w:rsidRPr="00D376CA" w:rsidTr="00D376CA">
        <w:trPr>
          <w:trHeight w:val="473"/>
        </w:trPr>
        <w:tc>
          <w:tcPr>
            <w:tcW w:w="709" w:type="dxa"/>
          </w:tcPr>
          <w:p w:rsidR="005F460D" w:rsidRDefault="00F318CB" w:rsidP="000F5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0F50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D">
              <w:rPr>
                <w:rFonts w:ascii="Times New Roman" w:hAnsi="Times New Roman"/>
                <w:sz w:val="24"/>
                <w:szCs w:val="24"/>
              </w:rPr>
              <w:t xml:space="preserve">п. Мирный, </w:t>
            </w:r>
          </w:p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D">
              <w:rPr>
                <w:rFonts w:ascii="Times New Roman" w:hAnsi="Times New Roman"/>
                <w:sz w:val="24"/>
                <w:szCs w:val="24"/>
              </w:rPr>
              <w:t>участок № 95</w:t>
            </w:r>
          </w:p>
        </w:tc>
        <w:tc>
          <w:tcPr>
            <w:tcW w:w="2552" w:type="dxa"/>
          </w:tcPr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D">
              <w:rPr>
                <w:rFonts w:ascii="Times New Roman" w:hAnsi="Times New Roman"/>
                <w:sz w:val="24"/>
                <w:szCs w:val="24"/>
              </w:rPr>
              <w:t>74:19:0702003:469</w:t>
            </w:r>
          </w:p>
        </w:tc>
        <w:tc>
          <w:tcPr>
            <w:tcW w:w="1417" w:type="dxa"/>
          </w:tcPr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D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D"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5F460D" w:rsidRPr="00D376CA" w:rsidTr="00D376CA">
        <w:trPr>
          <w:trHeight w:val="473"/>
        </w:trPr>
        <w:tc>
          <w:tcPr>
            <w:tcW w:w="709" w:type="dxa"/>
          </w:tcPr>
          <w:p w:rsidR="005F460D" w:rsidRDefault="00F318CB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F50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D">
              <w:rPr>
                <w:rFonts w:ascii="Times New Roman" w:hAnsi="Times New Roman"/>
                <w:sz w:val="24"/>
                <w:szCs w:val="24"/>
              </w:rPr>
              <w:t xml:space="preserve">п. Мирный, </w:t>
            </w:r>
          </w:p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D">
              <w:rPr>
                <w:rFonts w:ascii="Times New Roman" w:hAnsi="Times New Roman"/>
                <w:sz w:val="24"/>
                <w:szCs w:val="24"/>
              </w:rPr>
              <w:t>участок № 100</w:t>
            </w:r>
          </w:p>
        </w:tc>
        <w:tc>
          <w:tcPr>
            <w:tcW w:w="2552" w:type="dxa"/>
          </w:tcPr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D">
              <w:rPr>
                <w:rFonts w:ascii="Times New Roman" w:hAnsi="Times New Roman"/>
                <w:sz w:val="24"/>
                <w:szCs w:val="24"/>
              </w:rPr>
              <w:t>74:19:0702003:474</w:t>
            </w:r>
          </w:p>
        </w:tc>
        <w:tc>
          <w:tcPr>
            <w:tcW w:w="1417" w:type="dxa"/>
          </w:tcPr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D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D"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5F460D" w:rsidRPr="00D376CA" w:rsidTr="00D376CA">
        <w:trPr>
          <w:trHeight w:val="473"/>
        </w:trPr>
        <w:tc>
          <w:tcPr>
            <w:tcW w:w="709" w:type="dxa"/>
          </w:tcPr>
          <w:p w:rsidR="005F460D" w:rsidRDefault="00F318CB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F50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D">
              <w:rPr>
                <w:rFonts w:ascii="Times New Roman" w:hAnsi="Times New Roman"/>
                <w:sz w:val="24"/>
                <w:szCs w:val="24"/>
              </w:rPr>
              <w:t>п. Есаульский, участок  б/</w:t>
            </w:r>
            <w:proofErr w:type="spellStart"/>
            <w:proofErr w:type="gramStart"/>
            <w:r w:rsidRPr="005F460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</w:p>
        </w:tc>
        <w:tc>
          <w:tcPr>
            <w:tcW w:w="2552" w:type="dxa"/>
          </w:tcPr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D">
              <w:rPr>
                <w:rFonts w:ascii="Times New Roman" w:hAnsi="Times New Roman"/>
                <w:sz w:val="24"/>
                <w:szCs w:val="24"/>
              </w:rPr>
              <w:t>74:19:0701005:808</w:t>
            </w:r>
          </w:p>
        </w:tc>
        <w:tc>
          <w:tcPr>
            <w:tcW w:w="1417" w:type="dxa"/>
          </w:tcPr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D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D"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  <w:tr w:rsidR="005F460D" w:rsidRPr="00D376CA" w:rsidTr="00D376CA">
        <w:trPr>
          <w:trHeight w:val="473"/>
        </w:trPr>
        <w:tc>
          <w:tcPr>
            <w:tcW w:w="709" w:type="dxa"/>
          </w:tcPr>
          <w:p w:rsidR="005F460D" w:rsidRDefault="005F460D" w:rsidP="00400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F50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D">
              <w:rPr>
                <w:rFonts w:ascii="Times New Roman" w:hAnsi="Times New Roman"/>
                <w:sz w:val="24"/>
                <w:szCs w:val="24"/>
              </w:rPr>
              <w:t>д. Осиновка,</w:t>
            </w:r>
          </w:p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F460D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  <w:proofErr w:type="spellStart"/>
            <w:r w:rsidRPr="005F460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F460D">
              <w:rPr>
                <w:rFonts w:ascii="Times New Roman" w:hAnsi="Times New Roman"/>
                <w:sz w:val="24"/>
                <w:szCs w:val="24"/>
              </w:rPr>
              <w:t>\н</w:t>
            </w:r>
            <w:proofErr w:type="spellEnd"/>
          </w:p>
        </w:tc>
        <w:tc>
          <w:tcPr>
            <w:tcW w:w="2552" w:type="dxa"/>
          </w:tcPr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D">
              <w:rPr>
                <w:rFonts w:ascii="Times New Roman" w:hAnsi="Times New Roman"/>
                <w:sz w:val="24"/>
                <w:szCs w:val="24"/>
              </w:rPr>
              <w:t>74:19:1114001:47</w:t>
            </w:r>
          </w:p>
        </w:tc>
        <w:tc>
          <w:tcPr>
            <w:tcW w:w="1417" w:type="dxa"/>
          </w:tcPr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D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60D" w:rsidRPr="005F460D" w:rsidRDefault="005F460D" w:rsidP="00D566C2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D"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</w:tr>
    </w:tbl>
    <w:p w:rsidR="00043629" w:rsidRDefault="00043629" w:rsidP="00946FB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F7C6C" w:rsidRPr="00043629" w:rsidRDefault="00EF7C6C" w:rsidP="00946FB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EF7C6C" w:rsidRPr="00043629" w:rsidSect="0004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629"/>
    <w:rsid w:val="00043629"/>
    <w:rsid w:val="0007773B"/>
    <w:rsid w:val="000A7CA8"/>
    <w:rsid w:val="000E3CC4"/>
    <w:rsid w:val="000F506A"/>
    <w:rsid w:val="00102348"/>
    <w:rsid w:val="00137504"/>
    <w:rsid w:val="00166229"/>
    <w:rsid w:val="001C7B12"/>
    <w:rsid w:val="001F36E2"/>
    <w:rsid w:val="00200757"/>
    <w:rsid w:val="002115EA"/>
    <w:rsid w:val="00253861"/>
    <w:rsid w:val="002816D6"/>
    <w:rsid w:val="00285742"/>
    <w:rsid w:val="002D2FC0"/>
    <w:rsid w:val="002E705C"/>
    <w:rsid w:val="003A7228"/>
    <w:rsid w:val="003C2468"/>
    <w:rsid w:val="00400853"/>
    <w:rsid w:val="0040689F"/>
    <w:rsid w:val="00454705"/>
    <w:rsid w:val="00466D1C"/>
    <w:rsid w:val="00506856"/>
    <w:rsid w:val="005F460D"/>
    <w:rsid w:val="00616A5F"/>
    <w:rsid w:val="00681E29"/>
    <w:rsid w:val="006A4C93"/>
    <w:rsid w:val="00752A94"/>
    <w:rsid w:val="007B32C8"/>
    <w:rsid w:val="007B65D8"/>
    <w:rsid w:val="008070B0"/>
    <w:rsid w:val="009031F0"/>
    <w:rsid w:val="0092257C"/>
    <w:rsid w:val="00925A1A"/>
    <w:rsid w:val="00946FB9"/>
    <w:rsid w:val="0095623E"/>
    <w:rsid w:val="00A25247"/>
    <w:rsid w:val="00A421F3"/>
    <w:rsid w:val="00A539C5"/>
    <w:rsid w:val="00AA7AFB"/>
    <w:rsid w:val="00AE2141"/>
    <w:rsid w:val="00B26FED"/>
    <w:rsid w:val="00B55FD5"/>
    <w:rsid w:val="00B93189"/>
    <w:rsid w:val="00B9711C"/>
    <w:rsid w:val="00C967C9"/>
    <w:rsid w:val="00CB1223"/>
    <w:rsid w:val="00CC27A0"/>
    <w:rsid w:val="00D1321C"/>
    <w:rsid w:val="00D21783"/>
    <w:rsid w:val="00D376CA"/>
    <w:rsid w:val="00D61508"/>
    <w:rsid w:val="00D75D1B"/>
    <w:rsid w:val="00DB10FF"/>
    <w:rsid w:val="00E2497D"/>
    <w:rsid w:val="00EA72E9"/>
    <w:rsid w:val="00EB66FF"/>
    <w:rsid w:val="00ED348C"/>
    <w:rsid w:val="00EF519D"/>
    <w:rsid w:val="00EF7C6C"/>
    <w:rsid w:val="00F07AFD"/>
    <w:rsid w:val="00F318CB"/>
    <w:rsid w:val="00F44317"/>
    <w:rsid w:val="00F44E4F"/>
    <w:rsid w:val="00F64A79"/>
    <w:rsid w:val="00F668DB"/>
    <w:rsid w:val="00FB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F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YarchihinaSV</dc:creator>
  <cp:lastModifiedBy>YarchihinaSV</cp:lastModifiedBy>
  <cp:revision>11</cp:revision>
  <cp:lastPrinted>2019-02-05T09:41:00Z</cp:lastPrinted>
  <dcterms:created xsi:type="dcterms:W3CDTF">2018-07-05T10:43:00Z</dcterms:created>
  <dcterms:modified xsi:type="dcterms:W3CDTF">2019-12-05T11:55:00Z</dcterms:modified>
</cp:coreProperties>
</file>