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177A6" w:rsidRPr="004177A6" w:rsidRDefault="004177A6" w:rsidP="004177A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7A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Челябинской области от 21.05.2019 г. №1008</w:t>
      </w:r>
    </w:p>
    <w:p w:rsidR="00D617E1" w:rsidRPr="004177A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Об </w:t>
      </w:r>
      <w:r w:rsidR="00EB3C68">
        <w:rPr>
          <w:rFonts w:ascii="Times New Roman" w:hAnsi="Times New Roman" w:cs="Times New Roman"/>
          <w:sz w:val="28"/>
          <w:szCs w:val="28"/>
        </w:rPr>
        <w:t xml:space="preserve">отмене </w:t>
      </w:r>
      <w:r w:rsidR="0090585B">
        <w:rPr>
          <w:rFonts w:ascii="Times New Roman" w:hAnsi="Times New Roman" w:cs="Times New Roman"/>
          <w:sz w:val="28"/>
          <w:szCs w:val="28"/>
        </w:rPr>
        <w:t xml:space="preserve">постановления №793 от 16.04.2019 об </w:t>
      </w:r>
      <w:r w:rsidRPr="001B2056">
        <w:rPr>
          <w:rFonts w:ascii="Times New Roman" w:hAnsi="Times New Roman" w:cs="Times New Roman"/>
          <w:sz w:val="28"/>
          <w:szCs w:val="28"/>
        </w:rPr>
        <w:t>изъятии земельных участков</w:t>
      </w:r>
      <w:r w:rsidR="00AD4DC4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AD4DC4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265EA" w:rsidRPr="001B2056" w:rsidRDefault="00A265EA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постановлением Администрации </w:t>
      </w:r>
      <w:r w:rsidR="005F0A8D">
        <w:rPr>
          <w:rFonts w:ascii="Times New Roman" w:hAnsi="Times New Roman" w:cs="Times New Roman"/>
          <w:sz w:val="28"/>
          <w:szCs w:val="28"/>
        </w:rPr>
        <w:t>Сосновского</w:t>
      </w:r>
      <w:r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областиот </w:t>
      </w:r>
      <w:r w:rsidR="008E3EEA">
        <w:rPr>
          <w:rFonts w:ascii="Times New Roman" w:hAnsi="Times New Roman" w:cs="Times New Roman"/>
          <w:sz w:val="28"/>
          <w:szCs w:val="28"/>
        </w:rPr>
        <w:t>26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8E3EEA">
        <w:rPr>
          <w:rFonts w:ascii="Times New Roman" w:hAnsi="Times New Roman" w:cs="Times New Roman"/>
          <w:sz w:val="28"/>
          <w:szCs w:val="28"/>
        </w:rPr>
        <w:t>12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8E3EEA">
        <w:rPr>
          <w:rFonts w:ascii="Times New Roman" w:hAnsi="Times New Roman" w:cs="Times New Roman"/>
          <w:sz w:val="28"/>
          <w:szCs w:val="28"/>
        </w:rPr>
        <w:t>2018</w:t>
      </w:r>
      <w:r w:rsidR="005F0A8D">
        <w:rPr>
          <w:rFonts w:ascii="Times New Roman" w:hAnsi="Times New Roman" w:cs="Times New Roman"/>
          <w:sz w:val="28"/>
          <w:szCs w:val="28"/>
        </w:rPr>
        <w:t xml:space="preserve"> № </w:t>
      </w:r>
      <w:r w:rsidR="008E3EEA">
        <w:rPr>
          <w:rFonts w:ascii="Times New Roman" w:hAnsi="Times New Roman" w:cs="Times New Roman"/>
          <w:sz w:val="28"/>
          <w:szCs w:val="28"/>
        </w:rPr>
        <w:t>3308</w:t>
      </w:r>
      <w:r w:rsidR="005F0A8D" w:rsidRPr="008E3EEA">
        <w:rPr>
          <w:rFonts w:ascii="Times New Roman" w:hAnsi="Times New Roman" w:cs="Times New Roman"/>
          <w:sz w:val="28"/>
          <w:szCs w:val="28"/>
        </w:rPr>
        <w:t>«</w:t>
      </w:r>
      <w:r w:rsidRPr="008E3EEA">
        <w:rPr>
          <w:rFonts w:ascii="Times New Roman" w:hAnsi="Times New Roman" w:cs="Times New Roman"/>
          <w:sz w:val="28"/>
          <w:szCs w:val="28"/>
        </w:rPr>
        <w:t>Об утверждении проекта планировки</w:t>
      </w:r>
      <w:r w:rsidR="005F0A8D" w:rsidRPr="008E3EEA"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 линейного объекта </w:t>
      </w:r>
      <w:r w:rsidR="008E3EEA" w:rsidRPr="008E3EEA">
        <w:rPr>
          <w:rFonts w:ascii="Times New Roman" w:hAnsi="Times New Roman" w:cs="Times New Roman"/>
          <w:sz w:val="28"/>
          <w:szCs w:val="28"/>
        </w:rPr>
        <w:t>«Подъездные пути к поселку «Терема» в границах автомобильной</w:t>
      </w:r>
      <w:r w:rsidR="00AD4DC4">
        <w:rPr>
          <w:rFonts w:ascii="Times New Roman" w:hAnsi="Times New Roman" w:cs="Times New Roman"/>
          <w:sz w:val="28"/>
          <w:szCs w:val="28"/>
        </w:rPr>
        <w:t xml:space="preserve"> </w:t>
      </w:r>
      <w:r w:rsidR="008E3EEA" w:rsidRPr="008E3EEA">
        <w:rPr>
          <w:rFonts w:ascii="Times New Roman" w:hAnsi="Times New Roman" w:cs="Times New Roman"/>
          <w:sz w:val="28"/>
          <w:szCs w:val="28"/>
        </w:rPr>
        <w:t xml:space="preserve">дороги регионального значения «Челябинск – </w:t>
      </w:r>
      <w:proofErr w:type="spellStart"/>
      <w:r w:rsidR="008E3EEA" w:rsidRPr="008E3EEA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8E3EEA" w:rsidRPr="008E3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3EEA" w:rsidRPr="008E3EE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8E3EEA" w:rsidRPr="008E3EEA">
        <w:rPr>
          <w:rFonts w:ascii="Times New Roman" w:hAnsi="Times New Roman" w:cs="Times New Roman"/>
          <w:sz w:val="28"/>
          <w:szCs w:val="28"/>
        </w:rPr>
        <w:t xml:space="preserve">раница </w:t>
      </w:r>
      <w:proofErr w:type="spellStart"/>
      <w:r w:rsidR="008E3EEA" w:rsidRPr="008E3EEA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8E3EEA" w:rsidRPr="008E3EEA">
        <w:rPr>
          <w:rFonts w:ascii="Times New Roman" w:hAnsi="Times New Roman" w:cs="Times New Roman"/>
          <w:sz w:val="28"/>
          <w:szCs w:val="28"/>
        </w:rPr>
        <w:t xml:space="preserve"> муниципального района» и жилой застройки пос. Новый Кременкуль Сосновского муниципального района Челябинской области»</w:t>
      </w:r>
      <w:r w:rsidR="00AD4DC4">
        <w:rPr>
          <w:rFonts w:ascii="Times New Roman" w:hAnsi="Times New Roman" w:cs="Times New Roman"/>
          <w:sz w:val="28"/>
          <w:szCs w:val="28"/>
        </w:rPr>
        <w:t xml:space="preserve"> </w:t>
      </w:r>
      <w:r w:rsidR="0090585B">
        <w:rPr>
          <w:rFonts w:ascii="Times New Roman" w:hAnsi="Times New Roman" w:cs="Times New Roman"/>
          <w:sz w:val="28"/>
          <w:szCs w:val="28"/>
        </w:rPr>
        <w:t>и заявлением ООО «</w:t>
      </w:r>
      <w:proofErr w:type="spellStart"/>
      <w:r w:rsidR="0090585B"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 w:rsidR="0090585B">
        <w:rPr>
          <w:rFonts w:ascii="Times New Roman" w:hAnsi="Times New Roman" w:cs="Times New Roman"/>
          <w:sz w:val="28"/>
          <w:szCs w:val="28"/>
        </w:rPr>
        <w:t xml:space="preserve"> Консалтинг» №186021 от 30.04.2019 </w:t>
      </w:r>
      <w:r w:rsidR="00267F02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Pr="001B2056" w:rsidRDefault="00267F02" w:rsidP="00417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Pr="00267F02" w:rsidRDefault="0090585B" w:rsidP="004177A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Сосновского муниципального района №793 от 16.04.2019 об изъятии</w:t>
      </w:r>
      <w:r w:rsidR="00AD4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="00302CBD" w:rsidRPr="00267F02">
        <w:rPr>
          <w:rFonts w:ascii="Times New Roman" w:hAnsi="Times New Roman" w:cs="Times New Roman"/>
          <w:sz w:val="28"/>
          <w:szCs w:val="28"/>
        </w:rPr>
        <w:t xml:space="preserve"> участки для </w:t>
      </w:r>
      <w:r w:rsidR="00267F02" w:rsidRPr="00267F02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="001B2056" w:rsidRPr="00267F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2CBD" w:rsidRPr="001B2056" w:rsidRDefault="00267F02" w:rsidP="004177A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</w:t>
      </w:r>
      <w:r w:rsidR="00302CBD" w:rsidRPr="001B20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Плюскова Н.Н.)</w:t>
      </w:r>
      <w:r w:rsidR="00A2526B">
        <w:rPr>
          <w:rFonts w:ascii="Times New Roman" w:hAnsi="Times New Roman" w:cs="Times New Roman"/>
          <w:sz w:val="28"/>
          <w:szCs w:val="28"/>
        </w:rPr>
        <w:t>:</w:t>
      </w:r>
    </w:p>
    <w:p w:rsidR="00682FA2" w:rsidRPr="00B7291C" w:rsidRDefault="0090585B" w:rsidP="00417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собственникам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изымаемых земельных участков с уведомлением о вручении </w:t>
      </w:r>
      <w:r w:rsidR="00682FA2" w:rsidRPr="00B7291C">
        <w:rPr>
          <w:rFonts w:ascii="Times New Roman" w:hAnsi="Times New Roman" w:cs="Times New Roman"/>
          <w:sz w:val="28"/>
          <w:szCs w:val="28"/>
        </w:rPr>
        <w:lastRenderedPageBreak/>
        <w:t xml:space="preserve">по почтовым адресам в течение десяти дней со дня подписания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19D6" w:rsidRPr="00B7291C" w:rsidRDefault="0090585B" w:rsidP="00417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>;</w:t>
      </w:r>
    </w:p>
    <w:p w:rsidR="00267F02" w:rsidRPr="00B7291C" w:rsidRDefault="0090585B" w:rsidP="00417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r w:rsidR="00267F02" w:rsidRPr="00B7291C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</w:t>
      </w:r>
      <w:r w:rsidR="004177A6">
        <w:rPr>
          <w:rFonts w:ascii="Times New Roman" w:hAnsi="Times New Roman" w:cs="Times New Roman"/>
          <w:sz w:val="28"/>
          <w:szCs w:val="28"/>
        </w:rPr>
        <w:t>а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О.В.) опубликовать в порядке, установленном для официального опубликования муниципальных правовых актов, и </w:t>
      </w:r>
      <w:proofErr w:type="gramStart"/>
      <w:r w:rsidR="00267F02" w:rsidRPr="00B729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="00267F02"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67F02" w:rsidRPr="00B7291C" w:rsidRDefault="0090585B" w:rsidP="00417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r w:rsidR="00267F02"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417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08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32B08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E32B08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77A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Е.Г. Ваганов</w:t>
      </w:r>
    </w:p>
    <w:p w:rsidR="003730E4" w:rsidRDefault="003730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3730E4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276"/>
    <w:multiLevelType w:val="hybridMultilevel"/>
    <w:tmpl w:val="655605DE"/>
    <w:lvl w:ilvl="0" w:tplc="B7F6D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F69C8"/>
    <w:multiLevelType w:val="hybridMultilevel"/>
    <w:tmpl w:val="1756B50E"/>
    <w:lvl w:ilvl="0" w:tplc="7722C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A4EBC"/>
    <w:multiLevelType w:val="hybridMultilevel"/>
    <w:tmpl w:val="0C6AC1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150C8"/>
    <w:rsid w:val="00077332"/>
    <w:rsid w:val="000D1F6B"/>
    <w:rsid w:val="001135FA"/>
    <w:rsid w:val="001269BA"/>
    <w:rsid w:val="001B2056"/>
    <w:rsid w:val="0022427F"/>
    <w:rsid w:val="00267F02"/>
    <w:rsid w:val="00302CBD"/>
    <w:rsid w:val="003139AC"/>
    <w:rsid w:val="00346D29"/>
    <w:rsid w:val="003730E4"/>
    <w:rsid w:val="003A10B1"/>
    <w:rsid w:val="003E6B6F"/>
    <w:rsid w:val="004177A6"/>
    <w:rsid w:val="00457ACE"/>
    <w:rsid w:val="004B1A62"/>
    <w:rsid w:val="004D2656"/>
    <w:rsid w:val="00591D07"/>
    <w:rsid w:val="005F0A8D"/>
    <w:rsid w:val="00600414"/>
    <w:rsid w:val="00616ED5"/>
    <w:rsid w:val="00670E6B"/>
    <w:rsid w:val="00682FA2"/>
    <w:rsid w:val="006D1C86"/>
    <w:rsid w:val="006E2BD3"/>
    <w:rsid w:val="006E61D2"/>
    <w:rsid w:val="00711629"/>
    <w:rsid w:val="007236A2"/>
    <w:rsid w:val="00724641"/>
    <w:rsid w:val="0074002C"/>
    <w:rsid w:val="0074503F"/>
    <w:rsid w:val="00746B58"/>
    <w:rsid w:val="00792E70"/>
    <w:rsid w:val="007E3CFD"/>
    <w:rsid w:val="0082480E"/>
    <w:rsid w:val="008E3EEA"/>
    <w:rsid w:val="0090585B"/>
    <w:rsid w:val="009F1354"/>
    <w:rsid w:val="00A23516"/>
    <w:rsid w:val="00A2526B"/>
    <w:rsid w:val="00A265EA"/>
    <w:rsid w:val="00A8633B"/>
    <w:rsid w:val="00A87840"/>
    <w:rsid w:val="00AD15FE"/>
    <w:rsid w:val="00AD4DC4"/>
    <w:rsid w:val="00B7291C"/>
    <w:rsid w:val="00BF2702"/>
    <w:rsid w:val="00C744AE"/>
    <w:rsid w:val="00D0727A"/>
    <w:rsid w:val="00D51EAD"/>
    <w:rsid w:val="00D617E1"/>
    <w:rsid w:val="00E32B08"/>
    <w:rsid w:val="00E635B3"/>
    <w:rsid w:val="00EB3C68"/>
    <w:rsid w:val="00ED19D6"/>
    <w:rsid w:val="00ED42EE"/>
    <w:rsid w:val="00EF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D1C86"/>
  </w:style>
  <w:style w:type="character" w:styleId="a9">
    <w:name w:val="Emphasis"/>
    <w:basedOn w:val="a0"/>
    <w:uiPriority w:val="20"/>
    <w:qFormat/>
    <w:rsid w:val="006D1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6</cp:revision>
  <cp:lastPrinted>2019-05-06T04:12:00Z</cp:lastPrinted>
  <dcterms:created xsi:type="dcterms:W3CDTF">2019-05-06T03:35:00Z</dcterms:created>
  <dcterms:modified xsi:type="dcterms:W3CDTF">2019-05-21T06:35:00Z</dcterms:modified>
</cp:coreProperties>
</file>