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60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03A977" wp14:editId="0C88F4E7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60" w:rsidRPr="00D40F82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8"/>
          <w:szCs w:val="28"/>
          <w:lang w:eastAsia="ru-RU"/>
        </w:rPr>
      </w:pPr>
    </w:p>
    <w:p w:rsidR="00236A60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236A60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36A60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пятого созыва </w:t>
      </w:r>
    </w:p>
    <w:p w:rsidR="00236A60" w:rsidRDefault="00236A60" w:rsidP="00236A60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36A60" w:rsidTr="00236A60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6A60" w:rsidRDefault="00236A6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36A60" w:rsidRDefault="00236A60" w:rsidP="0023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236A60" w:rsidRPr="00A46318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«21» августа  2019 года №</w:t>
      </w:r>
      <w:r w:rsidR="00BE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628</w:t>
      </w:r>
    </w:p>
    <w:p w:rsidR="00236A60" w:rsidRPr="00A46318" w:rsidRDefault="00236A60" w:rsidP="00236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   присуждении     премии    Собрания 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Сосновского муниципального 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    талантливым      детям    </w:t>
      </w:r>
    </w:p>
    <w:p w:rsidR="00236A60" w:rsidRPr="00A46318" w:rsidRDefault="00236A60" w:rsidP="00236A6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36A60" w:rsidRDefault="00236A60" w:rsidP="00236A60">
      <w:pPr>
        <w:pStyle w:val="a4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руководителя отдела культуры администрации Сосновского муниципального района Маркиной Т.И.,</w:t>
      </w:r>
      <w:r w:rsidR="00A46318" w:rsidRPr="00A46318">
        <w:rPr>
          <w:sz w:val="28"/>
          <w:szCs w:val="28"/>
        </w:rPr>
        <w:t xml:space="preserve"> </w:t>
      </w:r>
      <w:r w:rsidR="00A46318">
        <w:rPr>
          <w:rFonts w:ascii="Times New Roman" w:hAnsi="Times New Roman"/>
          <w:sz w:val="28"/>
          <w:szCs w:val="28"/>
        </w:rPr>
        <w:t>Управления образования а</w:t>
      </w:r>
      <w:r w:rsidR="00A46318" w:rsidRPr="00A46318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A46318">
        <w:rPr>
          <w:rFonts w:ascii="Times New Roman" w:hAnsi="Times New Roman"/>
          <w:sz w:val="28"/>
          <w:szCs w:val="28"/>
        </w:rPr>
        <w:t xml:space="preserve"> Смирновой Н.Н., руководствуясь Решением Собрания депутатов от 15.08.2018 года № 458 «О Положении «О премии Собрания депутатов Сосновского муниципального района талантливым детям»,</w:t>
      </w:r>
      <w:r w:rsidRPr="00A46318">
        <w:rPr>
          <w:rFonts w:ascii="Times New Roman" w:hAnsi="Times New Roman"/>
          <w:sz w:val="28"/>
          <w:szCs w:val="28"/>
        </w:rPr>
        <w:t xml:space="preserve"> Собрание депутатов Сосновского муниципального района пятого созыв</w:t>
      </w:r>
      <w:r>
        <w:rPr>
          <w:rFonts w:ascii="Times New Roman" w:hAnsi="Times New Roman"/>
          <w:sz w:val="28"/>
          <w:szCs w:val="28"/>
        </w:rPr>
        <w:t>а, РЕШАЕТ:</w:t>
      </w:r>
    </w:p>
    <w:p w:rsidR="00236A60" w:rsidRDefault="00236A60" w:rsidP="0023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1.Присудить премию Собрания депутатов Сосновского муниципального района талантливым детям: </w:t>
      </w:r>
    </w:p>
    <w:p w:rsidR="007A04CB" w:rsidRDefault="007A04CB" w:rsidP="007A04C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Николаю Игоревичу</w:t>
      </w:r>
      <w:r w:rsidR="00EF0865">
        <w:rPr>
          <w:rFonts w:ascii="Times New Roman" w:eastAsia="Times New Roman" w:hAnsi="Times New Roman"/>
          <w:sz w:val="28"/>
          <w:szCs w:val="28"/>
          <w:lang w:eastAsia="ru-RU"/>
        </w:rPr>
        <w:t>– ученику 3 класса м</w:t>
      </w:r>
      <w:r w:rsidR="001C5D02">
        <w:rPr>
          <w:rFonts w:ascii="Times New Roman" w:eastAsia="Times New Roman" w:hAnsi="Times New Roman"/>
          <w:sz w:val="28"/>
          <w:szCs w:val="28"/>
          <w:lang w:eastAsia="ru-RU"/>
        </w:rPr>
        <w:t>униципального бюджетного учреждения</w:t>
      </w:r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«Детская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Долгодеревенское», в номинации «</w:t>
      </w:r>
      <w:r w:rsidR="00461608" w:rsidRPr="00B62D56">
        <w:rPr>
          <w:rFonts w:ascii="Times New Roman" w:hAnsi="Times New Roman"/>
          <w:sz w:val="28"/>
          <w:szCs w:val="28"/>
        </w:rPr>
        <w:t>За особые успехи в творчестве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»- 5000, 00 (пять тысяч) рублей; </w:t>
      </w:r>
    </w:p>
    <w:p w:rsidR="00E867FC" w:rsidRDefault="00E867FC" w:rsidP="00E867F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Косых Андрею </w:t>
      </w:r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>Денисовичу</w:t>
      </w:r>
      <w:r w:rsidR="00EF0865">
        <w:rPr>
          <w:rFonts w:ascii="Times New Roman" w:eastAsia="Times New Roman" w:hAnsi="Times New Roman"/>
          <w:sz w:val="28"/>
          <w:szCs w:val="28"/>
          <w:lang w:eastAsia="ru-RU"/>
        </w:rPr>
        <w:t>- ученику 9 класса м</w:t>
      </w:r>
      <w:r w:rsidR="001C5D02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образовательного </w:t>
      </w:r>
      <w:proofErr w:type="gramStart"/>
      <w:r w:rsidR="001C5D02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Полетаевская СОШ», воспитанник</w:t>
      </w:r>
      <w:r w:rsidR="002703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 п. Полетаево, </w:t>
      </w:r>
      <w:r w:rsidR="007A04CB">
        <w:rPr>
          <w:rFonts w:ascii="Times New Roman" w:eastAsia="Times New Roman" w:hAnsi="Times New Roman"/>
          <w:sz w:val="28"/>
          <w:szCs w:val="28"/>
          <w:lang w:eastAsia="ru-RU"/>
        </w:rPr>
        <w:t>в номинации «</w:t>
      </w:r>
      <w:r w:rsidR="00461608" w:rsidRPr="00B62D56">
        <w:rPr>
          <w:rFonts w:ascii="Times New Roman" w:hAnsi="Times New Roman"/>
          <w:sz w:val="28"/>
          <w:szCs w:val="28"/>
        </w:rPr>
        <w:t>За особые успехи в спорте</w:t>
      </w:r>
      <w:r w:rsidR="007A04C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-5000,00 (пять тысяч) рублей;</w:t>
      </w:r>
    </w:p>
    <w:p w:rsidR="007A04CB" w:rsidRDefault="007A04CB" w:rsidP="007A04C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Егору Ви</w:t>
      </w:r>
      <w:r w:rsidR="00745FB5">
        <w:rPr>
          <w:rFonts w:ascii="Times New Roman" w:eastAsia="Times New Roman" w:hAnsi="Times New Roman"/>
          <w:sz w:val="28"/>
          <w:szCs w:val="28"/>
          <w:lang w:eastAsia="ru-RU"/>
        </w:rPr>
        <w:t>кторовичу-</w:t>
      </w:r>
      <w:r w:rsidR="00EF086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ученику 10 класса м</w:t>
      </w:r>
      <w:r w:rsidR="001C5D02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«Долгодеревенская СОШ», в номинации «</w:t>
      </w:r>
      <w:r w:rsidR="00461608" w:rsidRPr="00B62D56">
        <w:rPr>
          <w:rFonts w:ascii="Times New Roman" w:hAnsi="Times New Roman"/>
          <w:sz w:val="28"/>
          <w:szCs w:val="28"/>
        </w:rPr>
        <w:t>За особые успехи в учебе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»- 5000, 00 (пять тысяч) рублей.</w:t>
      </w:r>
    </w:p>
    <w:p w:rsidR="00236A60" w:rsidRPr="00A46318" w:rsidRDefault="00236A60" w:rsidP="00236A60">
      <w:pPr>
        <w:widowControl w:val="0"/>
        <w:shd w:val="clear" w:color="auto" w:fill="FFFFFF"/>
        <w:tabs>
          <w:tab w:val="left" w:pos="71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4"/>
          <w:szCs w:val="28"/>
        </w:rPr>
      </w:pPr>
    </w:p>
    <w:p w:rsidR="00236A60" w:rsidRDefault="00236A60" w:rsidP="00236A6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2. Вручить </w:t>
      </w:r>
      <w:proofErr w:type="spellStart"/>
      <w:r w:rsidR="007A04CB">
        <w:rPr>
          <w:rFonts w:ascii="Times New Roman" w:hAnsi="Times New Roman"/>
          <w:color w:val="000000"/>
          <w:spacing w:val="-1"/>
          <w:sz w:val="28"/>
          <w:szCs w:val="28"/>
        </w:rPr>
        <w:t>Гутник</w:t>
      </w:r>
      <w:proofErr w:type="spellEnd"/>
      <w:r w:rsidR="007A04CB">
        <w:rPr>
          <w:rFonts w:ascii="Times New Roman" w:hAnsi="Times New Roman"/>
          <w:color w:val="000000"/>
          <w:spacing w:val="-1"/>
          <w:sz w:val="28"/>
          <w:szCs w:val="28"/>
        </w:rPr>
        <w:t xml:space="preserve"> Николаю Игоревичу, Косых Андрею Денисовичу</w:t>
      </w:r>
      <w:r w:rsidR="007A04CB" w:rsidRPr="007A04C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A04CB">
        <w:rPr>
          <w:rFonts w:ascii="Times New Roman" w:hAnsi="Times New Roman"/>
          <w:color w:val="000000"/>
          <w:spacing w:val="-1"/>
          <w:sz w:val="28"/>
          <w:szCs w:val="28"/>
        </w:rPr>
        <w:t>Малеву</w:t>
      </w:r>
      <w:proofErr w:type="spellEnd"/>
      <w:r w:rsidR="007A04CB">
        <w:rPr>
          <w:rFonts w:ascii="Times New Roman" w:hAnsi="Times New Roman"/>
          <w:color w:val="000000"/>
          <w:spacing w:val="-1"/>
          <w:sz w:val="28"/>
          <w:szCs w:val="28"/>
        </w:rPr>
        <w:t xml:space="preserve"> Егору Викторовичу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дипломы «Лауреата премии Собрания депутатов Сосновского муниципального района».</w:t>
      </w:r>
    </w:p>
    <w:p w:rsidR="00236A60" w:rsidRPr="00A46318" w:rsidRDefault="00236A60" w:rsidP="00236A6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36A60" w:rsidRDefault="00236A60" w:rsidP="00236A6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данное Решение в газете «Сосновская Нива»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46318" w:rsidRPr="00A46318" w:rsidRDefault="00A46318" w:rsidP="0023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236A60" w:rsidRDefault="00236A60" w:rsidP="0023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</w:t>
      </w:r>
    </w:p>
    <w:p w:rsidR="00236A60" w:rsidRDefault="00236A60" w:rsidP="00236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Сосновского </w:t>
      </w:r>
    </w:p>
    <w:p w:rsidR="00AD5EA3" w:rsidRPr="00D40F82" w:rsidRDefault="00236A60" w:rsidP="00D4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Г.М. Шихалева</w:t>
      </w:r>
    </w:p>
    <w:sectPr w:rsidR="00AD5EA3" w:rsidRPr="00D40F82" w:rsidSect="00D40F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09"/>
    <w:rsid w:val="000A4692"/>
    <w:rsid w:val="001C5D02"/>
    <w:rsid w:val="00236A60"/>
    <w:rsid w:val="00270359"/>
    <w:rsid w:val="0043206E"/>
    <w:rsid w:val="00461608"/>
    <w:rsid w:val="00745FB5"/>
    <w:rsid w:val="007A04CB"/>
    <w:rsid w:val="009B1E09"/>
    <w:rsid w:val="009B1EE0"/>
    <w:rsid w:val="00A46318"/>
    <w:rsid w:val="00AD5EA3"/>
    <w:rsid w:val="00B604B9"/>
    <w:rsid w:val="00B75F5F"/>
    <w:rsid w:val="00BE4AC6"/>
    <w:rsid w:val="00D40F82"/>
    <w:rsid w:val="00E867FC"/>
    <w:rsid w:val="00E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E82E-9969-4909-8297-D2BEC63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A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2019-08-22T10:48:00Z</cp:lastPrinted>
  <dcterms:created xsi:type="dcterms:W3CDTF">2019-09-02T07:01:00Z</dcterms:created>
  <dcterms:modified xsi:type="dcterms:W3CDTF">2019-09-02T07:01:00Z</dcterms:modified>
</cp:coreProperties>
</file>