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FA" w:rsidRPr="003D23B2" w:rsidRDefault="00DD67FA" w:rsidP="00DD67FA">
      <w:pPr>
        <w:suppressAutoHyphens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85C8AB" wp14:editId="4B70439A">
            <wp:extent cx="739140" cy="754380"/>
            <wp:effectExtent l="0" t="0" r="3810" b="762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FA" w:rsidRPr="003D23B2" w:rsidRDefault="00DD67FA" w:rsidP="00DD6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СОСНОВСКОГО </w:t>
      </w:r>
    </w:p>
    <w:p w:rsidR="00DD67FA" w:rsidRPr="003D23B2" w:rsidRDefault="00DD67FA" w:rsidP="00DD67FA">
      <w:pPr>
        <w:suppressAutoHyphens/>
        <w:spacing w:after="0" w:line="240" w:lineRule="auto"/>
        <w:ind w:left="2835" w:hanging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</w:p>
    <w:p w:rsidR="00DD67FA" w:rsidRPr="00AA7F5B" w:rsidRDefault="00DD67FA" w:rsidP="00DD67FA">
      <w:pPr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3B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пятого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DD67FA" w:rsidRPr="003D23B2" w:rsidTr="004E7949">
        <w:trPr>
          <w:trHeight w:val="84"/>
        </w:trPr>
        <w:tc>
          <w:tcPr>
            <w:tcW w:w="9868" w:type="dxa"/>
          </w:tcPr>
          <w:p w:rsidR="00DD67FA" w:rsidRPr="003D23B2" w:rsidRDefault="00DD67FA" w:rsidP="004E79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D67FA" w:rsidRPr="003D23B2" w:rsidRDefault="00DD67FA" w:rsidP="00DD67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3D23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РЕШЕНИЕ</w:t>
      </w:r>
      <w:r w:rsidR="00D95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</w:t>
      </w:r>
    </w:p>
    <w:p w:rsidR="00DD67FA" w:rsidRPr="003D23B2" w:rsidRDefault="00DD67FA" w:rsidP="00DD67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DD67FA" w:rsidRPr="003D23B2" w:rsidRDefault="00DD67FA" w:rsidP="00DD67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</w:t>
      </w:r>
      <w:r w:rsidR="00B65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«20</w:t>
      </w:r>
      <w:r w:rsidRPr="003D23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7800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2019г.</w:t>
      </w:r>
      <w:r w:rsidRPr="003D23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№</w:t>
      </w:r>
      <w:r w:rsidR="00D954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570</w:t>
      </w:r>
      <w:bookmarkStart w:id="0" w:name="_GoBack"/>
      <w:bookmarkEnd w:id="0"/>
      <w:r w:rsidR="007800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D67FA" w:rsidRPr="003D23B2" w:rsidRDefault="00DD67FA" w:rsidP="00DD67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D67FA" w:rsidRPr="003D23B2" w:rsidRDefault="00DD67FA" w:rsidP="00DD67F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D23B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внесении изменений в Положение</w:t>
      </w:r>
    </w:p>
    <w:p w:rsidR="00DD67FA" w:rsidRDefault="00DD67FA" w:rsidP="0078000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D23B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"</w:t>
      </w:r>
      <w:r w:rsidR="0078000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Почетном звании «Почетный гражданин</w:t>
      </w:r>
    </w:p>
    <w:p w:rsidR="0078000F" w:rsidRDefault="0078000F" w:rsidP="0078000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Сосновского муниципального района»», </w:t>
      </w:r>
    </w:p>
    <w:p w:rsidR="0078000F" w:rsidRDefault="0078000F" w:rsidP="0078000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утвержденное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Решением Собрания депутатов </w:t>
      </w:r>
    </w:p>
    <w:p w:rsidR="0078000F" w:rsidRDefault="0078000F" w:rsidP="0078000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Сосновского муниципального района </w:t>
      </w:r>
    </w:p>
    <w:p w:rsidR="0078000F" w:rsidRPr="003D23B2" w:rsidRDefault="0078000F" w:rsidP="003F6B4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15.11.2006 г. № 345 </w:t>
      </w:r>
    </w:p>
    <w:p w:rsidR="00DD67FA" w:rsidRPr="003D23B2" w:rsidRDefault="00DD67FA" w:rsidP="00DD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FA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Сосновского муниципального района пятого созыва, РЕШАЕТ:</w:t>
      </w:r>
    </w:p>
    <w:p w:rsidR="00DD67FA" w:rsidRPr="003F6B4B" w:rsidRDefault="00DD67FA" w:rsidP="003F6B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«</w:t>
      </w:r>
      <w:r w:rsidR="0074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Почетном звании «Почетный гражданин Сосновского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Сосновского муниципального района от 15.11.2006 г. № 345 </w:t>
      </w:r>
      <w:r w:rsidR="003F6B4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(в ред. Решение от 19.09.2007 г. № 549),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40F41" w:rsidRDefault="00DD67FA" w:rsidP="003F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74515">
        <w:rPr>
          <w:rFonts w:ascii="Times New Roman" w:eastAsia="Times New Roman" w:hAnsi="Times New Roman" w:cs="Times New Roman"/>
          <w:sz w:val="28"/>
          <w:szCs w:val="28"/>
          <w:lang w:eastAsia="ru-RU"/>
        </w:rPr>
        <w:t>5 пункт</w:t>
      </w:r>
      <w:r w:rsidR="003F6B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5 изложить в следующей редакции </w:t>
      </w:r>
      <w:r w:rsidR="003F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B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удостоенным Почетного звания «Почетный гражданин Сосновского муниципального района», выплачивается единовременное денежное пособие в размере 10000 (десять тысяч) рублей </w:t>
      </w:r>
      <w:proofErr w:type="gramStart"/>
      <w:r w:rsidR="0074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4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вручения удостоверения) и по 5000</w:t>
      </w:r>
      <w:r w:rsidR="00F5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F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 тысяч) рублей ежегодно в День рождения Сосновского муниципального района».</w:t>
      </w:r>
    </w:p>
    <w:p w:rsidR="00DD67FA" w:rsidRDefault="00740F41" w:rsidP="0074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67F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Главе Сосновского муниципального района для подписания и опубликования.</w:t>
      </w:r>
    </w:p>
    <w:p w:rsidR="00DD67FA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– </w:t>
      </w:r>
      <w:hyperlink r:id="rId6" w:history="1">
        <w:r w:rsidRPr="004833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833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833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chelsosna</w:t>
        </w:r>
        <w:proofErr w:type="spellEnd"/>
        <w:r w:rsidRPr="004833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833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40F4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F41" w:rsidRPr="00740F41" w:rsidRDefault="00740F41" w:rsidP="003F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4.</w:t>
      </w:r>
      <w:r w:rsidRPr="00E23D5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74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DD67FA" w:rsidRPr="003D23B2" w:rsidRDefault="00DD67FA" w:rsidP="00846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FA" w:rsidRPr="003D23B2" w:rsidRDefault="00DD67FA" w:rsidP="00B658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Сосновского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Председатель Собрания</w:t>
      </w:r>
    </w:p>
    <w:p w:rsidR="00DD67FA" w:rsidRPr="003D23B2" w:rsidRDefault="00DD67FA" w:rsidP="00B658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депутатов Сосновского</w:t>
      </w:r>
    </w:p>
    <w:p w:rsidR="00DD67FA" w:rsidRPr="003D23B2" w:rsidRDefault="00DD67FA" w:rsidP="00CE2B9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района</w:t>
      </w:r>
    </w:p>
    <w:p w:rsidR="00060714" w:rsidRDefault="00CE2B97" w:rsidP="00CE2B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 Е.Г. Ваганов</w:t>
      </w:r>
      <w:r w:rsidR="00DD67FA"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D67FA"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</w:t>
      </w:r>
      <w:r w:rsidR="00F46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46D35">
        <w:rPr>
          <w:rFonts w:ascii="Times New Roman" w:eastAsia="Times New Roman" w:hAnsi="Times New Roman" w:cs="Times New Roman"/>
          <w:sz w:val="28"/>
          <w:szCs w:val="28"/>
          <w:lang w:eastAsia="ar-SA"/>
        </w:rPr>
        <w:t>Г.М.Шихалева</w:t>
      </w:r>
      <w:proofErr w:type="spellEnd"/>
    </w:p>
    <w:sectPr w:rsidR="00060714" w:rsidSect="003F6B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FA"/>
    <w:rsid w:val="000129F8"/>
    <w:rsid w:val="00060714"/>
    <w:rsid w:val="0015621A"/>
    <w:rsid w:val="002E2158"/>
    <w:rsid w:val="003F6B4B"/>
    <w:rsid w:val="00434C92"/>
    <w:rsid w:val="00740F41"/>
    <w:rsid w:val="0078000F"/>
    <w:rsid w:val="00846AC9"/>
    <w:rsid w:val="00874515"/>
    <w:rsid w:val="00B658D4"/>
    <w:rsid w:val="00CE2B97"/>
    <w:rsid w:val="00D95477"/>
    <w:rsid w:val="00DD67FA"/>
    <w:rsid w:val="00E23D59"/>
    <w:rsid w:val="00EE7059"/>
    <w:rsid w:val="00F46D35"/>
    <w:rsid w:val="00F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7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7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2019-03-18T06:47:00Z</cp:lastPrinted>
  <dcterms:created xsi:type="dcterms:W3CDTF">2019-02-21T10:12:00Z</dcterms:created>
  <dcterms:modified xsi:type="dcterms:W3CDTF">2019-03-21T10:32:00Z</dcterms:modified>
</cp:coreProperties>
</file>