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ЗАКЛЮЧЕНИЕ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по вопросу изменения</w:t>
      </w:r>
      <w:r w:rsidR="008434BE">
        <w:rPr>
          <w:b/>
        </w:rPr>
        <w:t xml:space="preserve"> вида</w:t>
      </w:r>
      <w:r>
        <w:rPr>
          <w:b/>
        </w:rPr>
        <w:t xml:space="preserve"> разрешенного использования земельн</w:t>
      </w:r>
      <w:r w:rsidR="00A10255">
        <w:rPr>
          <w:b/>
        </w:rPr>
        <w:t>ых</w:t>
      </w:r>
      <w:r>
        <w:rPr>
          <w:b/>
        </w:rPr>
        <w:t xml:space="preserve"> участк</w:t>
      </w:r>
      <w:r w:rsidR="00A10255">
        <w:rPr>
          <w:b/>
        </w:rPr>
        <w:t>ов</w:t>
      </w: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</w:pPr>
      <w:r>
        <w:rPr>
          <w:b/>
        </w:rPr>
        <w:t>Вид документации:</w:t>
      </w:r>
    </w:p>
    <w:p w:rsidR="00A86FA7" w:rsidRDefault="00A86FA7" w:rsidP="008320D3">
      <w:pPr>
        <w:ind w:left="-13"/>
        <w:jc w:val="both"/>
      </w:pPr>
      <w:r>
        <w:t>Заявлени</w:t>
      </w:r>
      <w:r w:rsidR="008320D3">
        <w:t>е</w:t>
      </w:r>
      <w:r>
        <w:t xml:space="preserve"> об изменении вида разрешенного использования </w:t>
      </w:r>
      <w:r w:rsidR="00A10255">
        <w:t>земельн</w:t>
      </w:r>
      <w:r w:rsidR="008320D3">
        <w:t>ого</w:t>
      </w:r>
      <w:r w:rsidR="00A10255">
        <w:t xml:space="preserve"> участк</w:t>
      </w:r>
      <w:r w:rsidR="008320D3">
        <w:t>а, расположенного</w:t>
      </w:r>
      <w:r w:rsidR="00A10255">
        <w:t>:</w:t>
      </w:r>
      <w:r w:rsidR="008320D3">
        <w:t xml:space="preserve"> </w:t>
      </w:r>
      <w:proofErr w:type="gramStart"/>
      <w:r>
        <w:t>Челябинская область, Сосновский район,</w:t>
      </w:r>
      <w:r>
        <w:rPr>
          <w:b/>
        </w:rPr>
        <w:t xml:space="preserve"> </w:t>
      </w:r>
      <w:r w:rsidR="00A10255">
        <w:t xml:space="preserve">примерно в </w:t>
      </w:r>
      <w:r w:rsidR="008320D3">
        <w:t xml:space="preserve">1400 метрах </w:t>
      </w:r>
      <w:r w:rsidR="00A10255">
        <w:t xml:space="preserve">по направлению </w:t>
      </w:r>
      <w:r w:rsidR="009C4E9F">
        <w:t>на юг</w:t>
      </w:r>
      <w:r w:rsidR="00A10255">
        <w:t>о-</w:t>
      </w:r>
      <w:r w:rsidR="008320D3">
        <w:t>запад</w:t>
      </w:r>
      <w:r w:rsidR="00A10255">
        <w:t xml:space="preserve"> от ориентира </w:t>
      </w:r>
      <w:r w:rsidR="008320D3">
        <w:t xml:space="preserve">центр </w:t>
      </w:r>
      <w:r w:rsidR="00D23882">
        <w:t>деревн</w:t>
      </w:r>
      <w:r w:rsidR="008320D3">
        <w:t>и</w:t>
      </w:r>
      <w:r w:rsidR="00D23882">
        <w:t xml:space="preserve"> </w:t>
      </w:r>
      <w:proofErr w:type="spellStart"/>
      <w:r w:rsidR="00D23882">
        <w:t>Касарги</w:t>
      </w:r>
      <w:proofErr w:type="spellEnd"/>
      <w:r w:rsidR="00A10255">
        <w:t>, общей площадью 39 000 кв.м., категория земель «земли сельскохозяйственного назначения», кадастровый номер 74:19:0701003:1</w:t>
      </w:r>
      <w:r w:rsidR="008320D3">
        <w:t>49</w:t>
      </w:r>
      <w:r w:rsidR="00D23882">
        <w:t xml:space="preserve">, </w:t>
      </w:r>
      <w:r>
        <w:t>имеющ</w:t>
      </w:r>
      <w:r w:rsidR="00D23882">
        <w:t>его</w:t>
      </w:r>
      <w:r>
        <w:t xml:space="preserve"> вид разрешенного использо</w:t>
      </w:r>
      <w:r w:rsidR="009C4E9F">
        <w:t xml:space="preserve">вания «для </w:t>
      </w:r>
      <w:r w:rsidR="008320D3">
        <w:t xml:space="preserve">ведения </w:t>
      </w:r>
      <w:r w:rsidR="00D23882">
        <w:t>сельско</w:t>
      </w:r>
      <w:r w:rsidR="008320D3">
        <w:t xml:space="preserve">го </w:t>
      </w:r>
      <w:r w:rsidR="00D23882">
        <w:t>хозяйств</w:t>
      </w:r>
      <w:r w:rsidR="008320D3">
        <w:t>а</w:t>
      </w:r>
      <w:r>
        <w:t>» на вид разрешенного использовани</w:t>
      </w:r>
      <w:r w:rsidR="009C4E9F">
        <w:t>я «для ведения крестьянского (фермерского) хозяйства</w:t>
      </w:r>
      <w:r>
        <w:t xml:space="preserve">». </w:t>
      </w:r>
      <w:proofErr w:type="gramEnd"/>
    </w:p>
    <w:p w:rsidR="00A86FA7" w:rsidRDefault="00A86FA7" w:rsidP="00A86FA7">
      <w:pPr>
        <w:ind w:left="-13"/>
        <w:jc w:val="both"/>
      </w:pPr>
    </w:p>
    <w:p w:rsidR="008434BE" w:rsidRPr="008434BE" w:rsidRDefault="00A86FA7" w:rsidP="008434BE">
      <w:pPr>
        <w:tabs>
          <w:tab w:val="left" w:pos="2640"/>
        </w:tabs>
        <w:spacing w:before="20"/>
        <w:jc w:val="both"/>
      </w:pPr>
      <w:r>
        <w:rPr>
          <w:b/>
        </w:rPr>
        <w:t xml:space="preserve">Заказчик: </w:t>
      </w:r>
      <w:r w:rsidR="008434BE" w:rsidRPr="008434BE">
        <w:t>Кирьянов Максим Александр</w:t>
      </w:r>
      <w:r w:rsidR="008320D3">
        <w:t>ович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Место проведения: </w:t>
      </w:r>
      <w:r>
        <w:t>Челябинская область, С</w:t>
      </w:r>
      <w:r w:rsidR="002D6838">
        <w:t>основский район, поселок Мирный, улица Школьная, 10</w:t>
      </w:r>
      <w:r>
        <w:t>,</w:t>
      </w:r>
      <w:r>
        <w:rPr>
          <w:sz w:val="28"/>
          <w:szCs w:val="28"/>
        </w:rPr>
        <w:t xml:space="preserve"> </w:t>
      </w:r>
      <w:r w:rsidR="002D6838">
        <w:t xml:space="preserve">Администрация </w:t>
      </w:r>
      <w:proofErr w:type="spellStart"/>
      <w:r w:rsidR="002D6838">
        <w:t>Мирненского</w:t>
      </w:r>
      <w:proofErr w:type="spellEnd"/>
      <w:r>
        <w:t xml:space="preserve"> сельского поселения.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Дата проведения:  </w:t>
      </w:r>
      <w:r w:rsidR="008434BE">
        <w:t>24</w:t>
      </w:r>
      <w:r>
        <w:t xml:space="preserve"> </w:t>
      </w:r>
      <w:r w:rsidR="008434BE">
        <w:t>июня</w:t>
      </w:r>
      <w:r>
        <w:t xml:space="preserve"> 2014 года, 14</w:t>
      </w:r>
      <w:r>
        <w:rPr>
          <w:vertAlign w:val="superscript"/>
        </w:rPr>
        <w:t>00</w:t>
      </w:r>
      <w:r>
        <w:t xml:space="preserve"> часов.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>Информирование о проведение публичных слушаний:</w:t>
      </w:r>
    </w:p>
    <w:p w:rsidR="00A86FA7" w:rsidRDefault="00A86FA7" w:rsidP="00A86FA7">
      <w:pPr>
        <w:ind w:left="-13"/>
        <w:jc w:val="both"/>
        <w:rPr>
          <w:b/>
        </w:rPr>
      </w:pPr>
      <w:r>
        <w:t>Размещение Постановления Администрации Сосновского муниципального района Челябинской области о проведении публичных слушаний в газете «</w:t>
      </w:r>
      <w:proofErr w:type="spellStart"/>
      <w:r>
        <w:t>Сосновская</w:t>
      </w:r>
      <w:proofErr w:type="spellEnd"/>
      <w:r>
        <w:t xml:space="preserve"> Нива» и на Официальном сайте Администрации Сосновского муниципального района </w:t>
      </w:r>
      <w:hyperlink r:id="rId4" w:history="1">
        <w:r>
          <w:rPr>
            <w:rStyle w:val="a3"/>
          </w:rPr>
          <w:t>www.chelsosna.ru</w:t>
        </w:r>
      </w:hyperlink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>На обсуждение был поставлен вопрос:</w:t>
      </w:r>
    </w:p>
    <w:p w:rsidR="008320D3" w:rsidRDefault="00A86FA7" w:rsidP="008320D3">
      <w:pPr>
        <w:ind w:left="-13"/>
        <w:jc w:val="both"/>
      </w:pPr>
      <w:r>
        <w:t>Изменение вида разрешенного использования земельн</w:t>
      </w:r>
      <w:r w:rsidR="008320D3">
        <w:t>ого</w:t>
      </w:r>
      <w:r>
        <w:t xml:space="preserve"> участк</w:t>
      </w:r>
      <w:r w:rsidR="008320D3">
        <w:t xml:space="preserve">а, расположенного: </w:t>
      </w:r>
      <w:proofErr w:type="gramStart"/>
      <w:r w:rsidR="008320D3">
        <w:t>Челябинская область, Сосновский район,</w:t>
      </w:r>
      <w:r w:rsidR="008320D3">
        <w:rPr>
          <w:b/>
        </w:rPr>
        <w:t xml:space="preserve"> </w:t>
      </w:r>
      <w:r w:rsidR="008320D3">
        <w:t xml:space="preserve">примерно в 1400 метрах по направлению на юго-запад от ориентира центр деревни </w:t>
      </w:r>
      <w:proofErr w:type="spellStart"/>
      <w:r w:rsidR="008320D3">
        <w:t>Касарги</w:t>
      </w:r>
      <w:proofErr w:type="spellEnd"/>
      <w:r w:rsidR="008320D3">
        <w:t xml:space="preserve">, общей площадью 39 000 кв.м., категория земель «земли сельскохозяйственного назначения», кадастровый номер 74:19:0701003:149, имеющего вид разрешенного использования «для ведения сельского хозяйства» на вид разрешенного использования «для ведения крестьянского (фермерского) хозяйства». </w:t>
      </w:r>
      <w:proofErr w:type="gramEnd"/>
    </w:p>
    <w:p w:rsidR="008320D3" w:rsidRDefault="008320D3" w:rsidP="008320D3">
      <w:pPr>
        <w:ind w:left="-13"/>
        <w:jc w:val="both"/>
      </w:pPr>
    </w:p>
    <w:p w:rsidR="00A86FA7" w:rsidRDefault="00A86FA7" w:rsidP="008320D3">
      <w:pPr>
        <w:jc w:val="both"/>
      </w:pPr>
      <w:r>
        <w:rPr>
          <w:b/>
        </w:rPr>
        <w:t xml:space="preserve">Вывод: </w:t>
      </w:r>
    </w:p>
    <w:p w:rsidR="008320D3" w:rsidRDefault="00A86FA7" w:rsidP="00A86FA7">
      <w:pPr>
        <w:ind w:left="-13"/>
        <w:jc w:val="both"/>
      </w:pPr>
      <w:r>
        <w:t xml:space="preserve">1. Считать публичные слушания по вопросу изменения вида разрешенного использования </w:t>
      </w:r>
      <w:r w:rsidR="008320D3">
        <w:t>земельного участка, расположенного: Челябинская область, Сосновский район,</w:t>
      </w:r>
      <w:r w:rsidR="008320D3">
        <w:rPr>
          <w:b/>
        </w:rPr>
        <w:t xml:space="preserve"> </w:t>
      </w:r>
      <w:r w:rsidR="008320D3">
        <w:t xml:space="preserve">примерно в 1400 метрах по направлению на юго-запад от ориентира центр деревни </w:t>
      </w:r>
      <w:proofErr w:type="spellStart"/>
      <w:r w:rsidR="008320D3">
        <w:t>Касарги</w:t>
      </w:r>
      <w:proofErr w:type="spellEnd"/>
      <w:r w:rsidR="008320D3">
        <w:t xml:space="preserve">, общей площадью 39 000 кв.м., категория земель «земли сельскохозяйственного назначения», кадастровый номер 74:19:0701003:149, </w:t>
      </w:r>
      <w:proofErr w:type="gramStart"/>
      <w:r w:rsidR="008320D3">
        <w:t>состоявшимися</w:t>
      </w:r>
      <w:proofErr w:type="gramEnd"/>
      <w:r w:rsidR="008320D3">
        <w:t>.</w:t>
      </w:r>
    </w:p>
    <w:p w:rsidR="00A86FA7" w:rsidRDefault="00CC10D2" w:rsidP="00A86FA7">
      <w:pPr>
        <w:ind w:left="-13"/>
        <w:jc w:val="both"/>
      </w:pPr>
      <w:r>
        <w:t>2</w:t>
      </w:r>
      <w:r w:rsidR="00A86FA7">
        <w:t xml:space="preserve">. Опубликовать протокол, заключение публичных слушаний на сайте Администрации Сосновского муниципального района </w:t>
      </w:r>
      <w:hyperlink r:id="rId5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CC10D2" w:rsidP="00A86FA7">
      <w:pPr>
        <w:ind w:left="-13"/>
        <w:jc w:val="both"/>
      </w:pPr>
      <w:r>
        <w:t>3</w:t>
      </w:r>
      <w:r w:rsidR="00A86FA7">
        <w:t xml:space="preserve">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A86FA7" w:rsidP="00A86FA7">
      <w:pPr>
        <w:ind w:left="-13"/>
        <w:jc w:val="both"/>
      </w:pPr>
      <w:r>
        <w:t>Состав оргкомитета:</w:t>
      </w:r>
    </w:p>
    <w:p w:rsidR="00A86FA7" w:rsidRDefault="00A86FA7" w:rsidP="00A86FA7">
      <w:pPr>
        <w:ind w:left="-13"/>
        <w:jc w:val="both"/>
      </w:pPr>
    </w:p>
    <w:tbl>
      <w:tblPr>
        <w:tblStyle w:val="a7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9"/>
        <w:gridCol w:w="2078"/>
      </w:tblGrid>
      <w:tr w:rsidR="006B37DE" w:rsidRPr="006B37DE" w:rsidTr="006B37DE">
        <w:tc>
          <w:tcPr>
            <w:tcW w:w="8059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Глава </w:t>
            </w:r>
            <w:proofErr w:type="spellStart"/>
            <w:r w:rsidRPr="006B37DE">
              <w:rPr>
                <w:sz w:val="24"/>
                <w:szCs w:val="24"/>
              </w:rPr>
              <w:t>Мирненского</w:t>
            </w:r>
            <w:proofErr w:type="spellEnd"/>
            <w:r w:rsidRPr="006B37DE">
              <w:rPr>
                <w:sz w:val="24"/>
                <w:szCs w:val="24"/>
              </w:rPr>
              <w:t xml:space="preserve"> сельского поселения,</w:t>
            </w:r>
          </w:p>
          <w:p w:rsidR="006B37DE" w:rsidRPr="006B37DE" w:rsidRDefault="006B37DE" w:rsidP="006B37DE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Председатель комиссии                      </w:t>
            </w:r>
          </w:p>
        </w:tc>
        <w:tc>
          <w:tcPr>
            <w:tcW w:w="2078" w:type="dxa"/>
          </w:tcPr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В.Г. Григорьев</w:t>
            </w:r>
          </w:p>
        </w:tc>
      </w:tr>
      <w:tr w:rsidR="006B37DE" w:rsidRPr="006B37DE" w:rsidTr="006B37DE">
        <w:tc>
          <w:tcPr>
            <w:tcW w:w="8059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Начальник отдела по земельным отношениям</w:t>
            </w:r>
          </w:p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Комитета по управлению имуществом  и земельным </w:t>
            </w:r>
          </w:p>
          <w:p w:rsidR="006B37DE" w:rsidRPr="006B37DE" w:rsidRDefault="006B37DE" w:rsidP="006B37DE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lastRenderedPageBreak/>
              <w:t xml:space="preserve">отношениям               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lastRenderedPageBreak/>
              <w:t>В.М. Антонов</w:t>
            </w:r>
          </w:p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6B37DE" w:rsidRPr="006B37DE" w:rsidTr="006B37DE">
        <w:tc>
          <w:tcPr>
            <w:tcW w:w="8059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lastRenderedPageBreak/>
              <w:t>Юрисконсульт отдела по земельным отношениям</w:t>
            </w:r>
          </w:p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Комитета по управлению имуществом и земельным </w:t>
            </w:r>
          </w:p>
          <w:p w:rsidR="006B37DE" w:rsidRPr="006B37DE" w:rsidRDefault="006B37DE" w:rsidP="006B37DE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отношениям                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Ж.А. </w:t>
            </w:r>
            <w:proofErr w:type="spellStart"/>
            <w:r w:rsidRPr="006B37DE">
              <w:rPr>
                <w:sz w:val="24"/>
                <w:szCs w:val="24"/>
              </w:rPr>
              <w:t>Бабешко</w:t>
            </w:r>
            <w:proofErr w:type="spellEnd"/>
          </w:p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6B37DE" w:rsidRPr="006B37DE" w:rsidTr="006B37DE">
        <w:tc>
          <w:tcPr>
            <w:tcW w:w="8059" w:type="dxa"/>
          </w:tcPr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от Заказчиков</w:t>
            </w:r>
          </w:p>
        </w:tc>
        <w:tc>
          <w:tcPr>
            <w:tcW w:w="2078" w:type="dxa"/>
          </w:tcPr>
          <w:p w:rsidR="006B37DE" w:rsidRPr="006B37DE" w:rsidRDefault="006B37DE" w:rsidP="006B37DE">
            <w:pPr>
              <w:pStyle w:val="a4"/>
            </w:pPr>
            <w:r w:rsidRPr="006B37DE">
              <w:t xml:space="preserve">М.А. Кирьянов                                                                                                                            Р.Т. Федотова                                                                                                                               Г.П. Галкина                                                                                                                                   Е.Е. </w:t>
            </w:r>
            <w:proofErr w:type="spellStart"/>
            <w:r w:rsidRPr="006B37DE">
              <w:t>Древс</w:t>
            </w:r>
            <w:proofErr w:type="spellEnd"/>
            <w:r w:rsidRPr="006B37DE">
              <w:t xml:space="preserve">                                                                                                                                      М.Н. </w:t>
            </w:r>
            <w:proofErr w:type="spellStart"/>
            <w:r w:rsidRPr="006B37DE">
              <w:t>Якупов</w:t>
            </w:r>
            <w:proofErr w:type="spellEnd"/>
            <w:r w:rsidRPr="006B37DE">
              <w:t xml:space="preserve">                                                                                                                                           Ю.П. Абрамова </w:t>
            </w:r>
          </w:p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</w:p>
        </w:tc>
      </w:tr>
    </w:tbl>
    <w:p w:rsidR="006B37DE" w:rsidRDefault="006B37DE" w:rsidP="00A86FA7">
      <w:pPr>
        <w:ind w:left="-13"/>
        <w:jc w:val="both"/>
      </w:pPr>
    </w:p>
    <w:p w:rsidR="006B37DE" w:rsidRDefault="006B37DE" w:rsidP="00A86FA7">
      <w:pPr>
        <w:ind w:left="-13"/>
        <w:jc w:val="both"/>
      </w:pPr>
    </w:p>
    <w:p w:rsidR="006B37DE" w:rsidRDefault="006B37DE" w:rsidP="00A86FA7">
      <w:pPr>
        <w:ind w:left="-13"/>
        <w:jc w:val="both"/>
      </w:pPr>
    </w:p>
    <w:p w:rsidR="006B37DE" w:rsidRDefault="006B37DE" w:rsidP="00A86FA7">
      <w:pPr>
        <w:ind w:left="-13"/>
        <w:jc w:val="both"/>
      </w:pPr>
    </w:p>
    <w:p w:rsidR="00A86FA7" w:rsidRPr="00A54694" w:rsidRDefault="00A86FA7" w:rsidP="00A54694">
      <w:pPr>
        <w:tabs>
          <w:tab w:val="left" w:pos="8364"/>
        </w:tabs>
      </w:pPr>
      <w:r w:rsidRPr="00A54694">
        <w:t xml:space="preserve">                                                                         </w:t>
      </w:r>
    </w:p>
    <w:p w:rsidR="00A86FA7" w:rsidRPr="00A54694" w:rsidRDefault="00A86FA7" w:rsidP="00A54694"/>
    <w:p w:rsidR="00A86FA7" w:rsidRPr="00A54694" w:rsidRDefault="00A86FA7" w:rsidP="00A54694"/>
    <w:p w:rsidR="00A86FA7" w:rsidRPr="00A54694" w:rsidRDefault="00A86FA7" w:rsidP="00A54694"/>
    <w:p w:rsidR="00A86FA7" w:rsidRDefault="00A021E8" w:rsidP="006B37DE">
      <w:pPr>
        <w:pStyle w:val="a4"/>
      </w:pPr>
      <w:r>
        <w:tab/>
      </w:r>
      <w:r w:rsidR="00A86FA7">
        <w:rPr>
          <w:b/>
        </w:rPr>
        <w:t xml:space="preserve">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983D6D" w:rsidRDefault="00983D6D"/>
    <w:sectPr w:rsidR="00983D6D" w:rsidSect="007922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6FA7"/>
    <w:rsid w:val="00063642"/>
    <w:rsid w:val="000C57DF"/>
    <w:rsid w:val="00102372"/>
    <w:rsid w:val="0018325B"/>
    <w:rsid w:val="002D6838"/>
    <w:rsid w:val="00420D32"/>
    <w:rsid w:val="004A7B4F"/>
    <w:rsid w:val="0053729F"/>
    <w:rsid w:val="006B37DE"/>
    <w:rsid w:val="007922A1"/>
    <w:rsid w:val="007A1092"/>
    <w:rsid w:val="008320D3"/>
    <w:rsid w:val="008434BE"/>
    <w:rsid w:val="00921A10"/>
    <w:rsid w:val="00983D6D"/>
    <w:rsid w:val="009C4E9F"/>
    <w:rsid w:val="00A021E8"/>
    <w:rsid w:val="00A10255"/>
    <w:rsid w:val="00A54694"/>
    <w:rsid w:val="00A7683F"/>
    <w:rsid w:val="00A86FA7"/>
    <w:rsid w:val="00CB064A"/>
    <w:rsid w:val="00CC10D2"/>
    <w:rsid w:val="00D00C70"/>
    <w:rsid w:val="00D23882"/>
    <w:rsid w:val="00D8293F"/>
    <w:rsid w:val="00F23CBE"/>
    <w:rsid w:val="00FA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FA7"/>
    <w:rPr>
      <w:color w:val="0000FF"/>
      <w:u w:val="single"/>
    </w:rPr>
  </w:style>
  <w:style w:type="paragraph" w:styleId="a4">
    <w:name w:val="No Spacing"/>
    <w:uiPriority w:val="1"/>
    <w:qFormat/>
    <w:rsid w:val="007A1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A1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9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B3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BabeshkoJA</cp:lastModifiedBy>
  <cp:revision>17</cp:revision>
  <cp:lastPrinted>2014-07-11T05:06:00Z</cp:lastPrinted>
  <dcterms:created xsi:type="dcterms:W3CDTF">2014-01-17T06:51:00Z</dcterms:created>
  <dcterms:modified xsi:type="dcterms:W3CDTF">2014-07-11T05:06:00Z</dcterms:modified>
</cp:coreProperties>
</file>