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6E6" w14:textId="460D1921" w:rsidR="00476914" w:rsidRDefault="0019092A">
      <w:pPr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от 03.03.2022г. № 365</w:t>
      </w:r>
    </w:p>
    <w:p w14:paraId="3032B1DD" w14:textId="77777777" w:rsidR="00476914" w:rsidRDefault="00476914">
      <w:pPr>
        <w:rPr>
          <w:sz w:val="28"/>
        </w:rPr>
      </w:pPr>
    </w:p>
    <w:p w14:paraId="23DE2BE0" w14:textId="77777777" w:rsidR="00476914" w:rsidRDefault="00476914">
      <w:pPr>
        <w:rPr>
          <w:sz w:val="28"/>
        </w:rPr>
      </w:pPr>
    </w:p>
    <w:p w14:paraId="1D45F9E2" w14:textId="77777777" w:rsidR="00476914" w:rsidRDefault="00476914">
      <w:pPr>
        <w:rPr>
          <w:sz w:val="28"/>
        </w:rPr>
      </w:pPr>
    </w:p>
    <w:p w14:paraId="20900DD9" w14:textId="77777777" w:rsidR="00476914" w:rsidRDefault="00476914">
      <w:pPr>
        <w:rPr>
          <w:sz w:val="28"/>
        </w:rPr>
      </w:pPr>
    </w:p>
    <w:p w14:paraId="517000E4" w14:textId="77777777" w:rsidR="00476914" w:rsidRDefault="00476914">
      <w:pPr>
        <w:pStyle w:val="ConsPlusNormal"/>
        <w:rPr>
          <w:sz w:val="28"/>
          <w:szCs w:val="20"/>
        </w:rPr>
      </w:pPr>
    </w:p>
    <w:p w14:paraId="50DF1A78" w14:textId="77777777" w:rsidR="00476914" w:rsidRDefault="00476914">
      <w:pPr>
        <w:pStyle w:val="ConsPlusNormal"/>
        <w:rPr>
          <w:sz w:val="28"/>
          <w:szCs w:val="20"/>
        </w:rPr>
      </w:pPr>
    </w:p>
    <w:p w14:paraId="2E627A44" w14:textId="77777777" w:rsidR="00106BC6" w:rsidRDefault="00106BC6" w:rsidP="00106BC6">
      <w:pPr>
        <w:pStyle w:val="ConsPlusNormal"/>
        <w:ind w:right="3968"/>
        <w:jc w:val="both"/>
        <w:rPr>
          <w:sz w:val="28"/>
          <w:szCs w:val="28"/>
        </w:rPr>
      </w:pPr>
    </w:p>
    <w:p w14:paraId="004C759C" w14:textId="77777777" w:rsidR="00106BC6" w:rsidRDefault="00106BC6" w:rsidP="00106BC6">
      <w:pPr>
        <w:pStyle w:val="ConsPlusNormal"/>
        <w:ind w:right="3968"/>
        <w:jc w:val="both"/>
        <w:rPr>
          <w:sz w:val="28"/>
          <w:szCs w:val="28"/>
        </w:rPr>
      </w:pPr>
    </w:p>
    <w:p w14:paraId="483BCAC2" w14:textId="77777777" w:rsidR="00106BC6" w:rsidRDefault="00106BC6" w:rsidP="00106BC6">
      <w:pPr>
        <w:pStyle w:val="ConsPlusNormal"/>
        <w:ind w:right="3968"/>
        <w:jc w:val="both"/>
        <w:rPr>
          <w:sz w:val="28"/>
          <w:szCs w:val="28"/>
        </w:rPr>
      </w:pPr>
    </w:p>
    <w:p w14:paraId="445A488B" w14:textId="77777777" w:rsidR="00106BC6" w:rsidRDefault="00106BC6" w:rsidP="00106BC6">
      <w:pPr>
        <w:pStyle w:val="ConsPlusNormal"/>
        <w:ind w:right="3968"/>
        <w:jc w:val="both"/>
        <w:rPr>
          <w:sz w:val="28"/>
          <w:szCs w:val="28"/>
        </w:rPr>
      </w:pPr>
    </w:p>
    <w:p w14:paraId="01A7423C" w14:textId="77777777" w:rsidR="00106BC6" w:rsidRDefault="00106BC6" w:rsidP="00106BC6">
      <w:pPr>
        <w:pStyle w:val="ConsPlusNormal"/>
        <w:ind w:right="3968"/>
        <w:jc w:val="both"/>
        <w:rPr>
          <w:sz w:val="28"/>
          <w:szCs w:val="28"/>
        </w:rPr>
      </w:pPr>
    </w:p>
    <w:p w14:paraId="310C0570" w14:textId="77777777" w:rsidR="00106BC6" w:rsidRDefault="00106BC6" w:rsidP="00106BC6">
      <w:pPr>
        <w:pStyle w:val="ConsPlusNormal"/>
        <w:ind w:right="3968"/>
        <w:jc w:val="both"/>
        <w:rPr>
          <w:sz w:val="28"/>
          <w:szCs w:val="28"/>
        </w:rPr>
      </w:pPr>
    </w:p>
    <w:p w14:paraId="78977DB3" w14:textId="77777777" w:rsidR="00106BC6" w:rsidRDefault="00106BC6" w:rsidP="00106BC6">
      <w:pPr>
        <w:pStyle w:val="ConsPlusNormal"/>
        <w:ind w:right="3968"/>
        <w:jc w:val="both"/>
        <w:rPr>
          <w:sz w:val="28"/>
          <w:szCs w:val="28"/>
        </w:rPr>
      </w:pPr>
    </w:p>
    <w:p w14:paraId="1A076029" w14:textId="18521CE3" w:rsidR="00476914" w:rsidRDefault="00106BC6" w:rsidP="00106BC6">
      <w:pPr>
        <w:pStyle w:val="ConsPlusNormal"/>
        <w:ind w:right="3968"/>
        <w:jc w:val="both"/>
        <w:rPr>
          <w:sz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дорожного хозяйства на автомобильных дорогах местного значения Сосновского муниципального района на 2022 год</w:t>
      </w:r>
      <w:bookmarkStart w:id="0" w:name="_Hlk94166716"/>
      <w:bookmarkEnd w:id="0"/>
    </w:p>
    <w:p w14:paraId="2800D452" w14:textId="424F7F82" w:rsidR="00476914" w:rsidRDefault="00476914">
      <w:pPr>
        <w:rPr>
          <w:sz w:val="28"/>
        </w:rPr>
      </w:pPr>
    </w:p>
    <w:p w14:paraId="7EDB6914" w14:textId="425B0FB7" w:rsidR="00106BC6" w:rsidRDefault="00106BC6">
      <w:pPr>
        <w:rPr>
          <w:sz w:val="28"/>
        </w:rPr>
      </w:pPr>
    </w:p>
    <w:p w14:paraId="3A76A53D" w14:textId="77777777" w:rsidR="00106BC6" w:rsidRDefault="00106BC6">
      <w:pPr>
        <w:rPr>
          <w:sz w:val="28"/>
        </w:rPr>
      </w:pPr>
    </w:p>
    <w:p w14:paraId="42DE15F2" w14:textId="77777777" w:rsidR="00476914" w:rsidRDefault="00106B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предупреждения нарушений юридическими  лицами, индивидуальными предпринимателями и физическими лицами обязательных требований, требований, установленных муниципальными  правовыми актами, устранения причин, факторов и условий, способствующих нарушениям обязательных требований,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 131-ФЗ «Об общих принципах организации местного самоуправления в Российской Федерации», Уставом Сосновского муниципального района, Решением Собрания депутатов  Сосновского муниципального района  № 228 от 17.11.2021 г. «Об утверждении Положения о муниципальном контроле в сфере дорожного хозяйства на автомобильных дорогах местного значения Сосновского муниципального района».</w:t>
      </w:r>
    </w:p>
    <w:p w14:paraId="5CFCBBAE" w14:textId="77777777" w:rsidR="00476914" w:rsidRDefault="00106BC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66B8E916" w14:textId="32B301A0" w:rsidR="00476914" w:rsidRDefault="00106BC6">
      <w:pPr>
        <w:pStyle w:val="ConsPlusNormal"/>
        <w:numPr>
          <w:ilvl w:val="0"/>
          <w:numId w:val="3"/>
        </w:numPr>
        <w:tabs>
          <w:tab w:val="left" w:pos="7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 принять к исполнению Программу профилактики рисков причинения вреда (ущерба) охраняемым законом ценностям при </w:t>
      </w:r>
      <w:r>
        <w:rPr>
          <w:sz w:val="28"/>
          <w:szCs w:val="28"/>
        </w:rPr>
        <w:lastRenderedPageBreak/>
        <w:t>осуществлении муниципального контроля в сфере дорожного хозяйства на автомобильных дорогах местного значения Сосновского муниципального района на 2022 год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14:paraId="5ED2D9E4" w14:textId="77777777" w:rsidR="00476914" w:rsidRDefault="00106BC6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59FDE50E" w14:textId="77777777" w:rsidR="00476914" w:rsidRDefault="00106BC6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 возложить на исполняющего обязанности первого заместителя Главы района Плюскову Наталью Николаевну.</w:t>
      </w:r>
    </w:p>
    <w:p w14:paraId="7C493322" w14:textId="77777777" w:rsidR="00476914" w:rsidRDefault="00476914">
      <w:pPr>
        <w:jc w:val="both"/>
        <w:rPr>
          <w:sz w:val="28"/>
        </w:rPr>
      </w:pPr>
    </w:p>
    <w:p w14:paraId="1F3B9285" w14:textId="77777777" w:rsidR="00476914" w:rsidRDefault="00476914">
      <w:pPr>
        <w:jc w:val="both"/>
        <w:rPr>
          <w:sz w:val="28"/>
        </w:rPr>
      </w:pPr>
    </w:p>
    <w:p w14:paraId="4B70B2D6" w14:textId="77777777" w:rsidR="00476914" w:rsidRDefault="00476914">
      <w:pPr>
        <w:jc w:val="both"/>
        <w:rPr>
          <w:sz w:val="28"/>
        </w:rPr>
      </w:pPr>
    </w:p>
    <w:p w14:paraId="3D899043" w14:textId="77777777" w:rsidR="00476914" w:rsidRDefault="00106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1702FFB" w14:textId="5DF8F3EF" w:rsidR="00476914" w:rsidRDefault="00106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</w:t>
      </w:r>
    </w:p>
    <w:p w14:paraId="27EDA1A0" w14:textId="77777777" w:rsidR="00476914" w:rsidRDefault="00106BC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14:paraId="625E511D" w14:textId="77777777" w:rsidR="00476914" w:rsidRDefault="00476914">
      <w:pPr>
        <w:jc w:val="right"/>
        <w:rPr>
          <w:sz w:val="28"/>
        </w:rPr>
      </w:pPr>
    </w:p>
    <w:p w14:paraId="575AA524" w14:textId="77777777" w:rsidR="00476914" w:rsidRDefault="00476914">
      <w:pPr>
        <w:jc w:val="right"/>
        <w:rPr>
          <w:sz w:val="28"/>
        </w:rPr>
      </w:pPr>
    </w:p>
    <w:p w14:paraId="4B7E4D97" w14:textId="77777777" w:rsidR="00476914" w:rsidRDefault="00476914">
      <w:pPr>
        <w:jc w:val="right"/>
        <w:rPr>
          <w:sz w:val="28"/>
        </w:rPr>
      </w:pPr>
    </w:p>
    <w:p w14:paraId="477368D4" w14:textId="77777777" w:rsidR="00476914" w:rsidRDefault="00476914">
      <w:pPr>
        <w:jc w:val="right"/>
        <w:rPr>
          <w:sz w:val="28"/>
        </w:rPr>
      </w:pPr>
    </w:p>
    <w:p w14:paraId="31897817" w14:textId="77777777" w:rsidR="00476914" w:rsidRDefault="00476914">
      <w:pPr>
        <w:jc w:val="right"/>
        <w:rPr>
          <w:sz w:val="28"/>
        </w:rPr>
      </w:pPr>
    </w:p>
    <w:p w14:paraId="01D0D37D" w14:textId="77777777" w:rsidR="00476914" w:rsidRDefault="00476914">
      <w:pPr>
        <w:jc w:val="right"/>
        <w:rPr>
          <w:sz w:val="28"/>
        </w:rPr>
      </w:pPr>
    </w:p>
    <w:p w14:paraId="434E20AD" w14:textId="77777777" w:rsidR="00476914" w:rsidRDefault="00476914">
      <w:pPr>
        <w:jc w:val="right"/>
        <w:rPr>
          <w:sz w:val="28"/>
        </w:rPr>
      </w:pPr>
    </w:p>
    <w:p w14:paraId="27486485" w14:textId="77777777" w:rsidR="00476914" w:rsidRDefault="00476914">
      <w:pPr>
        <w:jc w:val="right"/>
        <w:rPr>
          <w:sz w:val="28"/>
        </w:rPr>
      </w:pPr>
    </w:p>
    <w:p w14:paraId="1F44FA5D" w14:textId="77777777" w:rsidR="00476914" w:rsidRDefault="00476914">
      <w:pPr>
        <w:jc w:val="right"/>
        <w:rPr>
          <w:sz w:val="28"/>
        </w:rPr>
      </w:pPr>
    </w:p>
    <w:p w14:paraId="34459688" w14:textId="77777777" w:rsidR="00476914" w:rsidRDefault="00476914">
      <w:pPr>
        <w:jc w:val="right"/>
        <w:rPr>
          <w:sz w:val="28"/>
        </w:rPr>
      </w:pPr>
    </w:p>
    <w:p w14:paraId="6CACA397" w14:textId="77777777" w:rsidR="00476914" w:rsidRDefault="00476914">
      <w:pPr>
        <w:jc w:val="right"/>
        <w:rPr>
          <w:sz w:val="28"/>
        </w:rPr>
      </w:pPr>
    </w:p>
    <w:p w14:paraId="360CBCEF" w14:textId="77777777" w:rsidR="00476914" w:rsidRDefault="00476914">
      <w:pPr>
        <w:jc w:val="right"/>
        <w:rPr>
          <w:sz w:val="28"/>
        </w:rPr>
      </w:pPr>
    </w:p>
    <w:p w14:paraId="21B8F804" w14:textId="5BE2AAC0" w:rsidR="00476914" w:rsidRDefault="00476914">
      <w:pPr>
        <w:jc w:val="right"/>
        <w:rPr>
          <w:sz w:val="28"/>
        </w:rPr>
      </w:pPr>
    </w:p>
    <w:p w14:paraId="21BD6A0F" w14:textId="7A9A80E9" w:rsidR="001F3DF3" w:rsidRDefault="001F3DF3">
      <w:pPr>
        <w:jc w:val="right"/>
        <w:rPr>
          <w:sz w:val="28"/>
        </w:rPr>
      </w:pPr>
    </w:p>
    <w:p w14:paraId="14506515" w14:textId="6B42829C" w:rsidR="001F3DF3" w:rsidRDefault="001F3DF3">
      <w:pPr>
        <w:jc w:val="right"/>
        <w:rPr>
          <w:sz w:val="28"/>
        </w:rPr>
      </w:pPr>
    </w:p>
    <w:p w14:paraId="71998C69" w14:textId="2AAC8E29" w:rsidR="001F3DF3" w:rsidRDefault="001F3DF3">
      <w:pPr>
        <w:jc w:val="right"/>
        <w:rPr>
          <w:sz w:val="28"/>
        </w:rPr>
      </w:pPr>
    </w:p>
    <w:p w14:paraId="38D671AB" w14:textId="15D37E7F" w:rsidR="001F3DF3" w:rsidRDefault="001F3DF3">
      <w:pPr>
        <w:jc w:val="right"/>
        <w:rPr>
          <w:sz w:val="28"/>
        </w:rPr>
      </w:pPr>
    </w:p>
    <w:p w14:paraId="6DA88BA6" w14:textId="76026460" w:rsidR="001F3DF3" w:rsidRDefault="001F3DF3">
      <w:pPr>
        <w:jc w:val="right"/>
        <w:rPr>
          <w:sz w:val="28"/>
        </w:rPr>
      </w:pPr>
    </w:p>
    <w:p w14:paraId="54D1A77E" w14:textId="0A1366EA" w:rsidR="001F3DF3" w:rsidRDefault="001F3DF3">
      <w:pPr>
        <w:jc w:val="right"/>
        <w:rPr>
          <w:sz w:val="28"/>
        </w:rPr>
      </w:pPr>
    </w:p>
    <w:p w14:paraId="255FE631" w14:textId="6B0EAEB4" w:rsidR="001F3DF3" w:rsidRDefault="001F3DF3">
      <w:pPr>
        <w:jc w:val="right"/>
        <w:rPr>
          <w:sz w:val="28"/>
        </w:rPr>
      </w:pPr>
    </w:p>
    <w:p w14:paraId="2D51257B" w14:textId="1D179D5A" w:rsidR="001F3DF3" w:rsidRDefault="001F3DF3">
      <w:pPr>
        <w:jc w:val="right"/>
        <w:rPr>
          <w:sz w:val="28"/>
        </w:rPr>
      </w:pPr>
    </w:p>
    <w:p w14:paraId="2DFC4BFB" w14:textId="42FB9E32" w:rsidR="001F3DF3" w:rsidRDefault="001F3DF3">
      <w:pPr>
        <w:jc w:val="right"/>
        <w:rPr>
          <w:sz w:val="28"/>
        </w:rPr>
      </w:pPr>
    </w:p>
    <w:p w14:paraId="49F0BEFA" w14:textId="33DB5C5B" w:rsidR="001F3DF3" w:rsidRDefault="001F3DF3">
      <w:pPr>
        <w:jc w:val="right"/>
        <w:rPr>
          <w:sz w:val="28"/>
        </w:rPr>
      </w:pPr>
    </w:p>
    <w:p w14:paraId="0172D93E" w14:textId="2E04CC42" w:rsidR="001F3DF3" w:rsidRDefault="001F3DF3">
      <w:pPr>
        <w:jc w:val="right"/>
        <w:rPr>
          <w:sz w:val="28"/>
        </w:rPr>
      </w:pPr>
    </w:p>
    <w:p w14:paraId="091CC451" w14:textId="2FA40938" w:rsidR="001F3DF3" w:rsidRDefault="001F3DF3">
      <w:pPr>
        <w:jc w:val="right"/>
        <w:rPr>
          <w:sz w:val="28"/>
        </w:rPr>
      </w:pPr>
    </w:p>
    <w:p w14:paraId="43026480" w14:textId="4DD658B4" w:rsidR="001F3DF3" w:rsidRDefault="001F3DF3">
      <w:pPr>
        <w:jc w:val="right"/>
        <w:rPr>
          <w:sz w:val="28"/>
        </w:rPr>
      </w:pPr>
    </w:p>
    <w:p w14:paraId="3315DD97" w14:textId="68E2A86B" w:rsidR="001F3DF3" w:rsidRDefault="001F3DF3">
      <w:pPr>
        <w:jc w:val="right"/>
        <w:rPr>
          <w:sz w:val="28"/>
        </w:rPr>
      </w:pPr>
    </w:p>
    <w:p w14:paraId="5A640469" w14:textId="4A0A0D6E" w:rsidR="001F3DF3" w:rsidRDefault="001F3DF3">
      <w:pPr>
        <w:jc w:val="right"/>
        <w:rPr>
          <w:sz w:val="28"/>
        </w:rPr>
      </w:pPr>
    </w:p>
    <w:p w14:paraId="7EB21444" w14:textId="10C076B5" w:rsidR="001F3DF3" w:rsidRDefault="001F3DF3">
      <w:pPr>
        <w:jc w:val="right"/>
        <w:rPr>
          <w:sz w:val="28"/>
        </w:rPr>
      </w:pPr>
    </w:p>
    <w:p w14:paraId="2AF46C47" w14:textId="77777777" w:rsidR="001F3DF3" w:rsidRPr="00B7451A" w:rsidRDefault="001F3DF3" w:rsidP="001F3DF3">
      <w:pPr>
        <w:jc w:val="right"/>
        <w:rPr>
          <w:sz w:val="28"/>
          <w:szCs w:val="28"/>
        </w:rPr>
      </w:pPr>
      <w:r w:rsidRPr="00B7451A">
        <w:rPr>
          <w:sz w:val="28"/>
          <w:szCs w:val="28"/>
        </w:rPr>
        <w:t>Приложение 1</w:t>
      </w:r>
    </w:p>
    <w:p w14:paraId="7DEAB2E3" w14:textId="77777777" w:rsidR="001F3DF3" w:rsidRPr="00B7451A" w:rsidRDefault="001F3DF3" w:rsidP="001F3DF3">
      <w:pPr>
        <w:jc w:val="right"/>
        <w:rPr>
          <w:sz w:val="28"/>
          <w:szCs w:val="28"/>
        </w:rPr>
      </w:pPr>
      <w:r w:rsidRPr="00B7451A">
        <w:rPr>
          <w:sz w:val="28"/>
          <w:szCs w:val="28"/>
        </w:rPr>
        <w:t xml:space="preserve">                                                                             к постановлению администрации </w:t>
      </w:r>
    </w:p>
    <w:p w14:paraId="2FDD992A" w14:textId="77777777" w:rsidR="001F3DF3" w:rsidRPr="00B7451A" w:rsidRDefault="001F3DF3" w:rsidP="001F3DF3">
      <w:pPr>
        <w:jc w:val="right"/>
        <w:rPr>
          <w:sz w:val="28"/>
          <w:szCs w:val="28"/>
        </w:rPr>
      </w:pPr>
      <w:r w:rsidRPr="00B7451A">
        <w:rPr>
          <w:sz w:val="28"/>
          <w:szCs w:val="28"/>
        </w:rPr>
        <w:t>Сосновского муниципального района</w:t>
      </w:r>
    </w:p>
    <w:p w14:paraId="6349ACE8" w14:textId="0E5B16D1" w:rsidR="001F3DF3" w:rsidRPr="00B7451A" w:rsidRDefault="001F3DF3" w:rsidP="001F3DF3">
      <w:pPr>
        <w:jc w:val="right"/>
        <w:rPr>
          <w:sz w:val="28"/>
          <w:szCs w:val="28"/>
        </w:rPr>
      </w:pPr>
      <w:r w:rsidRPr="00B7451A">
        <w:rPr>
          <w:sz w:val="28"/>
          <w:szCs w:val="28"/>
        </w:rPr>
        <w:t xml:space="preserve">                                                                             от </w:t>
      </w:r>
      <w:r w:rsidR="0019092A">
        <w:rPr>
          <w:sz w:val="28"/>
          <w:szCs w:val="28"/>
        </w:rPr>
        <w:t>03.03.2022</w:t>
      </w:r>
      <w:r w:rsidRPr="00B7451A">
        <w:rPr>
          <w:sz w:val="28"/>
          <w:szCs w:val="28"/>
        </w:rPr>
        <w:t xml:space="preserve"> года №</w:t>
      </w:r>
      <w:r w:rsidR="0019092A">
        <w:rPr>
          <w:sz w:val="28"/>
          <w:szCs w:val="28"/>
        </w:rPr>
        <w:t xml:space="preserve"> 365</w:t>
      </w:r>
    </w:p>
    <w:p w14:paraId="1C7B3985" w14:textId="77777777" w:rsidR="001F3DF3" w:rsidRPr="00B7451A" w:rsidRDefault="001F3DF3" w:rsidP="001F3DF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A52BF" w14:textId="77777777" w:rsidR="001F3DF3" w:rsidRPr="00B7451A" w:rsidRDefault="001F3DF3" w:rsidP="001F3DF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54267" w14:textId="77777777" w:rsidR="001F3DF3" w:rsidRPr="00B7451A" w:rsidRDefault="001F3DF3" w:rsidP="001F3DF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13B29" w14:textId="77777777" w:rsidR="001F3DF3" w:rsidRPr="00B7451A" w:rsidRDefault="001F3DF3" w:rsidP="001F3D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B7451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7CF79A9D" w14:textId="77777777" w:rsidR="001F3DF3" w:rsidRPr="00B7451A" w:rsidRDefault="001F3DF3" w:rsidP="001F3D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B7451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14:paraId="41F369A7" w14:textId="77777777" w:rsidR="001F3DF3" w:rsidRPr="00B7451A" w:rsidRDefault="001F3DF3" w:rsidP="001F3D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B7451A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при осуществлении муниципального</w:t>
      </w:r>
    </w:p>
    <w:p w14:paraId="322905CF" w14:textId="77777777" w:rsidR="001F3DF3" w:rsidRPr="00B7451A" w:rsidRDefault="001F3DF3" w:rsidP="001F3D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B7451A">
        <w:rPr>
          <w:rFonts w:ascii="Times New Roman" w:hAnsi="Times New Roman" w:cs="Times New Roman"/>
          <w:sz w:val="28"/>
          <w:szCs w:val="28"/>
        </w:rPr>
        <w:t xml:space="preserve"> контроля в сфере дорожного хозяйства на автомобильных дорогах местного значения Сосновского муниципального района  </w:t>
      </w:r>
    </w:p>
    <w:p w14:paraId="6AD09D61" w14:textId="77777777" w:rsidR="001F3DF3" w:rsidRPr="00B7451A" w:rsidRDefault="001F3DF3" w:rsidP="001F3DF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B7451A">
        <w:rPr>
          <w:rFonts w:ascii="Times New Roman" w:hAnsi="Times New Roman" w:cs="Times New Roman"/>
          <w:sz w:val="28"/>
          <w:szCs w:val="28"/>
        </w:rPr>
        <w:t>на 2022 год</w:t>
      </w:r>
    </w:p>
    <w:p w14:paraId="60328181" w14:textId="77777777" w:rsidR="001F3DF3" w:rsidRPr="00B7451A" w:rsidRDefault="001F3DF3" w:rsidP="001F3DF3">
      <w:pPr>
        <w:pStyle w:val="Default"/>
        <w:rPr>
          <w:rFonts w:eastAsiaTheme="minorHAnsi"/>
          <w:color w:val="auto"/>
          <w:sz w:val="28"/>
          <w:szCs w:val="28"/>
          <w:lang w:eastAsia="en-US"/>
        </w:rPr>
      </w:pPr>
    </w:p>
    <w:p w14:paraId="0C9F2807" w14:textId="77777777" w:rsidR="001F3DF3" w:rsidRPr="00B7451A" w:rsidRDefault="001F3DF3" w:rsidP="001F3DF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51A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  25   июня 2021 г.                   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дорожного хозяйства на автомобильных дорогах местного значения Сосновского муниципального района </w:t>
      </w:r>
    </w:p>
    <w:p w14:paraId="50CF592D" w14:textId="77777777" w:rsidR="001F3DF3" w:rsidRPr="00B7451A" w:rsidRDefault="001F3DF3" w:rsidP="001F3DF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9CFBE0" w14:textId="77777777" w:rsidR="001F3DF3" w:rsidRPr="00B7451A" w:rsidRDefault="001F3DF3" w:rsidP="001F3DF3">
      <w:pPr>
        <w:pStyle w:val="Default"/>
        <w:jc w:val="center"/>
        <w:rPr>
          <w:sz w:val="28"/>
          <w:szCs w:val="28"/>
        </w:rPr>
      </w:pPr>
      <w:r w:rsidRPr="00B7451A">
        <w:rPr>
          <w:sz w:val="28"/>
          <w:szCs w:val="28"/>
        </w:rPr>
        <w:t>ПАСПОРТ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368"/>
        <w:gridCol w:w="6238"/>
      </w:tblGrid>
      <w:tr w:rsidR="001F3DF3" w:rsidRPr="00B7451A" w14:paraId="6888C547" w14:textId="77777777" w:rsidTr="00A56FC9">
        <w:trPr>
          <w:trHeight w:val="24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82C3" w14:textId="77777777" w:rsidR="001F3DF3" w:rsidRPr="00B7451A" w:rsidRDefault="001F3DF3" w:rsidP="00A56FC9">
            <w:pPr>
              <w:pStyle w:val="Default"/>
              <w:rPr>
                <w:sz w:val="28"/>
                <w:szCs w:val="28"/>
              </w:rPr>
            </w:pPr>
            <w:r w:rsidRPr="00B7451A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4A21" w14:textId="77777777" w:rsidR="001F3DF3" w:rsidRPr="00B7451A" w:rsidRDefault="001F3DF3" w:rsidP="00A56FC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дорожного хозяйства на автомобильных дорогах местного значения Сосновского муниципального района на 2022 год (далее – Программа профилактики)</w:t>
            </w:r>
          </w:p>
        </w:tc>
      </w:tr>
      <w:tr w:rsidR="001F3DF3" w:rsidRPr="00B7451A" w14:paraId="1501D759" w14:textId="77777777" w:rsidTr="00A56FC9">
        <w:trPr>
          <w:trHeight w:val="27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2735" w14:textId="77777777" w:rsidR="001F3DF3" w:rsidRPr="00B7451A" w:rsidRDefault="001F3DF3" w:rsidP="00A56FC9">
            <w:pPr>
              <w:pStyle w:val="Default"/>
              <w:rPr>
                <w:sz w:val="28"/>
                <w:szCs w:val="28"/>
              </w:rPr>
            </w:pPr>
            <w:r w:rsidRPr="00B7451A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041A" w14:textId="77777777" w:rsidR="001F3DF3" w:rsidRPr="00B7451A" w:rsidRDefault="001F3DF3" w:rsidP="00A56FC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66B05034" w14:textId="77777777" w:rsidR="001F3DF3" w:rsidRPr="00B7451A" w:rsidRDefault="001F3DF3" w:rsidP="00A56FC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</w:t>
            </w:r>
            <w:r w:rsidRPr="00B74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причинения вреда (ущерба) охраняемым законом ценностям».</w:t>
            </w:r>
          </w:p>
        </w:tc>
      </w:tr>
      <w:tr w:rsidR="001F3DF3" w:rsidRPr="00B7451A" w14:paraId="424198EF" w14:textId="77777777" w:rsidTr="00A56FC9">
        <w:trPr>
          <w:trHeight w:val="10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3FDC" w14:textId="77777777" w:rsidR="001F3DF3" w:rsidRPr="00B7451A" w:rsidRDefault="001F3DF3" w:rsidP="00A56FC9">
            <w:pPr>
              <w:pStyle w:val="Default"/>
              <w:rPr>
                <w:sz w:val="28"/>
                <w:szCs w:val="28"/>
              </w:rPr>
            </w:pPr>
            <w:r w:rsidRPr="00B7451A">
              <w:rPr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9C30" w14:textId="77777777" w:rsidR="001F3DF3" w:rsidRPr="00B7451A" w:rsidRDefault="001F3DF3" w:rsidP="00A56FC9">
            <w:pPr>
              <w:pStyle w:val="Default"/>
              <w:jc w:val="both"/>
              <w:rPr>
                <w:sz w:val="28"/>
                <w:szCs w:val="28"/>
              </w:rPr>
            </w:pPr>
            <w:r w:rsidRPr="00B7451A">
              <w:rPr>
                <w:iCs/>
                <w:sz w:val="28"/>
                <w:szCs w:val="28"/>
              </w:rPr>
              <w:t xml:space="preserve">Отдел капитального строительства администрации Сосновского муниципального района  </w:t>
            </w:r>
          </w:p>
        </w:tc>
      </w:tr>
      <w:tr w:rsidR="001F3DF3" w:rsidRPr="00B7451A" w14:paraId="62E0624C" w14:textId="77777777" w:rsidTr="00A56FC9">
        <w:trPr>
          <w:trHeight w:val="52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DBD8" w14:textId="77777777" w:rsidR="001F3DF3" w:rsidRPr="00B7451A" w:rsidRDefault="001F3DF3" w:rsidP="00A56FC9">
            <w:pPr>
              <w:pStyle w:val="Default"/>
              <w:rPr>
                <w:sz w:val="28"/>
                <w:szCs w:val="28"/>
              </w:rPr>
            </w:pPr>
            <w:r w:rsidRPr="00B7451A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D134" w14:textId="77777777" w:rsidR="001F3DF3" w:rsidRPr="00B7451A" w:rsidRDefault="001F3DF3" w:rsidP="00A56FC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B7451A">
              <w:rPr>
                <w:iCs/>
                <w:sz w:val="28"/>
                <w:szCs w:val="28"/>
              </w:rPr>
              <w:t>2022 год</w:t>
            </w:r>
          </w:p>
        </w:tc>
      </w:tr>
      <w:tr w:rsidR="001F3DF3" w:rsidRPr="00B7451A" w14:paraId="6FD8DBE6" w14:textId="77777777" w:rsidTr="00A56FC9">
        <w:trPr>
          <w:trHeight w:val="24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678" w14:textId="77777777" w:rsidR="001F3DF3" w:rsidRPr="00B7451A" w:rsidRDefault="001F3DF3" w:rsidP="00A56FC9">
            <w:pPr>
              <w:pStyle w:val="Default"/>
              <w:rPr>
                <w:sz w:val="28"/>
                <w:szCs w:val="28"/>
              </w:rPr>
            </w:pPr>
            <w:r w:rsidRPr="00B7451A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32E8" w14:textId="77777777" w:rsidR="001F3DF3" w:rsidRPr="00B7451A" w:rsidRDefault="001F3DF3" w:rsidP="00A56FC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B7451A">
              <w:rPr>
                <w:sz w:val="28"/>
                <w:szCs w:val="28"/>
              </w:rPr>
              <w:t>Бюджет Сосновского муниципального района</w:t>
            </w:r>
            <w:r w:rsidRPr="00B7451A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F3DF3" w:rsidRPr="00B7451A" w14:paraId="1C4A5B93" w14:textId="77777777" w:rsidTr="00A56FC9">
        <w:trPr>
          <w:trHeight w:val="27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FCDD" w14:textId="77777777" w:rsidR="001F3DF3" w:rsidRPr="00B7451A" w:rsidRDefault="001F3DF3" w:rsidP="00A56FC9">
            <w:pPr>
              <w:pStyle w:val="Default"/>
              <w:rPr>
                <w:sz w:val="28"/>
                <w:szCs w:val="28"/>
              </w:rPr>
            </w:pPr>
            <w:r w:rsidRPr="00B7451A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A34B" w14:textId="77777777" w:rsidR="001F3DF3" w:rsidRPr="00B7451A" w:rsidRDefault="001F3DF3" w:rsidP="00A56FC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B7451A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6BA7DC62" w14:textId="77777777" w:rsidR="001F3DF3" w:rsidRPr="00B7451A" w:rsidRDefault="001F3DF3" w:rsidP="001F3DF3">
      <w:pPr>
        <w:pStyle w:val="Default"/>
        <w:jc w:val="center"/>
        <w:rPr>
          <w:b/>
          <w:sz w:val="28"/>
          <w:szCs w:val="28"/>
        </w:rPr>
      </w:pPr>
    </w:p>
    <w:p w14:paraId="21BE8E78" w14:textId="77777777" w:rsidR="001F3DF3" w:rsidRPr="00B7451A" w:rsidRDefault="001F3DF3" w:rsidP="001F3DF3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451A">
        <w:rPr>
          <w:rFonts w:ascii="Times New Roman" w:hAnsi="Times New Roman" w:cs="Times New Roman"/>
          <w:sz w:val="28"/>
          <w:szCs w:val="28"/>
        </w:rPr>
        <w:t xml:space="preserve">Раздел 1. Анализ текущего состояния муниципального контроля </w:t>
      </w:r>
    </w:p>
    <w:p w14:paraId="266C569B" w14:textId="77777777" w:rsidR="001F3DF3" w:rsidRPr="00B7451A" w:rsidRDefault="001F3DF3" w:rsidP="001F3DF3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4336F3" w14:textId="77777777" w:rsidR="001F3DF3" w:rsidRPr="00B7451A" w:rsidRDefault="001F3DF3" w:rsidP="001F3DF3">
      <w:pPr>
        <w:ind w:firstLine="567"/>
        <w:jc w:val="both"/>
        <w:rPr>
          <w:sz w:val="28"/>
          <w:szCs w:val="28"/>
        </w:rPr>
      </w:pPr>
      <w:r w:rsidRPr="00B7451A">
        <w:rPr>
          <w:bCs/>
          <w:sz w:val="28"/>
          <w:szCs w:val="28"/>
        </w:rPr>
        <w:t>1.1 Муниципальный контроль</w:t>
      </w:r>
      <w:r w:rsidRPr="00B7451A">
        <w:rPr>
          <w:sz w:val="28"/>
          <w:szCs w:val="28"/>
        </w:rPr>
        <w:t xml:space="preserve"> в сфере дорожного хозяйства на автомобильных дорогах местного значения Сосновского муниципального района </w:t>
      </w:r>
      <w:r w:rsidRPr="00B7451A">
        <w:rPr>
          <w:bCs/>
          <w:sz w:val="28"/>
          <w:szCs w:val="28"/>
        </w:rPr>
        <w:t xml:space="preserve">осуществляется в соответствии </w:t>
      </w:r>
      <w:r w:rsidRPr="00B7451A">
        <w:rPr>
          <w:sz w:val="28"/>
          <w:szCs w:val="28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Сосновского муниципального района, Решением Собрания депутатов  Сосновского муниципального района  № 228</w:t>
      </w:r>
      <w:r w:rsidRPr="00B7451A">
        <w:rPr>
          <w:i/>
          <w:sz w:val="28"/>
          <w:szCs w:val="28"/>
        </w:rPr>
        <w:t xml:space="preserve"> </w:t>
      </w:r>
      <w:r w:rsidRPr="00B7451A">
        <w:rPr>
          <w:sz w:val="28"/>
          <w:szCs w:val="28"/>
        </w:rPr>
        <w:t xml:space="preserve">от 17.11.2021 г. «Об утверждении Положения о муниципальном контроле </w:t>
      </w:r>
      <w:bookmarkStart w:id="1" w:name="_Hlk93417421"/>
      <w:r w:rsidRPr="00B7451A">
        <w:rPr>
          <w:sz w:val="28"/>
          <w:szCs w:val="28"/>
        </w:rPr>
        <w:t>в сфере дорожного хозяйства на автомобильных дорогах местного значения Сосновского муниципального района</w:t>
      </w:r>
      <w:bookmarkEnd w:id="1"/>
      <w:r w:rsidRPr="00B7451A">
        <w:rPr>
          <w:sz w:val="28"/>
          <w:szCs w:val="28"/>
        </w:rPr>
        <w:t>»</w:t>
      </w:r>
      <w:r w:rsidRPr="00B7451A">
        <w:rPr>
          <w:bCs/>
          <w:sz w:val="28"/>
          <w:szCs w:val="28"/>
        </w:rPr>
        <w:t>.</w:t>
      </w:r>
    </w:p>
    <w:p w14:paraId="1E9FDC6D" w14:textId="77777777" w:rsidR="001F3DF3" w:rsidRPr="00B7451A" w:rsidRDefault="001F3DF3" w:rsidP="001F3DF3">
      <w:pPr>
        <w:ind w:firstLine="567"/>
        <w:jc w:val="both"/>
        <w:rPr>
          <w:sz w:val="28"/>
          <w:szCs w:val="28"/>
        </w:rPr>
      </w:pPr>
      <w:r w:rsidRPr="00B7451A">
        <w:rPr>
          <w:bCs/>
          <w:sz w:val="28"/>
          <w:szCs w:val="28"/>
        </w:rPr>
        <w:t>1.2</w:t>
      </w:r>
      <w:r w:rsidRPr="00B7451A">
        <w:rPr>
          <w:sz w:val="28"/>
          <w:szCs w:val="28"/>
        </w:rPr>
        <w:t>. Осуществление муниципального контроля в сфере дорожного хозяйства на автомобильных дорогах местного значения Сосновского муниципального района возложено на отдел капитального строительства администрации Сосновского муниципального района</w:t>
      </w:r>
      <w:r w:rsidRPr="00B7451A">
        <w:rPr>
          <w:i/>
          <w:sz w:val="28"/>
          <w:szCs w:val="28"/>
        </w:rPr>
        <w:t xml:space="preserve"> </w:t>
      </w:r>
      <w:r w:rsidRPr="00B7451A">
        <w:rPr>
          <w:sz w:val="28"/>
          <w:szCs w:val="28"/>
        </w:rPr>
        <w:t>(далее – орган муниципального контроля).</w:t>
      </w:r>
    </w:p>
    <w:p w14:paraId="75D7F465" w14:textId="77777777" w:rsidR="001F3DF3" w:rsidRPr="00B7451A" w:rsidRDefault="001F3DF3" w:rsidP="001F3DF3">
      <w:pPr>
        <w:ind w:firstLine="709"/>
        <w:jc w:val="both"/>
        <w:rPr>
          <w:sz w:val="28"/>
          <w:szCs w:val="28"/>
        </w:rPr>
      </w:pPr>
      <w:r w:rsidRPr="00B7451A">
        <w:rPr>
          <w:sz w:val="28"/>
          <w:szCs w:val="28"/>
        </w:rPr>
        <w:t xml:space="preserve">1.3. В соответствии с Положением о муниципальном контроле в сфере дорожного хозяйства на автомобильных дорогах местного значения Сосновского муниципального района, утвержденным Решением Собрания депутатов Сосновского муниципального района № 228 от 17.11.2021г.  (далее Положение о контроле), муниципальный контроль осуществляется в форме проведения внеплановых проверок соблюдения </w:t>
      </w:r>
      <w:r w:rsidRPr="00B7451A">
        <w:rPr>
          <w:bCs/>
          <w:sz w:val="28"/>
          <w:szCs w:val="28"/>
        </w:rPr>
        <w:t>обязательных требований:</w:t>
      </w:r>
    </w:p>
    <w:p w14:paraId="78C7CCBC" w14:textId="77777777" w:rsidR="001F3DF3" w:rsidRPr="00B7451A" w:rsidRDefault="001F3DF3" w:rsidP="001F3DF3">
      <w:pPr>
        <w:ind w:firstLine="709"/>
        <w:jc w:val="both"/>
        <w:rPr>
          <w:sz w:val="28"/>
          <w:szCs w:val="28"/>
        </w:rPr>
      </w:pPr>
      <w:r w:rsidRPr="00B7451A">
        <w:rPr>
          <w:bCs/>
          <w:sz w:val="28"/>
          <w:szCs w:val="28"/>
        </w:rPr>
        <w:t xml:space="preserve"> </w:t>
      </w:r>
      <w:r w:rsidRPr="00B7451A">
        <w:rPr>
          <w:sz w:val="28"/>
          <w:szCs w:val="28"/>
        </w:rPr>
        <w:t>1. в области автомобильных дорог и дорожной деятельности, установленных в отношении автомобильных дорог местного значения:</w:t>
      </w:r>
    </w:p>
    <w:p w14:paraId="240646DA" w14:textId="77777777" w:rsidR="001F3DF3" w:rsidRPr="00B7451A" w:rsidRDefault="001F3DF3" w:rsidP="001F3DF3">
      <w:pPr>
        <w:ind w:firstLine="709"/>
        <w:jc w:val="both"/>
        <w:rPr>
          <w:sz w:val="28"/>
          <w:szCs w:val="28"/>
        </w:rPr>
      </w:pPr>
      <w:r w:rsidRPr="00B7451A">
        <w:rPr>
          <w:sz w:val="28"/>
          <w:szCs w:val="28"/>
        </w:rPr>
        <w:lastRenderedPageBreak/>
        <w:t>-)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FD8EB18" w14:textId="77777777" w:rsidR="001F3DF3" w:rsidRPr="00B7451A" w:rsidRDefault="001F3DF3" w:rsidP="001F3DF3">
      <w:pPr>
        <w:ind w:firstLine="709"/>
        <w:jc w:val="both"/>
        <w:rPr>
          <w:sz w:val="28"/>
          <w:szCs w:val="28"/>
        </w:rPr>
      </w:pPr>
      <w:r w:rsidRPr="00B7451A">
        <w:rPr>
          <w:rFonts w:eastAsia="Calibri"/>
          <w:sz w:val="28"/>
          <w:szCs w:val="28"/>
        </w:rPr>
        <w:t>-)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5FBFBFA6" w14:textId="77777777" w:rsidR="001F3DF3" w:rsidRPr="00B7451A" w:rsidRDefault="001F3DF3" w:rsidP="001F3DF3">
      <w:pPr>
        <w:ind w:firstLine="567"/>
        <w:jc w:val="both"/>
        <w:rPr>
          <w:rFonts w:eastAsia="Calibri"/>
          <w:sz w:val="28"/>
          <w:szCs w:val="28"/>
        </w:rPr>
      </w:pPr>
    </w:p>
    <w:p w14:paraId="5A282B87" w14:textId="77777777" w:rsidR="001F3DF3" w:rsidRPr="00B7451A" w:rsidRDefault="001F3DF3" w:rsidP="001F3DF3">
      <w:pPr>
        <w:spacing w:line="360" w:lineRule="auto"/>
        <w:ind w:firstLine="709"/>
        <w:contextualSpacing/>
        <w:jc w:val="center"/>
      </w:pPr>
      <w:r w:rsidRPr="00B7451A">
        <w:rPr>
          <w:b/>
          <w:sz w:val="28"/>
          <w:szCs w:val="28"/>
        </w:rPr>
        <w:t xml:space="preserve">Раздел </w:t>
      </w:r>
      <w:r w:rsidRPr="00B7451A">
        <w:rPr>
          <w:rStyle w:val="af1"/>
          <w:bCs/>
          <w:sz w:val="28"/>
          <w:szCs w:val="28"/>
        </w:rPr>
        <w:t>2. Цели и задачи программы</w:t>
      </w:r>
    </w:p>
    <w:p w14:paraId="521ACD48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2.1 Настоящая Программа разработана на 2022 год и определяет цели, задачи и порядок осуществления администрацией Сосновского муниципального района профилактических мероприятий, направленных на предупреждение нарушений обязательных требований в сфере дорожного хозяйства на автомобильных дорогах местного значения Сосновского муниципального района.</w:t>
      </w:r>
    </w:p>
    <w:p w14:paraId="69422AEE" w14:textId="77777777" w:rsidR="001F3DF3" w:rsidRPr="00B7451A" w:rsidRDefault="001F3DF3" w:rsidP="001F3DF3">
      <w:pPr>
        <w:pStyle w:val="3"/>
        <w:ind w:firstLine="709"/>
        <w:contextualSpacing/>
        <w:rPr>
          <w:sz w:val="28"/>
          <w:szCs w:val="28"/>
        </w:rPr>
      </w:pPr>
      <w:r w:rsidRPr="00B7451A">
        <w:rPr>
          <w:sz w:val="28"/>
          <w:szCs w:val="28"/>
        </w:rPr>
        <w:t>2.2 Целями профилактической работы являются:</w:t>
      </w:r>
    </w:p>
    <w:p w14:paraId="2A75DC41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68F83C1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ABE4A4B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1350E85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B7AADAD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5) снижение административной нагрузки на контролируемых лиц;</w:t>
      </w:r>
    </w:p>
    <w:p w14:paraId="5C65A9E0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4332EEA3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2.3 Задачами профилактической работы являются:</w:t>
      </w:r>
    </w:p>
    <w:p w14:paraId="13F9AB26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1) снижение рисков причинения вреда (ущерба) охраняемым законом ценностям;</w:t>
      </w:r>
    </w:p>
    <w:p w14:paraId="6C2792AA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2) внедрение способов профилактики, установленных Положением о муниципальном контроле в сфере дорожного хозяйства на автомобильных дорогах местного значения Сосновского муниципального райна;</w:t>
      </w:r>
    </w:p>
    <w:p w14:paraId="453276FF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3)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устранение обязательных требований;</w:t>
      </w:r>
    </w:p>
    <w:p w14:paraId="3C0BFC90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4) повышение прозрачности деятельности контрольного органа;</w:t>
      </w:r>
    </w:p>
    <w:p w14:paraId="32E4F7AE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5) уменьшение административной нагрузки на контролируемых лиц;</w:t>
      </w:r>
    </w:p>
    <w:p w14:paraId="14FEA01C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6) повышение уровня правовой грамотности контролируемых лиц;</w:t>
      </w:r>
    </w:p>
    <w:p w14:paraId="07511A1B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lastRenderedPageBreak/>
        <w:t>7) формирование одинакового понимания обязательных требований у всех участников контрольной деятельности.</w:t>
      </w:r>
    </w:p>
    <w:p w14:paraId="48A7D7BE" w14:textId="77777777" w:rsidR="001F3DF3" w:rsidRDefault="001F3DF3" w:rsidP="001F3DF3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33FAC" w14:textId="40459668" w:rsidR="001F3DF3" w:rsidRPr="00B7451A" w:rsidRDefault="001F3DF3" w:rsidP="001F3DF3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451A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</w:t>
      </w:r>
    </w:p>
    <w:p w14:paraId="738E765C" w14:textId="77777777" w:rsidR="001F3DF3" w:rsidRPr="00B7451A" w:rsidRDefault="001F3DF3" w:rsidP="001F3DF3">
      <w:pPr>
        <w:pStyle w:val="pt-000002"/>
        <w:spacing w:beforeAutospacing="0" w:after="0" w:afterAutospacing="0"/>
        <w:ind w:firstLine="709"/>
        <w:jc w:val="both"/>
        <w:rPr>
          <w:sz w:val="28"/>
          <w:szCs w:val="28"/>
        </w:rPr>
      </w:pPr>
    </w:p>
    <w:p w14:paraId="3B5F8F33" w14:textId="77777777" w:rsidR="001F3DF3" w:rsidRPr="00B7451A" w:rsidRDefault="001F3DF3" w:rsidP="001F3DF3">
      <w:pPr>
        <w:pStyle w:val="pt-000002"/>
        <w:spacing w:beforeAutospacing="0" w:after="0" w:afterAutospacing="0"/>
        <w:ind w:firstLine="709"/>
        <w:jc w:val="both"/>
      </w:pPr>
      <w:r w:rsidRPr="00B7451A">
        <w:rPr>
          <w:rStyle w:val="pt-a0-000004"/>
          <w:sz w:val="28"/>
          <w:szCs w:val="28"/>
        </w:rPr>
        <w:t>При осуществлении муниципального контроля в соответствии с п.51 Положения о контроле могут проводиться следующие виды профилактических мероприятий:</w:t>
      </w:r>
    </w:p>
    <w:p w14:paraId="5C056108" w14:textId="77777777" w:rsidR="001F3DF3" w:rsidRPr="00B7451A" w:rsidRDefault="001F3DF3" w:rsidP="001F3DF3">
      <w:pPr>
        <w:pStyle w:val="pt-000005"/>
        <w:spacing w:beforeAutospacing="0" w:after="0" w:afterAutospacing="0"/>
        <w:ind w:firstLine="709"/>
        <w:jc w:val="both"/>
      </w:pPr>
      <w:r w:rsidRPr="00B7451A">
        <w:rPr>
          <w:rStyle w:val="pt-000006"/>
          <w:sz w:val="28"/>
          <w:szCs w:val="28"/>
        </w:rPr>
        <w:t xml:space="preserve">-  </w:t>
      </w:r>
      <w:r w:rsidRPr="00B7451A">
        <w:rPr>
          <w:rStyle w:val="pt-a0-000004"/>
          <w:sz w:val="28"/>
          <w:szCs w:val="28"/>
        </w:rPr>
        <w:t>информирование;</w:t>
      </w:r>
    </w:p>
    <w:p w14:paraId="55685103" w14:textId="77777777" w:rsidR="001F3DF3" w:rsidRPr="00B7451A" w:rsidRDefault="001F3DF3" w:rsidP="001F3DF3">
      <w:pPr>
        <w:pStyle w:val="pt-000005"/>
        <w:spacing w:beforeAutospacing="0" w:after="0" w:afterAutospacing="0"/>
        <w:ind w:firstLine="709"/>
        <w:jc w:val="both"/>
      </w:pPr>
      <w:r w:rsidRPr="00B7451A">
        <w:rPr>
          <w:rStyle w:val="pt-000006"/>
          <w:sz w:val="28"/>
          <w:szCs w:val="28"/>
        </w:rPr>
        <w:t xml:space="preserve">-  </w:t>
      </w:r>
      <w:r w:rsidRPr="00B7451A">
        <w:rPr>
          <w:rStyle w:val="pt-a0-000004"/>
          <w:sz w:val="28"/>
          <w:szCs w:val="28"/>
        </w:rPr>
        <w:t>консультирование;</w:t>
      </w:r>
    </w:p>
    <w:p w14:paraId="1DF8C984" w14:textId="77777777" w:rsidR="001F3DF3" w:rsidRPr="00B7451A" w:rsidRDefault="001F3DF3" w:rsidP="001F3DF3">
      <w:pPr>
        <w:pStyle w:val="pt-000005"/>
        <w:spacing w:beforeAutospacing="0" w:after="0" w:afterAutospacing="0"/>
        <w:ind w:firstLine="709"/>
        <w:jc w:val="both"/>
      </w:pPr>
      <w:r w:rsidRPr="00B7451A">
        <w:rPr>
          <w:rStyle w:val="pt-000006"/>
          <w:sz w:val="28"/>
          <w:szCs w:val="28"/>
        </w:rPr>
        <w:t xml:space="preserve">-  </w:t>
      </w:r>
      <w:r w:rsidRPr="00B7451A">
        <w:rPr>
          <w:rStyle w:val="pt-a0-000004"/>
          <w:sz w:val="28"/>
          <w:szCs w:val="28"/>
        </w:rPr>
        <w:t>объявление предостережения.</w:t>
      </w:r>
    </w:p>
    <w:p w14:paraId="6C57963B" w14:textId="77777777" w:rsidR="001F3DF3" w:rsidRPr="00B7451A" w:rsidRDefault="001F3DF3" w:rsidP="001F3DF3">
      <w:pPr>
        <w:pStyle w:val="pt-000005"/>
        <w:spacing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2"/>
        <w:gridCol w:w="4357"/>
        <w:gridCol w:w="2494"/>
        <w:gridCol w:w="2401"/>
      </w:tblGrid>
      <w:tr w:rsidR="001F3DF3" w:rsidRPr="00B7451A" w14:paraId="34985354" w14:textId="77777777" w:rsidTr="00A56FC9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47FF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5275F780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B8B4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14:paraId="544E84A4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6AB5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8782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1F3DF3" w:rsidRPr="00B7451A" w14:paraId="7D9EF2A5" w14:textId="77777777" w:rsidTr="00A56FC9">
        <w:trPr>
          <w:trHeight w:val="32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93D5" w14:textId="77777777" w:rsidR="001F3DF3" w:rsidRPr="00B7451A" w:rsidRDefault="001F3DF3" w:rsidP="00A56FC9">
            <w:pPr>
              <w:pStyle w:val="af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35CF" w14:textId="77777777" w:rsidR="001F3DF3" w:rsidRPr="00B7451A" w:rsidRDefault="001F3DF3" w:rsidP="00A56FC9">
            <w:pPr>
              <w:pStyle w:val="af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2177" w14:textId="77777777" w:rsidR="001F3DF3" w:rsidRPr="00B7451A" w:rsidRDefault="001F3DF3" w:rsidP="00A56FC9">
            <w:pPr>
              <w:pStyle w:val="af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EDA" w14:textId="77777777" w:rsidR="001F3DF3" w:rsidRPr="00B7451A" w:rsidRDefault="001F3DF3" w:rsidP="00A56FC9">
            <w:pPr>
              <w:pStyle w:val="af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F3DF3" w:rsidRPr="00B7451A" w14:paraId="753A597F" w14:textId="77777777" w:rsidTr="00A56FC9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FA6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78F3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14:paraId="5A28CD5B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Сосновского муниципального района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F60C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</w:p>
          <w:p w14:paraId="3E9E09F8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403E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капитального строительства администрации Сосновского муниципального района </w:t>
            </w:r>
          </w:p>
        </w:tc>
      </w:tr>
      <w:tr w:rsidR="001F3DF3" w:rsidRPr="00B7451A" w14:paraId="1BB595F3" w14:textId="77777777" w:rsidTr="00A56FC9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4835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08D3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либо письменной форме контролируемых лиц или их представителей по вопросам соблюдения обязательных требований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4BE2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1702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администрации Сосновского муниципального района, заместитель начальника отдела капитального строительства</w:t>
            </w:r>
          </w:p>
        </w:tc>
      </w:tr>
      <w:tr w:rsidR="001F3DF3" w:rsidRPr="00B7451A" w14:paraId="2461522A" w14:textId="77777777" w:rsidTr="00A56FC9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4640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B6DA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</w:t>
            </w:r>
            <w:r w:rsidRPr="00B74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недопустимости нарушения обязательных требований  в сфере дорожного хозяйства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AC7A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1A5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капитального строительства администрации Сосновского муниципального района </w:t>
            </w:r>
          </w:p>
        </w:tc>
      </w:tr>
    </w:tbl>
    <w:p w14:paraId="4499EC53" w14:textId="77777777" w:rsidR="001F3DF3" w:rsidRPr="00B7451A" w:rsidRDefault="001F3DF3" w:rsidP="001F3DF3">
      <w:pPr>
        <w:pStyle w:val="3"/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B7451A">
        <w:rPr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44"/>
        <w:gridCol w:w="2710"/>
      </w:tblGrid>
      <w:tr w:rsidR="001F3DF3" w:rsidRPr="00B7451A" w14:paraId="338DD796" w14:textId="77777777" w:rsidTr="00A56FC9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088A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6E8C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1F3DF3" w:rsidRPr="00B7451A" w14:paraId="4B1CEBF9" w14:textId="77777777" w:rsidTr="00A56FC9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7074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F9C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F3DF3" w:rsidRPr="00B7451A" w14:paraId="0E4D5E4C" w14:textId="77777777" w:rsidTr="00A56FC9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834E" w14:textId="77777777" w:rsidR="001F3DF3" w:rsidRPr="00B7451A" w:rsidRDefault="001F3DF3" w:rsidP="00A56FC9">
            <w:pPr>
              <w:pStyle w:val="af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4A1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1F3DF3" w:rsidRPr="00B7451A" w14:paraId="3952F7D9" w14:textId="77777777" w:rsidTr="00A56FC9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39DD" w14:textId="77777777" w:rsidR="001F3DF3" w:rsidRPr="00B7451A" w:rsidRDefault="001F3DF3" w:rsidP="00A56FC9">
            <w:pPr>
              <w:pStyle w:val="af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AC3B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1F3DF3" w:rsidRPr="00B7451A" w14:paraId="5B0A399B" w14:textId="77777777" w:rsidTr="00A56FC9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2450" w14:textId="77777777" w:rsidR="001F3DF3" w:rsidRPr="00B7451A" w:rsidRDefault="001F3DF3" w:rsidP="00A56FC9">
            <w:pPr>
              <w:pStyle w:val="af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Сосновского муниципального района в информационно-телекоммуникационной сети Интернет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E642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1F3DF3" w:rsidRPr="00B7451A" w14:paraId="506EDD69" w14:textId="77777777" w:rsidTr="00A56FC9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E206" w14:textId="77777777" w:rsidR="001F3DF3" w:rsidRPr="00B7451A" w:rsidRDefault="001F3DF3" w:rsidP="00A56FC9">
            <w:pPr>
              <w:pStyle w:val="af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DD8A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1F3DF3" w:rsidRPr="00B7451A" w14:paraId="0850DA20" w14:textId="77777777" w:rsidTr="00A56FC9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DCA9" w14:textId="77777777" w:rsidR="001F3DF3" w:rsidRPr="00B7451A" w:rsidRDefault="001F3DF3" w:rsidP="00A56FC9">
            <w:pPr>
              <w:pStyle w:val="af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1F3B" w14:textId="77777777" w:rsidR="001F3DF3" w:rsidRPr="00B7451A" w:rsidRDefault="001F3DF3" w:rsidP="00A56FC9">
            <w:pPr>
              <w:pStyle w:val="af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100% мероприятий, предусмотренных перечнем</w:t>
            </w:r>
          </w:p>
        </w:tc>
      </w:tr>
      <w:tr w:rsidR="001F3DF3" w:rsidRPr="00B7451A" w14:paraId="2F2E4A11" w14:textId="77777777" w:rsidTr="00A56FC9"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C03D" w14:textId="77777777" w:rsidR="001F3DF3" w:rsidRPr="00B7451A" w:rsidRDefault="001F3DF3" w:rsidP="00A56FC9">
            <w:pPr>
              <w:ind w:firstLine="119"/>
              <w:jc w:val="both"/>
              <w:rPr>
                <w:sz w:val="28"/>
                <w:szCs w:val="28"/>
              </w:rPr>
            </w:pPr>
            <w:r w:rsidRPr="00B7451A">
              <w:rPr>
                <w:rFonts w:eastAsiaTheme="minorEastAsia"/>
                <w:sz w:val="28"/>
                <w:szCs w:val="28"/>
              </w:rPr>
              <w:t>6. 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A9FE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Исполнено /</w:t>
            </w:r>
          </w:p>
          <w:p w14:paraId="5D415A33" w14:textId="77777777" w:rsidR="001F3DF3" w:rsidRPr="00B7451A" w:rsidRDefault="001F3DF3" w:rsidP="00A56FC9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1A">
              <w:rPr>
                <w:rFonts w:ascii="Times New Roman" w:hAnsi="Times New Roman" w:cs="Times New Roman"/>
                <w:sz w:val="28"/>
                <w:szCs w:val="28"/>
              </w:rPr>
              <w:t>Не исполнено</w:t>
            </w:r>
          </w:p>
        </w:tc>
      </w:tr>
    </w:tbl>
    <w:p w14:paraId="1DDC4B77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2747CD2E" w14:textId="77777777" w:rsidR="001F3DF3" w:rsidRPr="00B7451A" w:rsidRDefault="001F3DF3" w:rsidP="001F3DF3">
      <w:pPr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Сосновского муниципального района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14:paraId="089712FD" w14:textId="77777777" w:rsidR="001F3DF3" w:rsidRPr="00B7451A" w:rsidRDefault="001F3DF3" w:rsidP="001F3DF3">
      <w:pPr>
        <w:ind w:firstLine="709"/>
        <w:contextualSpacing/>
        <w:jc w:val="both"/>
        <w:rPr>
          <w:sz w:val="28"/>
          <w:szCs w:val="28"/>
        </w:rPr>
      </w:pPr>
      <w:r w:rsidRPr="00B7451A">
        <w:rPr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администрации Сосновского муниципального района в информационно-телекоммуникационной сети Интернет.</w:t>
      </w:r>
    </w:p>
    <w:sectPr w:rsidR="001F3DF3" w:rsidRPr="00B7451A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F144F"/>
    <w:multiLevelType w:val="multilevel"/>
    <w:tmpl w:val="C0A89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A423EC"/>
    <w:multiLevelType w:val="multilevel"/>
    <w:tmpl w:val="86784E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914"/>
    <w:rsid w:val="00106BC6"/>
    <w:rsid w:val="0019092A"/>
    <w:rsid w:val="001F3DF3"/>
    <w:rsid w:val="004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DB71"/>
  <w15:docId w15:val="{EC7C2C38-ADD4-4412-AFA1-3FDE4115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49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4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714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2971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Заголовок Знак"/>
    <w:basedOn w:val="a0"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semiHidden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F474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65ABD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BD516C"/>
    <w:rPr>
      <w:color w:val="0000FF"/>
      <w:u w:val="single"/>
    </w:rPr>
  </w:style>
  <w:style w:type="paragraph" w:styleId="a8">
    <w:name w:val="Title"/>
    <w:basedOn w:val="a"/>
    <w:next w:val="a9"/>
    <w:qFormat/>
    <w:rsid w:val="00297149"/>
    <w:pPr>
      <w:jc w:val="center"/>
    </w:pPr>
    <w:rPr>
      <w:sz w:val="28"/>
    </w:rPr>
  </w:style>
  <w:style w:type="paragraph" w:styleId="a9">
    <w:name w:val="Body Text"/>
    <w:basedOn w:val="a"/>
    <w:unhideWhenUsed/>
    <w:rsid w:val="00297149"/>
    <w:rPr>
      <w:sz w:val="28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Body Text Indent"/>
    <w:basedOn w:val="a"/>
    <w:semiHidden/>
    <w:unhideWhenUsed/>
    <w:rsid w:val="00297149"/>
    <w:pPr>
      <w:ind w:firstLine="720"/>
      <w:jc w:val="both"/>
    </w:pPr>
    <w:rPr>
      <w:sz w:val="28"/>
    </w:rPr>
  </w:style>
  <w:style w:type="paragraph" w:styleId="20">
    <w:name w:val="Body Text 2"/>
    <w:basedOn w:val="a"/>
    <w:semiHidden/>
    <w:unhideWhenUsed/>
    <w:qFormat/>
    <w:rsid w:val="00297149"/>
    <w:pPr>
      <w:jc w:val="both"/>
    </w:pPr>
    <w:rPr>
      <w:sz w:val="28"/>
    </w:rPr>
  </w:style>
  <w:style w:type="paragraph" w:styleId="ae">
    <w:name w:val="Balloon Text"/>
    <w:basedOn w:val="a"/>
    <w:uiPriority w:val="99"/>
    <w:semiHidden/>
    <w:unhideWhenUsed/>
    <w:qFormat/>
    <w:rsid w:val="00F4747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F65ABD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200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00C40"/>
    <w:pPr>
      <w:ind w:left="720"/>
      <w:contextualSpacing/>
    </w:pPr>
  </w:style>
  <w:style w:type="paragraph" w:customStyle="1" w:styleId="Default">
    <w:name w:val="Default"/>
    <w:qFormat/>
    <w:rsid w:val="00200C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Цветовое выделение"/>
    <w:uiPriority w:val="99"/>
    <w:qFormat/>
    <w:rsid w:val="001F3DF3"/>
    <w:rPr>
      <w:b/>
      <w:color w:val="26282F"/>
    </w:rPr>
  </w:style>
  <w:style w:type="character" w:customStyle="1" w:styleId="pt-a0-000004">
    <w:name w:val="pt-a0-000004"/>
    <w:basedOn w:val="a0"/>
    <w:qFormat/>
    <w:rsid w:val="001F3DF3"/>
  </w:style>
  <w:style w:type="character" w:customStyle="1" w:styleId="pt-000006">
    <w:name w:val="pt-000006"/>
    <w:basedOn w:val="a0"/>
    <w:qFormat/>
    <w:rsid w:val="001F3DF3"/>
  </w:style>
  <w:style w:type="paragraph" w:styleId="af2">
    <w:name w:val="No Spacing"/>
    <w:uiPriority w:val="1"/>
    <w:qFormat/>
    <w:rsid w:val="001F3DF3"/>
    <w:rPr>
      <w:sz w:val="22"/>
    </w:rPr>
  </w:style>
  <w:style w:type="paragraph" w:customStyle="1" w:styleId="af3">
    <w:name w:val="Нормальный (таблица)"/>
    <w:basedOn w:val="a"/>
    <w:next w:val="a"/>
    <w:uiPriority w:val="99"/>
    <w:qFormat/>
    <w:rsid w:val="001F3DF3"/>
    <w:pPr>
      <w:widowControl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qFormat/>
    <w:rsid w:val="001F3DF3"/>
    <w:pPr>
      <w:widowControl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pt-000002">
    <w:name w:val="pt-000002"/>
    <w:basedOn w:val="a"/>
    <w:qFormat/>
    <w:rsid w:val="001F3DF3"/>
    <w:pPr>
      <w:spacing w:beforeAutospacing="1" w:after="200" w:afterAutospacing="1"/>
    </w:pPr>
    <w:rPr>
      <w:sz w:val="24"/>
      <w:szCs w:val="24"/>
    </w:rPr>
  </w:style>
  <w:style w:type="paragraph" w:customStyle="1" w:styleId="pt-000005">
    <w:name w:val="pt-000005"/>
    <w:basedOn w:val="a"/>
    <w:qFormat/>
    <w:rsid w:val="001F3DF3"/>
    <w:pPr>
      <w:spacing w:beforeAutospacing="1" w:after="2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1886</Words>
  <Characters>10754</Characters>
  <Application>Microsoft Office Word</Application>
  <DocSecurity>0</DocSecurity>
  <Lines>89</Lines>
  <Paragraphs>25</Paragraphs>
  <ScaleCrop>false</ScaleCrop>
  <Company>Microsoft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dc:description/>
  <cp:lastModifiedBy>Галина Александровна Литвиненко</cp:lastModifiedBy>
  <cp:revision>25</cp:revision>
  <cp:lastPrinted>2022-02-21T10:58:00Z</cp:lastPrinted>
  <dcterms:created xsi:type="dcterms:W3CDTF">2020-03-20T06:24:00Z</dcterms:created>
  <dcterms:modified xsi:type="dcterms:W3CDTF">2022-03-03T15:06:00Z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