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82" w:rsidRDefault="00D807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0782" w:rsidRDefault="00D80782">
      <w:pPr>
        <w:pStyle w:val="ConsPlusNormal"/>
        <w:ind w:firstLine="540"/>
        <w:jc w:val="both"/>
        <w:outlineLvl w:val="0"/>
      </w:pPr>
    </w:p>
    <w:p w:rsidR="00D80782" w:rsidRDefault="00D807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0782" w:rsidRDefault="00D80782">
      <w:pPr>
        <w:pStyle w:val="ConsPlusTitle"/>
        <w:jc w:val="center"/>
      </w:pPr>
    </w:p>
    <w:p w:rsidR="00D80782" w:rsidRDefault="00D80782">
      <w:pPr>
        <w:pStyle w:val="ConsPlusTitle"/>
        <w:jc w:val="center"/>
      </w:pPr>
      <w:r>
        <w:t>ПОСТАНОВЛЕНИЕ</w:t>
      </w:r>
    </w:p>
    <w:p w:rsidR="00D80782" w:rsidRDefault="00D80782">
      <w:pPr>
        <w:pStyle w:val="ConsPlusTitle"/>
        <w:jc w:val="center"/>
      </w:pPr>
      <w:r>
        <w:t>от 15 мая 2013 г. N 416</w:t>
      </w:r>
    </w:p>
    <w:p w:rsidR="00D80782" w:rsidRDefault="00D80782">
      <w:pPr>
        <w:pStyle w:val="ConsPlusTitle"/>
        <w:jc w:val="center"/>
      </w:pPr>
    </w:p>
    <w:p w:rsidR="00D80782" w:rsidRDefault="00D80782">
      <w:pPr>
        <w:pStyle w:val="ConsPlusTitle"/>
        <w:jc w:val="center"/>
      </w:pPr>
      <w:r>
        <w:t>О ПОРЯДКЕ</w:t>
      </w:r>
    </w:p>
    <w:p w:rsidR="00D80782" w:rsidRDefault="00D80782">
      <w:pPr>
        <w:pStyle w:val="ConsPlusTitle"/>
        <w:jc w:val="center"/>
      </w:pPr>
      <w:r>
        <w:t>ОСУЩЕСТВЛЕНИЯ ДЕЯТЕЛЬНОСТИ ПО УПРАВЛЕНИЮ</w:t>
      </w:r>
    </w:p>
    <w:p w:rsidR="00D80782" w:rsidRDefault="00D80782">
      <w:pPr>
        <w:pStyle w:val="ConsPlusTitle"/>
        <w:jc w:val="center"/>
      </w:pPr>
      <w:r>
        <w:t>МНОГОКВАРТИРНЫМИ ДОМАМИ</w:t>
      </w:r>
    </w:p>
    <w:p w:rsidR="00D80782" w:rsidRDefault="00D807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80782" w:rsidRDefault="00D80782">
      <w:pPr>
        <w:pStyle w:val="ConsPlusNormal"/>
        <w:jc w:val="right"/>
      </w:pPr>
    </w:p>
    <w:p w:rsidR="00D80782" w:rsidRDefault="00D80782">
      <w:pPr>
        <w:pStyle w:val="ConsPlusNormal"/>
        <w:jc w:val="right"/>
      </w:pPr>
      <w:r>
        <w:t>Председатель Правительства</w:t>
      </w:r>
    </w:p>
    <w:p w:rsidR="00D80782" w:rsidRDefault="00D80782">
      <w:pPr>
        <w:pStyle w:val="ConsPlusNormal"/>
        <w:jc w:val="right"/>
      </w:pPr>
      <w:r>
        <w:t>Российской Федерации</w:t>
      </w:r>
    </w:p>
    <w:p w:rsidR="00D80782" w:rsidRDefault="00D80782">
      <w:pPr>
        <w:pStyle w:val="ConsPlusNormal"/>
        <w:jc w:val="right"/>
      </w:pPr>
      <w:r>
        <w:t>Д.МЕДВЕДЕВ</w:t>
      </w:r>
    </w:p>
    <w:p w:rsidR="00D80782" w:rsidRDefault="00D80782">
      <w:pPr>
        <w:pStyle w:val="ConsPlusNormal"/>
        <w:jc w:val="right"/>
      </w:pPr>
    </w:p>
    <w:p w:rsidR="00D80782" w:rsidRDefault="00D80782">
      <w:pPr>
        <w:pStyle w:val="ConsPlusNormal"/>
        <w:jc w:val="right"/>
      </w:pPr>
    </w:p>
    <w:p w:rsidR="00D80782" w:rsidRDefault="00D80782">
      <w:pPr>
        <w:pStyle w:val="ConsPlusNormal"/>
        <w:jc w:val="right"/>
      </w:pPr>
    </w:p>
    <w:p w:rsidR="00D80782" w:rsidRDefault="00D80782">
      <w:pPr>
        <w:pStyle w:val="ConsPlusNormal"/>
        <w:jc w:val="right"/>
      </w:pPr>
    </w:p>
    <w:p w:rsidR="00D80782" w:rsidRDefault="00D80782">
      <w:pPr>
        <w:pStyle w:val="ConsPlusNormal"/>
        <w:jc w:val="right"/>
      </w:pPr>
    </w:p>
    <w:p w:rsidR="00D80782" w:rsidRDefault="00D80782">
      <w:pPr>
        <w:pStyle w:val="ConsPlusNormal"/>
        <w:jc w:val="right"/>
        <w:outlineLvl w:val="0"/>
      </w:pPr>
      <w:r>
        <w:t>Утверждены</w:t>
      </w:r>
    </w:p>
    <w:p w:rsidR="00D80782" w:rsidRDefault="00D80782">
      <w:pPr>
        <w:pStyle w:val="ConsPlusNormal"/>
        <w:jc w:val="right"/>
      </w:pPr>
      <w:r>
        <w:t>постановлением Правительства</w:t>
      </w:r>
    </w:p>
    <w:p w:rsidR="00D80782" w:rsidRDefault="00D80782">
      <w:pPr>
        <w:pStyle w:val="ConsPlusNormal"/>
        <w:jc w:val="right"/>
      </w:pPr>
      <w:r>
        <w:t>Российской Федерации</w:t>
      </w:r>
    </w:p>
    <w:p w:rsidR="00D80782" w:rsidRDefault="00D80782">
      <w:pPr>
        <w:pStyle w:val="ConsPlusNormal"/>
        <w:jc w:val="right"/>
      </w:pPr>
      <w:r>
        <w:t>от 15 мая 2013 г. N 416</w:t>
      </w:r>
    </w:p>
    <w:p w:rsidR="00D80782" w:rsidRDefault="00D8078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82" w:rsidRDefault="00D807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0782" w:rsidRDefault="00D80782">
            <w:pPr>
              <w:pStyle w:val="ConsPlusNormal"/>
              <w:jc w:val="both"/>
            </w:pPr>
            <w:r>
              <w:rPr>
                <w:color w:val="392C69"/>
              </w:rPr>
              <w:t>До 01.01.2021 не применяются положения договоров управления многоквартирными домами, устанавливающие право на взыскание неустойки (штрафа, пени) за несвоевременное и (или) неполное внесение платы за жилое помещение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424).</w:t>
            </w:r>
          </w:p>
        </w:tc>
      </w:tr>
    </w:tbl>
    <w:p w:rsidR="00D80782" w:rsidRDefault="00D80782">
      <w:pPr>
        <w:pStyle w:val="ConsPlusTitle"/>
        <w:spacing w:before="280"/>
        <w:jc w:val="center"/>
      </w:pPr>
      <w:bookmarkStart w:id="0" w:name="P34"/>
      <w:bookmarkEnd w:id="0"/>
      <w:r>
        <w:t>ПРАВИЛА</w:t>
      </w:r>
    </w:p>
    <w:p w:rsidR="00D80782" w:rsidRDefault="00D80782">
      <w:pPr>
        <w:pStyle w:val="ConsPlusTitle"/>
        <w:jc w:val="center"/>
      </w:pPr>
      <w:r>
        <w:t>ОСУЩЕСТВЛЕНИЯ ДЕЯТЕЛЬНОСТИ ПО УПРАВЛЕНИЮ</w:t>
      </w:r>
    </w:p>
    <w:p w:rsidR="00D80782" w:rsidRDefault="00D80782">
      <w:pPr>
        <w:pStyle w:val="ConsPlusTitle"/>
        <w:jc w:val="center"/>
      </w:pPr>
      <w:r>
        <w:t>МНОГОКВАРТИРНЫМИ ДОМАМИ</w:t>
      </w:r>
    </w:p>
    <w:p w:rsidR="00D80782" w:rsidRDefault="00D807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D80782" w:rsidRDefault="00D8078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0782" w:rsidRDefault="00D80782">
      <w:pPr>
        <w:pStyle w:val="ConsPlusNormal"/>
        <w:jc w:val="center"/>
      </w:pPr>
    </w:p>
    <w:p w:rsidR="00D80782" w:rsidRDefault="00D80782">
      <w:pPr>
        <w:pStyle w:val="ConsPlusTitle"/>
        <w:jc w:val="center"/>
        <w:outlineLvl w:val="1"/>
      </w:pPr>
      <w:r>
        <w:t>I. Общие положения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</w:t>
      </w:r>
      <w:r>
        <w:lastRenderedPageBreak/>
        <w:t>необходимости);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D80782" w:rsidRDefault="00D80782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lastRenderedPageBreak/>
        <w:t>подготовка форм документов, необходимых для регистрации участников собрания;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</w:t>
      </w:r>
      <w:r>
        <w:lastRenderedPageBreak/>
        <w:t xml:space="preserve">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D80782" w:rsidRDefault="00D80782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D80782" w:rsidRDefault="00D80782">
      <w:pPr>
        <w:pStyle w:val="ConsPlusTitle"/>
        <w:jc w:val="center"/>
      </w:pPr>
      <w:r>
        <w:t>в многоквартирном доме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</w:t>
      </w:r>
      <w:r>
        <w:lastRenderedPageBreak/>
        <w:t>необходимости - заключения экспертных организаций.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D80782" w:rsidRDefault="00D80782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D80782" w:rsidRDefault="00D80782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</w:t>
      </w:r>
      <w:r>
        <w:lastRenderedPageBreak/>
        <w:t>числе в форме электронных документов.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13. Аварийно-диспетчерская служба обеспечивает: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D80782" w:rsidRDefault="00D80782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lastRenderedPageBreak/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</w:t>
      </w:r>
      <w:r>
        <w:lastRenderedPageBreak/>
        <w:t xml:space="preserve">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D80782" w:rsidRDefault="00D80782">
      <w:pPr>
        <w:pStyle w:val="ConsPlusNormal"/>
        <w:jc w:val="both"/>
      </w:pPr>
      <w:r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D80782" w:rsidRDefault="00D80782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D80782" w:rsidRDefault="00D80782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D80782" w:rsidRDefault="00D80782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D80782" w:rsidRDefault="00D80782">
      <w:pPr>
        <w:pStyle w:val="ConsPlusTitle"/>
        <w:jc w:val="center"/>
      </w:pPr>
      <w:r>
        <w:t>на многоквартирный дом и иных связанных</w:t>
      </w:r>
    </w:p>
    <w:p w:rsidR="00D80782" w:rsidRDefault="00D80782">
      <w:pPr>
        <w:pStyle w:val="ConsPlusTitle"/>
        <w:jc w:val="center"/>
      </w:pPr>
      <w:r>
        <w:t>с управлением таким многоквартирным домом</w:t>
      </w:r>
    </w:p>
    <w:p w:rsidR="00D80782" w:rsidRDefault="00D80782">
      <w:pPr>
        <w:pStyle w:val="ConsPlusTitle"/>
        <w:jc w:val="center"/>
      </w:pPr>
      <w:r>
        <w:t>документов, технических средств и оборудования</w:t>
      </w:r>
    </w:p>
    <w:p w:rsidR="00D80782" w:rsidRDefault="00D80782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jc w:val="center"/>
      </w:pPr>
    </w:p>
    <w:p w:rsidR="00D80782" w:rsidRDefault="00D80782">
      <w:pPr>
        <w:pStyle w:val="ConsPlusNormal"/>
        <w:ind w:firstLine="540"/>
        <w:jc w:val="both"/>
      </w:pPr>
      <w:bookmarkStart w:id="3" w:name="P159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</w:t>
      </w:r>
      <w:r>
        <w:lastRenderedPageBreak/>
        <w:t>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D80782" w:rsidRDefault="00D80782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4" w:name="P168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Передача технической документации на многоквартирный дом и иных связанных с </w:t>
      </w:r>
      <w:r>
        <w:lastRenderedPageBreak/>
        <w:t>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D80782" w:rsidRDefault="00D80782">
      <w:pPr>
        <w:pStyle w:val="ConsPlusTitle"/>
        <w:jc w:val="center"/>
      </w:pPr>
      <w:r>
        <w:t>многоквартирным домом в связи с исключением сведений</w:t>
      </w:r>
    </w:p>
    <w:p w:rsidR="00D80782" w:rsidRDefault="00D80782">
      <w:pPr>
        <w:pStyle w:val="ConsPlusTitle"/>
        <w:jc w:val="center"/>
      </w:pPr>
      <w:r>
        <w:t>о многоквартирном доме из реестра лицензий субъекта</w:t>
      </w:r>
    </w:p>
    <w:p w:rsidR="00D80782" w:rsidRDefault="00D80782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D80782" w:rsidRDefault="00D80782">
      <w:pPr>
        <w:pStyle w:val="ConsPlusTitle"/>
        <w:jc w:val="center"/>
      </w:pPr>
      <w:r>
        <w:t>на осуществление предпринимательской деятельности</w:t>
      </w:r>
    </w:p>
    <w:p w:rsidR="00D80782" w:rsidRDefault="00D80782">
      <w:pPr>
        <w:pStyle w:val="ConsPlusTitle"/>
        <w:jc w:val="center"/>
      </w:pPr>
      <w:r>
        <w:t>по управлению многоквартирными домами</w:t>
      </w:r>
    </w:p>
    <w:p w:rsidR="00D80782" w:rsidRDefault="00D80782">
      <w:pPr>
        <w:pStyle w:val="ConsPlusTitle"/>
        <w:jc w:val="center"/>
      </w:pPr>
      <w:r>
        <w:t>или ее аннулированием</w:t>
      </w:r>
    </w:p>
    <w:p w:rsidR="00D80782" w:rsidRDefault="00D80782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D80782" w:rsidRDefault="00D8078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lastRenderedPageBreak/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D80782" w:rsidRDefault="00D80782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D80782" w:rsidRDefault="00D80782">
      <w:pPr>
        <w:pStyle w:val="ConsPlusTitle"/>
        <w:jc w:val="center"/>
      </w:pPr>
      <w:r>
        <w:t>в многоквартирном доме при осуществлении управления</w:t>
      </w:r>
    </w:p>
    <w:p w:rsidR="00D80782" w:rsidRDefault="00D80782">
      <w:pPr>
        <w:pStyle w:val="ConsPlusTitle"/>
        <w:jc w:val="center"/>
      </w:pPr>
      <w:r>
        <w:t>многоквартирным домом</w:t>
      </w:r>
    </w:p>
    <w:p w:rsidR="00D80782" w:rsidRDefault="00D80782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D80782" w:rsidRDefault="00D80782">
      <w:pPr>
        <w:pStyle w:val="ConsPlusNormal"/>
        <w:jc w:val="center"/>
      </w:pPr>
      <w:r>
        <w:t>от 27.03.2018 N 331 (ред. 13.09.2018))</w:t>
      </w:r>
    </w:p>
    <w:p w:rsidR="00D80782" w:rsidRDefault="00D80782">
      <w:pPr>
        <w:pStyle w:val="ConsPlusNormal"/>
        <w:jc w:val="both"/>
      </w:pPr>
    </w:p>
    <w:p w:rsidR="00D80782" w:rsidRDefault="00D80782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4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</w:t>
      </w:r>
      <w:r>
        <w:lastRenderedPageBreak/>
        <w:t>в многоквартирном доме.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Title"/>
        <w:jc w:val="center"/>
        <w:outlineLvl w:val="1"/>
      </w:pPr>
      <w:bookmarkStart w:id="5" w:name="P204"/>
      <w:bookmarkEnd w:id="5"/>
      <w:r>
        <w:t>VIII. Порядок раскрытия информации управляющей</w:t>
      </w:r>
    </w:p>
    <w:p w:rsidR="00D80782" w:rsidRDefault="00D80782">
      <w:pPr>
        <w:pStyle w:val="ConsPlusTitle"/>
        <w:jc w:val="center"/>
      </w:pPr>
      <w:r>
        <w:t>организацией, товариществом или кооперативом</w:t>
      </w:r>
    </w:p>
    <w:p w:rsidR="00D80782" w:rsidRDefault="00D80782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D80782" w:rsidRDefault="00D80782">
      <w:pPr>
        <w:pStyle w:val="ConsPlusNormal"/>
        <w:jc w:val="both"/>
      </w:pPr>
    </w:p>
    <w:p w:rsidR="00D80782" w:rsidRDefault="00D80782">
      <w:pPr>
        <w:pStyle w:val="ConsPlusNormal"/>
        <w:ind w:firstLine="540"/>
        <w:jc w:val="both"/>
      </w:pPr>
      <w:bookmarkStart w:id="6" w:name="P208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уведомления об изменении размера платы за жилое помещение и (или) коммунальные услуги.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7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8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r>
        <w:lastRenderedPageBreak/>
        <w:t>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lastRenderedPageBreak/>
        <w:t>информация о правилах обращения с отходами I - IV классов опасности, порядке осуществления раздельного сбора отходов;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уведомления об изменении размера платы за жилое помещение и (или) коммунальные услуги.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7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8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уведомления об изменении размера платы за жилое помещение и (или) коммунальные услуги.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</w:t>
      </w:r>
      <w:r>
        <w:lastRenderedPageBreak/>
        <w:t>вноситься плата за жилое помещение и (или) коммунальные услуги в ином размере;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</w:t>
      </w:r>
      <w:proofErr w:type="gramStart"/>
      <w:r>
        <w:t>кооператива</w:t>
      </w:r>
      <w:proofErr w:type="gramEnd"/>
      <w:r>
        <w:t xml:space="preserve">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3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</w:t>
      </w:r>
      <w:r>
        <w:lastRenderedPageBreak/>
        <w:t xml:space="preserve">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D80782" w:rsidRDefault="00D80782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2" w:history="1">
        <w:r>
          <w:rPr>
            <w:color w:val="0000FF"/>
          </w:rPr>
          <w:t>32</w:t>
        </w:r>
      </w:hyperlink>
      <w:r>
        <w:t xml:space="preserve"> и </w:t>
      </w:r>
      <w:hyperlink w:anchor="P255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D80782" w:rsidRDefault="00D80782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Normal"/>
        <w:ind w:firstLine="540"/>
        <w:jc w:val="both"/>
      </w:pPr>
    </w:p>
    <w:p w:rsidR="00D80782" w:rsidRDefault="00D80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578" w:rsidRDefault="00713578">
      <w:bookmarkStart w:id="21" w:name="_GoBack"/>
      <w:bookmarkEnd w:id="21"/>
    </w:p>
    <w:sectPr w:rsidR="00713578" w:rsidSect="002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82"/>
    <w:rsid w:val="00713578"/>
    <w:rsid w:val="00D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0090-0FF7-497A-9B1F-E7DA23E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E935E72DC5F18200E7D992D1729982DA27DD7B5F5EC3E915E056B1D9AC6B5FBE8B02A083511A8FE313EBA3F524D85B392E577A4BBBDA2BME10E" TargetMode="External"/><Relationship Id="rId21" Type="http://schemas.openxmlformats.org/officeDocument/2006/relationships/hyperlink" Target="consultantplus://offline/ref=B2E935E72DC5F18200E7D992D1729982DA27DD7B5F5EC3E915E056B1D9AC6B5FBE8B02A083511A8FEC13EBA3F524D85B392E577A4BBBDA2BME10E" TargetMode="External"/><Relationship Id="rId42" Type="http://schemas.openxmlformats.org/officeDocument/2006/relationships/hyperlink" Target="consultantplus://offline/ref=B2E935E72DC5F18200E7D992D1729982DA27DD745D59C3E915E056B1D9AC6B5FBE8B02A083511A88EE13EBA3F524D85B392E577A4BBBDA2BME10E" TargetMode="External"/><Relationship Id="rId47" Type="http://schemas.openxmlformats.org/officeDocument/2006/relationships/hyperlink" Target="consultantplus://offline/ref=B2E935E72DC5F18200E7D992D1729982DA27DD745D59C3E915E056B1D9AC6B5FBE8B02A083511A89EA13EBA3F524D85B392E577A4BBBDA2BME10E" TargetMode="External"/><Relationship Id="rId63" Type="http://schemas.openxmlformats.org/officeDocument/2006/relationships/hyperlink" Target="consultantplus://offline/ref=B2E935E72DC5F18200E7D992D1729982DA27DD745D59C3E915E056B1D9AC6B5FBE8B02A083511A89EB13EBA3F524D85B392E577A4BBBDA2BME10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2E935E72DC5F18200E7D992D1729982DA27DD745D59C3E915E056B1D9AC6B5FBE8B02A083511A8DED13EBA3F524D85B392E577A4BBBDA2BME1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935E72DC5F18200E7D992D1729982D82EDA7F595AC3E915E056B1D9AC6B5FBE8B02A083511A8CE213EBA3F524D85B392E577A4BBBDA2BME10E" TargetMode="External"/><Relationship Id="rId29" Type="http://schemas.openxmlformats.org/officeDocument/2006/relationships/hyperlink" Target="consultantplus://offline/ref=B2E935E72DC5F18200E7D992D1729982DB2EDF7B5958C3E915E056B1D9AC6B5FBE8B02A083511A8EE313EBA3F524D85B392E577A4BBBDA2BME10E" TargetMode="External"/><Relationship Id="rId11" Type="http://schemas.openxmlformats.org/officeDocument/2006/relationships/hyperlink" Target="consultantplus://offline/ref=B2E935E72DC5F18200E7D992D1729982DA23D2785F58C3E915E056B1D9AC6B5FBE8B02A083511A8EE213EBA3F524D85B392E577A4BBBDA2BME10E" TargetMode="External"/><Relationship Id="rId24" Type="http://schemas.openxmlformats.org/officeDocument/2006/relationships/hyperlink" Target="consultantplus://offline/ref=B2E935E72DC5F18200E7D992D1729982DA22DD7D5B5CC3E915E056B1D9AC6B5FBE8B02A083511A8FE813EBA3F524D85B392E577A4BBBDA2BME10E" TargetMode="External"/><Relationship Id="rId32" Type="http://schemas.openxmlformats.org/officeDocument/2006/relationships/hyperlink" Target="consultantplus://offline/ref=B2E935E72DC5F18200E7D992D1729982D82EDA7F595AC3E915E056B1D9AC6B5FBE8B02A083511A8DEA13EBA3F524D85B392E577A4BBBDA2BME10E" TargetMode="External"/><Relationship Id="rId37" Type="http://schemas.openxmlformats.org/officeDocument/2006/relationships/hyperlink" Target="consultantplus://offline/ref=B2E935E72DC5F18200E7D992D1729982DA27DD745D59C3E915E056B1D9AC6B5FBE8B02A083511A8AE313EBA3F524D85B392E577A4BBBDA2BME10E" TargetMode="External"/><Relationship Id="rId40" Type="http://schemas.openxmlformats.org/officeDocument/2006/relationships/hyperlink" Target="consultantplus://offline/ref=B2E935E72DC5F18200E7D992D1729982D82EDA7F595AC3E915E056B1D9AC6B5FBE8B02A083511A8DEF13EBA3F524D85B392E577A4BBBDA2BME10E" TargetMode="External"/><Relationship Id="rId45" Type="http://schemas.openxmlformats.org/officeDocument/2006/relationships/hyperlink" Target="consultantplus://offline/ref=B2E935E72DC5F18200E7D992D1729982DA27DD745D59C3E915E056B1D9AC6B5FBE8B02A083511A88E313EBA3F524D85B392E577A4BBBDA2BME10E" TargetMode="External"/><Relationship Id="rId53" Type="http://schemas.openxmlformats.org/officeDocument/2006/relationships/hyperlink" Target="consultantplus://offline/ref=B2E935E72DC5F18200E7D992D1729982DA27DD7B5F5EC3E915E056B1D9AC6B5FBE8B02A083511A8CEF13EBA3F524D85B392E577A4BBBDA2BME10E" TargetMode="External"/><Relationship Id="rId58" Type="http://schemas.openxmlformats.org/officeDocument/2006/relationships/hyperlink" Target="consultantplus://offline/ref=B2E935E72DC5F18200E7D992D1729982DA22DD7D5B5EC3E915E056B1D9AC6B5FBE8B02A08351188EEE13EBA3F524D85B392E577A4BBBDA2BME10E" TargetMode="External"/><Relationship Id="rId66" Type="http://schemas.openxmlformats.org/officeDocument/2006/relationships/hyperlink" Target="consultantplus://offline/ref=B2E935E72DC5F18200E7D992D1729982DA22DD7D5A54C3E915E056B1D9AC6B5FBE8B02A08351188FEB13EBA3F524D85B392E577A4BBBDA2BME10E" TargetMode="External"/><Relationship Id="rId5" Type="http://schemas.openxmlformats.org/officeDocument/2006/relationships/hyperlink" Target="consultantplus://offline/ref=B2E935E72DC5F18200E7D992D1729982D821DF7D5E5CC3E915E056B1D9AC6B5FBE8B02A083511B8FEB13EBA3F524D85B392E577A4BBBDA2BME10E" TargetMode="External"/><Relationship Id="rId61" Type="http://schemas.openxmlformats.org/officeDocument/2006/relationships/hyperlink" Target="consultantplus://offline/ref=B2E935E72DC5F18200E7D992D1729982DA22DD7D5C5CC3E915E056B1D9AC6B5FBE8B02A08351198EEA13EBA3F524D85B392E577A4BBBDA2BME10E" TargetMode="External"/><Relationship Id="rId19" Type="http://schemas.openxmlformats.org/officeDocument/2006/relationships/hyperlink" Target="consultantplus://offline/ref=B2E935E72DC5F18200E7D992D1729982DA22DD7D5B5CC3E915E056B1D9AC6B5FBE8B02A083511A8EEC13EBA3F524D85B392E577A4BBBDA2BME10E" TargetMode="External"/><Relationship Id="rId14" Type="http://schemas.openxmlformats.org/officeDocument/2006/relationships/hyperlink" Target="consultantplus://offline/ref=B2E935E72DC5F18200E7D992D1729982DA27DD7B5F5EC3E915E056B1D9AC6B5FBE8B02A083511A8FEE13EBA3F524D85B392E577A4BBBDA2BME10E" TargetMode="External"/><Relationship Id="rId22" Type="http://schemas.openxmlformats.org/officeDocument/2006/relationships/hyperlink" Target="consultantplus://offline/ref=B2E935E72DC5F18200E7D992D1729982DA21DD7D5D59C3E915E056B1D9AC6B5FBE8B02A78A5711DABB5CEAFFB172CB5A382E547857MB19E" TargetMode="External"/><Relationship Id="rId27" Type="http://schemas.openxmlformats.org/officeDocument/2006/relationships/hyperlink" Target="consultantplus://offline/ref=B2E935E72DC5F18200E7D992D1729982DA21DD7D5D59C3E915E056B1D9AC6B5FBE8B02A083511287EA13EBA3F524D85B392E577A4BBBDA2BME10E" TargetMode="External"/><Relationship Id="rId30" Type="http://schemas.openxmlformats.org/officeDocument/2006/relationships/hyperlink" Target="consultantplus://offline/ref=B2E935E72DC5F18200E7D992D1729982DA22DD7D5B5CC3E915E056B1D9AC6B5FBE8B02A083511A8FE813EBA3F524D85B392E577A4BBBDA2BME10E" TargetMode="External"/><Relationship Id="rId35" Type="http://schemas.openxmlformats.org/officeDocument/2006/relationships/hyperlink" Target="consultantplus://offline/ref=B2E935E72DC5F18200E7D992D1729982DA27DD745D59C3E915E056B1D9AC6B5FBE8B02A083511A8AEC13EBA3F524D85B392E577A4BBBDA2BME10E" TargetMode="External"/><Relationship Id="rId43" Type="http://schemas.openxmlformats.org/officeDocument/2006/relationships/hyperlink" Target="consultantplus://offline/ref=B2E935E72DC5F18200E7D992D1729982DA27DD745D59C3E915E056B1D9AC6B5FBE8B02A083511A88EC13EBA3F524D85B392E577A4BBBDA2BME10E" TargetMode="External"/><Relationship Id="rId48" Type="http://schemas.openxmlformats.org/officeDocument/2006/relationships/hyperlink" Target="consultantplus://offline/ref=B2E935E72DC5F18200E7D992D1729982DA21DD7D5D59C3E915E056B1D9AC6B5FBE8B02A083511387ED13EBA3F524D85B392E577A4BBBDA2BME10E" TargetMode="External"/><Relationship Id="rId56" Type="http://schemas.openxmlformats.org/officeDocument/2006/relationships/hyperlink" Target="consultantplus://offline/ref=B2E935E72DC5F18200E7D992D1729982DA21DD7D5D59C3E915E056B1D9AC6B5FBE8B02A083501C8FEA13EBA3F524D85B392E577A4BBBDA2BME10E" TargetMode="External"/><Relationship Id="rId64" Type="http://schemas.openxmlformats.org/officeDocument/2006/relationships/hyperlink" Target="consultantplus://offline/ref=B2E935E72DC5F18200E7D992D1729982DA27DD745D59C3E915E056B1D9AC6B5FBE8B02A083511A89E313EBA3F524D85B392E577A4BBBDA2BME10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2E935E72DC5F18200E7D992D1729982DA27DD7B5F5EC3E915E056B1D9AC6B5FBE8B02A083511A8FEE13EBA3F524D85B392E577A4BBBDA2BME10E" TargetMode="External"/><Relationship Id="rId51" Type="http://schemas.openxmlformats.org/officeDocument/2006/relationships/hyperlink" Target="consultantplus://offline/ref=B2E935E72DC5F18200E7D992D1729982DA27DD7B5F5EC3E915E056B1D9AC6B5FBE8B02A083511A8CE913EBA3F524D85B392E577A4BBBDA2BME1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E935E72DC5F18200E7D992D1729982D82EDA7F595AC3E915E056B1D9AC6B5FBE8B02A083511A8CED13EBA3F524D85B392E577A4BBBDA2BME10E" TargetMode="External"/><Relationship Id="rId17" Type="http://schemas.openxmlformats.org/officeDocument/2006/relationships/hyperlink" Target="consultantplus://offline/ref=B2E935E72DC5F18200E7D992D1729982DA21DD7D5D59C3E915E056B1D9AC6B5FBE8B02A083501B8EED13EBA3F524D85B392E577A4BBBDA2BME10E" TargetMode="External"/><Relationship Id="rId25" Type="http://schemas.openxmlformats.org/officeDocument/2006/relationships/hyperlink" Target="consultantplus://offline/ref=B2E935E72DC5F18200E7D992D1729982DA27DD745D59C3E915E056B1D9AC6B5FBE8B02A083511A8DE313EBA3F524D85B392E577A4BBBDA2BME10E" TargetMode="External"/><Relationship Id="rId33" Type="http://schemas.openxmlformats.org/officeDocument/2006/relationships/hyperlink" Target="consultantplus://offline/ref=B2E935E72DC5F18200E7D992D1729982DA27DD745D59C3E915E056B1D9AC6B5FBE8B02A083511A8AEF13EBA3F524D85B392E577A4BBBDA2BME10E" TargetMode="External"/><Relationship Id="rId38" Type="http://schemas.openxmlformats.org/officeDocument/2006/relationships/hyperlink" Target="consultantplus://offline/ref=B2E935E72DC5F18200E7D992D1729982DA27DD745D59C3E915E056B1D9AC6B5FBE8B02A083511A8BEA13EBA3F524D85B392E577A4BBBDA2BME10E" TargetMode="External"/><Relationship Id="rId46" Type="http://schemas.openxmlformats.org/officeDocument/2006/relationships/hyperlink" Target="consultantplus://offline/ref=B2E935E72DC5F18200E7D992D1729982DA27DD7B5F5EC3E915E056B1D9AC6B5FBE8B02A083511A8CEB13EBA3F524D85B392E577A4BBBDA2BME10E" TargetMode="External"/><Relationship Id="rId59" Type="http://schemas.openxmlformats.org/officeDocument/2006/relationships/hyperlink" Target="consultantplus://offline/ref=B2E935E72DC5F18200E7D992D1729982DA22DD7D5B5EC3E915E056B1D9AC6B5FBE8B02A388054BCABF15BFF1AF70D745383054M718E" TargetMode="External"/><Relationship Id="rId67" Type="http://schemas.openxmlformats.org/officeDocument/2006/relationships/hyperlink" Target="consultantplus://offline/ref=B2E935E72DC5F18200E7D992D1729982DA22DD7D5C5CC3E915E056B1D9AC6B5FBE8B02A083511A8DEB13EBA3F524D85B392E577A4BBBDA2BME10E" TargetMode="External"/><Relationship Id="rId20" Type="http://schemas.openxmlformats.org/officeDocument/2006/relationships/hyperlink" Target="consultantplus://offline/ref=B2E935E72DC5F18200E7D992D1729982DA22DD7D5A54C3E915E056B1D9AC6B5FBE8B02A083511A8CEB13EBA3F524D85B392E577A4BBBDA2BME10E" TargetMode="External"/><Relationship Id="rId41" Type="http://schemas.openxmlformats.org/officeDocument/2006/relationships/hyperlink" Target="consultantplus://offline/ref=B2E935E72DC5F18200E7D992D1729982DA27DD745D59C3E915E056B1D9AC6B5FBE8B02A083511A88E813EBA3F524D85B392E577A4BBBDA2BME10E" TargetMode="External"/><Relationship Id="rId54" Type="http://schemas.openxmlformats.org/officeDocument/2006/relationships/hyperlink" Target="consultantplus://offline/ref=B2E935E72DC5F18200E7D992D1729982DA27DD7B5F5EC3E915E056B1D9AC6B5FBE8B02A083511A8CEC13EBA3F524D85B392E577A4BBBDA2BME10E" TargetMode="External"/><Relationship Id="rId62" Type="http://schemas.openxmlformats.org/officeDocument/2006/relationships/hyperlink" Target="consultantplus://offline/ref=B2E935E72DC5F18200E7D992D1729982DA27DD7B5F5EC3E915E056B1D9AC6B5FBE8B02A083511A8CED13EBA3F524D85B392E577A4BBBDA2BME1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35E72DC5F18200E7D992D1729982D82EDA7F595AC3E915E056B1D9AC6B5FBE8B02A083511A8CED13EBA3F524D85B392E577A4BBBDA2BME10E" TargetMode="External"/><Relationship Id="rId15" Type="http://schemas.openxmlformats.org/officeDocument/2006/relationships/hyperlink" Target="consultantplus://offline/ref=B2E935E72DC5F18200E7D992D1729982DA21DD7D5D59C3E915E056B1D9AC6B5FBE8B02A5815111DABB5CEAFFB172CB5A382E547857MB19E" TargetMode="External"/><Relationship Id="rId23" Type="http://schemas.openxmlformats.org/officeDocument/2006/relationships/hyperlink" Target="consultantplus://offline/ref=B2E935E72DC5F18200E7D992D1729982DA27DD7B5F5EC3E915E056B1D9AC6B5FBE8B02A083511A8FED13EBA3F524D85B392E577A4BBBDA2BME10E" TargetMode="External"/><Relationship Id="rId28" Type="http://schemas.openxmlformats.org/officeDocument/2006/relationships/hyperlink" Target="consultantplus://offline/ref=B2E935E72DC5F18200E7D992D1729982DA27DD7B5F5EC3E915E056B1D9AC6B5FBE8B02A083511A8CEA13EBA3F524D85B392E577A4BBBDA2BME10E" TargetMode="External"/><Relationship Id="rId36" Type="http://schemas.openxmlformats.org/officeDocument/2006/relationships/hyperlink" Target="consultantplus://offline/ref=B2E935E72DC5F18200E7D992D1729982DA27DD745D59C3E915E056B1D9AC6B5FBE8B02A083511A8AE213EBA3F524D85B392E577A4BBBDA2BME10E" TargetMode="External"/><Relationship Id="rId49" Type="http://schemas.openxmlformats.org/officeDocument/2006/relationships/hyperlink" Target="consultantplus://offline/ref=B2E935E72DC5F18200E7D992D1729982DA27DD7B5F5EC3E915E056B1D9AC6B5FBE8B02A083511A8CE813EBA3F524D85B392E577A4BBBDA2BME10E" TargetMode="External"/><Relationship Id="rId57" Type="http://schemas.openxmlformats.org/officeDocument/2006/relationships/hyperlink" Target="consultantplus://offline/ref=B2E935E72DC5F18200E7D992D1729982DA21DD7D5D59C3E915E056B1D9AC6B5FBE8B02A4825011DABB5CEAFFB172CB5A382E547857MB19E" TargetMode="External"/><Relationship Id="rId10" Type="http://schemas.openxmlformats.org/officeDocument/2006/relationships/hyperlink" Target="consultantplus://offline/ref=B2E935E72DC5F18200E7D992D1729982D821DF7D5E5CC3E915E056B1D9AC6B5FBE8B02A083511B8FEB13EBA3F524D85B392E577A4BBBDA2BME10E" TargetMode="External"/><Relationship Id="rId31" Type="http://schemas.openxmlformats.org/officeDocument/2006/relationships/hyperlink" Target="consultantplus://offline/ref=B2E935E72DC5F18200E7D992D1729982DA27DD745D59C3E915E056B1D9AC6B5FBE8B02A083511A8AEB13EBA3F524D85B392E577A4BBBDA2BME10E" TargetMode="External"/><Relationship Id="rId44" Type="http://schemas.openxmlformats.org/officeDocument/2006/relationships/hyperlink" Target="consultantplus://offline/ref=B2E935E72DC5F18200E7D992D1729982DA27DD745D59C3E915E056B1D9AC6B5FBE8B02A083511A88ED13EBA3F524D85B392E577A4BBBDA2BME10E" TargetMode="External"/><Relationship Id="rId52" Type="http://schemas.openxmlformats.org/officeDocument/2006/relationships/hyperlink" Target="consultantplus://offline/ref=B2E935E72DC5F18200E7D992D1729982DA27DD7B5F5EC3E915E056B1D9AC6B5FBE8B02A083511A8CEF13EBA3F524D85B392E577A4BBBDA2BME10E" TargetMode="External"/><Relationship Id="rId60" Type="http://schemas.openxmlformats.org/officeDocument/2006/relationships/hyperlink" Target="consultantplus://offline/ref=B2E935E72DC5F18200E7D992D1729982DA22DD7D5C5CC3E915E056B1D9AC6B5FBE8B02A083501888E813EBA3F524D85B392E577A4BBBDA2BME10E" TargetMode="External"/><Relationship Id="rId65" Type="http://schemas.openxmlformats.org/officeDocument/2006/relationships/hyperlink" Target="consultantplus://offline/ref=B2E935E72DC5F18200E7D992D1729982DA22DD7D5C5CC3E915E056B1D9AC6B5FBE8B02A083511A8DEB13EBA3F524D85B392E577A4BBBDA2BME1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E935E72DC5F18200E7D992D1729982DA21DD7D5D59C3E915E056B1D9AC6B5FBE8B02A083501B8EE213EBA3F524D85B392E577A4BBBDA2BME10E" TargetMode="External"/><Relationship Id="rId13" Type="http://schemas.openxmlformats.org/officeDocument/2006/relationships/hyperlink" Target="consultantplus://offline/ref=B2E935E72DC5F18200E7D992D1729982DA27DD745D59C3E915E056B1D9AC6B5FBE8B02A083511A8DED13EBA3F524D85B392E577A4BBBDA2BME10E" TargetMode="External"/><Relationship Id="rId18" Type="http://schemas.openxmlformats.org/officeDocument/2006/relationships/hyperlink" Target="consultantplus://offline/ref=B2E935E72DC5F18200E7D992D1729982DA22DD7D5B5CC3E915E056B1D9AC6B5FBE8B02A083511A8FE813EBA3F524D85B392E577A4BBBDA2BME10E" TargetMode="External"/><Relationship Id="rId39" Type="http://schemas.openxmlformats.org/officeDocument/2006/relationships/hyperlink" Target="consultantplus://offline/ref=B2E935E72DC5F18200E7D992D1729982D82EDA7F595AC3E915E056B1D9AC6B5FBE8B02A083511A8DE813EBA3F524D85B392E577A4BBBDA2BME10E" TargetMode="External"/><Relationship Id="rId34" Type="http://schemas.openxmlformats.org/officeDocument/2006/relationships/hyperlink" Target="consultantplus://offline/ref=B2E935E72DC5F18200E7D992D1729982D82EDA7F595AC3E915E056B1D9AC6B5FBE8B02A083511A8DEB13EBA3F524D85B392E577A4BBBDA2BME10E" TargetMode="External"/><Relationship Id="rId50" Type="http://schemas.openxmlformats.org/officeDocument/2006/relationships/hyperlink" Target="consultantplus://offline/ref=B2E935E72DC5F18200E7D992D1729982DA22DD7D5A54C3E915E056B1D9AC6B5FBE8B02A083511A86EB13EBA3F524D85B392E577A4BBBDA2BME10E" TargetMode="External"/><Relationship Id="rId55" Type="http://schemas.openxmlformats.org/officeDocument/2006/relationships/hyperlink" Target="consultantplus://offline/ref=B2E935E72DC5F18200E7D992D1729982D82EDA7F595AC3E915E056B1D9AC6B5FBE8B02A083511A8DEC13EBA3F524D85B392E577A4BBBDA2BME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2020-12-03T04:53:00Z</dcterms:created>
  <dcterms:modified xsi:type="dcterms:W3CDTF">2020-12-03T04:53:00Z</dcterms:modified>
</cp:coreProperties>
</file>