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F2" w:rsidRPr="002C4673" w:rsidRDefault="007C7AAB" w:rsidP="007C7AAB">
      <w:pPr>
        <w:jc w:val="center"/>
        <w:rPr>
          <w:rFonts w:ascii="Times New Roman" w:hAnsi="Times New Roman" w:cs="Times New Roman"/>
          <w:sz w:val="26"/>
          <w:szCs w:val="26"/>
        </w:rPr>
      </w:pPr>
      <w:r w:rsidRPr="002C4673">
        <w:rPr>
          <w:rFonts w:ascii="Times New Roman" w:hAnsi="Times New Roman" w:cs="Times New Roman"/>
          <w:sz w:val="26"/>
          <w:szCs w:val="26"/>
        </w:rPr>
        <w:t>Перечень</w:t>
      </w:r>
    </w:p>
    <w:p w:rsidR="007C7AAB" w:rsidRPr="002C4673" w:rsidRDefault="00EA4078" w:rsidP="007C7AA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7C7AAB" w:rsidRPr="002C4673">
        <w:rPr>
          <w:rFonts w:ascii="Times New Roman" w:hAnsi="Times New Roman" w:cs="Times New Roman"/>
          <w:sz w:val="26"/>
          <w:szCs w:val="26"/>
        </w:rPr>
        <w:t>ормативных правовых актов и их отдельных частей, содержащих обязательные требования, соблюдение которых, оценивается при осуществлении муниципального жилищного контроля на территории Сосновского муниципального района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04"/>
        <w:gridCol w:w="5954"/>
        <w:gridCol w:w="5103"/>
        <w:gridCol w:w="3118"/>
      </w:tblGrid>
      <w:tr w:rsidR="003672D2" w:rsidRPr="002C4673" w:rsidTr="00C35C44">
        <w:tc>
          <w:tcPr>
            <w:tcW w:w="704" w:type="dxa"/>
          </w:tcPr>
          <w:p w:rsidR="003672D2" w:rsidRPr="002C4673" w:rsidRDefault="003672D2" w:rsidP="003672D2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954" w:type="dxa"/>
          </w:tcPr>
          <w:p w:rsidR="003672D2" w:rsidRPr="002C4673" w:rsidRDefault="003672D2" w:rsidP="003672D2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5103" w:type="dxa"/>
          </w:tcPr>
          <w:p w:rsidR="003672D2" w:rsidRPr="002C4673" w:rsidRDefault="003672D2" w:rsidP="003672D2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18" w:type="dxa"/>
          </w:tcPr>
          <w:p w:rsidR="003672D2" w:rsidRPr="002C4673" w:rsidRDefault="003672D2" w:rsidP="003672D2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3672D2" w:rsidRPr="002C4673" w:rsidTr="002C4673">
        <w:tc>
          <w:tcPr>
            <w:tcW w:w="704" w:type="dxa"/>
            <w:vAlign w:val="center"/>
          </w:tcPr>
          <w:p w:rsidR="003672D2" w:rsidRPr="002C4673" w:rsidRDefault="003672D2" w:rsidP="003672D2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4" w:type="dxa"/>
            <w:vAlign w:val="center"/>
          </w:tcPr>
          <w:p w:rsidR="003672D2" w:rsidRPr="002C4673" w:rsidRDefault="003672D2" w:rsidP="003672D2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Жилищный кодекс Российской Федерации</w:t>
            </w:r>
            <w:r w:rsidR="00D61366" w:rsidRPr="002C4673">
              <w:rPr>
                <w:rFonts w:ascii="Times New Roman" w:hAnsi="Times New Roman" w:cs="Times New Roman"/>
                <w:sz w:val="26"/>
                <w:szCs w:val="26"/>
              </w:rPr>
              <w:t xml:space="preserve"> (Федеральный закон от 29.12.2004 г. №188-ФЗ)</w:t>
            </w:r>
          </w:p>
        </w:tc>
        <w:tc>
          <w:tcPr>
            <w:tcW w:w="5103" w:type="dxa"/>
            <w:vAlign w:val="center"/>
          </w:tcPr>
          <w:p w:rsidR="003672D2" w:rsidRPr="002C4673" w:rsidRDefault="00664C07" w:rsidP="003672D2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61366" w:rsidRPr="002C4673">
              <w:rPr>
                <w:rFonts w:ascii="Times New Roman" w:hAnsi="Times New Roman" w:cs="Times New Roman"/>
                <w:sz w:val="26"/>
                <w:szCs w:val="26"/>
              </w:rPr>
              <w:t>ользователи</w:t>
            </w:r>
            <w:r w:rsidR="00D0330B" w:rsidRPr="002C467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жилых</w:t>
            </w:r>
            <w:r w:rsidR="00D61366" w:rsidRPr="002C4673">
              <w:rPr>
                <w:rFonts w:ascii="Times New Roman" w:hAnsi="Times New Roman" w:cs="Times New Roman"/>
                <w:sz w:val="26"/>
                <w:szCs w:val="26"/>
              </w:rPr>
              <w:t xml:space="preserve"> помещений в многоквартирных домах;</w:t>
            </w:r>
          </w:p>
          <w:p w:rsidR="00D61366" w:rsidRPr="002C4673" w:rsidRDefault="00D61366" w:rsidP="003672D2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Товарищества собственников жилья;</w:t>
            </w:r>
          </w:p>
          <w:p w:rsidR="00D61366" w:rsidRPr="002C4673" w:rsidRDefault="00D61366" w:rsidP="003672D2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Лица, оказывающие услуги по содержанию общего имущества многоквартирного дома</w:t>
            </w:r>
          </w:p>
        </w:tc>
        <w:tc>
          <w:tcPr>
            <w:tcW w:w="3118" w:type="dxa"/>
            <w:vAlign w:val="center"/>
          </w:tcPr>
          <w:p w:rsidR="003672D2" w:rsidRPr="002C4673" w:rsidRDefault="00147AC8" w:rsidP="00147AC8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ст.17, ст.39, ст.</w:t>
            </w:r>
            <w:r w:rsidR="00664C07" w:rsidRPr="002C4673">
              <w:rPr>
                <w:rFonts w:ascii="Times New Roman" w:hAnsi="Times New Roman" w:cs="Times New Roman"/>
                <w:sz w:val="26"/>
                <w:szCs w:val="26"/>
              </w:rPr>
              <w:t>44-46, 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67-69, ст.</w:t>
            </w:r>
            <w:r w:rsidR="00664C07" w:rsidRPr="002C467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ст.135-149, ст.153, ст.161, с.162, с.</w:t>
            </w:r>
            <w:r w:rsidR="00664C07" w:rsidRPr="002C4673"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</w:tr>
      <w:tr w:rsidR="003672D2" w:rsidRPr="002C4673" w:rsidTr="002C4673">
        <w:tc>
          <w:tcPr>
            <w:tcW w:w="704" w:type="dxa"/>
            <w:vAlign w:val="center"/>
          </w:tcPr>
          <w:p w:rsidR="003672D2" w:rsidRPr="002C4673" w:rsidRDefault="00DD631F" w:rsidP="003672D2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D631F" w:rsidRPr="002C4673" w:rsidRDefault="00DD631F" w:rsidP="00DD631F">
            <w:pPr>
              <w:ind w:left="-101" w:firstLine="10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vAlign w:val="center"/>
          </w:tcPr>
          <w:p w:rsidR="003672D2" w:rsidRPr="002C4673" w:rsidRDefault="00C35C44" w:rsidP="00C35C44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Правительства РФ от 15.05.2013 </w:t>
            </w:r>
            <w:r w:rsidR="00233538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№416 "О порядке осуществления деятельности по управлению многоквартирными домами"</w:t>
            </w:r>
          </w:p>
        </w:tc>
        <w:tc>
          <w:tcPr>
            <w:tcW w:w="5103" w:type="dxa"/>
            <w:vAlign w:val="center"/>
          </w:tcPr>
          <w:p w:rsidR="00C35C44" w:rsidRPr="002C4673" w:rsidRDefault="00C35C44" w:rsidP="00C35C44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Товарищества собственников жилья;</w:t>
            </w:r>
          </w:p>
          <w:p w:rsidR="003672D2" w:rsidRPr="002C4673" w:rsidRDefault="00C35C44" w:rsidP="00C35C44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Лица, оказывающие услуги по содержанию общего имущества многоквартирного дома</w:t>
            </w:r>
          </w:p>
        </w:tc>
        <w:tc>
          <w:tcPr>
            <w:tcW w:w="3118" w:type="dxa"/>
            <w:vAlign w:val="center"/>
          </w:tcPr>
          <w:p w:rsidR="003672D2" w:rsidRPr="002C4673" w:rsidRDefault="00664C07" w:rsidP="003672D2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Весь акт</w:t>
            </w:r>
          </w:p>
        </w:tc>
      </w:tr>
      <w:tr w:rsidR="00DD631F" w:rsidRPr="002C4673" w:rsidTr="002C4673">
        <w:tc>
          <w:tcPr>
            <w:tcW w:w="704" w:type="dxa"/>
            <w:vAlign w:val="center"/>
          </w:tcPr>
          <w:p w:rsidR="00DD631F" w:rsidRPr="002C4673" w:rsidRDefault="00DD631F" w:rsidP="00DD631F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54" w:type="dxa"/>
            <w:vAlign w:val="center"/>
          </w:tcPr>
          <w:p w:rsidR="00DD631F" w:rsidRPr="002C4673" w:rsidRDefault="00DD631F" w:rsidP="00DD631F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Правила оказания услуг и выполнения работ, необходимых для обеспечения надлежащего содержания общего имущества в многоквартирном доме, утвержденные Постановлением Правительства РФ от 03.04.2013</w:t>
            </w:r>
            <w:r w:rsidR="0023353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 xml:space="preserve"> № 290 </w:t>
            </w:r>
          </w:p>
        </w:tc>
        <w:tc>
          <w:tcPr>
            <w:tcW w:w="5103" w:type="dxa"/>
            <w:vAlign w:val="center"/>
          </w:tcPr>
          <w:p w:rsidR="00DD631F" w:rsidRPr="002C4673" w:rsidRDefault="00DD631F" w:rsidP="00DD631F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Товарищества собственников жилья;</w:t>
            </w:r>
          </w:p>
          <w:p w:rsidR="00DD631F" w:rsidRPr="002C4673" w:rsidRDefault="00DD631F" w:rsidP="00DD631F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Лица, оказывающие услуги по содержанию общего имущества многоквартирного дома</w:t>
            </w:r>
          </w:p>
        </w:tc>
        <w:tc>
          <w:tcPr>
            <w:tcW w:w="3118" w:type="dxa"/>
            <w:vAlign w:val="center"/>
          </w:tcPr>
          <w:p w:rsidR="00DD631F" w:rsidRPr="002C4673" w:rsidRDefault="00DD631F" w:rsidP="00DD631F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Весь акт</w:t>
            </w:r>
          </w:p>
        </w:tc>
      </w:tr>
      <w:tr w:rsidR="00DD631F" w:rsidRPr="002C4673" w:rsidTr="002C4673">
        <w:tc>
          <w:tcPr>
            <w:tcW w:w="704" w:type="dxa"/>
            <w:vAlign w:val="center"/>
          </w:tcPr>
          <w:p w:rsidR="00DD631F" w:rsidRPr="002C4673" w:rsidRDefault="00DD631F" w:rsidP="00DD631F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54" w:type="dxa"/>
            <w:vAlign w:val="center"/>
          </w:tcPr>
          <w:p w:rsidR="002C4673" w:rsidRPr="002C4673" w:rsidRDefault="00DD631F" w:rsidP="002C46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 xml:space="preserve">Правила пользования жилыми помещениями, утвержденные Постановлением Правительства РФ от </w:t>
            </w:r>
            <w:r w:rsidR="002C4673">
              <w:rPr>
                <w:rFonts w:ascii="Times New Roman" w:hAnsi="Times New Roman" w:cs="Times New Roman"/>
                <w:sz w:val="26"/>
                <w:szCs w:val="26"/>
              </w:rPr>
              <w:t>21.01.2006 г. №25</w:t>
            </w:r>
          </w:p>
        </w:tc>
        <w:tc>
          <w:tcPr>
            <w:tcW w:w="5103" w:type="dxa"/>
            <w:vAlign w:val="center"/>
          </w:tcPr>
          <w:p w:rsidR="00DD631F" w:rsidRPr="002C4673" w:rsidRDefault="00DD631F" w:rsidP="00DD631F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Пользователи муниципальных жилых помещений в многоквартирных домах</w:t>
            </w:r>
          </w:p>
        </w:tc>
        <w:tc>
          <w:tcPr>
            <w:tcW w:w="3118" w:type="dxa"/>
            <w:vAlign w:val="center"/>
          </w:tcPr>
          <w:p w:rsidR="00DD631F" w:rsidRPr="002C4673" w:rsidRDefault="00DD631F" w:rsidP="00147AC8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="00147AC8">
              <w:rPr>
                <w:rFonts w:ascii="Times New Roman" w:hAnsi="Times New Roman" w:cs="Times New Roman"/>
                <w:sz w:val="26"/>
                <w:szCs w:val="26"/>
              </w:rPr>
              <w:t>6, п.</w:t>
            </w: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10, п.14</w:t>
            </w:r>
          </w:p>
        </w:tc>
      </w:tr>
      <w:tr w:rsidR="00DD631F" w:rsidRPr="002C4673" w:rsidTr="002C4673">
        <w:tc>
          <w:tcPr>
            <w:tcW w:w="704" w:type="dxa"/>
            <w:vAlign w:val="center"/>
          </w:tcPr>
          <w:p w:rsidR="00DD631F" w:rsidRPr="002C4673" w:rsidRDefault="00DD631F" w:rsidP="00DD631F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54" w:type="dxa"/>
            <w:vAlign w:val="center"/>
          </w:tcPr>
          <w:p w:rsidR="00DD631F" w:rsidRPr="002C4673" w:rsidRDefault="00DD631F" w:rsidP="00DD631F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Правил</w:t>
            </w:r>
            <w:r w:rsidR="002C46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содержания общего имущества в многоквартирном доме, утвержденные Постановлением Правительства РФ от 13.08.2006 </w:t>
            </w:r>
            <w:r w:rsidR="00233538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 xml:space="preserve">№491 </w:t>
            </w:r>
          </w:p>
        </w:tc>
        <w:tc>
          <w:tcPr>
            <w:tcW w:w="5103" w:type="dxa"/>
            <w:vAlign w:val="center"/>
          </w:tcPr>
          <w:p w:rsidR="00DD631F" w:rsidRPr="002C4673" w:rsidRDefault="00DD631F" w:rsidP="00DD631F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Пользователи муниципальных жилых помещений в многоквартирных домах;</w:t>
            </w:r>
          </w:p>
          <w:p w:rsidR="00DD631F" w:rsidRPr="002C4673" w:rsidRDefault="00DD631F" w:rsidP="00DD631F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Товарищества собственников жилья;</w:t>
            </w:r>
          </w:p>
          <w:p w:rsidR="00DD631F" w:rsidRPr="002C4673" w:rsidRDefault="00DD631F" w:rsidP="00DD631F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Лица, оказывающие услуги по содержанию общего имущества многоквартирного дома</w:t>
            </w:r>
          </w:p>
        </w:tc>
        <w:tc>
          <w:tcPr>
            <w:tcW w:w="3118" w:type="dxa"/>
            <w:vAlign w:val="center"/>
          </w:tcPr>
          <w:p w:rsidR="00DD631F" w:rsidRPr="002C4673" w:rsidRDefault="00DD631F" w:rsidP="00DD631F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Весь акт</w:t>
            </w:r>
          </w:p>
        </w:tc>
      </w:tr>
      <w:tr w:rsidR="00233538" w:rsidRPr="002C4673" w:rsidTr="002C4673">
        <w:tc>
          <w:tcPr>
            <w:tcW w:w="704" w:type="dxa"/>
            <w:vAlign w:val="center"/>
          </w:tcPr>
          <w:p w:rsidR="00233538" w:rsidRPr="002C4673" w:rsidRDefault="00233538" w:rsidP="00DD631F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954" w:type="dxa"/>
            <w:vAlign w:val="center"/>
          </w:tcPr>
          <w:p w:rsidR="00233538" w:rsidRPr="00CF77C0" w:rsidRDefault="00233538" w:rsidP="00CF7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7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Правила </w:t>
            </w:r>
            <w:r w:rsidRPr="00CF77C0">
              <w:rPr>
                <w:rFonts w:ascii="Times New Roman" w:hAnsi="Times New Roman" w:cs="Times New Roman"/>
                <w:bCs/>
                <w:sz w:val="26"/>
                <w:szCs w:val="26"/>
              </w:rPr>
              <w:t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      </w:r>
            <w:r w:rsidRPr="00CF77C0">
              <w:rPr>
                <w:rFonts w:ascii="Times New Roman" w:hAnsi="Times New Roman" w:cs="Times New Roman"/>
                <w:bCs/>
                <w:sz w:val="26"/>
                <w:szCs w:val="26"/>
              </w:rPr>
              <w:t>, утвержденные Постановлением Правительства РФ от 14.05.2013 г. №410</w:t>
            </w:r>
          </w:p>
        </w:tc>
        <w:tc>
          <w:tcPr>
            <w:tcW w:w="5103" w:type="dxa"/>
            <w:vAlign w:val="center"/>
          </w:tcPr>
          <w:p w:rsidR="00CF77C0" w:rsidRPr="002C4673" w:rsidRDefault="00CF77C0" w:rsidP="00CF77C0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Товарищества собственников жилья;</w:t>
            </w:r>
          </w:p>
          <w:p w:rsidR="00233538" w:rsidRPr="002C4673" w:rsidRDefault="00CF77C0" w:rsidP="00CF77C0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Лица, оказывающие услуги по содержанию общего имущества многоквартирного дома</w:t>
            </w:r>
          </w:p>
        </w:tc>
        <w:tc>
          <w:tcPr>
            <w:tcW w:w="3118" w:type="dxa"/>
            <w:vAlign w:val="center"/>
          </w:tcPr>
          <w:p w:rsidR="00233538" w:rsidRPr="002C4673" w:rsidRDefault="00147AC8" w:rsidP="00DD631F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п.16-17, п.21-22, п.37, п.39</w:t>
            </w:r>
          </w:p>
        </w:tc>
      </w:tr>
      <w:tr w:rsidR="00233538" w:rsidRPr="002C4673" w:rsidTr="002C4673">
        <w:tc>
          <w:tcPr>
            <w:tcW w:w="704" w:type="dxa"/>
            <w:vAlign w:val="center"/>
          </w:tcPr>
          <w:p w:rsidR="00233538" w:rsidRPr="002C4673" w:rsidRDefault="00CF77C0" w:rsidP="00DD631F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54" w:type="dxa"/>
            <w:vAlign w:val="center"/>
          </w:tcPr>
          <w:p w:rsidR="00233538" w:rsidRPr="002C4673" w:rsidRDefault="00CF77C0" w:rsidP="00CF77C0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7C0">
              <w:rPr>
                <w:rFonts w:ascii="Times New Roman" w:hAnsi="Times New Roman" w:cs="Times New Roman"/>
                <w:sz w:val="26"/>
                <w:szCs w:val="26"/>
              </w:rPr>
              <w:t>Правил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77C0">
              <w:rPr>
                <w:rFonts w:ascii="Times New Roman" w:hAnsi="Times New Roman" w:cs="Times New Roman"/>
                <w:sz w:val="26"/>
                <w:szCs w:val="26"/>
              </w:rPr>
              <w:t xml:space="preserve"> и норм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F77C0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технической эксплуатации жилищного фонда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утвержденные </w:t>
            </w:r>
            <w:r w:rsidRPr="00CF77C0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F77C0">
              <w:rPr>
                <w:rFonts w:ascii="Times New Roman" w:hAnsi="Times New Roman" w:cs="Times New Roman"/>
                <w:sz w:val="26"/>
                <w:szCs w:val="26"/>
              </w:rPr>
              <w:t xml:space="preserve"> Госстроя РФ от 27.09.2003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№</w:t>
            </w:r>
            <w:r w:rsidRPr="00CF77C0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5103" w:type="dxa"/>
            <w:vAlign w:val="center"/>
          </w:tcPr>
          <w:p w:rsidR="00CF77C0" w:rsidRPr="002C4673" w:rsidRDefault="00CF77C0" w:rsidP="00CF77C0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Товарищества собственников жилья;</w:t>
            </w:r>
          </w:p>
          <w:p w:rsidR="00233538" w:rsidRPr="002C4673" w:rsidRDefault="00CF77C0" w:rsidP="00CF77C0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Лица, оказывающие услуги по содержанию общего имущества многоквартирного до</w:t>
            </w:r>
            <w:bookmarkStart w:id="0" w:name="_GoBack"/>
            <w:bookmarkEnd w:id="0"/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</w:p>
        </w:tc>
        <w:tc>
          <w:tcPr>
            <w:tcW w:w="3118" w:type="dxa"/>
            <w:vAlign w:val="center"/>
          </w:tcPr>
          <w:p w:rsidR="00233538" w:rsidRPr="002C4673" w:rsidRDefault="00CF77C0" w:rsidP="00DD631F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акт</w:t>
            </w:r>
          </w:p>
        </w:tc>
      </w:tr>
    </w:tbl>
    <w:p w:rsidR="007C7AAB" w:rsidRDefault="007C7AAB" w:rsidP="007C7AAB">
      <w:pPr>
        <w:jc w:val="center"/>
      </w:pPr>
    </w:p>
    <w:sectPr w:rsidR="007C7AAB" w:rsidSect="00CF77C0">
      <w:pgSz w:w="16838" w:h="11906" w:orient="landscape"/>
      <w:pgMar w:top="993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AB"/>
    <w:rsid w:val="00147AC8"/>
    <w:rsid w:val="00233538"/>
    <w:rsid w:val="0023450E"/>
    <w:rsid w:val="002C4673"/>
    <w:rsid w:val="003476F2"/>
    <w:rsid w:val="003672D2"/>
    <w:rsid w:val="004B26F1"/>
    <w:rsid w:val="00664C07"/>
    <w:rsid w:val="007C7AAB"/>
    <w:rsid w:val="008B7605"/>
    <w:rsid w:val="00C35C44"/>
    <w:rsid w:val="00CF77C0"/>
    <w:rsid w:val="00D0330B"/>
    <w:rsid w:val="00D61366"/>
    <w:rsid w:val="00DD631F"/>
    <w:rsid w:val="00EA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DC38"/>
  <w15:chartTrackingRefBased/>
  <w15:docId w15:val="{792E0A1C-D3EF-42AE-A0A7-EF0A656F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Викторовна Напольских</dc:creator>
  <cp:keywords/>
  <dc:description/>
  <cp:lastModifiedBy>Евгения Викторовна Напольских</cp:lastModifiedBy>
  <cp:revision>8</cp:revision>
  <cp:lastPrinted>2020-12-03T11:23:00Z</cp:lastPrinted>
  <dcterms:created xsi:type="dcterms:W3CDTF">2020-11-23T04:49:00Z</dcterms:created>
  <dcterms:modified xsi:type="dcterms:W3CDTF">2021-04-08T10:52:00Z</dcterms:modified>
</cp:coreProperties>
</file>