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7E" w:rsidRPr="007C16D0" w:rsidRDefault="000B4E7E" w:rsidP="000E27A2">
      <w:pPr>
        <w:ind w:right="5103"/>
        <w:jc w:val="both"/>
        <w:rPr>
          <w:sz w:val="28"/>
          <w:szCs w:val="28"/>
        </w:rPr>
      </w:pPr>
    </w:p>
    <w:p w:rsidR="00DD3D1A" w:rsidRDefault="00DD3D1A" w:rsidP="00DD3D1A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13.12.2018 года №3178</w:t>
      </w:r>
    </w:p>
    <w:p w:rsidR="000B4E7E" w:rsidRPr="007C16D0" w:rsidRDefault="000B4E7E" w:rsidP="000E27A2">
      <w:pPr>
        <w:ind w:right="5103"/>
        <w:jc w:val="both"/>
        <w:rPr>
          <w:sz w:val="28"/>
          <w:szCs w:val="28"/>
        </w:rPr>
      </w:pPr>
    </w:p>
    <w:p w:rsidR="000B4E7E" w:rsidRPr="007C16D0" w:rsidRDefault="000B4E7E" w:rsidP="000E27A2">
      <w:pPr>
        <w:ind w:right="5103"/>
        <w:jc w:val="both"/>
        <w:rPr>
          <w:sz w:val="28"/>
          <w:szCs w:val="28"/>
        </w:rPr>
      </w:pPr>
    </w:p>
    <w:p w:rsidR="000B4E7E" w:rsidRPr="007C16D0" w:rsidRDefault="000B4E7E" w:rsidP="000E27A2">
      <w:pPr>
        <w:ind w:right="5103"/>
        <w:jc w:val="both"/>
        <w:rPr>
          <w:sz w:val="28"/>
          <w:szCs w:val="28"/>
        </w:rPr>
      </w:pPr>
    </w:p>
    <w:p w:rsidR="000B4E7E" w:rsidRPr="007C16D0" w:rsidRDefault="000B4E7E" w:rsidP="000E27A2">
      <w:pPr>
        <w:ind w:right="5103"/>
        <w:jc w:val="both"/>
        <w:rPr>
          <w:sz w:val="28"/>
          <w:szCs w:val="28"/>
        </w:rPr>
      </w:pPr>
    </w:p>
    <w:p w:rsidR="000B4E7E" w:rsidRPr="007C16D0" w:rsidRDefault="000B4E7E" w:rsidP="000E27A2">
      <w:pPr>
        <w:ind w:right="5103"/>
        <w:jc w:val="both"/>
        <w:rPr>
          <w:sz w:val="28"/>
          <w:szCs w:val="28"/>
        </w:rPr>
      </w:pPr>
    </w:p>
    <w:p w:rsidR="000B4E7E" w:rsidRPr="007C16D0" w:rsidRDefault="000B4E7E" w:rsidP="000E27A2">
      <w:pPr>
        <w:ind w:right="5103"/>
        <w:jc w:val="both"/>
        <w:rPr>
          <w:sz w:val="28"/>
          <w:szCs w:val="28"/>
        </w:rPr>
      </w:pPr>
    </w:p>
    <w:p w:rsidR="000E27A2" w:rsidRDefault="000E27A2" w:rsidP="000E27A2">
      <w:pPr>
        <w:ind w:right="5103"/>
        <w:jc w:val="both"/>
        <w:rPr>
          <w:sz w:val="28"/>
          <w:szCs w:val="28"/>
        </w:rPr>
      </w:pPr>
    </w:p>
    <w:p w:rsidR="000E27A2" w:rsidRDefault="000E27A2" w:rsidP="000E27A2">
      <w:pPr>
        <w:ind w:right="5103"/>
        <w:jc w:val="both"/>
        <w:rPr>
          <w:sz w:val="28"/>
          <w:szCs w:val="28"/>
        </w:rPr>
      </w:pPr>
    </w:p>
    <w:p w:rsidR="000E27A2" w:rsidRDefault="000E27A2" w:rsidP="000E27A2">
      <w:pPr>
        <w:ind w:right="5103"/>
        <w:jc w:val="both"/>
        <w:rPr>
          <w:sz w:val="28"/>
          <w:szCs w:val="28"/>
        </w:rPr>
      </w:pPr>
    </w:p>
    <w:p w:rsidR="000E27A2" w:rsidRPr="007C16D0" w:rsidRDefault="000E27A2" w:rsidP="000E27A2">
      <w:pPr>
        <w:ind w:right="5103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0B4E7E" w:rsidRPr="007C16D0" w:rsidTr="004D7D9E">
        <w:tc>
          <w:tcPr>
            <w:tcW w:w="5495" w:type="dxa"/>
          </w:tcPr>
          <w:p w:rsidR="000B4E7E" w:rsidRPr="007C16D0" w:rsidRDefault="000B4E7E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Об утверждении муниципальной районной программы «Повышение безопа</w:t>
            </w:r>
            <w:r w:rsidR="002F699B" w:rsidRPr="007C16D0">
              <w:rPr>
                <w:sz w:val="28"/>
                <w:szCs w:val="28"/>
              </w:rPr>
              <w:t>сности дорожного движения в 2019 - 2020 годах</w:t>
            </w:r>
            <w:r w:rsidRPr="007C16D0">
              <w:rPr>
                <w:sz w:val="28"/>
                <w:szCs w:val="28"/>
              </w:rPr>
              <w:t>» в Сосновском муниципальном районе</w:t>
            </w:r>
          </w:p>
        </w:tc>
      </w:tr>
    </w:tbl>
    <w:p w:rsidR="000B4E7E" w:rsidRPr="007C16D0" w:rsidRDefault="000B4E7E" w:rsidP="000E27A2">
      <w:pPr>
        <w:ind w:left="142"/>
        <w:rPr>
          <w:sz w:val="28"/>
          <w:szCs w:val="28"/>
        </w:rPr>
      </w:pPr>
    </w:p>
    <w:p w:rsidR="000B4E7E" w:rsidRPr="007C16D0" w:rsidRDefault="000B4E7E" w:rsidP="000E27A2">
      <w:pPr>
        <w:ind w:left="142"/>
        <w:rPr>
          <w:sz w:val="28"/>
          <w:szCs w:val="28"/>
        </w:rPr>
      </w:pPr>
    </w:p>
    <w:p w:rsidR="000B4E7E" w:rsidRPr="007C16D0" w:rsidRDefault="000B4E7E" w:rsidP="000E27A2">
      <w:pPr>
        <w:ind w:left="142"/>
        <w:rPr>
          <w:sz w:val="28"/>
          <w:szCs w:val="28"/>
        </w:rPr>
      </w:pPr>
    </w:p>
    <w:p w:rsidR="005E15CF" w:rsidRPr="007C16D0" w:rsidRDefault="000B4E7E" w:rsidP="000E27A2">
      <w:pPr>
        <w:pStyle w:val="a8"/>
        <w:shd w:val="clear" w:color="auto" w:fill="FFFFFF"/>
        <w:spacing w:before="0" w:beforeAutospacing="0" w:after="0" w:afterAutospacing="0"/>
        <w:ind w:left="142" w:firstLine="697"/>
        <w:jc w:val="both"/>
        <w:rPr>
          <w:sz w:val="28"/>
          <w:szCs w:val="28"/>
        </w:rPr>
      </w:pPr>
      <w:r w:rsidRPr="007C16D0">
        <w:rPr>
          <w:sz w:val="28"/>
          <w:szCs w:val="28"/>
        </w:rPr>
        <w:t xml:space="preserve">В соответствии с </w:t>
      </w:r>
      <w:hyperlink r:id="rId5" w:history="1">
        <w:r w:rsidRPr="007C16D0">
          <w:rPr>
            <w:rStyle w:val="ab"/>
            <w:sz w:val="28"/>
            <w:szCs w:val="28"/>
          </w:rPr>
          <w:t>Бюджетным кодексом</w:t>
        </w:r>
      </w:hyperlink>
      <w:r w:rsidRPr="007C16D0"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 1243 администрация Со</w:t>
      </w:r>
      <w:r w:rsidR="005E15CF" w:rsidRPr="007C16D0">
        <w:rPr>
          <w:sz w:val="28"/>
          <w:szCs w:val="28"/>
        </w:rPr>
        <w:t>сновского муниципального района</w:t>
      </w:r>
    </w:p>
    <w:p w:rsidR="000B4E7E" w:rsidRPr="007C16D0" w:rsidRDefault="000B4E7E" w:rsidP="000E27A2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ПОСТАНОВЛЯЕТ:</w:t>
      </w:r>
    </w:p>
    <w:p w:rsidR="000B4E7E" w:rsidRPr="007C16D0" w:rsidRDefault="000B4E7E" w:rsidP="000E27A2">
      <w:pPr>
        <w:pStyle w:val="a8"/>
        <w:shd w:val="clear" w:color="auto" w:fill="FFFFFF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1. Утвердить муниципальную программу «Повышение безопа</w:t>
      </w:r>
      <w:r w:rsidR="002F699B" w:rsidRPr="007C16D0">
        <w:rPr>
          <w:sz w:val="28"/>
          <w:szCs w:val="28"/>
        </w:rPr>
        <w:t>сности дорожного движения в 2019 – 2020 годах</w:t>
      </w:r>
      <w:r w:rsidRPr="007C16D0">
        <w:rPr>
          <w:sz w:val="28"/>
          <w:szCs w:val="28"/>
        </w:rPr>
        <w:t>» в Сосновском муниципальном районе (приложение).</w:t>
      </w:r>
    </w:p>
    <w:p w:rsidR="000B4E7E" w:rsidRPr="007C16D0" w:rsidRDefault="000B4E7E" w:rsidP="000E27A2">
      <w:pPr>
        <w:ind w:left="142"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2. Управлению муниципальной службы администрации Сосновского муниц</w:t>
      </w:r>
      <w:r w:rsidR="00816297" w:rsidRPr="007C16D0">
        <w:rPr>
          <w:sz w:val="28"/>
          <w:szCs w:val="28"/>
        </w:rPr>
        <w:t>ипального района (О.В.Осипова</w:t>
      </w:r>
      <w:r w:rsidRPr="007C16D0">
        <w:rPr>
          <w:sz w:val="28"/>
          <w:szCs w:val="28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0B4E7E" w:rsidRPr="007C16D0" w:rsidRDefault="000B4E7E" w:rsidP="000E27A2">
      <w:pPr>
        <w:ind w:left="142"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 xml:space="preserve">4. </w:t>
      </w:r>
      <w:proofErr w:type="gramStart"/>
      <w:r w:rsidRPr="007C16D0">
        <w:rPr>
          <w:sz w:val="28"/>
          <w:szCs w:val="28"/>
        </w:rPr>
        <w:t>Контроль за</w:t>
      </w:r>
      <w:proofErr w:type="gramEnd"/>
      <w:r w:rsidRPr="007C16D0">
        <w:rPr>
          <w:sz w:val="28"/>
          <w:szCs w:val="28"/>
        </w:rPr>
        <w:t xml:space="preserve"> исполнением настоящего постановления возложить на первого заместителя</w:t>
      </w:r>
      <w:r w:rsidR="00D13F47">
        <w:rPr>
          <w:sz w:val="28"/>
          <w:szCs w:val="28"/>
        </w:rPr>
        <w:t xml:space="preserve"> </w:t>
      </w:r>
      <w:r w:rsidRPr="007C16D0">
        <w:rPr>
          <w:sz w:val="28"/>
          <w:szCs w:val="28"/>
        </w:rPr>
        <w:t xml:space="preserve">Главы Сосновского муниципального района </w:t>
      </w:r>
      <w:r w:rsidR="00D13F47">
        <w:rPr>
          <w:sz w:val="28"/>
          <w:szCs w:val="28"/>
        </w:rPr>
        <w:t xml:space="preserve">                 </w:t>
      </w:r>
      <w:r w:rsidRPr="007C16D0">
        <w:rPr>
          <w:sz w:val="28"/>
          <w:szCs w:val="28"/>
        </w:rPr>
        <w:t xml:space="preserve">И.М. </w:t>
      </w:r>
      <w:proofErr w:type="spellStart"/>
      <w:r w:rsidRPr="007C16D0">
        <w:rPr>
          <w:sz w:val="28"/>
          <w:szCs w:val="28"/>
        </w:rPr>
        <w:t>Азархина</w:t>
      </w:r>
      <w:proofErr w:type="spellEnd"/>
      <w:r w:rsidRPr="007C16D0">
        <w:rPr>
          <w:sz w:val="28"/>
          <w:szCs w:val="28"/>
        </w:rPr>
        <w:t>.</w:t>
      </w:r>
    </w:p>
    <w:p w:rsidR="000B4E7E" w:rsidRDefault="000B4E7E" w:rsidP="000E27A2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ab/>
      </w:r>
    </w:p>
    <w:p w:rsidR="000E27A2" w:rsidRDefault="000E27A2" w:rsidP="000E27A2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:rsidR="000E27A2" w:rsidRPr="007C16D0" w:rsidRDefault="000E27A2" w:rsidP="000E27A2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:rsidR="000B4E7E" w:rsidRPr="007C16D0" w:rsidRDefault="000B4E7E" w:rsidP="000E27A2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6D0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B4E7E" w:rsidRPr="007C16D0" w:rsidRDefault="000B4E7E" w:rsidP="000E27A2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6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</w:r>
      <w:r w:rsidRPr="007C16D0"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5E15CF" w:rsidRPr="007C16D0" w:rsidRDefault="005E15CF" w:rsidP="000E27A2">
      <w:pPr>
        <w:tabs>
          <w:tab w:val="left" w:pos="4155"/>
        </w:tabs>
        <w:rPr>
          <w:sz w:val="28"/>
          <w:szCs w:val="28"/>
        </w:rPr>
      </w:pPr>
    </w:p>
    <w:p w:rsidR="005E15CF" w:rsidRPr="007C16D0" w:rsidRDefault="005E15CF" w:rsidP="000E27A2">
      <w:pPr>
        <w:tabs>
          <w:tab w:val="left" w:pos="4155"/>
        </w:tabs>
        <w:rPr>
          <w:sz w:val="28"/>
          <w:szCs w:val="28"/>
        </w:rPr>
      </w:pPr>
    </w:p>
    <w:p w:rsidR="000B4E7E" w:rsidRPr="007C16D0" w:rsidRDefault="000B4E7E" w:rsidP="00D61056">
      <w:pPr>
        <w:ind w:left="5103" w:firstLine="567"/>
        <w:jc w:val="right"/>
        <w:rPr>
          <w:sz w:val="28"/>
          <w:szCs w:val="28"/>
        </w:rPr>
      </w:pPr>
      <w:r w:rsidRPr="007C16D0">
        <w:rPr>
          <w:sz w:val="28"/>
          <w:szCs w:val="28"/>
        </w:rPr>
        <w:t xml:space="preserve">Приложение </w:t>
      </w:r>
    </w:p>
    <w:p w:rsidR="000B4E7E" w:rsidRPr="007C16D0" w:rsidRDefault="002511FF" w:rsidP="00D61056">
      <w:pPr>
        <w:ind w:left="5103"/>
        <w:jc w:val="right"/>
        <w:rPr>
          <w:sz w:val="28"/>
          <w:szCs w:val="28"/>
        </w:rPr>
      </w:pPr>
      <w:r w:rsidRPr="007C16D0">
        <w:rPr>
          <w:sz w:val="28"/>
          <w:szCs w:val="28"/>
        </w:rPr>
        <w:t xml:space="preserve">к постановлению </w:t>
      </w:r>
      <w:r w:rsidR="000B4E7E" w:rsidRPr="007C16D0">
        <w:rPr>
          <w:sz w:val="28"/>
          <w:szCs w:val="28"/>
        </w:rPr>
        <w:t>администрации</w:t>
      </w:r>
      <w:r w:rsidRPr="007C16D0">
        <w:rPr>
          <w:sz w:val="28"/>
          <w:szCs w:val="28"/>
        </w:rPr>
        <w:t xml:space="preserve"> </w:t>
      </w:r>
      <w:r w:rsidR="000B4E7E" w:rsidRPr="007C16D0">
        <w:rPr>
          <w:sz w:val="28"/>
          <w:szCs w:val="28"/>
        </w:rPr>
        <w:t>Сосновского муниципального района</w:t>
      </w:r>
    </w:p>
    <w:p w:rsidR="000B4E7E" w:rsidRPr="007C16D0" w:rsidRDefault="000B4E7E" w:rsidP="00D61056">
      <w:pPr>
        <w:ind w:left="4395" w:firstLine="708"/>
        <w:jc w:val="right"/>
        <w:rPr>
          <w:sz w:val="28"/>
          <w:szCs w:val="28"/>
        </w:rPr>
      </w:pPr>
      <w:r w:rsidRPr="007C16D0">
        <w:rPr>
          <w:sz w:val="28"/>
          <w:szCs w:val="28"/>
        </w:rPr>
        <w:t>от</w:t>
      </w:r>
      <w:r w:rsidR="00DD3D1A">
        <w:rPr>
          <w:sz w:val="28"/>
          <w:szCs w:val="28"/>
        </w:rPr>
        <w:t xml:space="preserve"> 13.12.</w:t>
      </w:r>
      <w:r w:rsidR="00D61056">
        <w:rPr>
          <w:sz w:val="28"/>
          <w:szCs w:val="28"/>
        </w:rPr>
        <w:t>2018</w:t>
      </w:r>
      <w:r w:rsidRPr="007C16D0">
        <w:rPr>
          <w:sz w:val="28"/>
          <w:szCs w:val="28"/>
        </w:rPr>
        <w:t xml:space="preserve"> года №</w:t>
      </w:r>
      <w:r w:rsidR="00DD3D1A">
        <w:rPr>
          <w:sz w:val="28"/>
          <w:szCs w:val="28"/>
        </w:rPr>
        <w:t>3178</w:t>
      </w:r>
    </w:p>
    <w:p w:rsidR="000B4E7E" w:rsidRPr="007C16D0" w:rsidRDefault="000B4E7E" w:rsidP="000E27A2">
      <w:pPr>
        <w:jc w:val="center"/>
        <w:rPr>
          <w:sz w:val="28"/>
          <w:szCs w:val="28"/>
        </w:rPr>
      </w:pPr>
      <w:r w:rsidRPr="007C16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0B4E7E" w:rsidRPr="007C16D0" w:rsidRDefault="000B4E7E" w:rsidP="000E27A2">
      <w:pPr>
        <w:jc w:val="center"/>
        <w:rPr>
          <w:sz w:val="28"/>
          <w:szCs w:val="28"/>
        </w:rPr>
      </w:pPr>
      <w:r w:rsidRPr="007C16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B4E7E" w:rsidRPr="007C16D0" w:rsidRDefault="000B4E7E" w:rsidP="000E27A2">
      <w:pPr>
        <w:jc w:val="right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pStyle w:val="1"/>
        <w:spacing w:line="240" w:lineRule="auto"/>
        <w:rPr>
          <w:b w:val="0"/>
          <w:sz w:val="28"/>
          <w:szCs w:val="28"/>
        </w:rPr>
      </w:pPr>
      <w:r w:rsidRPr="007C16D0">
        <w:rPr>
          <w:b w:val="0"/>
          <w:sz w:val="28"/>
          <w:szCs w:val="28"/>
        </w:rPr>
        <w:t>Муниципальная районная программа</w:t>
      </w:r>
    </w:p>
    <w:p w:rsidR="000B4E7E" w:rsidRPr="00D61056" w:rsidRDefault="000B4E7E" w:rsidP="000E27A2">
      <w:pPr>
        <w:jc w:val="center"/>
        <w:rPr>
          <w:sz w:val="28"/>
          <w:szCs w:val="28"/>
        </w:rPr>
      </w:pPr>
      <w:r w:rsidRPr="00D61056">
        <w:rPr>
          <w:sz w:val="28"/>
          <w:szCs w:val="28"/>
        </w:rPr>
        <w:t>«Повышение безопа</w:t>
      </w:r>
      <w:r w:rsidR="002F699B" w:rsidRPr="00D61056">
        <w:rPr>
          <w:sz w:val="28"/>
          <w:szCs w:val="28"/>
        </w:rPr>
        <w:t>сности дорожного движения в 2019 – 2020 годах</w:t>
      </w:r>
      <w:r w:rsidRPr="00D61056">
        <w:rPr>
          <w:sz w:val="28"/>
          <w:szCs w:val="28"/>
        </w:rPr>
        <w:t>»</w:t>
      </w:r>
    </w:p>
    <w:p w:rsidR="000B4E7E" w:rsidRPr="00D61056" w:rsidRDefault="000B4E7E" w:rsidP="000E27A2">
      <w:pPr>
        <w:jc w:val="center"/>
        <w:rPr>
          <w:sz w:val="28"/>
          <w:szCs w:val="28"/>
        </w:rPr>
      </w:pPr>
      <w:r w:rsidRPr="00D61056">
        <w:rPr>
          <w:sz w:val="28"/>
          <w:szCs w:val="28"/>
        </w:rPr>
        <w:t>в Сосновском муниципальном районе.</w:t>
      </w: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2511FF" w:rsidRPr="007C16D0" w:rsidRDefault="002511FF" w:rsidP="000E27A2">
      <w:pPr>
        <w:jc w:val="center"/>
        <w:rPr>
          <w:sz w:val="28"/>
          <w:szCs w:val="28"/>
        </w:rPr>
      </w:pPr>
    </w:p>
    <w:p w:rsidR="002511FF" w:rsidRPr="007C16D0" w:rsidRDefault="002511FF" w:rsidP="000E27A2">
      <w:pPr>
        <w:jc w:val="center"/>
        <w:rPr>
          <w:sz w:val="28"/>
          <w:szCs w:val="28"/>
        </w:rPr>
      </w:pPr>
    </w:p>
    <w:p w:rsidR="002511FF" w:rsidRPr="007C16D0" w:rsidRDefault="002511FF" w:rsidP="000E27A2">
      <w:pPr>
        <w:jc w:val="center"/>
        <w:rPr>
          <w:sz w:val="28"/>
          <w:szCs w:val="28"/>
        </w:rPr>
      </w:pPr>
    </w:p>
    <w:p w:rsidR="002511FF" w:rsidRPr="007C16D0" w:rsidRDefault="002511FF" w:rsidP="000E27A2">
      <w:pPr>
        <w:jc w:val="center"/>
        <w:rPr>
          <w:sz w:val="28"/>
          <w:szCs w:val="28"/>
        </w:rPr>
      </w:pPr>
    </w:p>
    <w:p w:rsidR="002511FF" w:rsidRPr="007C16D0" w:rsidRDefault="002511FF" w:rsidP="000E27A2">
      <w:pPr>
        <w:jc w:val="center"/>
        <w:rPr>
          <w:sz w:val="28"/>
          <w:szCs w:val="28"/>
        </w:rPr>
      </w:pPr>
    </w:p>
    <w:p w:rsidR="002511FF" w:rsidRPr="007C16D0" w:rsidRDefault="002511FF" w:rsidP="000E27A2">
      <w:pPr>
        <w:jc w:val="center"/>
        <w:rPr>
          <w:sz w:val="28"/>
          <w:szCs w:val="28"/>
        </w:rPr>
      </w:pPr>
    </w:p>
    <w:p w:rsidR="002511FF" w:rsidRDefault="002511FF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Default="000E27A2" w:rsidP="000E27A2">
      <w:pPr>
        <w:jc w:val="center"/>
        <w:rPr>
          <w:sz w:val="28"/>
          <w:szCs w:val="28"/>
        </w:rPr>
      </w:pPr>
    </w:p>
    <w:p w:rsidR="000E27A2" w:rsidRPr="007C16D0" w:rsidRDefault="000E27A2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jc w:val="center"/>
        <w:rPr>
          <w:sz w:val="28"/>
          <w:szCs w:val="28"/>
        </w:rPr>
      </w:pPr>
      <w:r w:rsidRPr="007C16D0">
        <w:rPr>
          <w:sz w:val="28"/>
          <w:szCs w:val="28"/>
        </w:rPr>
        <w:t>с. Долгодеревенское</w:t>
      </w:r>
    </w:p>
    <w:p w:rsidR="000B4E7E" w:rsidRPr="007C16D0" w:rsidRDefault="000B4E7E" w:rsidP="000E27A2">
      <w:pPr>
        <w:jc w:val="center"/>
        <w:rPr>
          <w:sz w:val="28"/>
          <w:szCs w:val="28"/>
        </w:rPr>
      </w:pPr>
      <w:r w:rsidRPr="007C16D0">
        <w:rPr>
          <w:sz w:val="28"/>
          <w:szCs w:val="28"/>
        </w:rPr>
        <w:t>2018 год.</w:t>
      </w: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p w:rsidR="000B4E7E" w:rsidRPr="007C16D0" w:rsidRDefault="000B4E7E" w:rsidP="000E27A2">
      <w:pPr>
        <w:ind w:left="3540" w:firstLine="708"/>
        <w:rPr>
          <w:sz w:val="28"/>
          <w:szCs w:val="28"/>
        </w:rPr>
      </w:pPr>
      <w:r w:rsidRPr="007C16D0">
        <w:rPr>
          <w:sz w:val="28"/>
          <w:szCs w:val="28"/>
        </w:rPr>
        <w:t>Паспорт</w:t>
      </w:r>
    </w:p>
    <w:p w:rsidR="00302B22" w:rsidRPr="007C16D0" w:rsidRDefault="00302B22" w:rsidP="000E27A2">
      <w:pPr>
        <w:jc w:val="center"/>
        <w:rPr>
          <w:sz w:val="28"/>
          <w:szCs w:val="28"/>
        </w:rPr>
      </w:pPr>
      <w:r w:rsidRPr="007C16D0">
        <w:rPr>
          <w:sz w:val="28"/>
          <w:szCs w:val="28"/>
        </w:rPr>
        <w:t xml:space="preserve">муниципальной </w:t>
      </w:r>
      <w:r w:rsidR="000B4E7E" w:rsidRPr="007C16D0">
        <w:rPr>
          <w:sz w:val="28"/>
          <w:szCs w:val="28"/>
        </w:rPr>
        <w:t xml:space="preserve"> программы</w:t>
      </w:r>
      <w:r w:rsidR="000B4E7E" w:rsidRPr="007C16D0">
        <w:rPr>
          <w:sz w:val="28"/>
          <w:szCs w:val="28"/>
        </w:rPr>
        <w:br/>
        <w:t>«Повышение безопа</w:t>
      </w:r>
      <w:r w:rsidR="002F699B" w:rsidRPr="007C16D0">
        <w:rPr>
          <w:sz w:val="28"/>
          <w:szCs w:val="28"/>
        </w:rPr>
        <w:t xml:space="preserve">сности дорожного движения </w:t>
      </w:r>
    </w:p>
    <w:p w:rsidR="00302B22" w:rsidRPr="007C16D0" w:rsidRDefault="002F699B" w:rsidP="000E27A2">
      <w:pPr>
        <w:jc w:val="center"/>
        <w:rPr>
          <w:sz w:val="28"/>
          <w:szCs w:val="28"/>
        </w:rPr>
      </w:pPr>
      <w:r w:rsidRPr="007C16D0">
        <w:rPr>
          <w:sz w:val="28"/>
          <w:szCs w:val="28"/>
        </w:rPr>
        <w:t xml:space="preserve">в </w:t>
      </w:r>
      <w:r w:rsidR="00302B22" w:rsidRPr="007C16D0">
        <w:rPr>
          <w:sz w:val="28"/>
          <w:szCs w:val="28"/>
        </w:rPr>
        <w:t xml:space="preserve">Сосновском муниципальном районе» </w:t>
      </w:r>
    </w:p>
    <w:p w:rsidR="000B4E7E" w:rsidRPr="007C16D0" w:rsidRDefault="00302B22" w:rsidP="000E27A2">
      <w:pPr>
        <w:jc w:val="center"/>
        <w:rPr>
          <w:sz w:val="28"/>
          <w:szCs w:val="28"/>
        </w:rPr>
      </w:pPr>
      <w:r w:rsidRPr="007C16D0">
        <w:rPr>
          <w:sz w:val="28"/>
          <w:szCs w:val="28"/>
        </w:rPr>
        <w:t xml:space="preserve">на  </w:t>
      </w:r>
      <w:r w:rsidR="002F699B" w:rsidRPr="007C16D0">
        <w:rPr>
          <w:sz w:val="28"/>
          <w:szCs w:val="28"/>
        </w:rPr>
        <w:t>2019 – 2020 год</w:t>
      </w:r>
      <w:r w:rsidRPr="007C16D0">
        <w:rPr>
          <w:sz w:val="28"/>
          <w:szCs w:val="28"/>
        </w:rPr>
        <w:t>ы</w:t>
      </w:r>
    </w:p>
    <w:p w:rsidR="000B4E7E" w:rsidRPr="007C16D0" w:rsidRDefault="000B4E7E" w:rsidP="000E27A2">
      <w:pPr>
        <w:jc w:val="center"/>
        <w:rPr>
          <w:sz w:val="28"/>
          <w:szCs w:val="28"/>
        </w:rPr>
      </w:pP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931"/>
      </w:tblGrid>
      <w:tr w:rsidR="000B4E7E" w:rsidRPr="007C16D0" w:rsidTr="003D6423">
        <w:trPr>
          <w:trHeight w:val="93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ind w:left="14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Администрация Сосновского муниципального района</w:t>
            </w:r>
          </w:p>
        </w:tc>
      </w:tr>
      <w:tr w:rsidR="000B4E7E" w:rsidRPr="007C16D0" w:rsidTr="003D6423">
        <w:trPr>
          <w:trHeight w:val="10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ind w:left="14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D13F47" w:rsidP="000E27A2">
            <w:pPr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Управление образования администрации Сосновского муниципального района, </w:t>
            </w:r>
            <w:r w:rsidR="000B4E7E" w:rsidRPr="007C16D0">
              <w:rPr>
                <w:sz w:val="28"/>
                <w:szCs w:val="28"/>
              </w:rPr>
              <w:t>Сельские поселения  Сосновского муниципального района  (по согласованию), ОГИБДД  по Сосновскому  району (по согласованию)</w:t>
            </w:r>
          </w:p>
        </w:tc>
      </w:tr>
      <w:tr w:rsidR="000B4E7E" w:rsidRPr="007C16D0" w:rsidTr="003D6423">
        <w:trPr>
          <w:trHeight w:val="100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8B0B14" w:rsidP="000E27A2">
            <w:pPr>
              <w:ind w:left="14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Программно-</w:t>
            </w:r>
            <w:r w:rsidRPr="007C16D0">
              <w:rPr>
                <w:sz w:val="28"/>
                <w:szCs w:val="28"/>
              </w:rPr>
              <w:softHyphen/>
              <w:t>целевые</w:t>
            </w:r>
            <w:r w:rsidR="000B4E7E" w:rsidRPr="007C16D0">
              <w:rPr>
                <w:sz w:val="28"/>
                <w:szCs w:val="28"/>
              </w:rPr>
              <w:t xml:space="preserve"> инструменты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pStyle w:val="a7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Основные программные мероприятия  </w:t>
            </w:r>
          </w:p>
        </w:tc>
      </w:tr>
      <w:tr w:rsidR="000B4E7E" w:rsidRPr="007C16D0" w:rsidTr="003D6423">
        <w:trPr>
          <w:trHeight w:val="16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ind w:left="14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снижение уровня аварийности и травматизма на дорогах Сосновском района;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- приведение улично-дорожной сети сельских поселений, дорог общего пользования местного значения в соответствие с установленными нормами и </w:t>
            </w:r>
            <w:hyperlink r:id="rId6" w:tooltip="Требования безопасности" w:history="1">
              <w:r w:rsidRPr="007C16D0">
                <w:rPr>
                  <w:rStyle w:val="a9"/>
                  <w:color w:val="000000"/>
                  <w:sz w:val="28"/>
                  <w:szCs w:val="28"/>
                  <w:u w:val="none"/>
                </w:rPr>
                <w:t>требованиями безопасности</w:t>
              </w:r>
            </w:hyperlink>
            <w:r w:rsidRPr="007C16D0">
              <w:rPr>
                <w:color w:val="000000"/>
                <w:sz w:val="28"/>
                <w:szCs w:val="28"/>
              </w:rPr>
              <w:t xml:space="preserve"> дорожного движения.</w:t>
            </w:r>
          </w:p>
        </w:tc>
      </w:tr>
      <w:tr w:rsidR="000B4E7E" w:rsidRPr="007C16D0" w:rsidTr="003D6423">
        <w:trPr>
          <w:trHeight w:val="16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ind w:left="14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- профилактика и </w:t>
            </w:r>
            <w:r w:rsidR="005E15CF" w:rsidRPr="007C16D0">
              <w:rPr>
                <w:sz w:val="28"/>
                <w:szCs w:val="28"/>
              </w:rPr>
              <w:t xml:space="preserve">повышение уровня законопослушного поведения </w:t>
            </w:r>
            <w:r w:rsidRPr="007C16D0">
              <w:rPr>
                <w:sz w:val="28"/>
                <w:szCs w:val="28"/>
              </w:rPr>
              <w:t>участников дорожного движения;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профилактика и снижение детского дорожно-транспортного травматизма;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совершенствование организации движения транспорта и пешеходов в Сосновском районе.</w:t>
            </w:r>
          </w:p>
        </w:tc>
      </w:tr>
      <w:tr w:rsidR="000B4E7E" w:rsidRPr="007C16D0" w:rsidTr="003D6423">
        <w:trPr>
          <w:trHeight w:val="1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ind w:left="14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Целевые индикаторы </w:t>
            </w:r>
            <w:r w:rsidR="003D6423" w:rsidRPr="007C16D0">
              <w:rPr>
                <w:sz w:val="28"/>
                <w:szCs w:val="28"/>
              </w:rPr>
              <w:t xml:space="preserve">    </w:t>
            </w:r>
            <w:r w:rsidRPr="007C16D0"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1. Число лиц, погибших в дорожно-транспортных происшествиях в сравнении с базовыми показателями 2012 года;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2. Число детей, погибших в дорожно-транспортных происшествиях в сравнении с базовыми показателями 2012 года;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3.  Социальный риск (число лиц, погибших в дорожно-транспортных происшествиях, на 100 тыс. населения);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4. Транспортный риск (число лиц, погибших в дорожно-транспортных происшествиях на 10 тыс. транспортных средств).</w:t>
            </w:r>
          </w:p>
        </w:tc>
      </w:tr>
      <w:tr w:rsidR="000B4E7E" w:rsidRPr="007C16D0" w:rsidTr="003D6423">
        <w:trPr>
          <w:trHeight w:val="6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ind w:left="14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B942CD" w:rsidP="000E27A2">
            <w:pPr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  </w:t>
            </w:r>
            <w:r w:rsidR="000B4E7E" w:rsidRPr="007C16D0">
              <w:rPr>
                <w:sz w:val="28"/>
                <w:szCs w:val="28"/>
              </w:rPr>
              <w:t xml:space="preserve"> 201</w:t>
            </w:r>
            <w:r w:rsidR="002F699B" w:rsidRPr="007C16D0">
              <w:rPr>
                <w:sz w:val="28"/>
                <w:szCs w:val="28"/>
              </w:rPr>
              <w:t>9 - 2020</w:t>
            </w:r>
            <w:r w:rsidR="000B4E7E" w:rsidRPr="007C16D0">
              <w:rPr>
                <w:sz w:val="28"/>
                <w:szCs w:val="28"/>
              </w:rPr>
              <w:t xml:space="preserve"> год</w:t>
            </w:r>
            <w:r w:rsidR="00302B22" w:rsidRPr="007C16D0">
              <w:rPr>
                <w:sz w:val="28"/>
                <w:szCs w:val="28"/>
              </w:rPr>
              <w:t>ы</w:t>
            </w:r>
            <w:r w:rsidRPr="007C16D0">
              <w:rPr>
                <w:sz w:val="28"/>
                <w:szCs w:val="28"/>
              </w:rPr>
              <w:t xml:space="preserve"> без разделения на отдельные этапы </w:t>
            </w:r>
          </w:p>
        </w:tc>
      </w:tr>
      <w:tr w:rsidR="000B4E7E" w:rsidRPr="007C16D0" w:rsidTr="003D6423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ind w:left="14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A9" w:rsidRPr="007C16D0" w:rsidRDefault="000B4E7E" w:rsidP="000E27A2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 w:rsidRPr="007C16D0">
              <w:rPr>
                <w:bCs/>
                <w:iCs/>
                <w:sz w:val="28"/>
                <w:szCs w:val="28"/>
              </w:rPr>
              <w:t>Общий объем финансирования Программы</w:t>
            </w:r>
            <w:r w:rsidR="00F533A9" w:rsidRPr="007C16D0">
              <w:rPr>
                <w:bCs/>
                <w:iCs/>
                <w:sz w:val="28"/>
                <w:szCs w:val="28"/>
              </w:rPr>
              <w:t>:</w:t>
            </w:r>
          </w:p>
          <w:p w:rsidR="000B4E7E" w:rsidRPr="007C16D0" w:rsidRDefault="003D6423" w:rsidP="000E27A2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 w:rsidRPr="007C16D0">
              <w:rPr>
                <w:bCs/>
                <w:iCs/>
                <w:sz w:val="28"/>
                <w:szCs w:val="28"/>
              </w:rPr>
              <w:t xml:space="preserve">  </w:t>
            </w:r>
            <w:r w:rsidR="005E15CF" w:rsidRPr="007C16D0">
              <w:rPr>
                <w:bCs/>
                <w:iCs/>
                <w:sz w:val="28"/>
                <w:szCs w:val="28"/>
              </w:rPr>
              <w:t>в 2019 году 4 </w:t>
            </w:r>
            <w:r w:rsidR="00F533A9" w:rsidRPr="007C16D0">
              <w:rPr>
                <w:bCs/>
                <w:iCs/>
                <w:sz w:val="28"/>
                <w:szCs w:val="28"/>
              </w:rPr>
              <w:t>096</w:t>
            </w:r>
            <w:r w:rsidR="005E15CF" w:rsidRPr="007C16D0">
              <w:rPr>
                <w:bCs/>
                <w:iCs/>
                <w:sz w:val="28"/>
                <w:szCs w:val="28"/>
              </w:rPr>
              <w:t>,2</w:t>
            </w:r>
            <w:r w:rsidR="000B4E7E" w:rsidRPr="007C16D0">
              <w:rPr>
                <w:sz w:val="28"/>
                <w:szCs w:val="28"/>
              </w:rPr>
              <w:t xml:space="preserve"> </w:t>
            </w:r>
            <w:r w:rsidR="000B4E7E" w:rsidRPr="007C16D0">
              <w:rPr>
                <w:bCs/>
                <w:iCs/>
                <w:sz w:val="28"/>
                <w:szCs w:val="28"/>
              </w:rPr>
              <w:t>тыс. руб.</w:t>
            </w:r>
            <w:r w:rsidR="005E15CF" w:rsidRPr="007C16D0">
              <w:rPr>
                <w:bCs/>
                <w:iCs/>
                <w:sz w:val="28"/>
                <w:szCs w:val="28"/>
              </w:rPr>
              <w:t>,</w:t>
            </w:r>
            <w:r w:rsidR="000B4E7E" w:rsidRPr="007C16D0">
              <w:rPr>
                <w:bCs/>
                <w:iCs/>
                <w:sz w:val="28"/>
                <w:szCs w:val="28"/>
              </w:rPr>
              <w:t xml:space="preserve"> в том числе за счет средств:</w:t>
            </w:r>
          </w:p>
          <w:p w:rsidR="0024025D" w:rsidRPr="007C16D0" w:rsidRDefault="00F533A9" w:rsidP="000E27A2">
            <w:pPr>
              <w:ind w:left="132"/>
              <w:rPr>
                <w:bCs/>
                <w:iCs/>
                <w:sz w:val="28"/>
                <w:szCs w:val="28"/>
              </w:rPr>
            </w:pPr>
            <w:r w:rsidRPr="007C16D0">
              <w:rPr>
                <w:bCs/>
                <w:iCs/>
                <w:sz w:val="28"/>
                <w:szCs w:val="28"/>
              </w:rPr>
              <w:t>б</w:t>
            </w:r>
            <w:r w:rsidR="0024025D" w:rsidRPr="007C16D0">
              <w:rPr>
                <w:bCs/>
                <w:iCs/>
                <w:sz w:val="28"/>
                <w:szCs w:val="28"/>
              </w:rPr>
              <w:t>юджета Сосновского муниципального района</w:t>
            </w:r>
            <w:r w:rsidR="000B4E7E" w:rsidRPr="007C16D0">
              <w:rPr>
                <w:bCs/>
                <w:iCs/>
                <w:sz w:val="28"/>
                <w:szCs w:val="28"/>
              </w:rPr>
              <w:t xml:space="preserve"> – </w:t>
            </w:r>
            <w:r w:rsidR="0024025D" w:rsidRPr="007C16D0">
              <w:rPr>
                <w:bCs/>
                <w:iCs/>
                <w:sz w:val="28"/>
                <w:szCs w:val="28"/>
              </w:rPr>
              <w:t>2</w:t>
            </w:r>
            <w:r w:rsidRPr="007C16D0">
              <w:rPr>
                <w:bCs/>
                <w:iCs/>
                <w:sz w:val="28"/>
                <w:szCs w:val="28"/>
              </w:rPr>
              <w:t>50</w:t>
            </w:r>
            <w:r w:rsidR="0024025D" w:rsidRPr="007C16D0">
              <w:rPr>
                <w:bCs/>
                <w:iCs/>
                <w:sz w:val="28"/>
                <w:szCs w:val="28"/>
              </w:rPr>
              <w:t xml:space="preserve"> </w:t>
            </w:r>
            <w:r w:rsidR="000B4E7E" w:rsidRPr="007C16D0">
              <w:rPr>
                <w:bCs/>
                <w:iCs/>
                <w:sz w:val="28"/>
                <w:szCs w:val="28"/>
              </w:rPr>
              <w:t>тыс. руб.</w:t>
            </w:r>
            <w:r w:rsidR="0024025D" w:rsidRPr="007C16D0">
              <w:rPr>
                <w:bCs/>
                <w:iCs/>
                <w:sz w:val="28"/>
                <w:szCs w:val="28"/>
              </w:rPr>
              <w:t>;</w:t>
            </w:r>
            <w:r w:rsidRPr="007C16D0">
              <w:rPr>
                <w:bCs/>
                <w:iCs/>
                <w:sz w:val="28"/>
                <w:szCs w:val="28"/>
              </w:rPr>
              <w:t xml:space="preserve">  б</w:t>
            </w:r>
            <w:r w:rsidR="0024025D" w:rsidRPr="007C16D0">
              <w:rPr>
                <w:bCs/>
                <w:iCs/>
                <w:sz w:val="28"/>
                <w:szCs w:val="28"/>
              </w:rPr>
              <w:t>юджетов сельских поселений – 3 846,2 тыс.</w:t>
            </w:r>
            <w:r w:rsidRPr="007C16D0">
              <w:rPr>
                <w:bCs/>
                <w:iCs/>
                <w:sz w:val="28"/>
                <w:szCs w:val="28"/>
              </w:rPr>
              <w:t xml:space="preserve"> </w:t>
            </w:r>
            <w:r w:rsidR="0024025D" w:rsidRPr="007C16D0">
              <w:rPr>
                <w:bCs/>
                <w:iCs/>
                <w:sz w:val="28"/>
                <w:szCs w:val="28"/>
              </w:rPr>
              <w:t>руб.</w:t>
            </w:r>
          </w:p>
          <w:p w:rsidR="0024025D" w:rsidRPr="007C16D0" w:rsidRDefault="003D6423" w:rsidP="000E27A2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 w:rsidRPr="007C16D0">
              <w:rPr>
                <w:bCs/>
                <w:iCs/>
                <w:sz w:val="28"/>
                <w:szCs w:val="28"/>
              </w:rPr>
              <w:t xml:space="preserve">  </w:t>
            </w:r>
            <w:r w:rsidR="0024025D" w:rsidRPr="007C16D0">
              <w:rPr>
                <w:bCs/>
                <w:iCs/>
                <w:sz w:val="28"/>
                <w:szCs w:val="28"/>
              </w:rPr>
              <w:t>в 2020 году 4 401,2 тыс. руб., в том числе за счет средств:</w:t>
            </w:r>
          </w:p>
          <w:p w:rsidR="0024025D" w:rsidRPr="007C16D0" w:rsidRDefault="00F533A9" w:rsidP="000E27A2">
            <w:pPr>
              <w:ind w:left="132"/>
              <w:rPr>
                <w:bCs/>
                <w:iCs/>
                <w:sz w:val="28"/>
                <w:szCs w:val="28"/>
              </w:rPr>
            </w:pPr>
            <w:r w:rsidRPr="007C16D0">
              <w:rPr>
                <w:bCs/>
                <w:iCs/>
                <w:sz w:val="28"/>
                <w:szCs w:val="28"/>
              </w:rPr>
              <w:t>б</w:t>
            </w:r>
            <w:r w:rsidR="0024025D" w:rsidRPr="007C16D0">
              <w:rPr>
                <w:bCs/>
                <w:iCs/>
                <w:sz w:val="28"/>
                <w:szCs w:val="28"/>
              </w:rPr>
              <w:t>юджета Сосновского муниципального района – 335 тыс. руб.;</w:t>
            </w:r>
            <w:r w:rsidRPr="007C16D0">
              <w:rPr>
                <w:bCs/>
                <w:iCs/>
                <w:sz w:val="28"/>
                <w:szCs w:val="28"/>
              </w:rPr>
              <w:t xml:space="preserve"> б</w:t>
            </w:r>
            <w:r w:rsidR="0024025D" w:rsidRPr="007C16D0">
              <w:rPr>
                <w:bCs/>
                <w:iCs/>
                <w:sz w:val="28"/>
                <w:szCs w:val="28"/>
              </w:rPr>
              <w:t>юджетов сельских поселений – 4 066,2 тыс.</w:t>
            </w:r>
            <w:r w:rsidRPr="007C16D0">
              <w:rPr>
                <w:bCs/>
                <w:iCs/>
                <w:sz w:val="28"/>
                <w:szCs w:val="28"/>
              </w:rPr>
              <w:t xml:space="preserve"> </w:t>
            </w:r>
            <w:r w:rsidR="0024025D" w:rsidRPr="007C16D0">
              <w:rPr>
                <w:bCs/>
                <w:iCs/>
                <w:sz w:val="28"/>
                <w:szCs w:val="28"/>
              </w:rPr>
              <w:t>руб.</w:t>
            </w:r>
          </w:p>
        </w:tc>
      </w:tr>
      <w:tr w:rsidR="000B4E7E" w:rsidRPr="007C16D0" w:rsidTr="003D6423">
        <w:trPr>
          <w:trHeight w:val="143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ind w:left="14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Эффективность реализации Программы определяется степенью достижения показателей Программы: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снижение общего количества дорожно-транспортных происшествий;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снижение количества дорожного - транспортных происшествий с участием детей;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снижение количества дорожно-транспортных происшествий по дорожным условиям;</w:t>
            </w:r>
          </w:p>
          <w:p w:rsidR="000B4E7E" w:rsidRPr="007C16D0" w:rsidRDefault="000B4E7E" w:rsidP="000E27A2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снижение количества дорожно-транспортных происшествий по вине водителей, управляющих транспортным средством в нетрезвом состоянии</w:t>
            </w:r>
          </w:p>
        </w:tc>
      </w:tr>
    </w:tbl>
    <w:p w:rsidR="000B4E7E" w:rsidRPr="007C16D0" w:rsidRDefault="000B4E7E" w:rsidP="000E27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E7E" w:rsidRPr="007C16D0" w:rsidRDefault="000B4E7E" w:rsidP="000E27A2">
      <w:pPr>
        <w:ind w:firstLine="709"/>
        <w:jc w:val="center"/>
        <w:rPr>
          <w:b/>
          <w:sz w:val="28"/>
          <w:szCs w:val="28"/>
        </w:rPr>
      </w:pPr>
      <w:r w:rsidRPr="007C16D0">
        <w:rPr>
          <w:b/>
          <w:sz w:val="28"/>
          <w:szCs w:val="28"/>
        </w:rPr>
        <w:t>Краткая характеристика Со</w:t>
      </w:r>
      <w:r w:rsidR="0077776D" w:rsidRPr="007C16D0">
        <w:rPr>
          <w:b/>
          <w:sz w:val="28"/>
          <w:szCs w:val="28"/>
        </w:rPr>
        <w:t>сновского муниципального района</w:t>
      </w:r>
    </w:p>
    <w:p w:rsidR="000B4E7E" w:rsidRPr="007C16D0" w:rsidRDefault="000B4E7E" w:rsidP="000E27A2">
      <w:pPr>
        <w:ind w:firstLine="709"/>
        <w:jc w:val="both"/>
        <w:rPr>
          <w:sz w:val="28"/>
          <w:szCs w:val="28"/>
        </w:rPr>
      </w:pPr>
    </w:p>
    <w:p w:rsidR="000B4E7E" w:rsidRPr="007C16D0" w:rsidRDefault="000B4E7E" w:rsidP="000E27A2">
      <w:pPr>
        <w:ind w:firstLine="709"/>
        <w:jc w:val="both"/>
        <w:rPr>
          <w:sz w:val="28"/>
          <w:szCs w:val="28"/>
        </w:rPr>
      </w:pPr>
      <w:proofErr w:type="gramStart"/>
      <w:r w:rsidRPr="007C16D0">
        <w:rPr>
          <w:sz w:val="28"/>
          <w:szCs w:val="28"/>
        </w:rPr>
        <w:t xml:space="preserve">Протяженность дорог: </w:t>
      </w:r>
      <w:smartTag w:uri="urn:schemas-microsoft-com:office:smarttags" w:element="metricconverter">
        <w:smartTagPr>
          <w:attr w:name="ProductID" w:val="1110 км"/>
        </w:smartTagPr>
        <w:r w:rsidRPr="007C16D0">
          <w:rPr>
            <w:sz w:val="28"/>
            <w:szCs w:val="28"/>
          </w:rPr>
          <w:t>1110 км</w:t>
        </w:r>
      </w:smartTag>
      <w:r w:rsidRPr="007C16D0">
        <w:rPr>
          <w:sz w:val="28"/>
          <w:szCs w:val="28"/>
        </w:rPr>
        <w:t xml:space="preserve">,  из них федеральных – </w:t>
      </w:r>
      <w:smartTag w:uri="urn:schemas-microsoft-com:office:smarttags" w:element="metricconverter">
        <w:smartTagPr>
          <w:attr w:name="ProductID" w:val="100 км"/>
        </w:smartTagPr>
        <w:r w:rsidRPr="007C16D0">
          <w:rPr>
            <w:sz w:val="28"/>
            <w:szCs w:val="28"/>
          </w:rPr>
          <w:t>100 км</w:t>
        </w:r>
      </w:smartTag>
      <w:r w:rsidRPr="007C16D0">
        <w:rPr>
          <w:sz w:val="28"/>
          <w:szCs w:val="28"/>
        </w:rPr>
        <w:t xml:space="preserve">, областного значения – </w:t>
      </w:r>
      <w:smartTag w:uri="urn:schemas-microsoft-com:office:smarttags" w:element="metricconverter">
        <w:smartTagPr>
          <w:attr w:name="ProductID" w:val="323 км"/>
        </w:smartTagPr>
        <w:r w:rsidRPr="007C16D0">
          <w:rPr>
            <w:sz w:val="28"/>
            <w:szCs w:val="28"/>
          </w:rPr>
          <w:t>323 км</w:t>
        </w:r>
      </w:smartTag>
      <w:r w:rsidRPr="007C16D0">
        <w:rPr>
          <w:sz w:val="28"/>
          <w:szCs w:val="28"/>
        </w:rPr>
        <w:t xml:space="preserve">, в населенных пунктах – </w:t>
      </w:r>
      <w:smartTag w:uri="urn:schemas-microsoft-com:office:smarttags" w:element="metricconverter">
        <w:smartTagPr>
          <w:attr w:name="ProductID" w:val="373 км"/>
        </w:smartTagPr>
        <w:r w:rsidRPr="007C16D0">
          <w:rPr>
            <w:sz w:val="28"/>
            <w:szCs w:val="28"/>
          </w:rPr>
          <w:t>373 км</w:t>
        </w:r>
      </w:smartTag>
      <w:r w:rsidRPr="007C16D0">
        <w:rPr>
          <w:sz w:val="28"/>
          <w:szCs w:val="28"/>
        </w:rPr>
        <w:t xml:space="preserve">, иных – </w:t>
      </w:r>
      <w:smartTag w:uri="urn:schemas-microsoft-com:office:smarttags" w:element="metricconverter">
        <w:smartTagPr>
          <w:attr w:name="ProductID" w:val="314 км"/>
        </w:smartTagPr>
        <w:r w:rsidRPr="007C16D0">
          <w:rPr>
            <w:sz w:val="28"/>
            <w:szCs w:val="28"/>
          </w:rPr>
          <w:t>314 км</w:t>
        </w:r>
      </w:smartTag>
      <w:r w:rsidRPr="007C16D0">
        <w:rPr>
          <w:sz w:val="28"/>
          <w:szCs w:val="28"/>
        </w:rPr>
        <w:t>.</w:t>
      </w:r>
      <w:proofErr w:type="gramEnd"/>
    </w:p>
    <w:p w:rsidR="000B4E7E" w:rsidRPr="007C16D0" w:rsidRDefault="000B4E7E" w:rsidP="000E27A2">
      <w:pPr>
        <w:ind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 xml:space="preserve">Железнодорожных переездов – 12, из них 1 </w:t>
      </w:r>
      <w:proofErr w:type="gramStart"/>
      <w:r w:rsidRPr="007C16D0">
        <w:rPr>
          <w:sz w:val="28"/>
          <w:szCs w:val="28"/>
        </w:rPr>
        <w:t>ведомственный</w:t>
      </w:r>
      <w:proofErr w:type="gramEnd"/>
      <w:r w:rsidRPr="007C16D0">
        <w:rPr>
          <w:sz w:val="28"/>
          <w:szCs w:val="28"/>
        </w:rPr>
        <w:t>.</w:t>
      </w:r>
    </w:p>
    <w:p w:rsidR="000B4E7E" w:rsidRPr="007C16D0" w:rsidRDefault="000B4E7E" w:rsidP="000E27A2">
      <w:pPr>
        <w:ind w:firstLine="709"/>
        <w:jc w:val="both"/>
        <w:rPr>
          <w:b/>
          <w:sz w:val="28"/>
          <w:szCs w:val="28"/>
        </w:rPr>
      </w:pPr>
    </w:p>
    <w:p w:rsidR="000B4E7E" w:rsidRPr="007C16D0" w:rsidRDefault="0077776D" w:rsidP="000E27A2">
      <w:pPr>
        <w:ind w:firstLine="709"/>
        <w:jc w:val="center"/>
        <w:rPr>
          <w:b/>
          <w:sz w:val="28"/>
          <w:szCs w:val="28"/>
        </w:rPr>
      </w:pPr>
      <w:r w:rsidRPr="007C16D0">
        <w:rPr>
          <w:b/>
          <w:sz w:val="28"/>
          <w:szCs w:val="28"/>
        </w:rPr>
        <w:t>Характеристика проблемы</w:t>
      </w:r>
    </w:p>
    <w:p w:rsidR="000B4E7E" w:rsidRPr="007C16D0" w:rsidRDefault="000B4E7E" w:rsidP="000E27A2">
      <w:pPr>
        <w:ind w:firstLine="709"/>
        <w:jc w:val="both"/>
        <w:rPr>
          <w:sz w:val="28"/>
          <w:szCs w:val="28"/>
        </w:rPr>
      </w:pPr>
    </w:p>
    <w:p w:rsidR="000B4E7E" w:rsidRPr="007C16D0" w:rsidRDefault="005E2C25" w:rsidP="000E27A2">
      <w:pPr>
        <w:ind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За 10 месяцев 2018</w:t>
      </w:r>
      <w:r w:rsidR="000B4E7E" w:rsidRPr="007C16D0">
        <w:rPr>
          <w:sz w:val="28"/>
          <w:szCs w:val="28"/>
        </w:rPr>
        <w:t xml:space="preserve"> года на территории Сосновского муниципаль</w:t>
      </w:r>
      <w:r w:rsidRPr="007C16D0">
        <w:rPr>
          <w:sz w:val="28"/>
          <w:szCs w:val="28"/>
        </w:rPr>
        <w:t>ного района совершено всего 1314</w:t>
      </w:r>
      <w:r w:rsidR="000B4E7E" w:rsidRPr="007C16D0">
        <w:rPr>
          <w:sz w:val="28"/>
          <w:szCs w:val="28"/>
        </w:rPr>
        <w:t xml:space="preserve"> (в</w:t>
      </w:r>
      <w:r w:rsidRPr="007C16D0">
        <w:rPr>
          <w:sz w:val="28"/>
          <w:szCs w:val="28"/>
        </w:rPr>
        <w:t xml:space="preserve"> 2017 году – 1664</w:t>
      </w:r>
      <w:r w:rsidR="000B4E7E" w:rsidRPr="007C16D0">
        <w:rPr>
          <w:sz w:val="28"/>
          <w:szCs w:val="28"/>
        </w:rPr>
        <w:t xml:space="preserve"> </w:t>
      </w:r>
      <w:r w:rsidRPr="007C16D0">
        <w:rPr>
          <w:sz w:val="28"/>
          <w:szCs w:val="28"/>
        </w:rPr>
        <w:t>ДТП), из них с пострадавшими 176 ДТП (в 2017 году – 163 ДТП), при которых 21 человека погибло (2017 году – 21 человек) 264</w:t>
      </w:r>
      <w:r w:rsidR="000B4E7E" w:rsidRPr="007C16D0">
        <w:rPr>
          <w:sz w:val="28"/>
          <w:szCs w:val="28"/>
        </w:rPr>
        <w:t xml:space="preserve"> человек получили ранения</w:t>
      </w:r>
      <w:r w:rsidRPr="007C16D0">
        <w:rPr>
          <w:sz w:val="28"/>
          <w:szCs w:val="28"/>
        </w:rPr>
        <w:t xml:space="preserve"> различной степени тяжести (2017 году – 208</w:t>
      </w:r>
      <w:r w:rsidR="000B4E7E" w:rsidRPr="007C16D0">
        <w:rPr>
          <w:sz w:val="28"/>
          <w:szCs w:val="28"/>
        </w:rPr>
        <w:t xml:space="preserve"> человека).</w:t>
      </w:r>
    </w:p>
    <w:p w:rsidR="000B4E7E" w:rsidRPr="007C16D0" w:rsidRDefault="000B4E7E" w:rsidP="000E27A2">
      <w:pPr>
        <w:ind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Особую тревогу вызывает детский дорожн</w:t>
      </w:r>
      <w:r w:rsidR="005E2C25" w:rsidRPr="007C16D0">
        <w:rPr>
          <w:sz w:val="28"/>
          <w:szCs w:val="28"/>
        </w:rPr>
        <w:t>о-транспортный травматизм. За 10 месяцев 2018 года произошло 23 ДТП с участием детей (в 2017 году – 16 ДТП), при которых 26</w:t>
      </w:r>
      <w:r w:rsidRPr="007C16D0">
        <w:rPr>
          <w:sz w:val="28"/>
          <w:szCs w:val="28"/>
        </w:rPr>
        <w:t xml:space="preserve"> </w:t>
      </w:r>
      <w:r w:rsidR="005E2C25" w:rsidRPr="007C16D0">
        <w:rPr>
          <w:sz w:val="28"/>
          <w:szCs w:val="28"/>
        </w:rPr>
        <w:t>ребенка получили ранения (в 2017 году – 16</w:t>
      </w:r>
      <w:r w:rsidRPr="007C16D0">
        <w:rPr>
          <w:sz w:val="28"/>
          <w:szCs w:val="28"/>
        </w:rPr>
        <w:t xml:space="preserve"> де</w:t>
      </w:r>
      <w:r w:rsidR="005E2C25" w:rsidRPr="007C16D0">
        <w:rPr>
          <w:sz w:val="28"/>
          <w:szCs w:val="28"/>
        </w:rPr>
        <w:t>тей), погибших детей нет (в 2017 году  - 0</w:t>
      </w:r>
      <w:r w:rsidRPr="007C16D0">
        <w:rPr>
          <w:sz w:val="28"/>
          <w:szCs w:val="28"/>
        </w:rPr>
        <w:t>).</w:t>
      </w:r>
    </w:p>
    <w:p w:rsidR="000B4E7E" w:rsidRPr="007C16D0" w:rsidRDefault="000B4E7E" w:rsidP="000E27A2">
      <w:pPr>
        <w:ind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lastRenderedPageBreak/>
        <w:t>С участ</w:t>
      </w:r>
      <w:r w:rsidR="009C0D84" w:rsidRPr="007C16D0">
        <w:rPr>
          <w:sz w:val="28"/>
          <w:szCs w:val="28"/>
        </w:rPr>
        <w:t xml:space="preserve">ием пешеходов зарегистрировано </w:t>
      </w:r>
      <w:r w:rsidRPr="007C16D0">
        <w:rPr>
          <w:sz w:val="28"/>
          <w:szCs w:val="28"/>
        </w:rPr>
        <w:t>2</w:t>
      </w:r>
      <w:r w:rsidR="009C0D84" w:rsidRPr="007C16D0">
        <w:rPr>
          <w:sz w:val="28"/>
          <w:szCs w:val="28"/>
        </w:rPr>
        <w:t>9 ДТП (в 2017 году – 29 ДТП), в которых погибло 7 человек (в 2017 году – 9 человек) и ранено 21 пешеходов (в 2017 году – 20</w:t>
      </w:r>
      <w:r w:rsidRPr="007C16D0">
        <w:rPr>
          <w:sz w:val="28"/>
          <w:szCs w:val="28"/>
        </w:rPr>
        <w:t xml:space="preserve"> человек)</w:t>
      </w:r>
      <w:r w:rsidR="009C0D84" w:rsidRPr="007C16D0">
        <w:rPr>
          <w:sz w:val="28"/>
          <w:szCs w:val="28"/>
        </w:rPr>
        <w:t>, из них детей ранено 3 (2017 году – 2 ребенка)</w:t>
      </w:r>
      <w:r w:rsidRPr="007C16D0">
        <w:rPr>
          <w:sz w:val="28"/>
          <w:szCs w:val="28"/>
        </w:rPr>
        <w:t>.</w:t>
      </w:r>
    </w:p>
    <w:p w:rsidR="000B4E7E" w:rsidRPr="007C16D0" w:rsidRDefault="000B4E7E" w:rsidP="000E27A2">
      <w:pPr>
        <w:ind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 xml:space="preserve">Основными причинами совершения ДТП в отчетном периоде является нарушение правил расположения ТС на проезжей части. В 48 % местах совершения дорожно-транспортных происшествий зарегистрированы неудовлетворительные дорожные условия. Объем ремонтных работ улично-дорожной сети в населенных пунктах </w:t>
      </w:r>
      <w:proofErr w:type="gramStart"/>
      <w:r w:rsidRPr="007C16D0">
        <w:rPr>
          <w:sz w:val="28"/>
          <w:szCs w:val="28"/>
        </w:rPr>
        <w:t>крайне недостаточен</w:t>
      </w:r>
      <w:proofErr w:type="gramEnd"/>
      <w:r w:rsidRPr="007C16D0">
        <w:rPr>
          <w:sz w:val="28"/>
          <w:szCs w:val="28"/>
        </w:rPr>
        <w:t>, его качество не соответствует современным требованиям.</w:t>
      </w:r>
    </w:p>
    <w:p w:rsidR="000B4E7E" w:rsidRPr="007C16D0" w:rsidRDefault="009C0D84" w:rsidP="000E27A2">
      <w:pPr>
        <w:ind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За 10</w:t>
      </w:r>
      <w:r w:rsidR="000B4E7E" w:rsidRPr="007C16D0">
        <w:rPr>
          <w:sz w:val="28"/>
          <w:szCs w:val="28"/>
        </w:rPr>
        <w:t xml:space="preserve"> м</w:t>
      </w:r>
      <w:r w:rsidRPr="007C16D0">
        <w:rPr>
          <w:sz w:val="28"/>
          <w:szCs w:val="28"/>
        </w:rPr>
        <w:t>есяцев 2018</w:t>
      </w:r>
      <w:r w:rsidR="000B4E7E" w:rsidRPr="007C16D0">
        <w:rPr>
          <w:sz w:val="28"/>
          <w:szCs w:val="28"/>
        </w:rPr>
        <w:t xml:space="preserve"> года по линии дорожного надзора составлено по ст. 12.33 КоАП РФ за повреждение</w:t>
      </w:r>
      <w:r w:rsidR="00112C03" w:rsidRPr="007C16D0">
        <w:rPr>
          <w:sz w:val="28"/>
          <w:szCs w:val="28"/>
        </w:rPr>
        <w:t xml:space="preserve"> дорог и дорожных сооружений – 2</w:t>
      </w:r>
      <w:r w:rsidR="000B4E7E" w:rsidRPr="007C16D0">
        <w:rPr>
          <w:sz w:val="28"/>
          <w:szCs w:val="28"/>
        </w:rPr>
        <w:t>1 административных протоколов, по ст. 12.34 КоАП РФ за наруше</w:t>
      </w:r>
      <w:r w:rsidR="00112C03" w:rsidRPr="007C16D0">
        <w:rPr>
          <w:sz w:val="28"/>
          <w:szCs w:val="28"/>
        </w:rPr>
        <w:t>ние правил содержания дорог – 10 административных протоколов</w:t>
      </w:r>
      <w:r w:rsidR="000B4E7E" w:rsidRPr="007C16D0">
        <w:rPr>
          <w:sz w:val="28"/>
          <w:szCs w:val="28"/>
        </w:rPr>
        <w:t xml:space="preserve">, выдано предписаний – </w:t>
      </w:r>
      <w:r w:rsidR="00112C03" w:rsidRPr="007C16D0">
        <w:rPr>
          <w:sz w:val="28"/>
          <w:szCs w:val="28"/>
        </w:rPr>
        <w:t>148</w:t>
      </w:r>
      <w:r w:rsidR="000B4E7E" w:rsidRPr="007C16D0">
        <w:rPr>
          <w:sz w:val="28"/>
          <w:szCs w:val="28"/>
        </w:rPr>
        <w:t xml:space="preserve">. На </w:t>
      </w:r>
      <w:r w:rsidR="00112C03" w:rsidRPr="007C16D0">
        <w:rPr>
          <w:sz w:val="28"/>
          <w:szCs w:val="28"/>
        </w:rPr>
        <w:t>рассмотрение в суд направлено 57</w:t>
      </w:r>
      <w:r w:rsidR="000B4E7E" w:rsidRPr="007C16D0">
        <w:rPr>
          <w:sz w:val="28"/>
          <w:szCs w:val="28"/>
        </w:rPr>
        <w:t>9 материа</w:t>
      </w:r>
      <w:r w:rsidR="00112C03" w:rsidRPr="007C16D0">
        <w:rPr>
          <w:sz w:val="28"/>
          <w:szCs w:val="28"/>
        </w:rPr>
        <w:t>лов. Лишены права управления 185 человек. В СМИ направлено 71</w:t>
      </w:r>
      <w:r w:rsidR="000B4E7E" w:rsidRPr="007C16D0">
        <w:rPr>
          <w:sz w:val="28"/>
          <w:szCs w:val="28"/>
        </w:rPr>
        <w:t xml:space="preserve"> заметки. В образовательных </w:t>
      </w:r>
      <w:r w:rsidR="00112C03" w:rsidRPr="007C16D0">
        <w:rPr>
          <w:sz w:val="28"/>
          <w:szCs w:val="28"/>
        </w:rPr>
        <w:t>учреждениях района проведено 306</w:t>
      </w:r>
      <w:r w:rsidR="000B4E7E" w:rsidRPr="007C16D0">
        <w:rPr>
          <w:sz w:val="28"/>
          <w:szCs w:val="28"/>
        </w:rPr>
        <w:t xml:space="preserve"> бе</w:t>
      </w:r>
      <w:r w:rsidR="00112C03" w:rsidRPr="007C16D0">
        <w:rPr>
          <w:sz w:val="28"/>
          <w:szCs w:val="28"/>
        </w:rPr>
        <w:t>сед со школьниками, выявлено 220</w:t>
      </w:r>
      <w:r w:rsidR="000B4E7E" w:rsidRPr="007C16D0">
        <w:rPr>
          <w:sz w:val="28"/>
          <w:szCs w:val="28"/>
        </w:rPr>
        <w:t xml:space="preserve"> нарушений Правил дорожного движения детьми.</w:t>
      </w:r>
    </w:p>
    <w:p w:rsidR="000B4E7E" w:rsidRPr="007C16D0" w:rsidRDefault="000B4E7E" w:rsidP="000E27A2">
      <w:pPr>
        <w:ind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Требует постоянного контроля осуществление пассажирских перевозок, перевозок детей автобусами.</w:t>
      </w:r>
    </w:p>
    <w:p w:rsidR="000B4E7E" w:rsidRPr="007C16D0" w:rsidRDefault="000B4E7E" w:rsidP="000E27A2">
      <w:pPr>
        <w:ind w:firstLine="709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Существует ряд больших проблем в материально-техническом оснащении подразделения ГИБДД, штатной численности личного состава.</w:t>
      </w:r>
    </w:p>
    <w:p w:rsidR="000B4E7E" w:rsidRPr="007C16D0" w:rsidRDefault="000B4E7E" w:rsidP="000E27A2">
      <w:pPr>
        <w:ind w:firstLine="851"/>
        <w:jc w:val="center"/>
        <w:rPr>
          <w:sz w:val="28"/>
          <w:szCs w:val="28"/>
        </w:rPr>
      </w:pPr>
      <w:r w:rsidRPr="007C16D0">
        <w:rPr>
          <w:b/>
          <w:sz w:val="28"/>
          <w:szCs w:val="28"/>
        </w:rPr>
        <w:t>Целевые индикаторы и показатели: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6588"/>
        <w:gridCol w:w="1418"/>
        <w:gridCol w:w="1275"/>
      </w:tblGrid>
      <w:tr w:rsidR="00F062C7" w:rsidRPr="007C16D0" w:rsidTr="00E8096E">
        <w:trPr>
          <w:trHeight w:val="836"/>
        </w:trPr>
        <w:tc>
          <w:tcPr>
            <w:tcW w:w="7054" w:type="dxa"/>
            <w:gridSpan w:val="2"/>
          </w:tcPr>
          <w:p w:rsidR="00F062C7" w:rsidRPr="007C16D0" w:rsidRDefault="00F062C7" w:rsidP="000E27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062C7" w:rsidRPr="007C16D0" w:rsidRDefault="00F062C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2018 год</w:t>
            </w:r>
          </w:p>
          <w:p w:rsidR="00F062C7" w:rsidRPr="007C16D0" w:rsidRDefault="00F062C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(человек)</w:t>
            </w:r>
          </w:p>
        </w:tc>
        <w:tc>
          <w:tcPr>
            <w:tcW w:w="1275" w:type="dxa"/>
            <w:vAlign w:val="center"/>
          </w:tcPr>
          <w:p w:rsidR="00F062C7" w:rsidRPr="007C16D0" w:rsidRDefault="00F062C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2020 год</w:t>
            </w:r>
          </w:p>
          <w:p w:rsidR="00F062C7" w:rsidRPr="007C16D0" w:rsidRDefault="00F062C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(процент)</w:t>
            </w:r>
          </w:p>
        </w:tc>
      </w:tr>
      <w:tr w:rsidR="00F062C7" w:rsidRPr="007C16D0" w:rsidTr="00E8096E">
        <w:trPr>
          <w:trHeight w:val="615"/>
        </w:trPr>
        <w:tc>
          <w:tcPr>
            <w:tcW w:w="466" w:type="dxa"/>
            <w:vAlign w:val="center"/>
          </w:tcPr>
          <w:p w:rsidR="00F062C7" w:rsidRPr="007C16D0" w:rsidRDefault="00F062C7" w:rsidP="000E27A2">
            <w:pPr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1.</w:t>
            </w:r>
          </w:p>
        </w:tc>
        <w:tc>
          <w:tcPr>
            <w:tcW w:w="6588" w:type="dxa"/>
            <w:vAlign w:val="center"/>
          </w:tcPr>
          <w:p w:rsidR="00F062C7" w:rsidRPr="007C16D0" w:rsidRDefault="00F062C7" w:rsidP="000E27A2">
            <w:pPr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Число лиц, погибших в дорожно-транспортных происшествиях, (по отношению к 2018 году)</w:t>
            </w:r>
          </w:p>
        </w:tc>
        <w:tc>
          <w:tcPr>
            <w:tcW w:w="1418" w:type="dxa"/>
            <w:vAlign w:val="center"/>
          </w:tcPr>
          <w:p w:rsidR="00F062C7" w:rsidRPr="007C16D0" w:rsidRDefault="00E8096E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F062C7" w:rsidRPr="007C16D0" w:rsidRDefault="00F062C7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- 3 %</w:t>
            </w:r>
          </w:p>
        </w:tc>
      </w:tr>
      <w:tr w:rsidR="00F062C7" w:rsidRPr="007C16D0" w:rsidTr="00E8096E">
        <w:trPr>
          <w:trHeight w:val="667"/>
        </w:trPr>
        <w:tc>
          <w:tcPr>
            <w:tcW w:w="466" w:type="dxa"/>
            <w:vAlign w:val="center"/>
          </w:tcPr>
          <w:p w:rsidR="00F062C7" w:rsidRPr="007C16D0" w:rsidRDefault="00F062C7" w:rsidP="000E27A2">
            <w:pPr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2.</w:t>
            </w:r>
          </w:p>
        </w:tc>
        <w:tc>
          <w:tcPr>
            <w:tcW w:w="6588" w:type="dxa"/>
            <w:vAlign w:val="center"/>
          </w:tcPr>
          <w:p w:rsidR="00F062C7" w:rsidRPr="007C16D0" w:rsidRDefault="00F062C7" w:rsidP="000E27A2">
            <w:pPr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Число детей, погибших в дорожно-транспортных происшествиях, (по отношению к 2018 году).</w:t>
            </w:r>
          </w:p>
        </w:tc>
        <w:tc>
          <w:tcPr>
            <w:tcW w:w="1418" w:type="dxa"/>
            <w:vAlign w:val="center"/>
          </w:tcPr>
          <w:p w:rsidR="00F062C7" w:rsidRPr="007C16D0" w:rsidRDefault="00E8096E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F062C7" w:rsidRPr="007C16D0" w:rsidRDefault="00F062C7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0</w:t>
            </w:r>
          </w:p>
        </w:tc>
      </w:tr>
      <w:tr w:rsidR="007B6564" w:rsidRPr="007C16D0" w:rsidTr="00E8096E">
        <w:trPr>
          <w:trHeight w:val="966"/>
        </w:trPr>
        <w:tc>
          <w:tcPr>
            <w:tcW w:w="466" w:type="dxa"/>
            <w:vAlign w:val="center"/>
          </w:tcPr>
          <w:p w:rsidR="007B6564" w:rsidRPr="007C16D0" w:rsidRDefault="007B6564" w:rsidP="000E27A2">
            <w:pPr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3.</w:t>
            </w:r>
          </w:p>
        </w:tc>
        <w:tc>
          <w:tcPr>
            <w:tcW w:w="6588" w:type="dxa"/>
            <w:vAlign w:val="center"/>
          </w:tcPr>
          <w:p w:rsidR="007B6564" w:rsidRPr="007C16D0" w:rsidRDefault="007B6564" w:rsidP="000E27A2">
            <w:pPr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Социальный риск (число лиц, погибших в дорожно-транспортных происшествиях, на 100 тыс. населения)</w:t>
            </w:r>
            <w:proofErr w:type="gramStart"/>
            <w:r w:rsidRPr="007C16D0">
              <w:rPr>
                <w:sz w:val="28"/>
                <w:szCs w:val="28"/>
              </w:rPr>
              <w:t xml:space="preserve"> ,</w:t>
            </w:r>
            <w:proofErr w:type="gramEnd"/>
            <w:r w:rsidRPr="007C16D0">
              <w:rPr>
                <w:sz w:val="28"/>
                <w:szCs w:val="28"/>
              </w:rPr>
              <w:t xml:space="preserve"> (по отношению к 2018 году).</w:t>
            </w:r>
          </w:p>
        </w:tc>
        <w:tc>
          <w:tcPr>
            <w:tcW w:w="1418" w:type="dxa"/>
            <w:vAlign w:val="center"/>
          </w:tcPr>
          <w:p w:rsidR="007B6564" w:rsidRPr="007C16D0" w:rsidRDefault="00E8096E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36,1</w:t>
            </w:r>
          </w:p>
        </w:tc>
        <w:tc>
          <w:tcPr>
            <w:tcW w:w="1275" w:type="dxa"/>
            <w:vAlign w:val="center"/>
          </w:tcPr>
          <w:p w:rsidR="007B6564" w:rsidRPr="007C16D0" w:rsidRDefault="007B6564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- 5 %</w:t>
            </w:r>
          </w:p>
        </w:tc>
      </w:tr>
      <w:tr w:rsidR="007B6564" w:rsidRPr="007C16D0" w:rsidTr="00E8096E">
        <w:trPr>
          <w:trHeight w:val="1288"/>
        </w:trPr>
        <w:tc>
          <w:tcPr>
            <w:tcW w:w="466" w:type="dxa"/>
            <w:vAlign w:val="center"/>
          </w:tcPr>
          <w:p w:rsidR="007B6564" w:rsidRPr="007C16D0" w:rsidRDefault="007B6564" w:rsidP="000E27A2">
            <w:pPr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4.</w:t>
            </w:r>
          </w:p>
        </w:tc>
        <w:tc>
          <w:tcPr>
            <w:tcW w:w="6588" w:type="dxa"/>
            <w:vAlign w:val="center"/>
          </w:tcPr>
          <w:p w:rsidR="007B6564" w:rsidRPr="007C16D0" w:rsidRDefault="007B6564" w:rsidP="000E27A2">
            <w:pPr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Транспортный риск (число лиц, погибших в дорожно-транспортных происшествиях на 10 тыс. транспортных средств)</w:t>
            </w:r>
            <w:proofErr w:type="gramStart"/>
            <w:r w:rsidRPr="007C16D0">
              <w:rPr>
                <w:sz w:val="28"/>
                <w:szCs w:val="28"/>
              </w:rPr>
              <w:t xml:space="preserve"> ,</w:t>
            </w:r>
            <w:proofErr w:type="gramEnd"/>
            <w:r w:rsidRPr="007C16D0">
              <w:rPr>
                <w:sz w:val="28"/>
                <w:szCs w:val="28"/>
              </w:rPr>
              <w:t xml:space="preserve"> (по отношению к 2018 году).</w:t>
            </w:r>
          </w:p>
        </w:tc>
        <w:tc>
          <w:tcPr>
            <w:tcW w:w="1418" w:type="dxa"/>
            <w:vAlign w:val="center"/>
          </w:tcPr>
          <w:p w:rsidR="007B6564" w:rsidRPr="007C16D0" w:rsidRDefault="00E8096E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7,1</w:t>
            </w:r>
          </w:p>
        </w:tc>
        <w:tc>
          <w:tcPr>
            <w:tcW w:w="1275" w:type="dxa"/>
            <w:vAlign w:val="center"/>
          </w:tcPr>
          <w:p w:rsidR="007B6564" w:rsidRPr="007C16D0" w:rsidRDefault="007B6564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- 7 %</w:t>
            </w:r>
          </w:p>
        </w:tc>
      </w:tr>
    </w:tbl>
    <w:p w:rsidR="000B4E7E" w:rsidRPr="007C16D0" w:rsidRDefault="000B4E7E" w:rsidP="000E27A2">
      <w:pPr>
        <w:ind w:firstLine="851"/>
        <w:jc w:val="both"/>
        <w:rPr>
          <w:sz w:val="28"/>
          <w:szCs w:val="28"/>
        </w:rPr>
      </w:pPr>
    </w:p>
    <w:p w:rsidR="000B4E7E" w:rsidRPr="007C16D0" w:rsidRDefault="000B4E7E" w:rsidP="000E27A2">
      <w:pPr>
        <w:ind w:firstLine="851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В 2012 году на 62335 человек населения зарегистрировано 25733 ед. автотранспорта.</w:t>
      </w:r>
    </w:p>
    <w:p w:rsidR="000B4E7E" w:rsidRPr="007C16D0" w:rsidRDefault="002F09A4" w:rsidP="000E27A2">
      <w:pPr>
        <w:ind w:firstLine="851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В 2018 году на 71</w:t>
      </w:r>
      <w:r w:rsidR="000B4E7E" w:rsidRPr="007C16D0">
        <w:rPr>
          <w:sz w:val="28"/>
          <w:szCs w:val="28"/>
        </w:rPr>
        <w:t xml:space="preserve">148 человек </w:t>
      </w:r>
      <w:r w:rsidRPr="007C16D0">
        <w:rPr>
          <w:sz w:val="28"/>
          <w:szCs w:val="28"/>
        </w:rPr>
        <w:t>населения зарегистрировано 359</w:t>
      </w:r>
      <w:r w:rsidR="000B4E7E" w:rsidRPr="007C16D0">
        <w:rPr>
          <w:sz w:val="28"/>
          <w:szCs w:val="28"/>
        </w:rPr>
        <w:t>85 ед. автотранспорта.</w:t>
      </w:r>
    </w:p>
    <w:p w:rsidR="002F09A4" w:rsidRPr="007C16D0" w:rsidRDefault="002F09A4" w:rsidP="000E27A2">
      <w:pPr>
        <w:ind w:firstLine="851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Ответственный исполнитель муниципальной программы – администрация Сосновского муниципального района.</w:t>
      </w:r>
    </w:p>
    <w:p w:rsidR="002F09A4" w:rsidRPr="007C16D0" w:rsidRDefault="002F09A4" w:rsidP="000E27A2">
      <w:pPr>
        <w:ind w:firstLine="851"/>
        <w:jc w:val="both"/>
        <w:rPr>
          <w:sz w:val="28"/>
          <w:szCs w:val="28"/>
        </w:rPr>
      </w:pPr>
      <w:r w:rsidRPr="007C16D0">
        <w:rPr>
          <w:sz w:val="28"/>
          <w:szCs w:val="28"/>
        </w:rPr>
        <w:t>Соисполнители муниципальной программы:</w:t>
      </w:r>
    </w:p>
    <w:p w:rsidR="00D13F47" w:rsidRPr="007C16D0" w:rsidRDefault="00D13F47" w:rsidP="000E27A2">
      <w:pPr>
        <w:jc w:val="both"/>
        <w:rPr>
          <w:sz w:val="28"/>
          <w:szCs w:val="28"/>
        </w:rPr>
      </w:pPr>
      <w:r w:rsidRPr="007C16D0">
        <w:rPr>
          <w:sz w:val="28"/>
          <w:szCs w:val="28"/>
        </w:rPr>
        <w:t>Управление образования администрации Сосновского муниципального района;</w:t>
      </w:r>
    </w:p>
    <w:p w:rsidR="00952E4E" w:rsidRPr="007C16D0" w:rsidRDefault="002F09A4" w:rsidP="000E27A2">
      <w:pPr>
        <w:jc w:val="both"/>
        <w:rPr>
          <w:sz w:val="28"/>
          <w:szCs w:val="28"/>
        </w:rPr>
      </w:pPr>
      <w:r w:rsidRPr="007C16D0">
        <w:rPr>
          <w:sz w:val="28"/>
          <w:szCs w:val="28"/>
        </w:rPr>
        <w:lastRenderedPageBreak/>
        <w:t>администрации сельских поселений Сосновского муниципального района</w:t>
      </w:r>
      <w:r w:rsidR="00952E4E" w:rsidRPr="007C16D0">
        <w:rPr>
          <w:sz w:val="28"/>
          <w:szCs w:val="28"/>
        </w:rPr>
        <w:t xml:space="preserve"> (по согласованию);</w:t>
      </w:r>
    </w:p>
    <w:p w:rsidR="000B4E7E" w:rsidRPr="007C16D0" w:rsidRDefault="00952E4E" w:rsidP="000E27A2">
      <w:pPr>
        <w:jc w:val="both"/>
        <w:rPr>
          <w:sz w:val="28"/>
          <w:szCs w:val="28"/>
        </w:rPr>
      </w:pPr>
      <w:r w:rsidRPr="007C16D0">
        <w:rPr>
          <w:sz w:val="28"/>
          <w:szCs w:val="28"/>
        </w:rPr>
        <w:t>Отдел ГИБДД Отдела МВД России</w:t>
      </w:r>
      <w:r w:rsidR="005F6667" w:rsidRPr="007C16D0">
        <w:rPr>
          <w:sz w:val="28"/>
          <w:szCs w:val="28"/>
        </w:rPr>
        <w:t xml:space="preserve"> по Сосновскому району (по согласованию).</w:t>
      </w:r>
    </w:p>
    <w:p w:rsidR="000B4E7E" w:rsidRPr="007C16D0" w:rsidRDefault="000B4E7E" w:rsidP="000E27A2">
      <w:pPr>
        <w:jc w:val="both"/>
        <w:rPr>
          <w:sz w:val="28"/>
          <w:szCs w:val="28"/>
        </w:rPr>
      </w:pPr>
    </w:p>
    <w:p w:rsidR="000B4E7E" w:rsidRPr="007C16D0" w:rsidRDefault="000B4E7E" w:rsidP="000E27A2">
      <w:pPr>
        <w:ind w:left="1410"/>
        <w:rPr>
          <w:sz w:val="28"/>
          <w:szCs w:val="28"/>
        </w:rPr>
        <w:sectPr w:rsidR="000B4E7E" w:rsidRPr="007C16D0" w:rsidSect="007C16D0">
          <w:pgSz w:w="11907" w:h="16840" w:code="9"/>
          <w:pgMar w:top="1134" w:right="851" w:bottom="709" w:left="1418" w:header="720" w:footer="720" w:gutter="0"/>
          <w:cols w:space="708"/>
          <w:docGrid w:linePitch="360"/>
        </w:sectPr>
      </w:pPr>
    </w:p>
    <w:p w:rsidR="000B4E7E" w:rsidRPr="007C16D0" w:rsidRDefault="00B4252A" w:rsidP="000E27A2">
      <w:pPr>
        <w:jc w:val="center"/>
        <w:rPr>
          <w:b/>
          <w:sz w:val="28"/>
          <w:szCs w:val="28"/>
        </w:rPr>
      </w:pPr>
      <w:r w:rsidRPr="007C16D0">
        <w:rPr>
          <w:b/>
          <w:sz w:val="28"/>
          <w:szCs w:val="28"/>
        </w:rPr>
        <w:lastRenderedPageBreak/>
        <w:t>Мероприятия Программы на 2019 - 2020 г.г.</w:t>
      </w:r>
    </w:p>
    <w:p w:rsidR="000B4E7E" w:rsidRPr="007C16D0" w:rsidRDefault="000B4E7E" w:rsidP="000E27A2">
      <w:pPr>
        <w:jc w:val="center"/>
        <w:rPr>
          <w:b/>
          <w:sz w:val="28"/>
          <w:szCs w:val="28"/>
        </w:rPr>
      </w:pPr>
    </w:p>
    <w:tbl>
      <w:tblPr>
        <w:tblW w:w="15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575"/>
        <w:gridCol w:w="1276"/>
        <w:gridCol w:w="1701"/>
        <w:gridCol w:w="1701"/>
        <w:gridCol w:w="1701"/>
        <w:gridCol w:w="2126"/>
      </w:tblGrid>
      <w:tr w:rsidR="00D85F6C" w:rsidRPr="007C16D0" w:rsidTr="00D13F47">
        <w:trPr>
          <w:cantSplit/>
          <w:trHeight w:val="325"/>
        </w:trPr>
        <w:tc>
          <w:tcPr>
            <w:tcW w:w="720" w:type="dxa"/>
            <w:vMerge w:val="restart"/>
          </w:tcPr>
          <w:p w:rsidR="000B4E7E" w:rsidRPr="007C16D0" w:rsidRDefault="000B4E7E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№ </w:t>
            </w:r>
            <w:proofErr w:type="gramStart"/>
            <w:r w:rsidRPr="007C16D0">
              <w:rPr>
                <w:sz w:val="28"/>
                <w:szCs w:val="28"/>
              </w:rPr>
              <w:t>п</w:t>
            </w:r>
            <w:proofErr w:type="gramEnd"/>
            <w:r w:rsidRPr="007C16D0">
              <w:rPr>
                <w:sz w:val="28"/>
                <w:szCs w:val="28"/>
              </w:rPr>
              <w:t>/п</w:t>
            </w:r>
          </w:p>
        </w:tc>
        <w:tc>
          <w:tcPr>
            <w:tcW w:w="6575" w:type="dxa"/>
            <w:vMerge w:val="restart"/>
          </w:tcPr>
          <w:p w:rsidR="000B4E7E" w:rsidRPr="007C16D0" w:rsidRDefault="000B4E7E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0B4E7E" w:rsidRPr="007C16D0" w:rsidRDefault="000B4E7E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Сроки</w:t>
            </w:r>
          </w:p>
        </w:tc>
        <w:tc>
          <w:tcPr>
            <w:tcW w:w="1701" w:type="dxa"/>
            <w:vMerge w:val="restart"/>
            <w:vAlign w:val="center"/>
          </w:tcPr>
          <w:p w:rsidR="000B4E7E" w:rsidRPr="007C16D0" w:rsidRDefault="000B4E7E" w:rsidP="000E27A2">
            <w:pPr>
              <w:ind w:left="-74" w:right="-81" w:firstLine="74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7C16D0">
              <w:rPr>
                <w:sz w:val="28"/>
                <w:szCs w:val="28"/>
              </w:rPr>
              <w:t>финансиро</w:t>
            </w:r>
            <w:r w:rsidR="00D13F47">
              <w:rPr>
                <w:sz w:val="28"/>
                <w:szCs w:val="28"/>
              </w:rPr>
              <w:t>-</w:t>
            </w:r>
            <w:r w:rsidRPr="007C16D0">
              <w:rPr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3402" w:type="dxa"/>
            <w:gridSpan w:val="2"/>
            <w:vAlign w:val="center"/>
          </w:tcPr>
          <w:p w:rsidR="000B4E7E" w:rsidRPr="007C16D0" w:rsidRDefault="000B4E7E" w:rsidP="000E27A2">
            <w:pPr>
              <w:ind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Финансовые затраты (руб.)</w:t>
            </w:r>
          </w:p>
        </w:tc>
        <w:tc>
          <w:tcPr>
            <w:tcW w:w="2126" w:type="dxa"/>
            <w:vMerge w:val="restart"/>
            <w:vAlign w:val="center"/>
          </w:tcPr>
          <w:p w:rsidR="000B4E7E" w:rsidRPr="007C16D0" w:rsidRDefault="000B4E7E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Исполнитель</w:t>
            </w:r>
          </w:p>
        </w:tc>
      </w:tr>
      <w:tr w:rsidR="00D85F6C" w:rsidRPr="007C16D0" w:rsidTr="00D13F47">
        <w:trPr>
          <w:cantSplit/>
          <w:trHeight w:val="325"/>
        </w:trPr>
        <w:tc>
          <w:tcPr>
            <w:tcW w:w="720" w:type="dxa"/>
            <w:vMerge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5" w:type="dxa"/>
            <w:vMerge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02CC" w:rsidRPr="007C16D0" w:rsidRDefault="00B4252A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2019</w:t>
            </w:r>
            <w:r w:rsidR="003302CC" w:rsidRPr="007C16D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3302CC" w:rsidRPr="007C16D0" w:rsidRDefault="00B4252A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2020 год.</w:t>
            </w:r>
          </w:p>
        </w:tc>
        <w:tc>
          <w:tcPr>
            <w:tcW w:w="2126" w:type="dxa"/>
            <w:vMerge/>
            <w:vAlign w:val="center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</w:p>
        </w:tc>
      </w:tr>
      <w:tr w:rsidR="00D85F6C" w:rsidRPr="007C16D0" w:rsidTr="00D13F47">
        <w:trPr>
          <w:cantSplit/>
          <w:trHeight w:val="2180"/>
        </w:trPr>
        <w:tc>
          <w:tcPr>
            <w:tcW w:w="720" w:type="dxa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3302CC" w:rsidRPr="007C16D0" w:rsidRDefault="003302CC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7C16D0">
              <w:rPr>
                <w:sz w:val="28"/>
                <w:szCs w:val="28"/>
              </w:rPr>
              <w:t>контроль за</w:t>
            </w:r>
            <w:proofErr w:type="gramEnd"/>
            <w:r w:rsidRPr="007C16D0">
              <w:rPr>
                <w:sz w:val="28"/>
                <w:szCs w:val="28"/>
              </w:rPr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276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4252A" w:rsidRPr="007C16D0" w:rsidRDefault="00B4252A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4252A" w:rsidRPr="007C16D0" w:rsidRDefault="00B4252A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4252A" w:rsidRPr="007C16D0" w:rsidRDefault="00B4252A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4252A" w:rsidRPr="007C16D0" w:rsidRDefault="00B4252A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4252A" w:rsidRPr="007C16D0" w:rsidRDefault="00B4252A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4252A" w:rsidRPr="007C16D0" w:rsidRDefault="00B4252A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302CC" w:rsidRPr="007C16D0" w:rsidRDefault="00323725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Отдел ГИБДД </w:t>
            </w:r>
            <w:proofErr w:type="gramStart"/>
            <w:r w:rsidR="003302CC" w:rsidRPr="007C16D0">
              <w:rPr>
                <w:sz w:val="28"/>
                <w:szCs w:val="28"/>
              </w:rPr>
              <w:t xml:space="preserve">( </w:t>
            </w:r>
            <w:proofErr w:type="gramEnd"/>
            <w:r w:rsidR="003302CC" w:rsidRPr="007C16D0">
              <w:rPr>
                <w:sz w:val="28"/>
                <w:szCs w:val="28"/>
              </w:rPr>
              <w:t>по согласованию)</w:t>
            </w:r>
          </w:p>
        </w:tc>
      </w:tr>
      <w:tr w:rsidR="00D85F6C" w:rsidRPr="007C16D0" w:rsidTr="00D13F47">
        <w:trPr>
          <w:cantSplit/>
          <w:trHeight w:val="745"/>
        </w:trPr>
        <w:tc>
          <w:tcPr>
            <w:tcW w:w="720" w:type="dxa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3302CC" w:rsidRPr="007C16D0" w:rsidRDefault="003302CC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Информировать население в СМИ о целях и задачах, а также о ходе  исполнения настоящего мероприятия.</w:t>
            </w:r>
          </w:p>
        </w:tc>
        <w:tc>
          <w:tcPr>
            <w:tcW w:w="1276" w:type="dxa"/>
            <w:vAlign w:val="center"/>
          </w:tcPr>
          <w:p w:rsidR="0009236B" w:rsidRPr="007C16D0" w:rsidRDefault="0077776D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16D0">
              <w:rPr>
                <w:sz w:val="28"/>
                <w:szCs w:val="28"/>
              </w:rPr>
              <w:t>Ежеквар</w:t>
            </w:r>
            <w:proofErr w:type="spellEnd"/>
          </w:p>
          <w:p w:rsidR="003302CC" w:rsidRPr="007C16D0" w:rsidRDefault="0077776D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7C16D0">
              <w:rPr>
                <w:sz w:val="28"/>
                <w:szCs w:val="28"/>
              </w:rPr>
              <w:t>таль</w:t>
            </w:r>
            <w:r w:rsidR="003302CC" w:rsidRPr="007C16D0">
              <w:rPr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1701" w:type="dxa"/>
            <w:vAlign w:val="center"/>
          </w:tcPr>
          <w:p w:rsidR="006C1B63" w:rsidRPr="007C16D0" w:rsidRDefault="006C1B63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302CC" w:rsidRPr="007C16D0" w:rsidRDefault="006C1B63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4252A" w:rsidRPr="007C16D0" w:rsidRDefault="00B4252A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4252A" w:rsidRPr="007C16D0" w:rsidRDefault="00B4252A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Отдел ГИБДД (по согласованию)</w:t>
            </w:r>
          </w:p>
        </w:tc>
      </w:tr>
      <w:tr w:rsidR="00D85F6C" w:rsidRPr="007C16D0" w:rsidTr="00D13F47">
        <w:trPr>
          <w:cantSplit/>
        </w:trPr>
        <w:tc>
          <w:tcPr>
            <w:tcW w:w="720" w:type="dxa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DB7092" w:rsidRPr="007C16D0" w:rsidRDefault="003302CC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Составить проекты организации дорожного движения в населенных пунктах сельских поселений (дислокации дорожных знаков)</w:t>
            </w:r>
          </w:p>
          <w:p w:rsidR="003302CC" w:rsidRPr="007C16D0" w:rsidRDefault="006160C0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</w:t>
            </w:r>
            <w:r w:rsidR="007A1D89" w:rsidRPr="007C16D0">
              <w:rPr>
                <w:sz w:val="28"/>
                <w:szCs w:val="28"/>
              </w:rPr>
              <w:t xml:space="preserve">- </w:t>
            </w:r>
            <w:r w:rsidR="00DB7092" w:rsidRPr="007C16D0">
              <w:rPr>
                <w:sz w:val="28"/>
                <w:szCs w:val="28"/>
              </w:rPr>
              <w:t>В 2019 году</w:t>
            </w:r>
            <w:r w:rsidR="003302CC" w:rsidRPr="007C16D0">
              <w:rPr>
                <w:sz w:val="28"/>
                <w:szCs w:val="28"/>
              </w:rPr>
              <w:t xml:space="preserve">: п. Теченский </w:t>
            </w:r>
            <w:r w:rsidR="000758D8" w:rsidRPr="007C16D0">
              <w:rPr>
                <w:sz w:val="28"/>
                <w:szCs w:val="28"/>
              </w:rPr>
              <w:t>на 1</w:t>
            </w:r>
            <w:r w:rsidR="00DB7092" w:rsidRPr="007C16D0">
              <w:rPr>
                <w:sz w:val="28"/>
                <w:szCs w:val="28"/>
              </w:rPr>
              <w:t xml:space="preserve"> </w:t>
            </w:r>
            <w:r w:rsidR="003302CC" w:rsidRPr="007C16D0">
              <w:rPr>
                <w:sz w:val="28"/>
                <w:szCs w:val="28"/>
              </w:rPr>
              <w:t>ул</w:t>
            </w:r>
            <w:r w:rsidR="000758D8" w:rsidRPr="007C16D0">
              <w:rPr>
                <w:sz w:val="28"/>
                <w:szCs w:val="28"/>
              </w:rPr>
              <w:t>ицу</w:t>
            </w:r>
            <w:r w:rsidR="00DB7092" w:rsidRPr="007C16D0">
              <w:rPr>
                <w:sz w:val="28"/>
                <w:szCs w:val="28"/>
              </w:rPr>
              <w:t xml:space="preserve">, </w:t>
            </w:r>
            <w:r w:rsidR="003302CC" w:rsidRPr="007C16D0">
              <w:rPr>
                <w:sz w:val="28"/>
                <w:szCs w:val="28"/>
              </w:rPr>
              <w:t xml:space="preserve">п. Саккулово </w:t>
            </w:r>
            <w:r w:rsidR="00DB7092" w:rsidRPr="007C16D0">
              <w:rPr>
                <w:sz w:val="28"/>
                <w:szCs w:val="28"/>
              </w:rPr>
              <w:t xml:space="preserve">на 2 </w:t>
            </w:r>
            <w:r w:rsidR="003302CC" w:rsidRPr="007C16D0">
              <w:rPr>
                <w:sz w:val="28"/>
                <w:szCs w:val="28"/>
              </w:rPr>
              <w:t>ул</w:t>
            </w:r>
            <w:r w:rsidR="00DB7092" w:rsidRPr="007C16D0">
              <w:rPr>
                <w:sz w:val="28"/>
                <w:szCs w:val="28"/>
              </w:rPr>
              <w:t xml:space="preserve">ицы, </w:t>
            </w:r>
            <w:r w:rsidR="003302CC" w:rsidRPr="007C16D0">
              <w:rPr>
                <w:sz w:val="28"/>
                <w:szCs w:val="28"/>
              </w:rPr>
              <w:t xml:space="preserve">с. Долгодеревенское </w:t>
            </w:r>
            <w:r w:rsidR="00DB7092" w:rsidRPr="007C16D0">
              <w:rPr>
                <w:sz w:val="28"/>
                <w:szCs w:val="28"/>
              </w:rPr>
              <w:t xml:space="preserve">на 4 </w:t>
            </w:r>
            <w:r w:rsidR="003302CC" w:rsidRPr="007C16D0">
              <w:rPr>
                <w:sz w:val="28"/>
                <w:szCs w:val="28"/>
              </w:rPr>
              <w:t>ул</w:t>
            </w:r>
            <w:r w:rsidR="00DB7092" w:rsidRPr="007C16D0">
              <w:rPr>
                <w:sz w:val="28"/>
                <w:szCs w:val="28"/>
              </w:rPr>
              <w:t>ицы</w:t>
            </w:r>
            <w:r w:rsidR="003A1373" w:rsidRPr="007C16D0">
              <w:rPr>
                <w:sz w:val="28"/>
                <w:szCs w:val="28"/>
              </w:rPr>
              <w:t>, п</w:t>
            </w:r>
            <w:proofErr w:type="gramStart"/>
            <w:r w:rsidR="003A1373" w:rsidRPr="007C16D0">
              <w:rPr>
                <w:sz w:val="28"/>
                <w:szCs w:val="28"/>
              </w:rPr>
              <w:t>.</w:t>
            </w:r>
            <w:r w:rsidR="003302CC" w:rsidRPr="007C16D0">
              <w:rPr>
                <w:sz w:val="28"/>
                <w:szCs w:val="28"/>
              </w:rPr>
              <w:t>Е</w:t>
            </w:r>
            <w:proofErr w:type="gramEnd"/>
            <w:r w:rsidR="003302CC" w:rsidRPr="007C16D0">
              <w:rPr>
                <w:sz w:val="28"/>
                <w:szCs w:val="28"/>
              </w:rPr>
              <w:t xml:space="preserve">саульский </w:t>
            </w:r>
            <w:r w:rsidR="00DB7092" w:rsidRPr="007C16D0">
              <w:rPr>
                <w:sz w:val="28"/>
                <w:szCs w:val="28"/>
              </w:rPr>
              <w:t xml:space="preserve">на 2 </w:t>
            </w:r>
            <w:r w:rsidR="003302CC" w:rsidRPr="007C16D0">
              <w:rPr>
                <w:sz w:val="28"/>
                <w:szCs w:val="28"/>
              </w:rPr>
              <w:t>ул</w:t>
            </w:r>
            <w:r w:rsidR="00DB7092" w:rsidRPr="007C16D0">
              <w:rPr>
                <w:sz w:val="28"/>
                <w:szCs w:val="28"/>
              </w:rPr>
              <w:t xml:space="preserve">ицы, </w:t>
            </w:r>
            <w:r w:rsidR="003302CC" w:rsidRPr="007C16D0">
              <w:rPr>
                <w:sz w:val="28"/>
                <w:szCs w:val="28"/>
              </w:rPr>
              <w:t>п.</w:t>
            </w:r>
            <w:r w:rsidR="00DB7092" w:rsidRPr="007C16D0">
              <w:rPr>
                <w:sz w:val="28"/>
                <w:szCs w:val="28"/>
              </w:rPr>
              <w:t xml:space="preserve"> </w:t>
            </w:r>
            <w:r w:rsidR="003302CC" w:rsidRPr="007C16D0">
              <w:rPr>
                <w:sz w:val="28"/>
                <w:szCs w:val="28"/>
              </w:rPr>
              <w:t xml:space="preserve">Рощино </w:t>
            </w:r>
            <w:r w:rsidR="00DB7092" w:rsidRPr="007C16D0">
              <w:rPr>
                <w:sz w:val="28"/>
                <w:szCs w:val="28"/>
              </w:rPr>
              <w:t>на 2 улицы</w:t>
            </w:r>
            <w:r w:rsidR="003A1373" w:rsidRPr="007C16D0">
              <w:rPr>
                <w:sz w:val="28"/>
                <w:szCs w:val="28"/>
              </w:rPr>
              <w:t>, п.</w:t>
            </w:r>
            <w:r w:rsidR="003302CC" w:rsidRPr="007C16D0">
              <w:rPr>
                <w:sz w:val="28"/>
                <w:szCs w:val="28"/>
              </w:rPr>
              <w:t xml:space="preserve">Кременкуль </w:t>
            </w:r>
            <w:r w:rsidR="000758D8" w:rsidRPr="007C16D0">
              <w:rPr>
                <w:sz w:val="28"/>
                <w:szCs w:val="28"/>
              </w:rPr>
              <w:t>на 3</w:t>
            </w:r>
            <w:r w:rsidR="00DB7092" w:rsidRPr="007C16D0">
              <w:rPr>
                <w:sz w:val="28"/>
                <w:szCs w:val="28"/>
              </w:rPr>
              <w:t xml:space="preserve"> </w:t>
            </w:r>
            <w:r w:rsidR="003302CC" w:rsidRPr="007C16D0">
              <w:rPr>
                <w:sz w:val="28"/>
                <w:szCs w:val="28"/>
              </w:rPr>
              <w:t>ул</w:t>
            </w:r>
            <w:r w:rsidR="00DB7092" w:rsidRPr="007C16D0">
              <w:rPr>
                <w:sz w:val="28"/>
                <w:szCs w:val="28"/>
              </w:rPr>
              <w:t>ицы</w:t>
            </w:r>
            <w:r w:rsidR="003302CC" w:rsidRPr="007C16D0">
              <w:rPr>
                <w:sz w:val="28"/>
                <w:szCs w:val="28"/>
              </w:rPr>
              <w:t xml:space="preserve">, п. </w:t>
            </w:r>
            <w:r w:rsidR="007A1D89" w:rsidRPr="007C16D0">
              <w:rPr>
                <w:sz w:val="28"/>
                <w:szCs w:val="28"/>
              </w:rPr>
              <w:t>Кайгородово на 2 улицы</w:t>
            </w:r>
            <w:r w:rsidR="003A1373" w:rsidRPr="007C16D0">
              <w:rPr>
                <w:sz w:val="28"/>
                <w:szCs w:val="28"/>
              </w:rPr>
              <w:t>, п.</w:t>
            </w:r>
            <w:r w:rsidR="003302CC" w:rsidRPr="007C16D0">
              <w:rPr>
                <w:sz w:val="28"/>
                <w:szCs w:val="28"/>
              </w:rPr>
              <w:t xml:space="preserve">Полетаево </w:t>
            </w:r>
            <w:r w:rsidR="007A1D89" w:rsidRPr="007C16D0">
              <w:rPr>
                <w:sz w:val="28"/>
                <w:szCs w:val="28"/>
              </w:rPr>
              <w:t xml:space="preserve">на 2 </w:t>
            </w:r>
            <w:r w:rsidR="003302CC" w:rsidRPr="007C16D0">
              <w:rPr>
                <w:sz w:val="28"/>
                <w:szCs w:val="28"/>
              </w:rPr>
              <w:t>ул</w:t>
            </w:r>
            <w:r w:rsidR="007A1D89" w:rsidRPr="007C16D0">
              <w:rPr>
                <w:sz w:val="28"/>
                <w:szCs w:val="28"/>
              </w:rPr>
              <w:t>ицы</w:t>
            </w:r>
            <w:r w:rsidR="003E2EB3" w:rsidRPr="007C16D0">
              <w:rPr>
                <w:sz w:val="28"/>
                <w:szCs w:val="28"/>
              </w:rPr>
              <w:t>;</w:t>
            </w:r>
          </w:p>
          <w:p w:rsidR="003E2EB3" w:rsidRPr="007C16D0" w:rsidRDefault="006160C0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</w:t>
            </w:r>
            <w:r w:rsidR="00C52B67" w:rsidRPr="007C16D0">
              <w:rPr>
                <w:sz w:val="28"/>
                <w:szCs w:val="28"/>
              </w:rPr>
              <w:t xml:space="preserve">- В 2020 году: </w:t>
            </w:r>
            <w:r w:rsidR="003E2EB3" w:rsidRPr="007C16D0">
              <w:rPr>
                <w:sz w:val="28"/>
                <w:szCs w:val="28"/>
              </w:rPr>
              <w:t>Долгоде</w:t>
            </w:r>
            <w:r w:rsidR="00C52B67" w:rsidRPr="007C16D0">
              <w:rPr>
                <w:sz w:val="28"/>
                <w:szCs w:val="28"/>
              </w:rPr>
              <w:t>ревенское</w:t>
            </w:r>
            <w:r w:rsidR="00E778C4" w:rsidRPr="007C16D0">
              <w:rPr>
                <w:sz w:val="28"/>
                <w:szCs w:val="28"/>
              </w:rPr>
              <w:t xml:space="preserve"> сельское поселение на 5</w:t>
            </w:r>
            <w:r w:rsidR="00C52B67" w:rsidRPr="007C16D0">
              <w:rPr>
                <w:sz w:val="28"/>
                <w:szCs w:val="28"/>
              </w:rPr>
              <w:t xml:space="preserve"> улиц, Рощин</w:t>
            </w:r>
            <w:r w:rsidR="00E778C4" w:rsidRPr="007C16D0">
              <w:rPr>
                <w:sz w:val="28"/>
                <w:szCs w:val="28"/>
              </w:rPr>
              <w:t>ское сельское поселение на 5</w:t>
            </w:r>
            <w:r w:rsidR="00C52B67" w:rsidRPr="007C16D0">
              <w:rPr>
                <w:sz w:val="28"/>
                <w:szCs w:val="28"/>
              </w:rPr>
              <w:t xml:space="preserve"> улиц, Кременкульское сельское поселение</w:t>
            </w:r>
            <w:r w:rsidR="00554331" w:rsidRPr="007C16D0">
              <w:rPr>
                <w:sz w:val="28"/>
                <w:szCs w:val="28"/>
              </w:rPr>
              <w:t xml:space="preserve"> на 6</w:t>
            </w:r>
            <w:r w:rsidR="00C52B67" w:rsidRPr="007C16D0">
              <w:rPr>
                <w:sz w:val="28"/>
                <w:szCs w:val="28"/>
              </w:rPr>
              <w:t xml:space="preserve"> улиц</w:t>
            </w:r>
            <w:r w:rsidR="00E778C4" w:rsidRPr="007C16D0">
              <w:rPr>
                <w:sz w:val="28"/>
                <w:szCs w:val="28"/>
              </w:rPr>
              <w:t>, Солнечное сельское поселение на 2 улицы.</w:t>
            </w:r>
          </w:p>
        </w:tc>
        <w:tc>
          <w:tcPr>
            <w:tcW w:w="1276" w:type="dxa"/>
            <w:vAlign w:val="center"/>
          </w:tcPr>
          <w:p w:rsidR="003302CC" w:rsidRPr="007C16D0" w:rsidRDefault="000758D8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2019 – 2020 г.г.</w:t>
            </w:r>
          </w:p>
        </w:tc>
        <w:tc>
          <w:tcPr>
            <w:tcW w:w="1701" w:type="dxa"/>
            <w:vAlign w:val="center"/>
          </w:tcPr>
          <w:p w:rsidR="003302CC" w:rsidRPr="007C16D0" w:rsidRDefault="000758D8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701" w:type="dxa"/>
            <w:vAlign w:val="center"/>
          </w:tcPr>
          <w:p w:rsidR="00D13F47" w:rsidRDefault="0022459B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Проект </w:t>
            </w:r>
            <w:proofErr w:type="gramStart"/>
            <w:r w:rsidRPr="007C16D0">
              <w:rPr>
                <w:sz w:val="28"/>
                <w:szCs w:val="28"/>
              </w:rPr>
              <w:t>на</w:t>
            </w:r>
            <w:proofErr w:type="gramEnd"/>
            <w:r w:rsidRPr="007C16D0">
              <w:rPr>
                <w:sz w:val="28"/>
                <w:szCs w:val="28"/>
              </w:rPr>
              <w:t xml:space="preserve"> </w:t>
            </w:r>
            <w:r w:rsidR="006C1B63" w:rsidRPr="007C16D0">
              <w:rPr>
                <w:sz w:val="28"/>
                <w:szCs w:val="28"/>
              </w:rPr>
              <w:t xml:space="preserve">    </w:t>
            </w:r>
          </w:p>
          <w:p w:rsidR="003302CC" w:rsidRPr="007C16D0" w:rsidRDefault="0022459B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1 улицу – </w:t>
            </w:r>
            <w:r w:rsidR="00D85F6C" w:rsidRPr="007C16D0">
              <w:rPr>
                <w:sz w:val="28"/>
                <w:szCs w:val="28"/>
              </w:rPr>
              <w:t xml:space="preserve">       </w:t>
            </w:r>
            <w:r w:rsidRPr="007C16D0">
              <w:rPr>
                <w:sz w:val="28"/>
                <w:szCs w:val="28"/>
              </w:rPr>
              <w:t>23</w:t>
            </w:r>
            <w:r w:rsidR="003302CC" w:rsidRPr="007C16D0">
              <w:rPr>
                <w:sz w:val="28"/>
                <w:szCs w:val="28"/>
              </w:rPr>
              <w:t xml:space="preserve"> 000 руб.</w:t>
            </w:r>
          </w:p>
          <w:p w:rsidR="00D13F47" w:rsidRDefault="00554331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На </w:t>
            </w:r>
            <w:r w:rsidR="003302CC" w:rsidRPr="007C16D0">
              <w:rPr>
                <w:sz w:val="28"/>
                <w:szCs w:val="28"/>
              </w:rPr>
              <w:t>1</w:t>
            </w:r>
            <w:r w:rsidR="006C1B63" w:rsidRPr="007C16D0">
              <w:rPr>
                <w:sz w:val="28"/>
                <w:szCs w:val="28"/>
              </w:rPr>
              <w:t xml:space="preserve">8 улиц </w:t>
            </w:r>
          </w:p>
          <w:p w:rsidR="003302CC" w:rsidRPr="007C16D0" w:rsidRDefault="006C1B63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по списку </w:t>
            </w:r>
            <w:r w:rsidR="00554331" w:rsidRPr="007C16D0">
              <w:rPr>
                <w:sz w:val="28"/>
                <w:szCs w:val="28"/>
              </w:rPr>
              <w:t>414</w:t>
            </w:r>
            <w:r w:rsidR="003302CC" w:rsidRPr="007C16D0">
              <w:rPr>
                <w:sz w:val="28"/>
                <w:szCs w:val="28"/>
              </w:rPr>
              <w:t> 000 руб.</w:t>
            </w:r>
          </w:p>
        </w:tc>
        <w:tc>
          <w:tcPr>
            <w:tcW w:w="1701" w:type="dxa"/>
            <w:vAlign w:val="center"/>
          </w:tcPr>
          <w:p w:rsidR="00554331" w:rsidRPr="007C16D0" w:rsidRDefault="00554331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Проект на </w:t>
            </w:r>
            <w:r w:rsidR="006C1B63" w:rsidRPr="007C16D0">
              <w:rPr>
                <w:sz w:val="28"/>
                <w:szCs w:val="28"/>
              </w:rPr>
              <w:t xml:space="preserve">     </w:t>
            </w:r>
            <w:r w:rsidRPr="007C16D0">
              <w:rPr>
                <w:sz w:val="28"/>
                <w:szCs w:val="28"/>
              </w:rPr>
              <w:t xml:space="preserve">1 улицу – </w:t>
            </w:r>
            <w:r w:rsidR="00D85F6C" w:rsidRPr="007C16D0">
              <w:rPr>
                <w:sz w:val="28"/>
                <w:szCs w:val="28"/>
              </w:rPr>
              <w:t xml:space="preserve"> </w:t>
            </w:r>
            <w:r w:rsidR="006C1B63" w:rsidRPr="007C16D0">
              <w:rPr>
                <w:sz w:val="28"/>
                <w:szCs w:val="28"/>
              </w:rPr>
              <w:t xml:space="preserve">   </w:t>
            </w:r>
            <w:r w:rsidR="00D85F6C" w:rsidRPr="007C16D0">
              <w:rPr>
                <w:sz w:val="28"/>
                <w:szCs w:val="28"/>
              </w:rPr>
              <w:t xml:space="preserve">   </w:t>
            </w:r>
            <w:r w:rsidRPr="007C16D0">
              <w:rPr>
                <w:sz w:val="28"/>
                <w:szCs w:val="28"/>
              </w:rPr>
              <w:t>23 000 руб.</w:t>
            </w:r>
          </w:p>
          <w:p w:rsidR="00D13F47" w:rsidRDefault="00554331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На 18 улиц </w:t>
            </w:r>
          </w:p>
          <w:p w:rsidR="003302CC" w:rsidRPr="007C16D0" w:rsidRDefault="00554331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по списку </w:t>
            </w:r>
            <w:r w:rsidR="006160C0" w:rsidRPr="007C16D0">
              <w:rPr>
                <w:sz w:val="28"/>
                <w:szCs w:val="28"/>
              </w:rPr>
              <w:t xml:space="preserve"> </w:t>
            </w:r>
            <w:r w:rsidRPr="007C16D0">
              <w:rPr>
                <w:sz w:val="28"/>
                <w:szCs w:val="28"/>
              </w:rPr>
              <w:t>414 000 руб.</w:t>
            </w:r>
          </w:p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Администра</w:t>
            </w:r>
            <w:r w:rsidR="000758D8" w:rsidRPr="007C16D0">
              <w:rPr>
                <w:sz w:val="28"/>
                <w:szCs w:val="28"/>
              </w:rPr>
              <w:t xml:space="preserve">ции </w:t>
            </w:r>
            <w:proofErr w:type="spellStart"/>
            <w:r w:rsidR="000758D8" w:rsidRPr="007C16D0">
              <w:rPr>
                <w:sz w:val="28"/>
                <w:szCs w:val="28"/>
              </w:rPr>
              <w:t>Теченского</w:t>
            </w:r>
            <w:proofErr w:type="spellEnd"/>
            <w:r w:rsidR="006160C0" w:rsidRPr="007C16D0">
              <w:rPr>
                <w:sz w:val="28"/>
                <w:szCs w:val="28"/>
              </w:rPr>
              <w:t xml:space="preserve">, </w:t>
            </w:r>
            <w:proofErr w:type="spellStart"/>
            <w:r w:rsidR="006160C0" w:rsidRPr="007C16D0">
              <w:rPr>
                <w:sz w:val="28"/>
                <w:szCs w:val="28"/>
              </w:rPr>
              <w:t>Саккуловского</w:t>
            </w:r>
            <w:proofErr w:type="spellEnd"/>
            <w:r w:rsidR="006160C0" w:rsidRPr="007C16D0">
              <w:rPr>
                <w:sz w:val="28"/>
                <w:szCs w:val="28"/>
              </w:rPr>
              <w:t xml:space="preserve">, </w:t>
            </w:r>
            <w:proofErr w:type="spellStart"/>
            <w:r w:rsidR="006160C0" w:rsidRPr="007C16D0">
              <w:rPr>
                <w:sz w:val="28"/>
                <w:szCs w:val="28"/>
              </w:rPr>
              <w:t>Долгодервенско</w:t>
            </w:r>
            <w:r w:rsidR="000758D8" w:rsidRPr="007C16D0">
              <w:rPr>
                <w:sz w:val="28"/>
                <w:szCs w:val="28"/>
              </w:rPr>
              <w:t>го</w:t>
            </w:r>
            <w:proofErr w:type="spellEnd"/>
            <w:r w:rsidR="000758D8" w:rsidRPr="007C16D0">
              <w:rPr>
                <w:sz w:val="28"/>
                <w:szCs w:val="28"/>
              </w:rPr>
              <w:t>, Есаульс</w:t>
            </w:r>
            <w:r w:rsidR="006160C0" w:rsidRPr="007C16D0">
              <w:rPr>
                <w:sz w:val="28"/>
                <w:szCs w:val="28"/>
              </w:rPr>
              <w:t xml:space="preserve">кого, Рощинского, </w:t>
            </w:r>
            <w:proofErr w:type="spellStart"/>
            <w:r w:rsidR="006160C0" w:rsidRPr="007C16D0">
              <w:rPr>
                <w:sz w:val="28"/>
                <w:szCs w:val="28"/>
              </w:rPr>
              <w:t>Кременкульско</w:t>
            </w:r>
            <w:r w:rsidR="000758D8" w:rsidRPr="007C16D0">
              <w:rPr>
                <w:sz w:val="28"/>
                <w:szCs w:val="28"/>
              </w:rPr>
              <w:t>го</w:t>
            </w:r>
            <w:proofErr w:type="spellEnd"/>
            <w:r w:rsidR="000758D8" w:rsidRPr="007C16D0">
              <w:rPr>
                <w:sz w:val="28"/>
                <w:szCs w:val="28"/>
              </w:rPr>
              <w:t xml:space="preserve">, </w:t>
            </w:r>
            <w:proofErr w:type="spellStart"/>
            <w:r w:rsidR="000758D8" w:rsidRPr="007C16D0">
              <w:rPr>
                <w:sz w:val="28"/>
                <w:szCs w:val="28"/>
              </w:rPr>
              <w:t>Алишевского</w:t>
            </w:r>
            <w:proofErr w:type="spellEnd"/>
            <w:r w:rsidR="000758D8" w:rsidRPr="007C16D0">
              <w:rPr>
                <w:sz w:val="28"/>
                <w:szCs w:val="28"/>
              </w:rPr>
              <w:t xml:space="preserve">, </w:t>
            </w:r>
            <w:proofErr w:type="spellStart"/>
            <w:r w:rsidR="000758D8" w:rsidRPr="007C16D0">
              <w:rPr>
                <w:sz w:val="28"/>
                <w:szCs w:val="28"/>
              </w:rPr>
              <w:t>Полетаевского</w:t>
            </w:r>
            <w:proofErr w:type="spellEnd"/>
            <w:r w:rsidR="000758D8" w:rsidRPr="007C16D0">
              <w:rPr>
                <w:sz w:val="28"/>
                <w:szCs w:val="28"/>
              </w:rPr>
              <w:t>, Солнечного сельских поселений</w:t>
            </w:r>
          </w:p>
        </w:tc>
      </w:tr>
      <w:tr w:rsidR="00D85F6C" w:rsidRPr="007C16D0" w:rsidTr="00D13F47">
        <w:trPr>
          <w:cantSplit/>
          <w:trHeight w:val="1076"/>
        </w:trPr>
        <w:tc>
          <w:tcPr>
            <w:tcW w:w="720" w:type="dxa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3E3232" w:rsidRPr="007C16D0" w:rsidRDefault="003302CC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</w:t>
            </w:r>
            <w:r w:rsidR="003E3232" w:rsidRPr="007C16D0">
              <w:rPr>
                <w:sz w:val="28"/>
                <w:szCs w:val="28"/>
              </w:rPr>
              <w:t>беспечить строительство тротуаров:</w:t>
            </w:r>
          </w:p>
          <w:p w:rsidR="003302CC" w:rsidRPr="007C16D0" w:rsidRDefault="003E3232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- 2019 год -</w:t>
            </w:r>
            <w:r w:rsidR="003302CC" w:rsidRPr="007C16D0">
              <w:rPr>
                <w:sz w:val="28"/>
                <w:szCs w:val="28"/>
              </w:rPr>
              <w:t xml:space="preserve"> </w:t>
            </w:r>
            <w:r w:rsidR="00094EB1" w:rsidRPr="007C16D0">
              <w:rPr>
                <w:sz w:val="28"/>
                <w:szCs w:val="28"/>
              </w:rPr>
              <w:t>вдоль МДОУ № 3 с</w:t>
            </w:r>
            <w:proofErr w:type="gramStart"/>
            <w:r w:rsidR="00094EB1" w:rsidRPr="007C16D0">
              <w:rPr>
                <w:sz w:val="28"/>
                <w:szCs w:val="28"/>
              </w:rPr>
              <w:t>.Д</w:t>
            </w:r>
            <w:proofErr w:type="gramEnd"/>
            <w:r w:rsidR="00094EB1" w:rsidRPr="007C16D0">
              <w:rPr>
                <w:sz w:val="28"/>
                <w:szCs w:val="28"/>
              </w:rPr>
              <w:t>олгодеревенское</w:t>
            </w:r>
            <w:r w:rsidRPr="007C16D0">
              <w:rPr>
                <w:sz w:val="28"/>
                <w:szCs w:val="28"/>
              </w:rPr>
              <w:t>;</w:t>
            </w:r>
          </w:p>
          <w:p w:rsidR="003E3232" w:rsidRPr="007C16D0" w:rsidRDefault="003E3232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- 2020 год – с. Долгодеревенское, ул. 50 лет ВЛКСМ</w:t>
            </w:r>
            <w:r w:rsidR="00346731" w:rsidRPr="007C16D0">
              <w:rPr>
                <w:sz w:val="28"/>
                <w:szCs w:val="28"/>
              </w:rPr>
              <w:t>, д.25</w:t>
            </w:r>
            <w:r w:rsidRPr="007C16D0">
              <w:rPr>
                <w:sz w:val="28"/>
                <w:szCs w:val="28"/>
              </w:rPr>
              <w:t xml:space="preserve"> вдоль </w:t>
            </w:r>
            <w:r w:rsidR="00357D20" w:rsidRPr="007C16D0">
              <w:rPr>
                <w:sz w:val="28"/>
                <w:szCs w:val="28"/>
              </w:rPr>
              <w:t>учебного заведения.</w:t>
            </w:r>
          </w:p>
        </w:tc>
        <w:tc>
          <w:tcPr>
            <w:tcW w:w="1276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</w:t>
            </w:r>
            <w:r w:rsidR="00094EB1" w:rsidRPr="007C16D0">
              <w:rPr>
                <w:sz w:val="28"/>
                <w:szCs w:val="28"/>
              </w:rPr>
              <w:t>019</w:t>
            </w:r>
            <w:r w:rsidRPr="007C16D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3302CC" w:rsidRPr="007C16D0" w:rsidRDefault="00094EB1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Б</w:t>
            </w:r>
            <w:r w:rsidR="003302CC" w:rsidRPr="007C16D0">
              <w:rPr>
                <w:sz w:val="28"/>
                <w:szCs w:val="28"/>
              </w:rPr>
              <w:t>юджет сельского поселения</w:t>
            </w:r>
          </w:p>
        </w:tc>
        <w:tc>
          <w:tcPr>
            <w:tcW w:w="1701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800 000</w:t>
            </w:r>
          </w:p>
        </w:tc>
        <w:tc>
          <w:tcPr>
            <w:tcW w:w="1701" w:type="dxa"/>
            <w:vAlign w:val="center"/>
          </w:tcPr>
          <w:p w:rsidR="003302CC" w:rsidRPr="007C16D0" w:rsidRDefault="003E3232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900 000</w:t>
            </w:r>
          </w:p>
        </w:tc>
        <w:tc>
          <w:tcPr>
            <w:tcW w:w="2126" w:type="dxa"/>
            <w:vAlign w:val="center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Администрация </w:t>
            </w:r>
            <w:r w:rsidR="00094EB1" w:rsidRPr="007C16D0">
              <w:rPr>
                <w:sz w:val="28"/>
                <w:szCs w:val="28"/>
              </w:rPr>
              <w:t>Долгодеревенс</w:t>
            </w:r>
            <w:r w:rsidRPr="007C16D0">
              <w:rPr>
                <w:sz w:val="28"/>
                <w:szCs w:val="28"/>
              </w:rPr>
              <w:t>кого сельского поселения</w:t>
            </w:r>
          </w:p>
        </w:tc>
      </w:tr>
      <w:tr w:rsidR="00D85F6C" w:rsidRPr="007C16D0" w:rsidTr="00D13F47">
        <w:trPr>
          <w:cantSplit/>
          <w:trHeight w:val="990"/>
        </w:trPr>
        <w:tc>
          <w:tcPr>
            <w:tcW w:w="720" w:type="dxa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6575" w:type="dxa"/>
          </w:tcPr>
          <w:p w:rsidR="003302CC" w:rsidRPr="007C16D0" w:rsidRDefault="003302CC" w:rsidP="000E27A2">
            <w:pPr>
              <w:pStyle w:val="a3"/>
              <w:jc w:val="both"/>
              <w:rPr>
                <w:szCs w:val="28"/>
              </w:rPr>
            </w:pPr>
            <w:r w:rsidRPr="007C16D0">
              <w:rPr>
                <w:szCs w:val="28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276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В течени</w:t>
            </w:r>
            <w:r w:rsidR="006C1B63" w:rsidRPr="007C16D0">
              <w:rPr>
                <w:sz w:val="28"/>
                <w:szCs w:val="28"/>
              </w:rPr>
              <w:t>е</w:t>
            </w:r>
            <w:r w:rsidRPr="007C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C18B7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C18B7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C18B7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Управление образования</w:t>
            </w:r>
          </w:p>
        </w:tc>
      </w:tr>
      <w:tr w:rsidR="00D85F6C" w:rsidRPr="007C16D0" w:rsidTr="00D13F47">
        <w:trPr>
          <w:cantSplit/>
        </w:trPr>
        <w:tc>
          <w:tcPr>
            <w:tcW w:w="720" w:type="dxa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</w:tcPr>
          <w:p w:rsidR="003302CC" w:rsidRPr="007C16D0" w:rsidRDefault="003302CC" w:rsidP="000E27A2">
            <w:pPr>
              <w:pStyle w:val="a3"/>
              <w:jc w:val="both"/>
              <w:rPr>
                <w:szCs w:val="28"/>
              </w:rPr>
            </w:pPr>
            <w:r w:rsidRPr="007C16D0">
              <w:rPr>
                <w:szCs w:val="28"/>
              </w:rPr>
              <w:t xml:space="preserve">Организация и проведение районных массовых мероприятий с детьми по безопасности дорожного движения, конкурсов среди общеобразовательных учреждений по профилактике детского дорожно-транспортного травматизма. </w:t>
            </w:r>
          </w:p>
        </w:tc>
        <w:tc>
          <w:tcPr>
            <w:tcW w:w="1276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В течени</w:t>
            </w:r>
            <w:r w:rsidR="00B462EE">
              <w:rPr>
                <w:sz w:val="28"/>
                <w:szCs w:val="28"/>
              </w:rPr>
              <w:t>е</w:t>
            </w:r>
            <w:r w:rsidRPr="007C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3302CC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Б</w:t>
            </w:r>
            <w:r w:rsidR="003302CC" w:rsidRPr="007C16D0">
              <w:rPr>
                <w:sz w:val="28"/>
                <w:szCs w:val="28"/>
              </w:rPr>
              <w:t>юджет</w:t>
            </w:r>
            <w:r w:rsidRPr="007C16D0">
              <w:rPr>
                <w:sz w:val="28"/>
                <w:szCs w:val="28"/>
              </w:rPr>
              <w:t xml:space="preserve"> Сосновского </w:t>
            </w:r>
            <w:proofErr w:type="spellStart"/>
            <w:proofErr w:type="gramStart"/>
            <w:r w:rsidRPr="007C16D0">
              <w:rPr>
                <w:sz w:val="28"/>
                <w:szCs w:val="28"/>
              </w:rPr>
              <w:t>муниципаль</w:t>
            </w:r>
            <w:r w:rsidR="00D13F47">
              <w:rPr>
                <w:sz w:val="28"/>
                <w:szCs w:val="28"/>
              </w:rPr>
              <w:t>-</w:t>
            </w:r>
            <w:r w:rsidRPr="007C16D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7C16D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3302CC" w:rsidRPr="007C16D0" w:rsidRDefault="002D5775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15</w:t>
            </w:r>
            <w:r w:rsidR="003302CC" w:rsidRPr="007C16D0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701" w:type="dxa"/>
          </w:tcPr>
          <w:p w:rsidR="003302CC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20 000 руб.</w:t>
            </w:r>
          </w:p>
        </w:tc>
        <w:tc>
          <w:tcPr>
            <w:tcW w:w="2126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Управление образования</w:t>
            </w:r>
          </w:p>
        </w:tc>
      </w:tr>
      <w:tr w:rsidR="00D85F6C" w:rsidRPr="007C16D0" w:rsidTr="00D13F47">
        <w:trPr>
          <w:cantSplit/>
        </w:trPr>
        <w:tc>
          <w:tcPr>
            <w:tcW w:w="720" w:type="dxa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7.</w:t>
            </w:r>
          </w:p>
        </w:tc>
        <w:tc>
          <w:tcPr>
            <w:tcW w:w="6575" w:type="dxa"/>
          </w:tcPr>
          <w:p w:rsidR="003302CC" w:rsidRPr="007C16D0" w:rsidRDefault="003302CC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Приобретение светоотражающих стикеров для учащихся 1 классов общеобразовательных учреждений района.</w:t>
            </w:r>
          </w:p>
        </w:tc>
        <w:tc>
          <w:tcPr>
            <w:tcW w:w="1276" w:type="dxa"/>
          </w:tcPr>
          <w:p w:rsidR="003302CC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В течени</w:t>
            </w:r>
            <w:r w:rsidR="006C1B63" w:rsidRPr="007C16D0">
              <w:rPr>
                <w:sz w:val="28"/>
                <w:szCs w:val="28"/>
              </w:rPr>
              <w:t>е</w:t>
            </w:r>
            <w:r w:rsidRPr="007C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3302CC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Бюджет Сосновского </w:t>
            </w:r>
            <w:proofErr w:type="spellStart"/>
            <w:proofErr w:type="gramStart"/>
            <w:r w:rsidRPr="007C16D0">
              <w:rPr>
                <w:sz w:val="28"/>
                <w:szCs w:val="28"/>
              </w:rPr>
              <w:t>муниципаль</w:t>
            </w:r>
            <w:r w:rsidR="00D13F47">
              <w:rPr>
                <w:sz w:val="28"/>
                <w:szCs w:val="28"/>
              </w:rPr>
              <w:t>-</w:t>
            </w:r>
            <w:r w:rsidRPr="007C16D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7C16D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3302CC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15</w:t>
            </w:r>
            <w:r w:rsidR="003302CC" w:rsidRPr="007C16D0">
              <w:rPr>
                <w:sz w:val="28"/>
                <w:szCs w:val="28"/>
              </w:rPr>
              <w:t xml:space="preserve"> 000 руб.</w:t>
            </w:r>
          </w:p>
        </w:tc>
        <w:tc>
          <w:tcPr>
            <w:tcW w:w="1701" w:type="dxa"/>
          </w:tcPr>
          <w:p w:rsidR="003302CC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15 000 руб.</w:t>
            </w:r>
          </w:p>
        </w:tc>
        <w:tc>
          <w:tcPr>
            <w:tcW w:w="2126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Управление образования</w:t>
            </w:r>
          </w:p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85F6C" w:rsidRPr="007C16D0" w:rsidTr="00D13F47">
        <w:trPr>
          <w:cantSplit/>
        </w:trPr>
        <w:tc>
          <w:tcPr>
            <w:tcW w:w="720" w:type="dxa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8.</w:t>
            </w:r>
          </w:p>
        </w:tc>
        <w:tc>
          <w:tcPr>
            <w:tcW w:w="6575" w:type="dxa"/>
          </w:tcPr>
          <w:p w:rsidR="00CC18B7" w:rsidRPr="007C16D0" w:rsidRDefault="003302CC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Обустройство 1 пешеходного перехода</w:t>
            </w:r>
            <w:r w:rsidR="00CC18B7" w:rsidRPr="007C16D0">
              <w:rPr>
                <w:sz w:val="28"/>
                <w:szCs w:val="28"/>
              </w:rPr>
              <w:t xml:space="preserve"> пешеходным ограждением, светофором Т-7, 2 искусственными неровностями, разметкой и соответствующими дорожными знаками в соответствии с требованиями национальных стандартов</w:t>
            </w:r>
          </w:p>
          <w:p w:rsidR="00CC18B7" w:rsidRPr="007C16D0" w:rsidRDefault="00CC18B7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- 2019 год:</w:t>
            </w:r>
            <w:r w:rsidR="003302CC" w:rsidRPr="007C16D0">
              <w:rPr>
                <w:sz w:val="28"/>
                <w:szCs w:val="28"/>
              </w:rPr>
              <w:t xml:space="preserve"> МОУ Краснопольская СОШ </w:t>
            </w:r>
            <w:r w:rsidR="006160C0" w:rsidRPr="007C16D0">
              <w:rPr>
                <w:sz w:val="28"/>
                <w:szCs w:val="28"/>
              </w:rPr>
              <w:t xml:space="preserve">                   </w:t>
            </w:r>
            <w:r w:rsidR="003302CC" w:rsidRPr="007C16D0">
              <w:rPr>
                <w:sz w:val="28"/>
                <w:szCs w:val="28"/>
              </w:rPr>
              <w:t>ул. Солнечная д. 1, п. Красное Поле</w:t>
            </w:r>
            <w:r w:rsidRPr="007C16D0">
              <w:rPr>
                <w:sz w:val="28"/>
                <w:szCs w:val="28"/>
              </w:rPr>
              <w:t>;</w:t>
            </w:r>
          </w:p>
          <w:p w:rsidR="003302CC" w:rsidRPr="007C16D0" w:rsidRDefault="00CC18B7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- 2020 год: МОУ Кременкульское СОШ ул. Ленина п. Кременкуль.</w:t>
            </w:r>
            <w:r w:rsidR="003302CC" w:rsidRPr="007C16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Д</w:t>
            </w:r>
            <w:r w:rsidR="00CC18B7" w:rsidRPr="007C16D0">
              <w:rPr>
                <w:sz w:val="28"/>
                <w:szCs w:val="28"/>
              </w:rPr>
              <w:t>о 30</w:t>
            </w:r>
            <w:r w:rsidR="00E42D4E" w:rsidRPr="007C16D0">
              <w:rPr>
                <w:sz w:val="28"/>
                <w:szCs w:val="28"/>
              </w:rPr>
              <w:t xml:space="preserve"> августа </w:t>
            </w:r>
            <w:r w:rsidR="00CC18B7" w:rsidRPr="007C16D0">
              <w:rPr>
                <w:sz w:val="28"/>
                <w:szCs w:val="28"/>
              </w:rPr>
              <w:t>2019</w:t>
            </w:r>
            <w:r w:rsidR="00E42D4E" w:rsidRPr="007C16D0">
              <w:rPr>
                <w:sz w:val="28"/>
                <w:szCs w:val="28"/>
              </w:rPr>
              <w:t xml:space="preserve"> -</w:t>
            </w:r>
            <w:r w:rsidR="00CC18B7" w:rsidRPr="007C16D0">
              <w:rPr>
                <w:sz w:val="28"/>
                <w:szCs w:val="28"/>
              </w:rPr>
              <w:t>2020</w:t>
            </w:r>
            <w:r w:rsidR="00E42D4E" w:rsidRPr="007C16D0">
              <w:rPr>
                <w:sz w:val="28"/>
                <w:szCs w:val="28"/>
              </w:rPr>
              <w:t xml:space="preserve"> </w:t>
            </w:r>
            <w:r w:rsidR="00CC18B7" w:rsidRPr="007C16D0">
              <w:rPr>
                <w:sz w:val="28"/>
                <w:szCs w:val="28"/>
              </w:rPr>
              <w:t>г</w:t>
            </w:r>
            <w:r w:rsidR="00E42D4E" w:rsidRPr="007C16D0">
              <w:rPr>
                <w:sz w:val="28"/>
                <w:szCs w:val="28"/>
              </w:rPr>
              <w:t>.г.</w:t>
            </w:r>
          </w:p>
        </w:tc>
        <w:tc>
          <w:tcPr>
            <w:tcW w:w="1701" w:type="dxa"/>
          </w:tcPr>
          <w:p w:rsidR="003302CC" w:rsidRPr="007C16D0" w:rsidRDefault="00CC18B7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Б</w:t>
            </w:r>
            <w:r w:rsidR="003302CC" w:rsidRPr="007C16D0">
              <w:rPr>
                <w:sz w:val="28"/>
                <w:szCs w:val="28"/>
              </w:rPr>
              <w:t>юджет</w:t>
            </w:r>
            <w:r w:rsidRPr="007C16D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7C16D0">
              <w:rPr>
                <w:sz w:val="28"/>
                <w:szCs w:val="28"/>
              </w:rPr>
              <w:t>Оборудова-ние</w:t>
            </w:r>
            <w:proofErr w:type="gramEnd"/>
            <w:r w:rsidRPr="007C16D0">
              <w:rPr>
                <w:sz w:val="28"/>
                <w:szCs w:val="28"/>
              </w:rPr>
              <w:t xml:space="preserve">  1 пешеходного перехода – 1</w:t>
            </w:r>
            <w:r w:rsidR="00E42D4E" w:rsidRPr="007C16D0">
              <w:rPr>
                <w:sz w:val="28"/>
                <w:szCs w:val="28"/>
              </w:rPr>
              <w:t>5</w:t>
            </w:r>
            <w:r w:rsidRPr="007C16D0">
              <w:rPr>
                <w:sz w:val="28"/>
                <w:szCs w:val="28"/>
              </w:rPr>
              <w:t>00 000 руб.</w:t>
            </w:r>
          </w:p>
        </w:tc>
        <w:tc>
          <w:tcPr>
            <w:tcW w:w="1701" w:type="dxa"/>
          </w:tcPr>
          <w:p w:rsidR="003302CC" w:rsidRPr="007C16D0" w:rsidRDefault="00E42D4E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7C16D0">
              <w:rPr>
                <w:sz w:val="28"/>
                <w:szCs w:val="28"/>
              </w:rPr>
              <w:t>Оборудова-ние</w:t>
            </w:r>
            <w:proofErr w:type="gramEnd"/>
            <w:r w:rsidRPr="007C16D0">
              <w:rPr>
                <w:sz w:val="28"/>
                <w:szCs w:val="28"/>
              </w:rPr>
              <w:t xml:space="preserve">  1 пешеходного перехода – 1500 000 руб.</w:t>
            </w:r>
          </w:p>
        </w:tc>
        <w:tc>
          <w:tcPr>
            <w:tcW w:w="2126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Администраци</w:t>
            </w:r>
            <w:r w:rsidR="00323725" w:rsidRPr="007C16D0">
              <w:rPr>
                <w:sz w:val="28"/>
                <w:szCs w:val="28"/>
              </w:rPr>
              <w:t>и</w:t>
            </w:r>
            <w:r w:rsidRPr="007C16D0">
              <w:rPr>
                <w:sz w:val="28"/>
                <w:szCs w:val="28"/>
              </w:rPr>
              <w:t xml:space="preserve"> Краснопольского</w:t>
            </w:r>
            <w:r w:rsidR="006160C0" w:rsidRPr="007C16D0">
              <w:rPr>
                <w:sz w:val="28"/>
                <w:szCs w:val="28"/>
              </w:rPr>
              <w:t xml:space="preserve">, </w:t>
            </w:r>
            <w:proofErr w:type="spellStart"/>
            <w:r w:rsidR="006160C0" w:rsidRPr="007C16D0">
              <w:rPr>
                <w:sz w:val="28"/>
                <w:szCs w:val="28"/>
              </w:rPr>
              <w:t>Кременкульско</w:t>
            </w:r>
            <w:r w:rsidR="00E42D4E" w:rsidRPr="007C16D0">
              <w:rPr>
                <w:sz w:val="28"/>
                <w:szCs w:val="28"/>
              </w:rPr>
              <w:t>го</w:t>
            </w:r>
            <w:proofErr w:type="spellEnd"/>
            <w:r w:rsidR="00E42D4E" w:rsidRPr="007C16D0">
              <w:rPr>
                <w:sz w:val="28"/>
                <w:szCs w:val="28"/>
              </w:rPr>
              <w:t xml:space="preserve"> сельских </w:t>
            </w:r>
            <w:r w:rsidRPr="007C16D0">
              <w:rPr>
                <w:sz w:val="28"/>
                <w:szCs w:val="28"/>
              </w:rPr>
              <w:t>поселени</w:t>
            </w:r>
            <w:r w:rsidR="00E42D4E" w:rsidRPr="007C16D0">
              <w:rPr>
                <w:sz w:val="28"/>
                <w:szCs w:val="28"/>
              </w:rPr>
              <w:t>й</w:t>
            </w:r>
          </w:p>
        </w:tc>
      </w:tr>
      <w:tr w:rsidR="00D85F6C" w:rsidRPr="007C16D0" w:rsidTr="00D13F47">
        <w:trPr>
          <w:cantSplit/>
        </w:trPr>
        <w:tc>
          <w:tcPr>
            <w:tcW w:w="720" w:type="dxa"/>
          </w:tcPr>
          <w:p w:rsidR="003302CC" w:rsidRPr="007C16D0" w:rsidRDefault="003302CC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9.</w:t>
            </w:r>
          </w:p>
        </w:tc>
        <w:tc>
          <w:tcPr>
            <w:tcW w:w="6575" w:type="dxa"/>
          </w:tcPr>
          <w:p w:rsidR="003302CC" w:rsidRPr="007C16D0" w:rsidRDefault="009553A8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 </w:t>
            </w:r>
            <w:proofErr w:type="gramStart"/>
            <w:r w:rsidR="003302CC" w:rsidRPr="007C16D0">
              <w:rPr>
                <w:sz w:val="28"/>
                <w:szCs w:val="28"/>
              </w:rPr>
              <w:t xml:space="preserve">Нанесение дорожной разметки 1.14.1 «Зебра» в сочетании полос белого и желтого цвета на 19 пешеходных переходах, в том числе на подходах к детским образовательным учреждениям, расположенных: 2 – Полетаево ул. Пионерская, </w:t>
            </w:r>
            <w:r w:rsidR="006160C0" w:rsidRPr="007C16D0">
              <w:rPr>
                <w:sz w:val="28"/>
                <w:szCs w:val="28"/>
              </w:rPr>
              <w:t xml:space="preserve">        </w:t>
            </w:r>
            <w:r w:rsidR="003302CC" w:rsidRPr="007C16D0">
              <w:rPr>
                <w:sz w:val="28"/>
                <w:szCs w:val="28"/>
              </w:rPr>
              <w:t xml:space="preserve">4 – Рощино ул. Фабричная и Ленина, 3 – </w:t>
            </w:r>
            <w:proofErr w:type="spellStart"/>
            <w:r w:rsidR="003302CC" w:rsidRPr="007C16D0">
              <w:rPr>
                <w:sz w:val="28"/>
                <w:szCs w:val="28"/>
              </w:rPr>
              <w:t>Саргазы</w:t>
            </w:r>
            <w:proofErr w:type="spellEnd"/>
            <w:r w:rsidR="003302CC" w:rsidRPr="007C16D0">
              <w:rPr>
                <w:sz w:val="28"/>
                <w:szCs w:val="28"/>
              </w:rPr>
              <w:t xml:space="preserve">, </w:t>
            </w:r>
            <w:r w:rsidR="006160C0" w:rsidRPr="007C16D0">
              <w:rPr>
                <w:sz w:val="28"/>
                <w:szCs w:val="28"/>
              </w:rPr>
              <w:t xml:space="preserve">     8 – с. Долгодеревенское ул. </w:t>
            </w:r>
            <w:r w:rsidR="003302CC" w:rsidRPr="007C16D0">
              <w:rPr>
                <w:sz w:val="28"/>
                <w:szCs w:val="28"/>
              </w:rPr>
              <w:t xml:space="preserve">Строительная и </w:t>
            </w:r>
            <w:r w:rsidR="006160C0" w:rsidRPr="007C16D0">
              <w:rPr>
                <w:sz w:val="28"/>
                <w:szCs w:val="28"/>
              </w:rPr>
              <w:t xml:space="preserve">              </w:t>
            </w:r>
            <w:r w:rsidR="003302CC" w:rsidRPr="007C16D0">
              <w:rPr>
                <w:sz w:val="28"/>
                <w:szCs w:val="28"/>
              </w:rPr>
              <w:t>ул. Ленина, 1 – п.</w:t>
            </w:r>
            <w:r w:rsidR="006160C0" w:rsidRPr="007C16D0">
              <w:rPr>
                <w:sz w:val="28"/>
                <w:szCs w:val="28"/>
              </w:rPr>
              <w:t xml:space="preserve"> </w:t>
            </w:r>
            <w:r w:rsidR="003302CC" w:rsidRPr="007C16D0">
              <w:rPr>
                <w:sz w:val="28"/>
                <w:szCs w:val="28"/>
              </w:rPr>
              <w:t xml:space="preserve">Полевой ул. Центральная, </w:t>
            </w:r>
            <w:r w:rsidR="006160C0" w:rsidRPr="007C16D0">
              <w:rPr>
                <w:sz w:val="28"/>
                <w:szCs w:val="28"/>
              </w:rPr>
              <w:t xml:space="preserve">             </w:t>
            </w:r>
            <w:r w:rsidR="003302CC" w:rsidRPr="007C16D0">
              <w:rPr>
                <w:sz w:val="28"/>
                <w:szCs w:val="28"/>
              </w:rPr>
              <w:t>1 – п. Вознесенка ул. Школьная.</w:t>
            </w:r>
            <w:proofErr w:type="gramEnd"/>
          </w:p>
        </w:tc>
        <w:tc>
          <w:tcPr>
            <w:tcW w:w="1276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До 30</w:t>
            </w:r>
            <w:r w:rsidR="00E42D4E" w:rsidRPr="007C16D0">
              <w:rPr>
                <w:sz w:val="28"/>
                <w:szCs w:val="28"/>
              </w:rPr>
              <w:t xml:space="preserve"> августа 2019 – 2020 г.г.</w:t>
            </w:r>
          </w:p>
        </w:tc>
        <w:tc>
          <w:tcPr>
            <w:tcW w:w="1701" w:type="dxa"/>
          </w:tcPr>
          <w:p w:rsidR="003302CC" w:rsidRPr="007C16D0" w:rsidRDefault="00E42D4E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Б</w:t>
            </w:r>
            <w:r w:rsidR="003302CC" w:rsidRPr="007C16D0">
              <w:rPr>
                <w:sz w:val="28"/>
                <w:szCs w:val="28"/>
              </w:rPr>
              <w:t>юджет</w:t>
            </w:r>
            <w:r w:rsidRPr="007C16D0">
              <w:rPr>
                <w:sz w:val="28"/>
                <w:szCs w:val="28"/>
              </w:rPr>
              <w:t>ы сельских поселений</w:t>
            </w:r>
          </w:p>
        </w:tc>
        <w:tc>
          <w:tcPr>
            <w:tcW w:w="1701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Нанесение разметки 1.14.1 на 1 пешеходном переходе 23800 руб., на 19 переходах –452 200 руб.</w:t>
            </w:r>
          </w:p>
        </w:tc>
        <w:tc>
          <w:tcPr>
            <w:tcW w:w="1701" w:type="dxa"/>
          </w:tcPr>
          <w:p w:rsidR="003302CC" w:rsidRPr="007C16D0" w:rsidRDefault="00E42D4E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Нанесение разметки 1.14.1 на 1 пешеходном переходе 23800 руб., на 19 переходах –452 200 руб.</w:t>
            </w:r>
          </w:p>
        </w:tc>
        <w:tc>
          <w:tcPr>
            <w:tcW w:w="2126" w:type="dxa"/>
          </w:tcPr>
          <w:p w:rsidR="003302CC" w:rsidRPr="007C16D0" w:rsidRDefault="003302C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Администрации Полетаевского, Рощинского, Саргазинского, Вознесенского, Долгодеревенского сельских поселений.</w:t>
            </w:r>
          </w:p>
        </w:tc>
      </w:tr>
      <w:tr w:rsidR="00D85F6C" w:rsidRPr="007C16D0" w:rsidTr="00D13F47">
        <w:trPr>
          <w:cantSplit/>
        </w:trPr>
        <w:tc>
          <w:tcPr>
            <w:tcW w:w="720" w:type="dxa"/>
          </w:tcPr>
          <w:p w:rsidR="00872635" w:rsidRPr="007C16D0" w:rsidRDefault="00872635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575" w:type="dxa"/>
          </w:tcPr>
          <w:p w:rsidR="00F96F64" w:rsidRPr="007C16D0" w:rsidRDefault="00872635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Обеспечить установку пешеходных ограждений</w:t>
            </w:r>
          </w:p>
          <w:p w:rsidR="00872635" w:rsidRPr="007C16D0" w:rsidRDefault="00F96F64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- 2019 год: </w:t>
            </w:r>
            <w:r w:rsidR="00660AA9" w:rsidRPr="007C16D0">
              <w:rPr>
                <w:sz w:val="28"/>
                <w:szCs w:val="28"/>
              </w:rPr>
              <w:t>100 п.м. на пересечении ул. Свердловская</w:t>
            </w:r>
            <w:r w:rsidR="007802B2" w:rsidRPr="007C16D0">
              <w:rPr>
                <w:sz w:val="28"/>
                <w:szCs w:val="28"/>
              </w:rPr>
              <w:t xml:space="preserve"> д. 40</w:t>
            </w:r>
            <w:r w:rsidR="00660AA9" w:rsidRPr="007C16D0">
              <w:rPr>
                <w:sz w:val="28"/>
                <w:szCs w:val="28"/>
              </w:rPr>
              <w:t xml:space="preserve"> с ул. Советская</w:t>
            </w:r>
            <w:r w:rsidR="007802B2" w:rsidRPr="007C16D0">
              <w:rPr>
                <w:sz w:val="28"/>
                <w:szCs w:val="28"/>
              </w:rPr>
              <w:t xml:space="preserve"> д. 31</w:t>
            </w:r>
            <w:r w:rsidR="00660AA9" w:rsidRPr="007C16D0">
              <w:rPr>
                <w:sz w:val="28"/>
                <w:szCs w:val="28"/>
              </w:rPr>
              <w:t xml:space="preserve"> с</w:t>
            </w:r>
            <w:proofErr w:type="gramStart"/>
            <w:r w:rsidR="00660AA9" w:rsidRPr="007C16D0">
              <w:rPr>
                <w:sz w:val="28"/>
                <w:szCs w:val="28"/>
              </w:rPr>
              <w:t>.Д</w:t>
            </w:r>
            <w:proofErr w:type="gramEnd"/>
            <w:r w:rsidR="00660AA9" w:rsidRPr="007C16D0">
              <w:rPr>
                <w:sz w:val="28"/>
                <w:szCs w:val="28"/>
              </w:rPr>
              <w:t xml:space="preserve">олгодеревенское, </w:t>
            </w:r>
            <w:r w:rsidRPr="007C16D0">
              <w:rPr>
                <w:sz w:val="28"/>
                <w:szCs w:val="28"/>
              </w:rPr>
              <w:t>120 п.м. по ул. Центральная п. Полевой, 120 п.м. по ул. Школьная п. Вознесенка;</w:t>
            </w:r>
          </w:p>
          <w:p w:rsidR="00F96F64" w:rsidRPr="007C16D0" w:rsidRDefault="00660AA9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- 2020 год:, 400 п.м. на регулир</w:t>
            </w:r>
            <w:r w:rsidR="00E72D59" w:rsidRPr="007C16D0">
              <w:rPr>
                <w:sz w:val="28"/>
                <w:szCs w:val="28"/>
              </w:rPr>
              <w:t xml:space="preserve">уемых пешеходных переходах </w:t>
            </w:r>
            <w:r w:rsidRPr="007C16D0">
              <w:rPr>
                <w:sz w:val="28"/>
                <w:szCs w:val="28"/>
              </w:rPr>
              <w:t xml:space="preserve">перекрестка улиц </w:t>
            </w:r>
            <w:proofErr w:type="gramStart"/>
            <w:r w:rsidRPr="007C16D0">
              <w:rPr>
                <w:sz w:val="28"/>
                <w:szCs w:val="28"/>
              </w:rPr>
              <w:t>Свердловская</w:t>
            </w:r>
            <w:proofErr w:type="gramEnd"/>
            <w:r w:rsidRPr="007C16D0">
              <w:rPr>
                <w:sz w:val="28"/>
                <w:szCs w:val="28"/>
              </w:rPr>
              <w:t xml:space="preserve"> и 1 Мая с. Долгодеревенское.</w:t>
            </w:r>
          </w:p>
        </w:tc>
        <w:tc>
          <w:tcPr>
            <w:tcW w:w="1276" w:type="dxa"/>
          </w:tcPr>
          <w:p w:rsidR="00872635" w:rsidRPr="007C16D0" w:rsidRDefault="00872635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До </w:t>
            </w:r>
            <w:r w:rsidR="009553A8" w:rsidRPr="007C16D0">
              <w:rPr>
                <w:sz w:val="28"/>
                <w:szCs w:val="28"/>
              </w:rPr>
              <w:t>01 ноября 2019 – 2020 г.</w:t>
            </w:r>
            <w:r w:rsidRPr="007C16D0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72635" w:rsidRPr="007C16D0" w:rsidRDefault="00872635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3E7B33" w:rsidRDefault="00872635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На изготовление и установку</w:t>
            </w:r>
          </w:p>
          <w:p w:rsidR="00D85F6C" w:rsidRPr="007C16D0" w:rsidRDefault="00872635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1 секции ограждения  (2 п.м.) – 4 000 руб.; Всего </w:t>
            </w:r>
            <w:proofErr w:type="gramStart"/>
            <w:r w:rsidRPr="007C16D0">
              <w:rPr>
                <w:sz w:val="28"/>
                <w:szCs w:val="28"/>
              </w:rPr>
              <w:t>на</w:t>
            </w:r>
            <w:proofErr w:type="gramEnd"/>
          </w:p>
          <w:p w:rsidR="00D85F6C" w:rsidRPr="007C16D0" w:rsidRDefault="00872635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400 п.</w:t>
            </w:r>
            <w:proofErr w:type="gramStart"/>
            <w:r w:rsidRPr="007C16D0">
              <w:rPr>
                <w:sz w:val="28"/>
                <w:szCs w:val="28"/>
              </w:rPr>
              <w:t>м</w:t>
            </w:r>
            <w:proofErr w:type="gramEnd"/>
            <w:r w:rsidRPr="007C16D0">
              <w:rPr>
                <w:sz w:val="28"/>
                <w:szCs w:val="28"/>
              </w:rPr>
              <w:t>. –</w:t>
            </w:r>
          </w:p>
          <w:p w:rsidR="00872635" w:rsidRPr="007C16D0" w:rsidRDefault="00F17700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68</w:t>
            </w:r>
            <w:r w:rsidR="00872635" w:rsidRPr="007C16D0">
              <w:rPr>
                <w:sz w:val="28"/>
                <w:szCs w:val="28"/>
              </w:rPr>
              <w:t>0 000 руб.</w:t>
            </w:r>
          </w:p>
        </w:tc>
        <w:tc>
          <w:tcPr>
            <w:tcW w:w="1701" w:type="dxa"/>
          </w:tcPr>
          <w:p w:rsidR="003E7B33" w:rsidRDefault="00F17700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На изготовление и установку</w:t>
            </w:r>
          </w:p>
          <w:p w:rsidR="00D85F6C" w:rsidRPr="007C16D0" w:rsidRDefault="00F17700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1 секции ограждения  (2 п.м.) – 4000 руб.; Всего </w:t>
            </w:r>
            <w:proofErr w:type="gramStart"/>
            <w:r w:rsidRPr="007C16D0">
              <w:rPr>
                <w:sz w:val="28"/>
                <w:szCs w:val="28"/>
              </w:rPr>
              <w:t>на</w:t>
            </w:r>
            <w:proofErr w:type="gramEnd"/>
          </w:p>
          <w:p w:rsidR="00D85F6C" w:rsidRPr="007C16D0" w:rsidRDefault="00F17700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400 п.</w:t>
            </w:r>
            <w:proofErr w:type="gramStart"/>
            <w:r w:rsidRPr="007C16D0">
              <w:rPr>
                <w:sz w:val="28"/>
                <w:szCs w:val="28"/>
              </w:rPr>
              <w:t>м</w:t>
            </w:r>
            <w:proofErr w:type="gramEnd"/>
            <w:r w:rsidRPr="007C16D0">
              <w:rPr>
                <w:sz w:val="28"/>
                <w:szCs w:val="28"/>
              </w:rPr>
              <w:t>. –</w:t>
            </w:r>
          </w:p>
          <w:p w:rsidR="00872635" w:rsidRPr="007C16D0" w:rsidRDefault="00F17700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800 000 руб.</w:t>
            </w:r>
          </w:p>
        </w:tc>
        <w:tc>
          <w:tcPr>
            <w:tcW w:w="2126" w:type="dxa"/>
          </w:tcPr>
          <w:p w:rsidR="00872635" w:rsidRPr="007C16D0" w:rsidRDefault="00F17700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Администрация</w:t>
            </w:r>
            <w:r w:rsidR="00872635" w:rsidRPr="007C16D0">
              <w:rPr>
                <w:sz w:val="28"/>
                <w:szCs w:val="28"/>
              </w:rPr>
              <w:t xml:space="preserve"> </w:t>
            </w:r>
            <w:proofErr w:type="gramStart"/>
            <w:r w:rsidR="00872635" w:rsidRPr="007C16D0">
              <w:rPr>
                <w:sz w:val="28"/>
                <w:szCs w:val="28"/>
              </w:rPr>
              <w:t>Долгодеревенско</w:t>
            </w:r>
            <w:r w:rsidRPr="007C16D0">
              <w:rPr>
                <w:sz w:val="28"/>
                <w:szCs w:val="28"/>
              </w:rPr>
              <w:t>-</w:t>
            </w:r>
            <w:r w:rsidR="00872635" w:rsidRPr="007C16D0">
              <w:rPr>
                <w:sz w:val="28"/>
                <w:szCs w:val="28"/>
              </w:rPr>
              <w:t>го</w:t>
            </w:r>
            <w:proofErr w:type="gramEnd"/>
            <w:r w:rsidR="00244D05" w:rsidRPr="007C16D0">
              <w:rPr>
                <w:sz w:val="28"/>
                <w:szCs w:val="28"/>
              </w:rPr>
              <w:t>, Вознесенского сельских</w:t>
            </w:r>
            <w:r w:rsidR="00872635" w:rsidRPr="007C16D0">
              <w:rPr>
                <w:sz w:val="28"/>
                <w:szCs w:val="28"/>
              </w:rPr>
              <w:t xml:space="preserve"> </w:t>
            </w:r>
            <w:r w:rsidR="00244D05" w:rsidRPr="007C16D0">
              <w:rPr>
                <w:sz w:val="28"/>
                <w:szCs w:val="28"/>
              </w:rPr>
              <w:t>поселений</w:t>
            </w:r>
          </w:p>
        </w:tc>
      </w:tr>
      <w:tr w:rsidR="00D85F6C" w:rsidRPr="007C16D0" w:rsidTr="00D13F47">
        <w:trPr>
          <w:cantSplit/>
        </w:trPr>
        <w:tc>
          <w:tcPr>
            <w:tcW w:w="720" w:type="dxa"/>
          </w:tcPr>
          <w:p w:rsidR="00872635" w:rsidRPr="007C16D0" w:rsidRDefault="00872635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11.</w:t>
            </w:r>
          </w:p>
        </w:tc>
        <w:tc>
          <w:tcPr>
            <w:tcW w:w="6575" w:type="dxa"/>
          </w:tcPr>
          <w:p w:rsidR="00872635" w:rsidRPr="007C16D0" w:rsidRDefault="00872635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Организация условий для эффективной работы подразделений ГИБДД, осуществляющих контрольно-надзорные функции в сфере обеспечения безопасности дорожного движения</w:t>
            </w:r>
            <w:r w:rsidR="00660AA9" w:rsidRPr="007C16D0">
              <w:rPr>
                <w:sz w:val="28"/>
                <w:szCs w:val="28"/>
              </w:rPr>
              <w:t xml:space="preserve"> на патрульных автомобилях ДПС</w:t>
            </w:r>
            <w:r w:rsidRPr="007C16D0">
              <w:rPr>
                <w:sz w:val="28"/>
                <w:szCs w:val="28"/>
              </w:rPr>
              <w:t>, за счет госпошлины, перечисляемой в местный бюджет</w:t>
            </w:r>
          </w:p>
        </w:tc>
        <w:tc>
          <w:tcPr>
            <w:tcW w:w="1276" w:type="dxa"/>
          </w:tcPr>
          <w:p w:rsidR="00872635" w:rsidRPr="007C16D0" w:rsidRDefault="000A3E4D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В течени</w:t>
            </w:r>
            <w:r w:rsidR="006C1B63" w:rsidRPr="007C16D0">
              <w:rPr>
                <w:sz w:val="28"/>
                <w:szCs w:val="28"/>
              </w:rPr>
              <w:t>е</w:t>
            </w:r>
            <w:r w:rsidRPr="007C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72635" w:rsidRPr="007C16D0" w:rsidRDefault="000A3E4D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Б</w:t>
            </w:r>
            <w:r w:rsidR="00872635" w:rsidRPr="007C16D0">
              <w:rPr>
                <w:sz w:val="28"/>
                <w:szCs w:val="28"/>
              </w:rPr>
              <w:t>юджет</w:t>
            </w:r>
            <w:r w:rsidR="00D85F6C" w:rsidRPr="007C16D0">
              <w:rPr>
                <w:sz w:val="28"/>
                <w:szCs w:val="28"/>
              </w:rPr>
              <w:t xml:space="preserve"> Сосновско</w:t>
            </w:r>
            <w:r w:rsidRPr="007C16D0">
              <w:rPr>
                <w:sz w:val="28"/>
                <w:szCs w:val="28"/>
              </w:rPr>
              <w:t xml:space="preserve">го </w:t>
            </w:r>
            <w:proofErr w:type="spellStart"/>
            <w:proofErr w:type="gramStart"/>
            <w:r w:rsidRPr="007C16D0">
              <w:rPr>
                <w:sz w:val="28"/>
                <w:szCs w:val="28"/>
              </w:rPr>
              <w:t>муниципаль</w:t>
            </w:r>
            <w:r w:rsidR="00D13F47">
              <w:rPr>
                <w:sz w:val="28"/>
                <w:szCs w:val="28"/>
              </w:rPr>
              <w:t>-</w:t>
            </w:r>
            <w:r w:rsidRPr="007C16D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7C16D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872635" w:rsidRPr="007C16D0" w:rsidRDefault="005F04E1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</w:t>
            </w:r>
            <w:r w:rsidR="002D5775" w:rsidRPr="007C16D0">
              <w:rPr>
                <w:sz w:val="28"/>
                <w:szCs w:val="28"/>
              </w:rPr>
              <w:t>2</w:t>
            </w:r>
            <w:r w:rsidR="000A3E4D" w:rsidRPr="007C16D0">
              <w:rPr>
                <w:sz w:val="28"/>
                <w:szCs w:val="28"/>
              </w:rPr>
              <w:t>0 000</w:t>
            </w:r>
          </w:p>
        </w:tc>
        <w:tc>
          <w:tcPr>
            <w:tcW w:w="1701" w:type="dxa"/>
          </w:tcPr>
          <w:p w:rsidR="00872635" w:rsidRPr="007C16D0" w:rsidRDefault="005F04E1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20</w:t>
            </w:r>
            <w:r w:rsidR="000A3E4D" w:rsidRPr="007C16D0">
              <w:rPr>
                <w:sz w:val="28"/>
                <w:szCs w:val="28"/>
              </w:rPr>
              <w:t>0 000</w:t>
            </w:r>
          </w:p>
        </w:tc>
        <w:tc>
          <w:tcPr>
            <w:tcW w:w="2126" w:type="dxa"/>
          </w:tcPr>
          <w:p w:rsidR="00872635" w:rsidRPr="007C16D0" w:rsidRDefault="00872635" w:rsidP="000E27A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72635" w:rsidRPr="007C16D0" w:rsidRDefault="00872635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Администрация</w:t>
            </w:r>
            <w:r w:rsidR="000A3E4D" w:rsidRPr="007C16D0">
              <w:rPr>
                <w:sz w:val="28"/>
                <w:szCs w:val="28"/>
              </w:rPr>
              <w:t xml:space="preserve"> Сосновского муниципального</w:t>
            </w:r>
            <w:r w:rsidRPr="007C16D0">
              <w:rPr>
                <w:sz w:val="28"/>
                <w:szCs w:val="28"/>
              </w:rPr>
              <w:t xml:space="preserve"> района</w:t>
            </w:r>
          </w:p>
        </w:tc>
      </w:tr>
      <w:tr w:rsidR="00D85F6C" w:rsidRPr="007C16D0" w:rsidTr="00D13F47">
        <w:trPr>
          <w:cantSplit/>
        </w:trPr>
        <w:tc>
          <w:tcPr>
            <w:tcW w:w="720" w:type="dxa"/>
          </w:tcPr>
          <w:p w:rsidR="000A3E4D" w:rsidRPr="007C16D0" w:rsidRDefault="000A3E4D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12.</w:t>
            </w:r>
          </w:p>
        </w:tc>
        <w:tc>
          <w:tcPr>
            <w:tcW w:w="6575" w:type="dxa"/>
          </w:tcPr>
          <w:p w:rsidR="000A3E4D" w:rsidRPr="007C16D0" w:rsidRDefault="000A3E4D" w:rsidP="000E27A2">
            <w:pPr>
              <w:jc w:val="both"/>
              <w:rPr>
                <w:sz w:val="28"/>
                <w:szCs w:val="28"/>
                <w:highlight w:val="yellow"/>
              </w:rPr>
            </w:pPr>
            <w:r w:rsidRPr="007C16D0">
              <w:rPr>
                <w:sz w:val="28"/>
                <w:szCs w:val="28"/>
              </w:rPr>
              <w:t>Организация условий для эффективной работы кабинета административной практики.</w:t>
            </w:r>
          </w:p>
        </w:tc>
        <w:tc>
          <w:tcPr>
            <w:tcW w:w="1276" w:type="dxa"/>
          </w:tcPr>
          <w:p w:rsidR="000A3E4D" w:rsidRPr="007C16D0" w:rsidRDefault="000A3E4D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В течени</w:t>
            </w:r>
            <w:r w:rsidR="0009236B" w:rsidRPr="007C16D0">
              <w:rPr>
                <w:sz w:val="28"/>
                <w:szCs w:val="28"/>
              </w:rPr>
              <w:t>е</w:t>
            </w:r>
            <w:r w:rsidRPr="007C1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0A3E4D" w:rsidRPr="007C16D0" w:rsidRDefault="00D85F6C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Бюджет Сосновско</w:t>
            </w:r>
            <w:r w:rsidR="000A3E4D" w:rsidRPr="007C16D0">
              <w:rPr>
                <w:sz w:val="28"/>
                <w:szCs w:val="28"/>
              </w:rPr>
              <w:t xml:space="preserve">го </w:t>
            </w:r>
            <w:proofErr w:type="spellStart"/>
            <w:proofErr w:type="gramStart"/>
            <w:r w:rsidR="000A3E4D" w:rsidRPr="007C16D0">
              <w:rPr>
                <w:sz w:val="28"/>
                <w:szCs w:val="28"/>
              </w:rPr>
              <w:t>муниципаль</w:t>
            </w:r>
            <w:r w:rsidR="00D13F47">
              <w:rPr>
                <w:sz w:val="28"/>
                <w:szCs w:val="28"/>
              </w:rPr>
              <w:t>-</w:t>
            </w:r>
            <w:r w:rsidR="000A3E4D" w:rsidRPr="007C16D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0A3E4D" w:rsidRPr="007C16D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0A3E4D" w:rsidRPr="007C16D0" w:rsidRDefault="005F04E1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10</w:t>
            </w:r>
            <w:r w:rsidR="000A3E4D" w:rsidRPr="007C16D0">
              <w:rPr>
                <w:sz w:val="28"/>
                <w:szCs w:val="28"/>
              </w:rPr>
              <w:t>0 000</w:t>
            </w:r>
          </w:p>
        </w:tc>
        <w:tc>
          <w:tcPr>
            <w:tcW w:w="1701" w:type="dxa"/>
          </w:tcPr>
          <w:p w:rsidR="000A3E4D" w:rsidRPr="007C16D0" w:rsidRDefault="005F04E1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10</w:t>
            </w:r>
            <w:r w:rsidR="000A3E4D" w:rsidRPr="007C16D0">
              <w:rPr>
                <w:sz w:val="28"/>
                <w:szCs w:val="28"/>
              </w:rPr>
              <w:t>0 000</w:t>
            </w:r>
          </w:p>
        </w:tc>
        <w:tc>
          <w:tcPr>
            <w:tcW w:w="2126" w:type="dxa"/>
          </w:tcPr>
          <w:p w:rsidR="000A3E4D" w:rsidRPr="007C16D0" w:rsidRDefault="000A3E4D" w:rsidP="000E27A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0B4E7E" w:rsidRPr="007C16D0" w:rsidTr="00D13F47">
        <w:trPr>
          <w:cantSplit/>
        </w:trPr>
        <w:tc>
          <w:tcPr>
            <w:tcW w:w="15800" w:type="dxa"/>
            <w:gridSpan w:val="7"/>
          </w:tcPr>
          <w:p w:rsidR="000B4E7E" w:rsidRPr="007C16D0" w:rsidRDefault="000B4E7E" w:rsidP="000E27A2">
            <w:pPr>
              <w:jc w:val="center"/>
              <w:rPr>
                <w:sz w:val="28"/>
                <w:szCs w:val="28"/>
              </w:rPr>
            </w:pPr>
          </w:p>
          <w:p w:rsidR="000B4E7E" w:rsidRPr="007C16D0" w:rsidRDefault="000B4E7E" w:rsidP="000E27A2">
            <w:pPr>
              <w:jc w:val="center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>Итого по реализации программы</w:t>
            </w:r>
            <w:proofErr w:type="gramStart"/>
            <w:r w:rsidRPr="007C16D0">
              <w:rPr>
                <w:sz w:val="28"/>
                <w:szCs w:val="28"/>
              </w:rPr>
              <w:t xml:space="preserve"> :</w:t>
            </w:r>
            <w:proofErr w:type="gramEnd"/>
            <w:r w:rsidRPr="007C16D0">
              <w:rPr>
                <w:sz w:val="28"/>
                <w:szCs w:val="28"/>
              </w:rPr>
              <w:t xml:space="preserve">   </w:t>
            </w:r>
            <w:r w:rsidR="00DD634C" w:rsidRPr="007C16D0">
              <w:rPr>
                <w:sz w:val="28"/>
                <w:szCs w:val="28"/>
              </w:rPr>
              <w:t xml:space="preserve">                         на 2019</w:t>
            </w:r>
            <w:r w:rsidRPr="007C16D0">
              <w:rPr>
                <w:sz w:val="28"/>
                <w:szCs w:val="28"/>
              </w:rPr>
              <w:t xml:space="preserve"> год –  </w:t>
            </w:r>
            <w:r w:rsidR="005F04E1" w:rsidRPr="007C16D0">
              <w:rPr>
                <w:sz w:val="28"/>
                <w:szCs w:val="28"/>
              </w:rPr>
              <w:t>4 </w:t>
            </w:r>
            <w:r w:rsidR="002D5775" w:rsidRPr="007C16D0">
              <w:rPr>
                <w:sz w:val="28"/>
                <w:szCs w:val="28"/>
              </w:rPr>
              <w:t>096</w:t>
            </w:r>
            <w:r w:rsidR="00DD634C" w:rsidRPr="007C16D0">
              <w:rPr>
                <w:sz w:val="28"/>
                <w:szCs w:val="28"/>
              </w:rPr>
              <w:t xml:space="preserve"> 200</w:t>
            </w:r>
            <w:r w:rsidRPr="007C16D0">
              <w:rPr>
                <w:sz w:val="28"/>
                <w:szCs w:val="28"/>
              </w:rPr>
              <w:t xml:space="preserve"> руб.</w:t>
            </w:r>
          </w:p>
          <w:p w:rsidR="00DD634C" w:rsidRPr="007C16D0" w:rsidRDefault="00DD634C" w:rsidP="000E27A2">
            <w:pPr>
              <w:jc w:val="both"/>
              <w:rPr>
                <w:sz w:val="28"/>
                <w:szCs w:val="28"/>
              </w:rPr>
            </w:pPr>
            <w:r w:rsidRPr="007C16D0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2D5775" w:rsidRPr="007C16D0">
              <w:rPr>
                <w:sz w:val="28"/>
                <w:szCs w:val="28"/>
              </w:rPr>
              <w:t xml:space="preserve">                      </w:t>
            </w:r>
            <w:r w:rsidR="005F04E1" w:rsidRPr="007C16D0">
              <w:rPr>
                <w:sz w:val="28"/>
                <w:szCs w:val="28"/>
              </w:rPr>
              <w:t>на 2020 год –  4 4</w:t>
            </w:r>
            <w:r w:rsidRPr="007C16D0">
              <w:rPr>
                <w:sz w:val="28"/>
                <w:szCs w:val="28"/>
              </w:rPr>
              <w:t>01 200 руб.</w:t>
            </w:r>
          </w:p>
        </w:tc>
      </w:tr>
    </w:tbl>
    <w:p w:rsidR="000B4E7E" w:rsidRPr="007C16D0" w:rsidRDefault="000B4E7E" w:rsidP="00DD3D1A">
      <w:pPr>
        <w:pStyle w:val="a3"/>
        <w:ind w:firstLine="709"/>
        <w:jc w:val="both"/>
        <w:rPr>
          <w:sz w:val="18"/>
          <w:szCs w:val="18"/>
        </w:rPr>
      </w:pPr>
    </w:p>
    <w:sectPr w:rsidR="000B4E7E" w:rsidRPr="007C16D0" w:rsidSect="00164235">
      <w:pgSz w:w="16840" w:h="11907" w:orient="landscape" w:code="9"/>
      <w:pgMar w:top="567" w:right="289" w:bottom="284" w:left="4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FF3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F23FF"/>
    <w:multiLevelType w:val="hybridMultilevel"/>
    <w:tmpl w:val="D5A0E7B2"/>
    <w:lvl w:ilvl="0" w:tplc="67D0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CD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620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9A7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98D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C49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D64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2ED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A4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222CD9"/>
    <w:multiLevelType w:val="hybridMultilevel"/>
    <w:tmpl w:val="02C22F28"/>
    <w:lvl w:ilvl="0" w:tplc="7896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58E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506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74E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52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B6E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BA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D0E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48B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3A227F"/>
    <w:multiLevelType w:val="hybridMultilevel"/>
    <w:tmpl w:val="883860B8"/>
    <w:lvl w:ilvl="0" w:tplc="97B0B3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B47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E29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6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C5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ECD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E4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06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3AE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B7174"/>
    <w:multiLevelType w:val="hybridMultilevel"/>
    <w:tmpl w:val="9E2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FD666C"/>
    <w:multiLevelType w:val="hybridMultilevel"/>
    <w:tmpl w:val="2BD8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A47A68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DA6108"/>
    <w:multiLevelType w:val="hybridMultilevel"/>
    <w:tmpl w:val="7B8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1076"/>
    <w:rsid w:val="00012E02"/>
    <w:rsid w:val="0002175E"/>
    <w:rsid w:val="000278A5"/>
    <w:rsid w:val="00035601"/>
    <w:rsid w:val="00035E31"/>
    <w:rsid w:val="000360D8"/>
    <w:rsid w:val="00043122"/>
    <w:rsid w:val="000504B7"/>
    <w:rsid w:val="000561EF"/>
    <w:rsid w:val="000577A2"/>
    <w:rsid w:val="00061781"/>
    <w:rsid w:val="00073C58"/>
    <w:rsid w:val="000758D8"/>
    <w:rsid w:val="00076EAA"/>
    <w:rsid w:val="000838FF"/>
    <w:rsid w:val="000917AA"/>
    <w:rsid w:val="0009236B"/>
    <w:rsid w:val="00094EB1"/>
    <w:rsid w:val="000A3E4D"/>
    <w:rsid w:val="000B4E7E"/>
    <w:rsid w:val="000C679C"/>
    <w:rsid w:val="000C78FB"/>
    <w:rsid w:val="000E27A2"/>
    <w:rsid w:val="001063EF"/>
    <w:rsid w:val="00112C03"/>
    <w:rsid w:val="00132294"/>
    <w:rsid w:val="00164235"/>
    <w:rsid w:val="0016774A"/>
    <w:rsid w:val="001755C8"/>
    <w:rsid w:val="001913FE"/>
    <w:rsid w:val="00193B27"/>
    <w:rsid w:val="001978E2"/>
    <w:rsid w:val="001A1B68"/>
    <w:rsid w:val="001A7FF7"/>
    <w:rsid w:val="001B0E53"/>
    <w:rsid w:val="001B337E"/>
    <w:rsid w:val="001B40E7"/>
    <w:rsid w:val="001D4601"/>
    <w:rsid w:val="001D4806"/>
    <w:rsid w:val="001D777E"/>
    <w:rsid w:val="001E7CF5"/>
    <w:rsid w:val="001F59E6"/>
    <w:rsid w:val="0022459B"/>
    <w:rsid w:val="002250D1"/>
    <w:rsid w:val="0024025D"/>
    <w:rsid w:val="00244D05"/>
    <w:rsid w:val="0024625B"/>
    <w:rsid w:val="00250303"/>
    <w:rsid w:val="002511FF"/>
    <w:rsid w:val="00267880"/>
    <w:rsid w:val="00287121"/>
    <w:rsid w:val="0029527E"/>
    <w:rsid w:val="002B1CFB"/>
    <w:rsid w:val="002C7006"/>
    <w:rsid w:val="002D5775"/>
    <w:rsid w:val="002E2C7C"/>
    <w:rsid w:val="002F09A4"/>
    <w:rsid w:val="002F699B"/>
    <w:rsid w:val="00302B22"/>
    <w:rsid w:val="00303CC3"/>
    <w:rsid w:val="0030619B"/>
    <w:rsid w:val="00323725"/>
    <w:rsid w:val="0032649D"/>
    <w:rsid w:val="003302CC"/>
    <w:rsid w:val="00331A35"/>
    <w:rsid w:val="00346731"/>
    <w:rsid w:val="00357D20"/>
    <w:rsid w:val="00364F51"/>
    <w:rsid w:val="00367929"/>
    <w:rsid w:val="00374B51"/>
    <w:rsid w:val="003A1373"/>
    <w:rsid w:val="003C3567"/>
    <w:rsid w:val="003D5F4B"/>
    <w:rsid w:val="003D5F67"/>
    <w:rsid w:val="003D6423"/>
    <w:rsid w:val="003E2EB3"/>
    <w:rsid w:val="003E3232"/>
    <w:rsid w:val="003E660F"/>
    <w:rsid w:val="003E71B0"/>
    <w:rsid w:val="003E7B33"/>
    <w:rsid w:val="004130E3"/>
    <w:rsid w:val="00420764"/>
    <w:rsid w:val="004236DF"/>
    <w:rsid w:val="00430051"/>
    <w:rsid w:val="00441EE7"/>
    <w:rsid w:val="00443E80"/>
    <w:rsid w:val="004503A5"/>
    <w:rsid w:val="0045789B"/>
    <w:rsid w:val="004614EC"/>
    <w:rsid w:val="00495B02"/>
    <w:rsid w:val="00497C43"/>
    <w:rsid w:val="004A0596"/>
    <w:rsid w:val="004A53A5"/>
    <w:rsid w:val="004B07A8"/>
    <w:rsid w:val="004B1B6E"/>
    <w:rsid w:val="004B4A8E"/>
    <w:rsid w:val="004C0CD9"/>
    <w:rsid w:val="004C3849"/>
    <w:rsid w:val="004D7D9E"/>
    <w:rsid w:val="004E0E1A"/>
    <w:rsid w:val="004E1398"/>
    <w:rsid w:val="004E19BF"/>
    <w:rsid w:val="00515B42"/>
    <w:rsid w:val="005342DB"/>
    <w:rsid w:val="005410E9"/>
    <w:rsid w:val="00554331"/>
    <w:rsid w:val="00555DA5"/>
    <w:rsid w:val="0055726A"/>
    <w:rsid w:val="00562784"/>
    <w:rsid w:val="00580386"/>
    <w:rsid w:val="005915EF"/>
    <w:rsid w:val="005C0C71"/>
    <w:rsid w:val="005E15CF"/>
    <w:rsid w:val="005E2B2D"/>
    <w:rsid w:val="005E2C25"/>
    <w:rsid w:val="005F04E1"/>
    <w:rsid w:val="005F1D0A"/>
    <w:rsid w:val="005F6667"/>
    <w:rsid w:val="0060650E"/>
    <w:rsid w:val="006160C0"/>
    <w:rsid w:val="00616517"/>
    <w:rsid w:val="00623B99"/>
    <w:rsid w:val="00625BF7"/>
    <w:rsid w:val="006348CB"/>
    <w:rsid w:val="006408CF"/>
    <w:rsid w:val="0064647F"/>
    <w:rsid w:val="00656B10"/>
    <w:rsid w:val="00660AA9"/>
    <w:rsid w:val="00663BE3"/>
    <w:rsid w:val="00676C77"/>
    <w:rsid w:val="00683C43"/>
    <w:rsid w:val="006B0B3F"/>
    <w:rsid w:val="006B4F12"/>
    <w:rsid w:val="006C1B63"/>
    <w:rsid w:val="006C41DB"/>
    <w:rsid w:val="006D0B5F"/>
    <w:rsid w:val="006D3911"/>
    <w:rsid w:val="006D7C2A"/>
    <w:rsid w:val="006E6B3D"/>
    <w:rsid w:val="006E7239"/>
    <w:rsid w:val="006F2CB6"/>
    <w:rsid w:val="00714EDA"/>
    <w:rsid w:val="00717AC3"/>
    <w:rsid w:val="00737E18"/>
    <w:rsid w:val="00754625"/>
    <w:rsid w:val="0077776D"/>
    <w:rsid w:val="007802B2"/>
    <w:rsid w:val="00780589"/>
    <w:rsid w:val="00781076"/>
    <w:rsid w:val="00787FA5"/>
    <w:rsid w:val="007A1D89"/>
    <w:rsid w:val="007B2588"/>
    <w:rsid w:val="007B6564"/>
    <w:rsid w:val="007C16D0"/>
    <w:rsid w:val="007C57E7"/>
    <w:rsid w:val="007D7820"/>
    <w:rsid w:val="007E36F7"/>
    <w:rsid w:val="0080288C"/>
    <w:rsid w:val="0080306B"/>
    <w:rsid w:val="00816297"/>
    <w:rsid w:val="00837C30"/>
    <w:rsid w:val="00855AD3"/>
    <w:rsid w:val="00860EB8"/>
    <w:rsid w:val="00872635"/>
    <w:rsid w:val="008931ED"/>
    <w:rsid w:val="00893BC1"/>
    <w:rsid w:val="008B0B14"/>
    <w:rsid w:val="008B321A"/>
    <w:rsid w:val="008C633C"/>
    <w:rsid w:val="008E78BA"/>
    <w:rsid w:val="008F674F"/>
    <w:rsid w:val="00901185"/>
    <w:rsid w:val="009024A6"/>
    <w:rsid w:val="00905C8E"/>
    <w:rsid w:val="00943AE4"/>
    <w:rsid w:val="00952E4E"/>
    <w:rsid w:val="009553A8"/>
    <w:rsid w:val="009621B1"/>
    <w:rsid w:val="009629A1"/>
    <w:rsid w:val="009A2F21"/>
    <w:rsid w:val="009C0D84"/>
    <w:rsid w:val="009C0F2E"/>
    <w:rsid w:val="009C706B"/>
    <w:rsid w:val="009D7D82"/>
    <w:rsid w:val="00A03440"/>
    <w:rsid w:val="00A054C1"/>
    <w:rsid w:val="00A15B6B"/>
    <w:rsid w:val="00A313E8"/>
    <w:rsid w:val="00A406CC"/>
    <w:rsid w:val="00A43040"/>
    <w:rsid w:val="00A44435"/>
    <w:rsid w:val="00A530BC"/>
    <w:rsid w:val="00A63294"/>
    <w:rsid w:val="00A67EA0"/>
    <w:rsid w:val="00A7793F"/>
    <w:rsid w:val="00A82574"/>
    <w:rsid w:val="00A82E61"/>
    <w:rsid w:val="00A85E35"/>
    <w:rsid w:val="00A92971"/>
    <w:rsid w:val="00AE4EA5"/>
    <w:rsid w:val="00B33DBC"/>
    <w:rsid w:val="00B34068"/>
    <w:rsid w:val="00B4252A"/>
    <w:rsid w:val="00B462EE"/>
    <w:rsid w:val="00B531F5"/>
    <w:rsid w:val="00B72AA3"/>
    <w:rsid w:val="00B75339"/>
    <w:rsid w:val="00B942CD"/>
    <w:rsid w:val="00BF0C7C"/>
    <w:rsid w:val="00BF2761"/>
    <w:rsid w:val="00BF27E3"/>
    <w:rsid w:val="00BF57FC"/>
    <w:rsid w:val="00C30C8D"/>
    <w:rsid w:val="00C32F71"/>
    <w:rsid w:val="00C3359E"/>
    <w:rsid w:val="00C37AFC"/>
    <w:rsid w:val="00C52B67"/>
    <w:rsid w:val="00C54150"/>
    <w:rsid w:val="00C60845"/>
    <w:rsid w:val="00CB2144"/>
    <w:rsid w:val="00CB628F"/>
    <w:rsid w:val="00CC18B7"/>
    <w:rsid w:val="00CC589C"/>
    <w:rsid w:val="00CD0E90"/>
    <w:rsid w:val="00CD21E3"/>
    <w:rsid w:val="00CD4F04"/>
    <w:rsid w:val="00D01854"/>
    <w:rsid w:val="00D01B75"/>
    <w:rsid w:val="00D1392B"/>
    <w:rsid w:val="00D13F47"/>
    <w:rsid w:val="00D20C5E"/>
    <w:rsid w:val="00D31A7D"/>
    <w:rsid w:val="00D375D3"/>
    <w:rsid w:val="00D47860"/>
    <w:rsid w:val="00D573DD"/>
    <w:rsid w:val="00D61056"/>
    <w:rsid w:val="00D66006"/>
    <w:rsid w:val="00D66478"/>
    <w:rsid w:val="00D85F6C"/>
    <w:rsid w:val="00DB7092"/>
    <w:rsid w:val="00DD3063"/>
    <w:rsid w:val="00DD3D1A"/>
    <w:rsid w:val="00DD4D58"/>
    <w:rsid w:val="00DD634C"/>
    <w:rsid w:val="00DD693B"/>
    <w:rsid w:val="00DE24BA"/>
    <w:rsid w:val="00DF3B80"/>
    <w:rsid w:val="00DF7A5B"/>
    <w:rsid w:val="00E01DFB"/>
    <w:rsid w:val="00E26FB9"/>
    <w:rsid w:val="00E42D4E"/>
    <w:rsid w:val="00E61576"/>
    <w:rsid w:val="00E72D59"/>
    <w:rsid w:val="00E7725C"/>
    <w:rsid w:val="00E778C4"/>
    <w:rsid w:val="00E8096E"/>
    <w:rsid w:val="00E859DB"/>
    <w:rsid w:val="00E92E9A"/>
    <w:rsid w:val="00E9793A"/>
    <w:rsid w:val="00EA2DC8"/>
    <w:rsid w:val="00ED11D3"/>
    <w:rsid w:val="00ED1240"/>
    <w:rsid w:val="00EE3E8A"/>
    <w:rsid w:val="00EF1869"/>
    <w:rsid w:val="00F062C7"/>
    <w:rsid w:val="00F171BD"/>
    <w:rsid w:val="00F17700"/>
    <w:rsid w:val="00F2515F"/>
    <w:rsid w:val="00F341C0"/>
    <w:rsid w:val="00F450D7"/>
    <w:rsid w:val="00F52D07"/>
    <w:rsid w:val="00F533A9"/>
    <w:rsid w:val="00F672B7"/>
    <w:rsid w:val="00F73456"/>
    <w:rsid w:val="00F921F4"/>
    <w:rsid w:val="00F96F64"/>
    <w:rsid w:val="00FB6B13"/>
    <w:rsid w:val="00FB6BDC"/>
    <w:rsid w:val="00FD7E32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2E02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1F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012E0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921F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21F4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893BC1"/>
    <w:pPr>
      <w:ind w:left="720"/>
      <w:contextualSpacing/>
    </w:pPr>
  </w:style>
  <w:style w:type="paragraph" w:styleId="a8">
    <w:name w:val="Normal (Web)"/>
    <w:basedOn w:val="a"/>
    <w:uiPriority w:val="99"/>
    <w:rsid w:val="007C57E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7C57E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7B2588"/>
    <w:rPr>
      <w:rFonts w:cs="Times New Roman"/>
      <w:color w:val="800080"/>
      <w:u w:val="single"/>
    </w:rPr>
  </w:style>
  <w:style w:type="character" w:customStyle="1" w:styleId="ab">
    <w:name w:val="Гипертекстовая ссылка"/>
    <w:uiPriority w:val="99"/>
    <w:rsid w:val="00D47860"/>
    <w:rPr>
      <w:color w:val="106BBE"/>
    </w:rPr>
  </w:style>
  <w:style w:type="paragraph" w:customStyle="1" w:styleId="Style4">
    <w:name w:val="Style4"/>
    <w:basedOn w:val="a"/>
    <w:uiPriority w:val="99"/>
    <w:rsid w:val="00D47860"/>
    <w:pPr>
      <w:widowControl w:val="0"/>
      <w:suppressAutoHyphens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table" w:styleId="ac">
    <w:name w:val="Table Grid"/>
    <w:basedOn w:val="a1"/>
    <w:uiPriority w:val="99"/>
    <w:rsid w:val="00FD7E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УСХ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Зоя</dc:creator>
  <cp:lastModifiedBy>SmolinaTA</cp:lastModifiedBy>
  <cp:revision>5</cp:revision>
  <cp:lastPrinted>2018-12-10T11:45:00Z</cp:lastPrinted>
  <dcterms:created xsi:type="dcterms:W3CDTF">2018-12-10T11:46:00Z</dcterms:created>
  <dcterms:modified xsi:type="dcterms:W3CDTF">2018-12-13T11:43:00Z</dcterms:modified>
</cp:coreProperties>
</file>