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663D5E"/>
    <w:p w:rsidR="004F62A6" w:rsidRDefault="00367819" w:rsidP="004F62A6">
      <w:pPr>
        <w:spacing w:after="0"/>
        <w:jc w:val="both"/>
      </w:pPr>
      <w:r>
        <w:tab/>
      </w:r>
      <w:proofErr w:type="gramStart"/>
      <w:r w:rsidR="0076459F">
        <w:t>Межрайонная</w:t>
      </w:r>
      <w:proofErr w:type="gramEnd"/>
      <w:r w:rsidR="0076459F">
        <w:t xml:space="preserve"> ИФНС России №22 п</w:t>
      </w:r>
      <w:r w:rsidR="000D62AF">
        <w:t xml:space="preserve">о Челябинской </w:t>
      </w:r>
      <w:r w:rsidR="00861A6D">
        <w:t>области сообщает о проведении 16.11</w:t>
      </w:r>
      <w:r w:rsidR="004F62A6">
        <w:t>.2018</w:t>
      </w:r>
      <w:r>
        <w:t xml:space="preserve"> года </w:t>
      </w:r>
      <w:r w:rsidR="00861A6D">
        <w:t>в  1</w:t>
      </w:r>
      <w:r w:rsidR="00276A0B">
        <w:t>0</w:t>
      </w:r>
      <w:r w:rsidR="000D62AF">
        <w:t>:00 час по адресу</w:t>
      </w:r>
      <w:r w:rsidR="000D62AF" w:rsidRPr="000D62AF">
        <w:t>:</w:t>
      </w:r>
      <w:r w:rsidR="000D62AF">
        <w:t xml:space="preserve"> г. Челябинск, Часовая ,6, </w:t>
      </w:r>
      <w:proofErr w:type="spellStart"/>
      <w:r w:rsidR="000D62AF">
        <w:t>каб</w:t>
      </w:r>
      <w:proofErr w:type="spellEnd"/>
      <w:r w:rsidR="000D62AF">
        <w:t xml:space="preserve">. 109 </w:t>
      </w:r>
      <w:r w:rsidR="0076459F" w:rsidRPr="009B6DE3">
        <w:t xml:space="preserve"> </w:t>
      </w:r>
      <w:r w:rsidR="004F62A6">
        <w:t>Брифинга</w:t>
      </w:r>
      <w:r w:rsidR="0076459F" w:rsidRPr="009B6DE3">
        <w:t xml:space="preserve"> </w:t>
      </w:r>
      <w:r w:rsidR="000D62AF">
        <w:t>на тему</w:t>
      </w:r>
      <w:r w:rsidR="000D62AF" w:rsidRPr="000D62AF">
        <w:t>:</w:t>
      </w:r>
      <w:r w:rsidR="000D62AF">
        <w:t xml:space="preserve"> </w:t>
      </w:r>
      <w:r w:rsidR="004F62A6">
        <w:t>«</w:t>
      </w:r>
      <w:r w:rsidR="00276A0B">
        <w:t>Порядок и уплата имущественных налогов за 2017 год</w:t>
      </w:r>
      <w:r w:rsidR="004F62A6">
        <w:t>».</w:t>
      </w:r>
    </w:p>
    <w:p w:rsidR="0076459F" w:rsidRPr="009B6DE3" w:rsidRDefault="004F62A6" w:rsidP="004F62A6">
      <w:pPr>
        <w:spacing w:after="0"/>
        <w:jc w:val="both"/>
      </w:pPr>
      <w:r>
        <w:t xml:space="preserve">   </w:t>
      </w:r>
      <w:r>
        <w:tab/>
        <w:t xml:space="preserve">ЖДЕМ ВАС!!!  </w:t>
      </w:r>
    </w:p>
    <w:sectPr w:rsidR="0076459F" w:rsidRPr="009B6DE3" w:rsidSect="006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9F"/>
    <w:rsid w:val="000D62AF"/>
    <w:rsid w:val="00185CAF"/>
    <w:rsid w:val="00276A0B"/>
    <w:rsid w:val="00276A10"/>
    <w:rsid w:val="00361F28"/>
    <w:rsid w:val="00367819"/>
    <w:rsid w:val="004365C7"/>
    <w:rsid w:val="004E1535"/>
    <w:rsid w:val="004F62A6"/>
    <w:rsid w:val="00554CD3"/>
    <w:rsid w:val="00607C05"/>
    <w:rsid w:val="00663D5E"/>
    <w:rsid w:val="0076459F"/>
    <w:rsid w:val="00785473"/>
    <w:rsid w:val="0081197C"/>
    <w:rsid w:val="00861A6D"/>
    <w:rsid w:val="0096373A"/>
    <w:rsid w:val="009B6DE3"/>
    <w:rsid w:val="00AF4823"/>
    <w:rsid w:val="00D2292B"/>
    <w:rsid w:val="00D46365"/>
    <w:rsid w:val="00DB549F"/>
    <w:rsid w:val="00E932C3"/>
    <w:rsid w:val="00E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7460-00-074</cp:lastModifiedBy>
  <cp:revision>3</cp:revision>
  <cp:lastPrinted>2016-11-12T04:49:00Z</cp:lastPrinted>
  <dcterms:created xsi:type="dcterms:W3CDTF">2018-03-27T02:40:00Z</dcterms:created>
  <dcterms:modified xsi:type="dcterms:W3CDTF">2018-11-09T11:45:00Z</dcterms:modified>
</cp:coreProperties>
</file>