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9A13E0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14.02.2018 года № 76</w:t>
      </w: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B702D3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5E6863" w:rsidP="000F17BE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E6406B">
        <w:rPr>
          <w:rFonts w:ascii="Times New Roman" w:hAnsi="Times New Roman" w:cs="Times New Roman"/>
          <w:sz w:val="28"/>
          <w:szCs w:val="28"/>
        </w:rPr>
        <w:t xml:space="preserve"> </w:t>
      </w: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</w:t>
      </w:r>
    </w:p>
    <w:p w:rsidR="005E6863" w:rsidRPr="003B36CD" w:rsidRDefault="005E6863" w:rsidP="000F17BE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участков Сосновского муниципального района при проведении выборов </w:t>
      </w:r>
      <w:r w:rsidR="00A4071B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2D73E5" w:rsidRPr="002D73E5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2D73E5">
        <w:rPr>
          <w:rFonts w:ascii="Times New Roman" w:hAnsi="Times New Roman" w:cs="Times New Roman"/>
          <w:sz w:val="28"/>
          <w:szCs w:val="28"/>
        </w:rPr>
        <w:t xml:space="preserve">и </w:t>
      </w:r>
      <w:r w:rsidRPr="003B36CD">
        <w:rPr>
          <w:rFonts w:ascii="Times New Roman" w:hAnsi="Times New Roman" w:cs="Times New Roman"/>
          <w:sz w:val="28"/>
          <w:szCs w:val="28"/>
        </w:rPr>
        <w:t>1</w:t>
      </w:r>
      <w:r w:rsidR="00AC77BB">
        <w:rPr>
          <w:rFonts w:ascii="Times New Roman" w:hAnsi="Times New Roman" w:cs="Times New Roman"/>
          <w:sz w:val="28"/>
          <w:szCs w:val="28"/>
        </w:rPr>
        <w:t>8</w:t>
      </w:r>
      <w:r w:rsidR="00B702D3">
        <w:rPr>
          <w:rFonts w:ascii="Times New Roman" w:hAnsi="Times New Roman" w:cs="Times New Roman"/>
          <w:sz w:val="28"/>
          <w:szCs w:val="28"/>
        </w:rPr>
        <w:t xml:space="preserve"> </w:t>
      </w:r>
      <w:r w:rsidR="00A80E29">
        <w:rPr>
          <w:rFonts w:ascii="Times New Roman" w:hAnsi="Times New Roman" w:cs="Times New Roman"/>
          <w:sz w:val="28"/>
          <w:szCs w:val="28"/>
        </w:rPr>
        <w:t>марта</w:t>
      </w:r>
      <w:r w:rsidRPr="003B36CD">
        <w:rPr>
          <w:rFonts w:ascii="Times New Roman" w:hAnsi="Times New Roman" w:cs="Times New Roman"/>
          <w:sz w:val="28"/>
          <w:szCs w:val="28"/>
        </w:rPr>
        <w:t xml:space="preserve"> 201</w:t>
      </w:r>
      <w:r w:rsidR="00A80E29">
        <w:rPr>
          <w:rFonts w:ascii="Times New Roman" w:hAnsi="Times New Roman" w:cs="Times New Roman"/>
          <w:sz w:val="28"/>
          <w:szCs w:val="28"/>
        </w:rPr>
        <w:t>8</w:t>
      </w:r>
      <w:r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6863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A" w:rsidRDefault="00FC5DEA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BE" w:rsidRPr="003B36CD" w:rsidRDefault="000F17B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33" w:rsidRDefault="005E6863" w:rsidP="000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12 июня 2002 года № </w:t>
      </w:r>
      <w:r w:rsidRPr="00004733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</w:t>
      </w:r>
      <w:r w:rsidR="005B2A9A" w:rsidRPr="00004733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004733">
        <w:rPr>
          <w:rFonts w:ascii="Times New Roman" w:hAnsi="Times New Roman" w:cs="Times New Roman"/>
          <w:sz w:val="28"/>
          <w:szCs w:val="28"/>
        </w:rPr>
        <w:t xml:space="preserve"> 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004733">
        <w:rPr>
          <w:rFonts w:ascii="Times New Roman" w:hAnsi="Times New Roman" w:cs="Times New Roman"/>
          <w:sz w:val="28"/>
          <w:szCs w:val="28"/>
        </w:rPr>
        <w:t>54 Федерального з</w:t>
      </w:r>
      <w:r w:rsidR="00004733" w:rsidRPr="00004733">
        <w:rPr>
          <w:rFonts w:ascii="Times New Roman" w:hAnsi="Times New Roman" w:cs="Times New Roman"/>
          <w:sz w:val="28"/>
          <w:szCs w:val="28"/>
        </w:rPr>
        <w:t>акона</w:t>
      </w:r>
      <w:r w:rsidR="00004733">
        <w:rPr>
          <w:rFonts w:ascii="Times New Roman" w:hAnsi="Times New Roman" w:cs="Times New Roman"/>
          <w:sz w:val="28"/>
          <w:szCs w:val="28"/>
        </w:rPr>
        <w:t xml:space="preserve"> от 10.01.2003г. </w:t>
      </w:r>
      <w:r w:rsidR="00004733" w:rsidRPr="00004733">
        <w:rPr>
          <w:rFonts w:ascii="Times New Roman" w:hAnsi="Times New Roman" w:cs="Times New Roman"/>
          <w:sz w:val="28"/>
          <w:szCs w:val="28"/>
        </w:rPr>
        <w:t>«О выборах Президента Российской Федерации»</w:t>
      </w:r>
      <w:r w:rsidR="00B702D3">
        <w:rPr>
          <w:rFonts w:ascii="Times New Roman" w:hAnsi="Times New Roman" w:cs="Times New Roman"/>
          <w:sz w:val="28"/>
          <w:szCs w:val="28"/>
        </w:rPr>
        <w:t>: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863" w:rsidRPr="00004733" w:rsidRDefault="00B01894" w:rsidP="000047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 xml:space="preserve">1. </w:t>
      </w:r>
      <w:r w:rsidR="005E6863" w:rsidRPr="00004733">
        <w:rPr>
          <w:rFonts w:ascii="Times New Roman" w:hAnsi="Times New Roman" w:cs="Times New Roman"/>
          <w:sz w:val="28"/>
          <w:szCs w:val="28"/>
        </w:rPr>
        <w:t>Утвердить перечень 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голосов на выборах</w:t>
      </w:r>
      <w:r w:rsidR="00A4071B" w:rsidRPr="00004733">
        <w:rPr>
          <w:rFonts w:ascii="Times New Roman" w:hAnsi="Times New Roman" w:cs="Times New Roman"/>
          <w:sz w:val="28"/>
          <w:szCs w:val="28"/>
        </w:rPr>
        <w:t xml:space="preserve"> </w:t>
      </w:r>
      <w:r w:rsidR="00A4071B" w:rsidRPr="00C548C1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C548C1" w:rsidRPr="00C548C1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C548C1">
        <w:rPr>
          <w:rFonts w:ascii="Times New Roman" w:hAnsi="Times New Roman" w:cs="Times New Roman"/>
          <w:sz w:val="28"/>
          <w:szCs w:val="28"/>
        </w:rPr>
        <w:t>и</w:t>
      </w:r>
      <w:r w:rsidR="00A4071B" w:rsidRPr="00004733">
        <w:rPr>
          <w:rFonts w:ascii="Times New Roman" w:hAnsi="Times New Roman" w:cs="Times New Roman"/>
          <w:sz w:val="28"/>
          <w:szCs w:val="28"/>
        </w:rPr>
        <w:t xml:space="preserve"> 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 1</w:t>
      </w:r>
      <w:r w:rsidR="005B2A9A" w:rsidRPr="00004733">
        <w:rPr>
          <w:rFonts w:ascii="Times New Roman" w:hAnsi="Times New Roman" w:cs="Times New Roman"/>
          <w:sz w:val="28"/>
          <w:szCs w:val="28"/>
        </w:rPr>
        <w:t>8 марта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 201</w:t>
      </w:r>
      <w:r w:rsidR="005B2A9A" w:rsidRPr="00004733">
        <w:rPr>
          <w:rFonts w:ascii="Times New Roman" w:hAnsi="Times New Roman" w:cs="Times New Roman"/>
          <w:sz w:val="28"/>
          <w:szCs w:val="28"/>
        </w:rPr>
        <w:t>8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004733" w:rsidRPr="00004733" w:rsidRDefault="00B01894" w:rsidP="00004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>2</w:t>
      </w:r>
      <w:r w:rsidR="005E6863" w:rsidRPr="00004733">
        <w:rPr>
          <w:rFonts w:ascii="Times New Roman" w:hAnsi="Times New Roman" w:cs="Times New Roman"/>
          <w:sz w:val="28"/>
          <w:szCs w:val="28"/>
        </w:rPr>
        <w:t>.</w:t>
      </w:r>
      <w:r w:rsidR="00B702D3">
        <w:rPr>
          <w:rFonts w:ascii="Times New Roman" w:hAnsi="Times New Roman" w:cs="Times New Roman"/>
          <w:sz w:val="28"/>
          <w:szCs w:val="28"/>
        </w:rPr>
        <w:t xml:space="preserve"> </w:t>
      </w:r>
      <w:r w:rsidR="00004733" w:rsidRPr="00004733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 w:rsidR="00B702D3">
        <w:rPr>
          <w:rFonts w:ascii="Times New Roman" w:hAnsi="Times New Roman" w:cs="Times New Roman"/>
          <w:sz w:val="28"/>
          <w:szCs w:val="28"/>
        </w:rPr>
        <w:t xml:space="preserve"> (Осипова О.В.)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</w:t>
      </w:r>
      <w:r w:rsidR="00B702D3">
        <w:rPr>
          <w:rFonts w:ascii="Times New Roman" w:hAnsi="Times New Roman" w:cs="Times New Roman"/>
          <w:sz w:val="28"/>
          <w:szCs w:val="28"/>
        </w:rPr>
        <w:t>распоряжения</w:t>
      </w:r>
      <w:r w:rsidR="00004733" w:rsidRPr="00004733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004733" w:rsidRPr="00004733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004733" w:rsidRPr="00004733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администрации Сосновского муниципального района в сети «Интернет».</w:t>
      </w:r>
    </w:p>
    <w:p w:rsidR="005E6863" w:rsidRPr="00004733" w:rsidRDefault="003B36CD" w:rsidP="00B7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>3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4F7256" w:rsidRPr="00004733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004733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</w:t>
      </w:r>
      <w:r w:rsidR="005B2A9A" w:rsidRPr="00004733">
        <w:rPr>
          <w:rFonts w:ascii="Times New Roman" w:hAnsi="Times New Roman" w:cs="Times New Roman"/>
          <w:sz w:val="28"/>
          <w:szCs w:val="28"/>
        </w:rPr>
        <w:t>Алексеева А. Н.</w:t>
      </w:r>
    </w:p>
    <w:p w:rsidR="005E6863" w:rsidRPr="00004733" w:rsidRDefault="005E6863" w:rsidP="00004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733">
        <w:rPr>
          <w:rFonts w:ascii="Times New Roman" w:hAnsi="Times New Roman" w:cs="Times New Roman"/>
          <w:sz w:val="28"/>
          <w:szCs w:val="28"/>
        </w:rPr>
        <w:tab/>
      </w:r>
    </w:p>
    <w:p w:rsidR="00FC5DEA" w:rsidRDefault="00FC5DEA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1B" w:rsidRDefault="00A4071B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3B36CD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D53D3" w:rsidRDefault="003B36CD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02D3">
        <w:rPr>
          <w:rFonts w:ascii="Times New Roman" w:hAnsi="Times New Roman" w:cs="Times New Roman"/>
          <w:sz w:val="28"/>
          <w:szCs w:val="28"/>
        </w:rPr>
        <w:t xml:space="preserve">    </w:t>
      </w:r>
      <w:r w:rsidR="005325A7">
        <w:rPr>
          <w:rFonts w:ascii="Times New Roman" w:hAnsi="Times New Roman" w:cs="Times New Roman"/>
          <w:sz w:val="28"/>
          <w:szCs w:val="28"/>
        </w:rPr>
        <w:t>Е.Г.Ваганов</w:t>
      </w:r>
    </w:p>
    <w:p w:rsidR="00C74E5E" w:rsidRDefault="00C74E5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2D3" w:rsidRDefault="003D53D3" w:rsidP="00B702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D53D3" w:rsidRDefault="003D53D3" w:rsidP="00B702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D53D3" w:rsidRDefault="003D53D3" w:rsidP="00B70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3D53D3" w:rsidRDefault="003D53D3" w:rsidP="00B70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3D53D3" w:rsidRDefault="003D53D3" w:rsidP="00B70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A13E0">
        <w:rPr>
          <w:rFonts w:ascii="Times New Roman" w:hAnsi="Times New Roman" w:cs="Times New Roman"/>
          <w:sz w:val="28"/>
          <w:szCs w:val="28"/>
        </w:rPr>
        <w:t>14.02.</w:t>
      </w:r>
      <w:r w:rsidR="00B702D3">
        <w:rPr>
          <w:rFonts w:ascii="Times New Roman" w:hAnsi="Times New Roman" w:cs="Times New Roman"/>
          <w:sz w:val="28"/>
          <w:szCs w:val="28"/>
        </w:rPr>
        <w:t>2018 года</w:t>
      </w:r>
    </w:p>
    <w:p w:rsidR="00B702D3" w:rsidRDefault="00B702D3" w:rsidP="00B70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A13E0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5B2A9A" w:rsidRDefault="005B2A9A" w:rsidP="000F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3D3" w:rsidRDefault="003D53D3" w:rsidP="000F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6CD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3D53D3" w:rsidRPr="003D53D3" w:rsidRDefault="003D53D3" w:rsidP="000F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</w:t>
      </w:r>
      <w:r w:rsidR="002B6495">
        <w:rPr>
          <w:rFonts w:ascii="Times New Roman" w:hAnsi="Times New Roman" w:cs="Times New Roman"/>
          <w:sz w:val="28"/>
          <w:szCs w:val="28"/>
        </w:rPr>
        <w:t xml:space="preserve">и подсчета голосов на выборах </w:t>
      </w:r>
      <w:r w:rsidR="00A4071B">
        <w:rPr>
          <w:rFonts w:ascii="Times New Roman" w:hAnsi="Times New Roman" w:cs="Times New Roman"/>
          <w:sz w:val="28"/>
          <w:szCs w:val="28"/>
        </w:rPr>
        <w:t xml:space="preserve">Президента РФ </w:t>
      </w:r>
      <w:r w:rsidR="002B6495">
        <w:rPr>
          <w:rFonts w:ascii="Times New Roman" w:hAnsi="Times New Roman" w:cs="Times New Roman"/>
          <w:sz w:val="28"/>
          <w:szCs w:val="28"/>
        </w:rPr>
        <w:t>18</w:t>
      </w:r>
      <w:r w:rsidR="005B2A9A">
        <w:rPr>
          <w:rFonts w:ascii="Times New Roman" w:hAnsi="Times New Roman" w:cs="Times New Roman"/>
          <w:sz w:val="28"/>
          <w:szCs w:val="28"/>
        </w:rPr>
        <w:t>марта</w:t>
      </w:r>
      <w:r w:rsidRPr="003B36CD">
        <w:rPr>
          <w:rFonts w:ascii="Times New Roman" w:hAnsi="Times New Roman" w:cs="Times New Roman"/>
          <w:sz w:val="28"/>
          <w:szCs w:val="28"/>
        </w:rPr>
        <w:t xml:space="preserve"> 201</w:t>
      </w:r>
      <w:r w:rsidR="005B2A9A">
        <w:rPr>
          <w:rFonts w:ascii="Times New Roman" w:hAnsi="Times New Roman" w:cs="Times New Roman"/>
          <w:sz w:val="28"/>
          <w:szCs w:val="28"/>
        </w:rPr>
        <w:t>8</w:t>
      </w:r>
      <w:r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D53D3" w:rsidRDefault="003D53D3" w:rsidP="000F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850"/>
        <w:gridCol w:w="3402"/>
        <w:gridCol w:w="5387"/>
      </w:tblGrid>
      <w:tr w:rsidR="003D53D3" w:rsidRPr="002071F5" w:rsidTr="00D062D7"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B702D3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мер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тельного участка</w:t>
            </w:r>
          </w:p>
        </w:tc>
        <w:tc>
          <w:tcPr>
            <w:tcW w:w="3402" w:type="dxa"/>
          </w:tcPr>
          <w:p w:rsidR="003D53D3" w:rsidRPr="002071F5" w:rsidRDefault="00E1087B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участковой избирательной комиссии</w:t>
            </w:r>
          </w:p>
        </w:tc>
        <w:tc>
          <w:tcPr>
            <w:tcW w:w="5387" w:type="dxa"/>
          </w:tcPr>
          <w:p w:rsidR="003D53D3" w:rsidRPr="002071F5" w:rsidRDefault="00E1087B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агитационного материала</w:t>
            </w:r>
          </w:p>
        </w:tc>
      </w:tr>
      <w:tr w:rsidR="003D53D3" w:rsidRPr="002071F5" w:rsidTr="00D062D7">
        <w:trPr>
          <w:cantSplit/>
        </w:trPr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3402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5387" w:type="dxa"/>
            <w:vAlign w:val="center"/>
          </w:tcPr>
          <w:p w:rsidR="003D53D3" w:rsidRDefault="00E5606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ул.Молодежная</w:t>
            </w:r>
          </w:p>
          <w:p w:rsidR="00E56065" w:rsidRPr="002071F5" w:rsidRDefault="00E5606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ул.Молодежная</w:t>
            </w:r>
          </w:p>
        </w:tc>
      </w:tr>
      <w:tr w:rsidR="003D53D3" w:rsidRPr="002071F5" w:rsidTr="00D062D7">
        <w:trPr>
          <w:cantSplit/>
        </w:trPr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3402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5387" w:type="dxa"/>
            <w:vAlign w:val="center"/>
          </w:tcPr>
          <w:p w:rsidR="003D53D3" w:rsidRPr="002071F5" w:rsidRDefault="00B53D0C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ООО «Макс» ул.Новая, ДК ул.Ленина</w:t>
            </w:r>
          </w:p>
        </w:tc>
      </w:tr>
      <w:tr w:rsidR="003D53D3" w:rsidRPr="002071F5" w:rsidTr="00D062D7"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3402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Новый Кременкуль</w:t>
            </w:r>
            <w:r w:rsidR="003140A8">
              <w:rPr>
                <w:rFonts w:ascii="Times New Roman" w:hAnsi="Times New Roman" w:cs="Times New Roman"/>
                <w:sz w:val="28"/>
                <w:szCs w:val="28"/>
              </w:rPr>
              <w:t>, административное здание</w:t>
            </w:r>
          </w:p>
        </w:tc>
        <w:tc>
          <w:tcPr>
            <w:tcW w:w="5387" w:type="dxa"/>
            <w:vAlign w:val="center"/>
          </w:tcPr>
          <w:p w:rsidR="003D53D3" w:rsidRDefault="003140A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въезде ул. Центральной;</w:t>
            </w:r>
          </w:p>
          <w:p w:rsidR="003140A8" w:rsidRDefault="003140A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Кленовая, ул. Солнечная;</w:t>
            </w:r>
          </w:p>
          <w:p w:rsidR="003140A8" w:rsidRPr="002071F5" w:rsidRDefault="003140A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пожарного депо</w:t>
            </w:r>
          </w:p>
        </w:tc>
      </w:tr>
      <w:tr w:rsidR="0063402B" w:rsidRPr="002071F5" w:rsidTr="00FC233A">
        <w:trPr>
          <w:cantSplit/>
          <w:trHeight w:val="629"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2118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02B" w:rsidRPr="0063402B" w:rsidRDefault="0063402B" w:rsidP="000F17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ер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Алишева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Лесная, д. 13а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ер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Алишева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Береговая, 17</w:t>
            </w:r>
          </w:p>
        </w:tc>
      </w:tr>
      <w:tr w:rsidR="0063402B" w:rsidRPr="002071F5" w:rsidTr="00D062D7">
        <w:trPr>
          <w:cantSplit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2119</w:t>
            </w:r>
          </w:p>
        </w:tc>
        <w:tc>
          <w:tcPr>
            <w:tcW w:w="3402" w:type="dxa"/>
          </w:tcPr>
          <w:p w:rsidR="000F17BE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Туктубаево,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ул. Плановая, 7 а 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Туктубаево, ул. Плановая, 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402B" w:rsidRPr="002071F5" w:rsidTr="00D062D7">
        <w:trPr>
          <w:cantSplit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402" w:type="dxa"/>
          </w:tcPr>
          <w:p w:rsidR="000F17BE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Кайгородово,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ул. Школьная, 47а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ИП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с. Кайгородово, ул. Школьная, 20а</w:t>
            </w:r>
          </w:p>
        </w:tc>
      </w:tr>
      <w:tr w:rsidR="0063402B" w:rsidRPr="002071F5" w:rsidTr="00D062D7">
        <w:trPr>
          <w:cantSplit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3402" w:type="dxa"/>
          </w:tcPr>
          <w:p w:rsidR="000F17BE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Трубный,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ул. Центральная, 14 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. Трубный, ул. Комсомольская, 3а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Трубный, ул. Центральная, 16 </w:t>
            </w:r>
          </w:p>
        </w:tc>
      </w:tr>
      <w:tr w:rsidR="00F51B04" w:rsidRPr="002071F5" w:rsidTr="00D062D7">
        <w:trPr>
          <w:cantSplit/>
        </w:trPr>
        <w:tc>
          <w:tcPr>
            <w:tcW w:w="539" w:type="dxa"/>
          </w:tcPr>
          <w:p w:rsidR="00F51B04" w:rsidRPr="002071F5" w:rsidRDefault="00F51B04" w:rsidP="000F17B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3402" w:type="dxa"/>
          </w:tcPr>
          <w:p w:rsidR="000F17BE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Вознесенка, 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  <w:r w:rsidR="00892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Школьная, 6 </w:t>
            </w:r>
          </w:p>
        </w:tc>
        <w:tc>
          <w:tcPr>
            <w:tcW w:w="5387" w:type="dxa"/>
          </w:tcPr>
          <w:p w:rsidR="00FC233A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Стенд около Дома культуры, ул. Школьная, 8;</w:t>
            </w:r>
          </w:p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Стенд около почты, ул. Школьная, 3</w:t>
            </w:r>
          </w:p>
        </w:tc>
      </w:tr>
      <w:tr w:rsidR="00F51B04" w:rsidRPr="005325A7" w:rsidTr="00D062D7">
        <w:trPr>
          <w:cantSplit/>
        </w:trPr>
        <w:tc>
          <w:tcPr>
            <w:tcW w:w="539" w:type="dxa"/>
          </w:tcPr>
          <w:p w:rsidR="00F51B04" w:rsidRPr="002071F5" w:rsidRDefault="00F51B04" w:rsidP="000F17B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3402" w:type="dxa"/>
          </w:tcPr>
          <w:p w:rsidR="000F17BE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</w:t>
            </w: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Полевой, 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  <w:r w:rsidR="00892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F51B04" w:rsidRPr="00F51B04" w:rsidRDefault="008927DE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Центральная, 26</w:t>
            </w:r>
          </w:p>
        </w:tc>
        <w:tc>
          <w:tcPr>
            <w:tcW w:w="5387" w:type="dxa"/>
          </w:tcPr>
          <w:p w:rsidR="00F51B04" w:rsidRPr="005325A7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hAnsi="Times New Roman" w:cs="Times New Roman"/>
                <w:sz w:val="28"/>
                <w:szCs w:val="28"/>
              </w:rPr>
              <w:t>Стенд около МДОУ «Детский сад № 118», ул. Лесная, 18</w:t>
            </w:r>
            <w:r w:rsidR="0040301E" w:rsidRPr="005325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087B" w:rsidRPr="002071F5" w:rsidTr="00D062D7">
        <w:trPr>
          <w:cantSplit/>
          <w:trHeight w:val="3346"/>
        </w:trPr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с.Долгодеревенское,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E1087B" w:rsidRPr="00E7106C" w:rsidRDefault="000141BA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EB4C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EB4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087B" w:rsidRPr="00E7106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  <w:r w:rsidR="00E1087B" w:rsidRPr="00E7106C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E1087B" w:rsidRPr="00E71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д. Шигаево, ул. 1 Мая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«Российский» </w:t>
            </w:r>
          </w:p>
          <w:p w:rsidR="00E1087B" w:rsidRPr="00E7106C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ул. Российская, 10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Остановочный комплекс 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062D7">
              <w:rPr>
                <w:rFonts w:ascii="Times New Roman" w:hAnsi="Times New Roman" w:cs="Times New Roman"/>
                <w:sz w:val="28"/>
                <w:szCs w:val="28"/>
              </w:rPr>
              <w:t xml:space="preserve">Долгодеревенское,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Свердловская, 3а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здания почты 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с.Долгодеревенское, ул. Свер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ловская, 14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аптеки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ул. Свердловская, 17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 «Родник» с. Долгодеревенское, ул. 50 лет ВЛКСМ, 17а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здания ЦЗН 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Долгодеревенское, ул. Свердловская, 16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«Ника» с. Долгодеревенское, </w:t>
            </w:r>
          </w:p>
          <w:p w:rsidR="00E1087B" w:rsidRDefault="00E1087B" w:rsidP="000F17B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1</w:t>
            </w:r>
          </w:p>
        </w:tc>
      </w:tr>
      <w:tr w:rsidR="00E1087B" w:rsidRPr="002071F5" w:rsidTr="00D062D7">
        <w:trPr>
          <w:cantSplit/>
          <w:trHeight w:val="3346"/>
        </w:trPr>
        <w:tc>
          <w:tcPr>
            <w:tcW w:w="539" w:type="dxa"/>
          </w:tcPr>
          <w:p w:rsidR="00E1087B" w:rsidRDefault="00E1087B" w:rsidP="000F17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3402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Строительная, 6</w:t>
            </w:r>
          </w:p>
        </w:tc>
        <w:tc>
          <w:tcPr>
            <w:tcW w:w="5387" w:type="dxa"/>
            <w:vMerge/>
          </w:tcPr>
          <w:p w:rsidR="00E1087B" w:rsidRPr="00E7106C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B" w:rsidRPr="002071F5" w:rsidTr="00D062D7">
        <w:trPr>
          <w:cantSplit/>
        </w:trPr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3402" w:type="dxa"/>
          </w:tcPr>
          <w:p w:rsidR="000F17BE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Свердловская, 15</w:t>
            </w:r>
          </w:p>
        </w:tc>
        <w:tc>
          <w:tcPr>
            <w:tcW w:w="5387" w:type="dxa"/>
            <w:vMerge/>
            <w:vAlign w:val="center"/>
          </w:tcPr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B" w:rsidRPr="002071F5" w:rsidTr="00D062D7">
        <w:trPr>
          <w:cantSplit/>
        </w:trPr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3402" w:type="dxa"/>
          </w:tcPr>
          <w:p w:rsidR="000F17BE" w:rsidRDefault="001F2884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087B"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 w:rsidR="00E108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E1087B" w:rsidRDefault="008927DE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Озерная, 20а</w:t>
            </w:r>
          </w:p>
        </w:tc>
        <w:tc>
          <w:tcPr>
            <w:tcW w:w="5387" w:type="dxa"/>
          </w:tcPr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Озерная, 18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B" w:rsidRDefault="00E1087B" w:rsidP="0053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</w:t>
            </w:r>
            <w:r w:rsidR="00FC2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233A"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 w:rsidR="00FC233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40301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40301E">
              <w:rPr>
                <w:rFonts w:ascii="Times New Roman" w:hAnsi="Times New Roman" w:cs="Times New Roman"/>
                <w:sz w:val="28"/>
                <w:szCs w:val="28"/>
              </w:rPr>
              <w:t>, 1;</w:t>
            </w:r>
            <w:r w:rsidR="00532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Прохорово, ул. Центральная, 53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087B" w:rsidRPr="002071F5" w:rsidTr="00D062D7">
        <w:tc>
          <w:tcPr>
            <w:tcW w:w="539" w:type="dxa"/>
          </w:tcPr>
          <w:p w:rsidR="00E1087B" w:rsidRPr="002071F5" w:rsidRDefault="00D062D7" w:rsidP="000F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2128 </w:t>
            </w:r>
          </w:p>
        </w:tc>
        <w:tc>
          <w:tcPr>
            <w:tcW w:w="3402" w:type="dxa"/>
          </w:tcPr>
          <w:p w:rsidR="000F17BE" w:rsidRDefault="001F2884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 xml:space="preserve">. Ключевка,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контора, 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Мая, 46</w:t>
            </w:r>
          </w:p>
        </w:tc>
        <w:tc>
          <w:tcPr>
            <w:tcW w:w="5387" w:type="dxa"/>
          </w:tcPr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«Василек» 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Ключевка, ул. 1 Мая, 27</w:t>
            </w:r>
          </w:p>
        </w:tc>
      </w:tr>
      <w:tr w:rsidR="00E1087B" w:rsidRPr="002071F5" w:rsidTr="00D062D7"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3402" w:type="dxa"/>
          </w:tcPr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  <w:r w:rsidR="00B674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746C" w:rsidRPr="00B6746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ул. Трактористов,</w:t>
            </w:r>
            <w:r w:rsidR="00B6746C" w:rsidRPr="00B6746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387" w:type="dxa"/>
            <w:vAlign w:val="center"/>
          </w:tcPr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</w:t>
            </w:r>
            <w:r w:rsidRPr="0068391A">
              <w:rPr>
                <w:sz w:val="28"/>
                <w:szCs w:val="28"/>
              </w:rPr>
              <w:t>енина, 126;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ул.Трактористов,4;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ул.Лесная, 5;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 xml:space="preserve">ул.Гагарина, </w:t>
            </w:r>
            <w:r w:rsidR="001F2884">
              <w:rPr>
                <w:sz w:val="28"/>
                <w:szCs w:val="28"/>
              </w:rPr>
              <w:t>3</w:t>
            </w:r>
            <w:r w:rsidRPr="0068391A">
              <w:rPr>
                <w:sz w:val="28"/>
                <w:szCs w:val="28"/>
              </w:rPr>
              <w:t>а;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ул.Гагарина, 53а;</w:t>
            </w:r>
          </w:p>
          <w:p w:rsid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68391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</w:t>
            </w:r>
            <w:r w:rsidRPr="0068391A">
              <w:rPr>
                <w:sz w:val="28"/>
                <w:szCs w:val="28"/>
              </w:rPr>
              <w:t>.Живая Защита, 24</w:t>
            </w:r>
          </w:p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1A" w:rsidRPr="002071F5" w:rsidTr="00D062D7">
        <w:tc>
          <w:tcPr>
            <w:tcW w:w="539" w:type="dxa"/>
          </w:tcPr>
          <w:p w:rsidR="0068391A" w:rsidRPr="002071F5" w:rsidRDefault="0068391A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8391A" w:rsidRPr="002071F5" w:rsidRDefault="0068391A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3402" w:type="dxa"/>
          </w:tcPr>
          <w:p w:rsidR="0068391A" w:rsidRPr="00C71313" w:rsidRDefault="0068391A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пос. Красное поле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>, школа, ул. Солнечная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Парикмахерская, ул. Цветочная, 3;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швейная мастерская, ул. Цветочная, 3;</w:t>
            </w:r>
          </w:p>
          <w:p w:rsidR="000F17BE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помещение совета ветеранов 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Цветочная, 3;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здания администрации;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 «Виктория»</w:t>
            </w:r>
            <w:proofErr w:type="gramStart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Солнечная, 2;</w:t>
            </w:r>
          </w:p>
          <w:p w:rsidR="000F17BE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магазин«Краснопольский», 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Солнечная;</w:t>
            </w:r>
          </w:p>
          <w:p w:rsidR="0068391A" w:rsidRPr="00F51B04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t>школа, ул. Солнечная, 1</w:t>
            </w:r>
          </w:p>
        </w:tc>
      </w:tr>
      <w:tr w:rsidR="004B42E0" w:rsidRPr="002071F5" w:rsidTr="00D062D7"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</w:t>
            </w:r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Солнечная, 6</w:t>
            </w:r>
          </w:p>
        </w:tc>
        <w:tc>
          <w:tcPr>
            <w:tcW w:w="5387" w:type="dxa"/>
            <w:vAlign w:val="center"/>
          </w:tcPr>
          <w:p w:rsidR="004B42E0" w:rsidRPr="00F51B04" w:rsidRDefault="004B42E0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Магазин, ул. Дорожная;</w:t>
            </w:r>
          </w:p>
          <w:p w:rsidR="004B42E0" w:rsidRPr="00F51B04" w:rsidRDefault="00C71313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</w:t>
            </w:r>
            <w:r w:rsidR="004B42E0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Солнечная, 6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Заварухино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 газовщика</w:t>
            </w:r>
            <w:r w:rsidR="00C7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B42E0" w:rsidRPr="002071F5" w:rsidRDefault="00C7131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ул.Центральная,1а</w:t>
            </w:r>
          </w:p>
        </w:tc>
        <w:tc>
          <w:tcPr>
            <w:tcW w:w="5387" w:type="dxa"/>
            <w:vAlign w:val="center"/>
          </w:tcPr>
          <w:p w:rsidR="004B42E0" w:rsidRPr="00F51B04" w:rsidRDefault="004B42E0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Магазин, ул. Логовая, 9;</w:t>
            </w:r>
          </w:p>
          <w:p w:rsidR="004B42E0" w:rsidRPr="00F51B04" w:rsidRDefault="001F2884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B42E0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газовщика, ул.Центральная,1а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3402" w:type="dxa"/>
          </w:tcPr>
          <w:p w:rsidR="0040301E" w:rsidRPr="008A63B8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с.Кременкуль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ом культуры, ул. Ленина, 3а</w:t>
            </w:r>
          </w:p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0301E" w:rsidRPr="0040301E" w:rsidRDefault="000F17BE" w:rsidP="000F17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0301E"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л.Ленина – остановка маршрутного такси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01E" w:rsidRPr="0040301E" w:rsidRDefault="0040301E" w:rsidP="000F17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л.Ленина доска объявлений напротив дома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01E" w:rsidRPr="0040301E" w:rsidRDefault="0040301E" w:rsidP="000F17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л.Ленина 3-в доска объявлений около спортивной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3402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.Садовый</w:t>
            </w:r>
            <w:r w:rsid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63B8">
              <w:rPr>
                <w:sz w:val="28"/>
                <w:szCs w:val="28"/>
              </w:rPr>
              <w:t xml:space="preserve"> ш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кола-сад, ул. Ленина,5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п.Садовый, ул.Трактовая</w:t>
            </w:r>
            <w:r w:rsidR="00F002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         доска объявлений на остановке напротив магазина</w:t>
            </w:r>
          </w:p>
        </w:tc>
      </w:tr>
      <w:tr w:rsidR="0040301E" w:rsidRPr="002071F5" w:rsidTr="00FC233A">
        <w:trPr>
          <w:cantSplit/>
          <w:trHeight w:val="827"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3402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Б.Харлуши</w:t>
            </w:r>
            <w:proofErr w:type="spellEnd"/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, школа, ул. Садовая,8</w:t>
            </w:r>
          </w:p>
        </w:tc>
        <w:tc>
          <w:tcPr>
            <w:tcW w:w="5387" w:type="dxa"/>
          </w:tcPr>
          <w:p w:rsidR="0040301E" w:rsidRPr="0040301E" w:rsidRDefault="0040301E" w:rsidP="00B7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д.Б</w:t>
            </w:r>
            <w:r w:rsidR="00B702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,   ул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енина             доска объявлений около магазина                                           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3402" w:type="dxa"/>
          </w:tcPr>
          <w:p w:rsidR="000F17B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, ФАП, </w:t>
            </w:r>
          </w:p>
          <w:p w:rsidR="0040301E" w:rsidRPr="0040301E" w:rsidRDefault="008A63B8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Клубная,6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п.Северный, ул.Гагарина               доска объявлений около почты 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3402" w:type="dxa"/>
          </w:tcPr>
          <w:p w:rsidR="000F17B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д.Малиновка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40301E" w:rsidRPr="0040301E" w:rsidRDefault="008A63B8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Школьная,6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д.Малиновка,  ул.Советская                                 доска объявлений около остановки маршрутного такси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3402" w:type="dxa"/>
          </w:tcPr>
          <w:p w:rsidR="000F17B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.Мамаева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40301E" w:rsidRPr="0040301E" w:rsidRDefault="008A63B8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Лесная,1а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д.Мамаева, ул.Лесная                        доска объявлений около магазина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3402" w:type="dxa"/>
          </w:tcPr>
          <w:p w:rsidR="000F17BE" w:rsidRDefault="004B42E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Касарги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4B42E0" w:rsidRPr="002071F5" w:rsidRDefault="004B42E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Школьная,14 </w:t>
            </w:r>
          </w:p>
        </w:tc>
        <w:tc>
          <w:tcPr>
            <w:tcW w:w="5387" w:type="dxa"/>
            <w:vAlign w:val="center"/>
          </w:tcPr>
          <w:p w:rsidR="004B42E0" w:rsidRDefault="00E6406B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42E0"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«Сова»,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 w:rsidR="004B42E0" w:rsidRPr="004B42E0">
              <w:rPr>
                <w:rFonts w:ascii="Times New Roman" w:hAnsi="Times New Roman" w:cs="Times New Roman"/>
                <w:sz w:val="28"/>
                <w:szCs w:val="28"/>
              </w:rPr>
              <w:t>Северная,27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2E0" w:rsidRPr="002071F5" w:rsidRDefault="00E6406B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B42E0" w:rsidRPr="004B42E0">
              <w:rPr>
                <w:rFonts w:ascii="Times New Roman" w:hAnsi="Times New Roman" w:cs="Times New Roman"/>
                <w:sz w:val="28"/>
                <w:szCs w:val="28"/>
              </w:rPr>
              <w:t>агазин «Весна», ул. Ленина,4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ФАП,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Больничная, 1-1</w:t>
            </w:r>
          </w:p>
        </w:tc>
        <w:tc>
          <w:tcPr>
            <w:tcW w:w="5387" w:type="dxa"/>
            <w:vAlign w:val="center"/>
          </w:tcPr>
          <w:p w:rsidR="004B42E0" w:rsidRP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Магазин, ул. Больничная,3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сан. </w:t>
            </w:r>
            <w:r w:rsidR="002E7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ропускник животноводческого комплекса ОАО ПЗ «Россия»</w:t>
            </w:r>
          </w:p>
        </w:tc>
        <w:tc>
          <w:tcPr>
            <w:tcW w:w="5387" w:type="dxa"/>
            <w:vAlign w:val="center"/>
          </w:tcPr>
          <w:p w:rsidR="004B42E0" w:rsidRP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Магазин, ул. Медиакская,20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Мирный,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ул. Ленина, </w:t>
            </w:r>
          </w:p>
          <w:p w:rsidR="004B42E0" w:rsidRPr="002071F5" w:rsidRDefault="00C7131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 </w:t>
            </w:r>
          </w:p>
        </w:tc>
        <w:tc>
          <w:tcPr>
            <w:tcW w:w="5387" w:type="dxa"/>
            <w:vAlign w:val="center"/>
          </w:tcPr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ДК, ул. Ленина,17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ирненская</w:t>
            </w:r>
            <w:proofErr w:type="spellEnd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 СОШ, ул. Школьная,6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 w:rsidR="0061104F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», ул. Ленина,10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агазин «Фортуна», ул. Ленина,3Б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Мирненская</w:t>
            </w:r>
            <w:proofErr w:type="spellEnd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 ул. Ленина, 17 а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3402" w:type="dxa"/>
          </w:tcPr>
          <w:p w:rsidR="000F17BE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Ужевка, 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  <w:r w:rsidR="004366E6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</w:p>
        </w:tc>
        <w:tc>
          <w:tcPr>
            <w:tcW w:w="5387" w:type="dxa"/>
            <w:vAlign w:val="center"/>
          </w:tcPr>
          <w:p w:rsidR="004B42E0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Магазин «Продукты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, пер. Береговой, 13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3402" w:type="dxa"/>
          </w:tcPr>
          <w:p w:rsidR="00B04782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Рощино, 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культуры,</w:t>
            </w:r>
          </w:p>
          <w:p w:rsidR="004B42E0" w:rsidRPr="00984330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387" w:type="dxa"/>
            <w:vAlign w:val="center"/>
          </w:tcPr>
          <w:p w:rsidR="004B42E0" w:rsidRPr="002071F5" w:rsidRDefault="005325A7" w:rsidP="00532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пункт ул. Фабричная,2 Фабричная,1 магазин ул. Ленина,4, Доска объявлений  ул. Ленина, 2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3402" w:type="dxa"/>
          </w:tcPr>
          <w:p w:rsidR="00B04782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Рощино, 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культуры,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387" w:type="dxa"/>
            <w:vAlign w:val="center"/>
          </w:tcPr>
          <w:p w:rsidR="004B42E0" w:rsidRPr="002071F5" w:rsidRDefault="005325A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Остановочный пункт ул. Фабричная,2 Фабричная,1 магазин ул. Ленина,4, Доска объявлений  ул. Ленина, 2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3402" w:type="dxa"/>
          </w:tcPr>
          <w:p w:rsidR="00B04782" w:rsidRPr="00C71313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. Казанцево</w:t>
            </w:r>
            <w:r w:rsidR="00C71313"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школа-сад,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87" w:type="dxa"/>
            <w:vAlign w:val="center"/>
          </w:tcPr>
          <w:p w:rsidR="004B42E0" w:rsidRPr="002071F5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Магазин, Ворошилова,23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5325A7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B42E0" w:rsidRPr="005325A7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3402" w:type="dxa"/>
          </w:tcPr>
          <w:p w:rsidR="004B42E0" w:rsidRPr="005325A7" w:rsidRDefault="00B04782" w:rsidP="009F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Новое Поле</w:t>
            </w:r>
            <w:proofErr w:type="gramStart"/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 </w:t>
            </w:r>
            <w:r w:rsidR="009F2733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1 Мая ,60</w:t>
            </w:r>
          </w:p>
        </w:tc>
        <w:tc>
          <w:tcPr>
            <w:tcW w:w="5387" w:type="dxa"/>
            <w:vAlign w:val="center"/>
          </w:tcPr>
          <w:p w:rsidR="004B42E0" w:rsidRPr="005325A7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04782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 w:rsidR="001F2884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4782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</w:t>
            </w:r>
            <w:r w:rsidR="00F00202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4782" w:rsidRPr="005325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3402" w:type="dxa"/>
          </w:tcPr>
          <w:p w:rsidR="000F17BE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Саккулово,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B04782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6  </w:t>
            </w:r>
          </w:p>
        </w:tc>
        <w:tc>
          <w:tcPr>
            <w:tcW w:w="5387" w:type="dxa"/>
          </w:tcPr>
          <w:p w:rsidR="00B04782" w:rsidRPr="00C40683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администрации, ул. Гагарина, 8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3402" w:type="dxa"/>
          </w:tcPr>
          <w:p w:rsidR="00B04782" w:rsidRPr="00E6406B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 w:rsidRPr="00E6406B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клуб,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ул. Школьная, 8</w:t>
            </w:r>
          </w:p>
        </w:tc>
        <w:tc>
          <w:tcPr>
            <w:tcW w:w="5387" w:type="dxa"/>
          </w:tcPr>
          <w:p w:rsidR="00B04782" w:rsidRPr="00E6406B" w:rsidRDefault="007303DA" w:rsidP="00E6406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06B"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Магазин ул. </w:t>
            </w:r>
            <w:proofErr w:type="gramStart"/>
            <w:r w:rsidR="00E6406B" w:rsidRPr="00E6406B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E6406B"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3402" w:type="dxa"/>
          </w:tcPr>
          <w:p w:rsidR="000F17BE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Смольное,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B04782" w:rsidRPr="00C71313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</w:tc>
        <w:tc>
          <w:tcPr>
            <w:tcW w:w="5387" w:type="dxa"/>
          </w:tcPr>
          <w:p w:rsidR="00B04782" w:rsidRDefault="007303DA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4782">
              <w:rPr>
                <w:rFonts w:ascii="Times New Roman" w:hAnsi="Times New Roman" w:cs="Times New Roman"/>
                <w:sz w:val="28"/>
                <w:szCs w:val="28"/>
              </w:rPr>
              <w:t xml:space="preserve">Здание ФАП, ул. </w:t>
            </w:r>
            <w:proofErr w:type="gramStart"/>
            <w:r w:rsidR="00B04782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B04782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3402" w:type="dxa"/>
          </w:tcPr>
          <w:p w:rsidR="000F17BE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Чишма,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ФАП, </w:t>
            </w:r>
          </w:p>
          <w:p w:rsidR="00B04782" w:rsidRPr="00C71313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ул. Центральная,32</w:t>
            </w:r>
          </w:p>
        </w:tc>
        <w:tc>
          <w:tcPr>
            <w:tcW w:w="5387" w:type="dxa"/>
          </w:tcPr>
          <w:p w:rsid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остановке по ул. Центральная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3402" w:type="dxa"/>
          </w:tcPr>
          <w:p w:rsidR="00B04782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Большое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ФАП, 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остановке по ул. Победы</w:t>
            </w:r>
          </w:p>
        </w:tc>
      </w:tr>
      <w:tr w:rsidR="000B6600" w:rsidRPr="002071F5" w:rsidTr="00D062D7">
        <w:tc>
          <w:tcPr>
            <w:tcW w:w="539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3402" w:type="dxa"/>
          </w:tcPr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 Теченский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="00C71313" w:rsidRPr="000B6600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Магазин ИП. Кондратьев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Теченская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7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агазин ИП Ов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чинников Н.Н. </w:t>
            </w:r>
          </w:p>
          <w:p w:rsidR="000B6600" w:rsidRPr="000B6600" w:rsidRDefault="00F0020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B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ИП. Кондратьев В.В. 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                     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3402" w:type="dxa"/>
          </w:tcPr>
          <w:p w:rsidR="004B42E0" w:rsidRPr="002E205F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пос. Саргазы, </w:t>
            </w:r>
            <w:r w:rsidR="002E7A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ельский клуб</w:t>
            </w:r>
            <w:r w:rsidR="002E7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4B42E0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в центре поселка;</w:t>
            </w:r>
          </w:p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площадки;</w:t>
            </w:r>
          </w:p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по ул. Мира;</w:t>
            </w:r>
          </w:p>
          <w:p w:rsidR="002E205F" w:rsidRPr="002071F5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объявлений у детского сада, школы, больницы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3402" w:type="dxa"/>
          </w:tcPr>
          <w:p w:rsidR="00B702D3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>пос. Смолино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205F"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42E0" w:rsidRPr="002E205F" w:rsidRDefault="008927DE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 около школы, по ул. Советской на остановке маршрутки № 201;</w:t>
            </w:r>
          </w:p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привокзальной площади;</w:t>
            </w:r>
          </w:p>
          <w:p w:rsidR="004B42E0" w:rsidRPr="002071F5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ул.Советской, Уфимской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F9">
              <w:rPr>
                <w:rFonts w:ascii="Times New Roman" w:hAnsi="Times New Roman" w:cs="Times New Roman"/>
                <w:sz w:val="28"/>
                <w:szCs w:val="28"/>
              </w:rPr>
              <w:t xml:space="preserve"> контора ОАО «Челябинское по племенной работе», административный корпус</w:t>
            </w:r>
          </w:p>
        </w:tc>
        <w:tc>
          <w:tcPr>
            <w:tcW w:w="5387" w:type="dxa"/>
            <w:vAlign w:val="center"/>
          </w:tcPr>
          <w:p w:rsidR="004B42E0" w:rsidRDefault="00B702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FF9">
              <w:rPr>
                <w:rFonts w:ascii="Times New Roman" w:hAnsi="Times New Roman" w:cs="Times New Roman"/>
                <w:sz w:val="28"/>
                <w:szCs w:val="28"/>
              </w:rPr>
              <w:t>ос. Малая Сосновка на проходной и у магазина;</w:t>
            </w:r>
          </w:p>
          <w:p w:rsidR="00107FF9" w:rsidRPr="002071F5" w:rsidRDefault="00107FF9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Таловка проходная 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у магазина</w:t>
            </w:r>
          </w:p>
        </w:tc>
      </w:tr>
      <w:tr w:rsidR="000B6600" w:rsidRPr="002071F5" w:rsidTr="00D062D7">
        <w:tc>
          <w:tcPr>
            <w:tcW w:w="539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50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3402" w:type="dxa"/>
          </w:tcPr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0B6600">
              <w:rPr>
                <w:b w:val="0"/>
                <w:sz w:val="28"/>
                <w:szCs w:val="28"/>
              </w:rPr>
              <w:t>п</w:t>
            </w:r>
            <w:r w:rsidR="000F17BE">
              <w:rPr>
                <w:b w:val="0"/>
                <w:sz w:val="28"/>
                <w:szCs w:val="28"/>
              </w:rPr>
              <w:t>ос</w:t>
            </w:r>
            <w:r w:rsidRPr="000B6600">
              <w:rPr>
                <w:b w:val="0"/>
                <w:sz w:val="28"/>
                <w:szCs w:val="28"/>
              </w:rPr>
              <w:t>.Солнечный</w:t>
            </w:r>
            <w:r w:rsidR="008A63B8">
              <w:rPr>
                <w:b w:val="0"/>
                <w:sz w:val="28"/>
                <w:szCs w:val="28"/>
              </w:rPr>
              <w:t xml:space="preserve">, </w:t>
            </w:r>
            <w:r w:rsidR="00D27BE7">
              <w:rPr>
                <w:b w:val="0"/>
                <w:sz w:val="28"/>
                <w:szCs w:val="28"/>
              </w:rPr>
              <w:t>Дом культуры</w:t>
            </w:r>
            <w:r w:rsidR="008A63B8">
              <w:rPr>
                <w:b w:val="0"/>
                <w:sz w:val="28"/>
                <w:szCs w:val="28"/>
              </w:rPr>
              <w:t>,</w:t>
            </w:r>
            <w:r w:rsidRPr="000B6600">
              <w:rPr>
                <w:b w:val="0"/>
                <w:sz w:val="28"/>
                <w:szCs w:val="28"/>
              </w:rPr>
              <w:t xml:space="preserve"> ул.</w:t>
            </w:r>
            <w:r w:rsidR="00D27BE7">
              <w:rPr>
                <w:b w:val="0"/>
                <w:sz w:val="28"/>
                <w:szCs w:val="28"/>
              </w:rPr>
              <w:t>Гагарина</w:t>
            </w:r>
            <w:r w:rsidR="008927DE">
              <w:rPr>
                <w:b w:val="0"/>
                <w:sz w:val="28"/>
                <w:szCs w:val="28"/>
              </w:rPr>
              <w:t>,</w:t>
            </w:r>
            <w:r w:rsidRPr="000B6600">
              <w:rPr>
                <w:b w:val="0"/>
                <w:sz w:val="28"/>
                <w:szCs w:val="28"/>
              </w:rPr>
              <w:t xml:space="preserve"> 1</w:t>
            </w:r>
            <w:r w:rsidR="00D27BE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0B6600">
              <w:rPr>
                <w:b w:val="0"/>
                <w:sz w:val="28"/>
                <w:szCs w:val="28"/>
              </w:rPr>
              <w:t>Стенд п</w:t>
            </w:r>
            <w:proofErr w:type="gramStart"/>
            <w:r w:rsidRPr="000B6600">
              <w:rPr>
                <w:b w:val="0"/>
                <w:sz w:val="28"/>
                <w:szCs w:val="28"/>
              </w:rPr>
              <w:t>.С</w:t>
            </w:r>
            <w:proofErr w:type="gramEnd"/>
            <w:r w:rsidRPr="000B6600">
              <w:rPr>
                <w:b w:val="0"/>
                <w:sz w:val="28"/>
                <w:szCs w:val="28"/>
              </w:rPr>
              <w:t>олнечный</w:t>
            </w: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>агазины ул.Гагарина 11</w:t>
            </w:r>
            <w:r>
              <w:rPr>
                <w:b w:val="0"/>
                <w:sz w:val="28"/>
                <w:szCs w:val="28"/>
              </w:rPr>
              <w:t>,17;</w:t>
            </w:r>
          </w:p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>агазин п.Нагорный ул.</w:t>
            </w:r>
            <w:r w:rsidR="00F00202">
              <w:rPr>
                <w:b w:val="0"/>
                <w:sz w:val="28"/>
                <w:szCs w:val="28"/>
              </w:rPr>
              <w:t>Советская,</w:t>
            </w:r>
            <w:r w:rsidRPr="000B6600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 xml:space="preserve">агазин </w:t>
            </w:r>
            <w:proofErr w:type="spellStart"/>
            <w:r w:rsidRPr="000B6600">
              <w:rPr>
                <w:b w:val="0"/>
                <w:sz w:val="28"/>
                <w:szCs w:val="28"/>
              </w:rPr>
              <w:t>п.Полянный</w:t>
            </w:r>
            <w:proofErr w:type="spellEnd"/>
            <w:r w:rsidRPr="000B6600">
              <w:rPr>
                <w:b w:val="0"/>
                <w:sz w:val="28"/>
                <w:szCs w:val="28"/>
              </w:rPr>
              <w:t xml:space="preserve"> ул.</w:t>
            </w:r>
            <w:r w:rsidR="00F00202">
              <w:rPr>
                <w:b w:val="0"/>
                <w:sz w:val="28"/>
                <w:szCs w:val="28"/>
              </w:rPr>
              <w:t xml:space="preserve"> Ракетная, </w:t>
            </w:r>
            <w:r w:rsidRPr="000B6600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B6600">
              <w:rPr>
                <w:b w:val="0"/>
                <w:sz w:val="28"/>
                <w:szCs w:val="28"/>
              </w:rPr>
              <w:t>п</w:t>
            </w:r>
            <w:proofErr w:type="gramStart"/>
            <w:r w:rsidRPr="000B6600">
              <w:rPr>
                <w:b w:val="0"/>
                <w:sz w:val="28"/>
                <w:szCs w:val="28"/>
              </w:rPr>
              <w:t>.С</w:t>
            </w:r>
            <w:proofErr w:type="gramEnd"/>
            <w:r w:rsidR="00F00202">
              <w:rPr>
                <w:b w:val="0"/>
                <w:sz w:val="28"/>
                <w:szCs w:val="28"/>
              </w:rPr>
              <w:t>агаусты</w:t>
            </w:r>
            <w:proofErr w:type="spellEnd"/>
            <w:r w:rsidR="00B702D3">
              <w:rPr>
                <w:b w:val="0"/>
                <w:sz w:val="28"/>
                <w:szCs w:val="28"/>
              </w:rPr>
              <w:t xml:space="preserve"> </w:t>
            </w:r>
            <w:r w:rsidR="00F00202">
              <w:rPr>
                <w:b w:val="0"/>
                <w:sz w:val="28"/>
                <w:szCs w:val="28"/>
              </w:rPr>
              <w:t xml:space="preserve">ул.Центральная, </w:t>
            </w:r>
            <w:r w:rsidRPr="000B6600">
              <w:rPr>
                <w:b w:val="0"/>
                <w:sz w:val="28"/>
                <w:szCs w:val="28"/>
              </w:rPr>
              <w:t>6</w:t>
            </w:r>
          </w:p>
        </w:tc>
      </w:tr>
      <w:tr w:rsidR="000B6600" w:rsidRPr="002071F5" w:rsidTr="00D062D7">
        <w:tc>
          <w:tcPr>
            <w:tcW w:w="539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3402" w:type="dxa"/>
          </w:tcPr>
          <w:p w:rsidR="000B6600" w:rsidRPr="008A63B8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.Томинский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  <w:p w:rsidR="000B6600" w:rsidRPr="008A63B8" w:rsidRDefault="008927DE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Мира, </w:t>
            </w:r>
            <w:r w:rsidR="000B6600" w:rsidRPr="008A6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Магазин «Универсам», д.Томино, ул.Калинина, 2а-2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«РАБКООП»,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.Мичурино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ул.Молодежная,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«Универсам»,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.Мичурино</w:t>
            </w:r>
            <w:proofErr w:type="spellEnd"/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Молодежная, 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«Железнодорожный»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.Томино ж/д разъезд, ул. Правая, 18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«Виктория»,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.Томинский</w:t>
            </w:r>
            <w:proofErr w:type="spellEnd"/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7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«Промтовары»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.Томинский</w:t>
            </w:r>
            <w:proofErr w:type="spellEnd"/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12а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«Продукты»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.Томинский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12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«Универсам»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.Томинский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14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«Фруктовый»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.Томинский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18а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«Надежда»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.Томинский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Молодежная,7а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фис врача общей практики </w:t>
            </w:r>
            <w:proofErr w:type="spell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21;</w:t>
            </w:r>
          </w:p>
          <w:p w:rsidR="000B6600" w:rsidRPr="000B6600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школа, библиотека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Томинскийул.Мира</w:t>
            </w:r>
            <w:proofErr w:type="spell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дминистрация Томинского с/п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.Томинский ул. Школьная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B42E0" w:rsidRPr="002071F5" w:rsidTr="00D062D7"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6C">
              <w:rPr>
                <w:rFonts w:ascii="Times New Roman" w:hAnsi="Times New Roman" w:cs="Times New Roman"/>
                <w:sz w:val="28"/>
                <w:szCs w:val="28"/>
              </w:rPr>
              <w:t>с. Арха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нгельское, 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</w:p>
          <w:p w:rsidR="004B42E0" w:rsidRPr="00B6746C" w:rsidRDefault="008927DE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4B42E0" w:rsidRPr="00B674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ин «</w:t>
            </w:r>
            <w:proofErr w:type="spell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Уралочка</w:t>
            </w:r>
            <w:proofErr w:type="spell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», 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47б;</w:t>
            </w:r>
          </w:p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«Центральный»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</w:t>
            </w:r>
            <w:r w:rsidRPr="00D37F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87а;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а</w:t>
            </w:r>
          </w:p>
          <w:p w:rsidR="004B42E0" w:rsidRDefault="00F00202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ул. Набережная,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1а;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391B">
              <w:rPr>
                <w:rFonts w:ascii="Times New Roman" w:hAnsi="Times New Roman" w:cs="Times New Roman"/>
                <w:sz w:val="28"/>
                <w:szCs w:val="28"/>
              </w:rPr>
              <w:t>ечеть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  <w:p w:rsidR="004B42E0" w:rsidRDefault="00F2475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ул. Садовая,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 xml:space="preserve"> 54;</w:t>
            </w:r>
          </w:p>
          <w:p w:rsidR="00B702D3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  <w:r w:rsidR="00F24750">
              <w:rPr>
                <w:rFonts w:ascii="Times New Roman" w:hAnsi="Times New Roman" w:cs="Times New Roman"/>
                <w:sz w:val="28"/>
                <w:szCs w:val="28"/>
              </w:rPr>
              <w:t xml:space="preserve">(ФАП) </w:t>
            </w:r>
          </w:p>
          <w:p w:rsidR="004B42E0" w:rsidRDefault="00F2475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36;</w:t>
            </w:r>
          </w:p>
          <w:p w:rsidR="004B42E0" w:rsidRPr="00067A5F" w:rsidRDefault="00F2475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почты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с.Полетаево-1, </w:t>
            </w:r>
          </w:p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Полетаево-2</w:t>
            </w:r>
          </w:p>
          <w:p w:rsidR="00802E2B" w:rsidRPr="002071F5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ФАП, ул. Советская,  59</w:t>
            </w:r>
          </w:p>
        </w:tc>
        <w:tc>
          <w:tcPr>
            <w:tcW w:w="5387" w:type="dxa"/>
            <w:vAlign w:val="center"/>
          </w:tcPr>
          <w:p w:rsidR="004B42E0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 59;</w:t>
            </w:r>
          </w:p>
          <w:p w:rsidR="00802E2B" w:rsidRPr="002071F5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ул. Центральная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</w:p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5387" w:type="dxa"/>
            <w:vAlign w:val="center"/>
          </w:tcPr>
          <w:p w:rsidR="004B42E0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ул. Пионерская, 48;</w:t>
            </w:r>
          </w:p>
          <w:p w:rsidR="00802E2B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ООО «Макс», ул. Пионерская, 5;</w:t>
            </w:r>
          </w:p>
          <w:p w:rsidR="00802E2B" w:rsidRPr="002071F5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Default="00C74E5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3402" w:type="dxa"/>
          </w:tcPr>
          <w:p w:rsidR="000F17BE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ПЧ-6, 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Почтовая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</w:tc>
        <w:tc>
          <w:tcPr>
            <w:tcW w:w="5387" w:type="dxa"/>
            <w:vAlign w:val="center"/>
          </w:tcPr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ПЧ-6, ул.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Почтовая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32а;</w:t>
            </w:r>
          </w:p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ж/дорожный дом, 6а;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ООО «Макс» 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3402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ШЧ-12,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Новостройка</w:t>
            </w:r>
          </w:p>
        </w:tc>
        <w:tc>
          <w:tcPr>
            <w:tcW w:w="5387" w:type="dxa"/>
            <w:vAlign w:val="center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»,ул. Ручьевая,  1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3402" w:type="dxa"/>
          </w:tcPr>
          <w:p w:rsidR="000F17BE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A66" w:rsidRPr="002071F5" w:rsidRDefault="001239E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49</w:t>
            </w:r>
          </w:p>
        </w:tc>
        <w:tc>
          <w:tcPr>
            <w:tcW w:w="5387" w:type="dxa"/>
            <w:vAlign w:val="center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Новотроицкий, магазин, ул. Торговая</w:t>
            </w:r>
          </w:p>
        </w:tc>
      </w:tr>
      <w:tr w:rsidR="002E7A66" w:rsidRPr="002071F5" w:rsidTr="00D062D7">
        <w:trPr>
          <w:cantSplit/>
          <w:trHeight w:val="550"/>
        </w:trPr>
        <w:tc>
          <w:tcPr>
            <w:tcW w:w="539" w:type="dxa"/>
            <w:tcBorders>
              <w:bottom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школа, ул. Лесная, 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3402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школа, ул. Школьная, 1</w:t>
            </w:r>
          </w:p>
        </w:tc>
        <w:tc>
          <w:tcPr>
            <w:tcW w:w="5387" w:type="dxa"/>
            <w:vAlign w:val="center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возле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E" w:rsidRDefault="002E7A66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.Альмеева, школа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A66" w:rsidRPr="008A63B8" w:rsidRDefault="002E7A66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5387" w:type="dxa"/>
          </w:tcPr>
          <w:p w:rsidR="002E7A66" w:rsidRPr="0040301E" w:rsidRDefault="002E7A66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.Альмеева</w:t>
            </w:r>
            <w:bookmarkStart w:id="0" w:name="_GoBack"/>
            <w:bookmarkEnd w:id="0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D0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магазин,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ул.Первое Мая          </w:t>
            </w:r>
          </w:p>
        </w:tc>
      </w:tr>
      <w:tr w:rsidR="002E7A66" w:rsidRPr="002071F5" w:rsidTr="00D062D7">
        <w:trPr>
          <w:cantSplit/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E6406B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E6406B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E6406B" w:rsidRDefault="002E7A66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D0CD5"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Казанцево, </w:t>
            </w:r>
            <w:proofErr w:type="gramStart"/>
            <w:r w:rsidR="00AD0CD5" w:rsidRPr="00E6406B">
              <w:rPr>
                <w:rFonts w:ascii="Times New Roman" w:hAnsi="Times New Roman" w:cs="Times New Roman"/>
                <w:sz w:val="28"/>
                <w:szCs w:val="28"/>
              </w:rPr>
              <w:t>Уфимская</w:t>
            </w:r>
            <w:proofErr w:type="gramEnd"/>
            <w:r w:rsidR="00AD0CD5" w:rsidRPr="00E6406B">
              <w:rPr>
                <w:rFonts w:ascii="Times New Roman" w:hAnsi="Times New Roman" w:cs="Times New Roman"/>
                <w:sz w:val="28"/>
                <w:szCs w:val="28"/>
              </w:rPr>
              <w:t>,1 (Детский сад)</w:t>
            </w:r>
          </w:p>
        </w:tc>
        <w:tc>
          <w:tcPr>
            <w:tcW w:w="5387" w:type="dxa"/>
          </w:tcPr>
          <w:p w:rsidR="00B702D3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Магазин, ул</w:t>
            </w:r>
            <w:proofErr w:type="gramStart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троительная,</w:t>
            </w:r>
            <w:r w:rsidR="00B7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2733"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, ЖКХ </w:t>
            </w:r>
          </w:p>
          <w:p w:rsidR="002E7A66" w:rsidRPr="00E6406B" w:rsidRDefault="009F273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ул. Взлетная,</w:t>
            </w:r>
            <w:r w:rsidR="00B7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13207" w:rsidRPr="00E6406B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Магазин, ул</w:t>
            </w:r>
            <w:proofErr w:type="gramStart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олотая горка,</w:t>
            </w:r>
            <w:r w:rsidR="00B70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D0CD5" w:rsidRPr="002071F5" w:rsidTr="00D062D7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5" w:rsidRPr="00E6406B" w:rsidRDefault="00AD0CD5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5" w:rsidRPr="00E6406B" w:rsidRDefault="00AD0CD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5" w:rsidRPr="00E6406B" w:rsidRDefault="00AD0CD5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пос.Западный, мкр Залесье, Правобережная, 1 (детский сад) </w:t>
            </w:r>
          </w:p>
        </w:tc>
        <w:tc>
          <w:tcPr>
            <w:tcW w:w="5387" w:type="dxa"/>
          </w:tcPr>
          <w:p w:rsidR="00AD0CD5" w:rsidRPr="00E6406B" w:rsidRDefault="00FD15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0F17BE" w:rsidRPr="00E640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6406B">
              <w:rPr>
                <w:rFonts w:ascii="Times New Roman" w:hAnsi="Times New Roman" w:cs="Times New Roman"/>
                <w:sz w:val="28"/>
                <w:szCs w:val="28"/>
              </w:rPr>
              <w:t>л.Еловая,11</w:t>
            </w:r>
          </w:p>
        </w:tc>
      </w:tr>
    </w:tbl>
    <w:p w:rsidR="003B36CD" w:rsidRPr="003B36CD" w:rsidRDefault="003B36CD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6CD" w:rsidRPr="003B36CD" w:rsidSect="003B36CD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04733"/>
    <w:rsid w:val="000141BA"/>
    <w:rsid w:val="000B6600"/>
    <w:rsid w:val="000C09A7"/>
    <w:rsid w:val="000F17BE"/>
    <w:rsid w:val="00107FF9"/>
    <w:rsid w:val="001202E2"/>
    <w:rsid w:val="001239E8"/>
    <w:rsid w:val="00154324"/>
    <w:rsid w:val="001C58C6"/>
    <w:rsid w:val="001F2884"/>
    <w:rsid w:val="00250B6F"/>
    <w:rsid w:val="00252895"/>
    <w:rsid w:val="0028366F"/>
    <w:rsid w:val="002B6152"/>
    <w:rsid w:val="002B6495"/>
    <w:rsid w:val="002D73E5"/>
    <w:rsid w:val="002E205F"/>
    <w:rsid w:val="002E7A66"/>
    <w:rsid w:val="002F486F"/>
    <w:rsid w:val="003140A8"/>
    <w:rsid w:val="00316AE4"/>
    <w:rsid w:val="00322C9B"/>
    <w:rsid w:val="00325733"/>
    <w:rsid w:val="003B36CD"/>
    <w:rsid w:val="003D53D3"/>
    <w:rsid w:val="0040301E"/>
    <w:rsid w:val="00405E9B"/>
    <w:rsid w:val="004279AE"/>
    <w:rsid w:val="004366E6"/>
    <w:rsid w:val="00462137"/>
    <w:rsid w:val="004B42E0"/>
    <w:rsid w:val="004F7256"/>
    <w:rsid w:val="005325A7"/>
    <w:rsid w:val="00535EE9"/>
    <w:rsid w:val="0055354C"/>
    <w:rsid w:val="005B2A9A"/>
    <w:rsid w:val="005C51F2"/>
    <w:rsid w:val="005E6863"/>
    <w:rsid w:val="0061104F"/>
    <w:rsid w:val="00613207"/>
    <w:rsid w:val="0063402B"/>
    <w:rsid w:val="0068391A"/>
    <w:rsid w:val="007303DA"/>
    <w:rsid w:val="007B5B0A"/>
    <w:rsid w:val="00802E2B"/>
    <w:rsid w:val="008927DE"/>
    <w:rsid w:val="008A63B8"/>
    <w:rsid w:val="008B27B4"/>
    <w:rsid w:val="009057DC"/>
    <w:rsid w:val="009478E0"/>
    <w:rsid w:val="009A13E0"/>
    <w:rsid w:val="009A5D3E"/>
    <w:rsid w:val="009B27A6"/>
    <w:rsid w:val="009F2733"/>
    <w:rsid w:val="00A0439B"/>
    <w:rsid w:val="00A1506D"/>
    <w:rsid w:val="00A4071B"/>
    <w:rsid w:val="00A80E29"/>
    <w:rsid w:val="00A86198"/>
    <w:rsid w:val="00AC77BB"/>
    <w:rsid w:val="00AD0CD5"/>
    <w:rsid w:val="00B01894"/>
    <w:rsid w:val="00B04782"/>
    <w:rsid w:val="00B53D0C"/>
    <w:rsid w:val="00B559A7"/>
    <w:rsid w:val="00B6746C"/>
    <w:rsid w:val="00B702D3"/>
    <w:rsid w:val="00B8047A"/>
    <w:rsid w:val="00BB6CFA"/>
    <w:rsid w:val="00C548C1"/>
    <w:rsid w:val="00C71313"/>
    <w:rsid w:val="00C74E5E"/>
    <w:rsid w:val="00C90DE0"/>
    <w:rsid w:val="00CB7A79"/>
    <w:rsid w:val="00CD0006"/>
    <w:rsid w:val="00CD22D4"/>
    <w:rsid w:val="00D062D7"/>
    <w:rsid w:val="00D27BE7"/>
    <w:rsid w:val="00DC240D"/>
    <w:rsid w:val="00DD3BEF"/>
    <w:rsid w:val="00DE5D42"/>
    <w:rsid w:val="00E1087B"/>
    <w:rsid w:val="00E35EC7"/>
    <w:rsid w:val="00E40298"/>
    <w:rsid w:val="00E56065"/>
    <w:rsid w:val="00E6406B"/>
    <w:rsid w:val="00EB4C94"/>
    <w:rsid w:val="00ED538A"/>
    <w:rsid w:val="00F00202"/>
    <w:rsid w:val="00F22E83"/>
    <w:rsid w:val="00F24750"/>
    <w:rsid w:val="00F51B04"/>
    <w:rsid w:val="00F8647A"/>
    <w:rsid w:val="00FC233A"/>
    <w:rsid w:val="00FC5DEA"/>
    <w:rsid w:val="00FC63E4"/>
    <w:rsid w:val="00FD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9B27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2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9B27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2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12D8-89FD-493D-92F8-2086B82A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10</cp:revision>
  <cp:lastPrinted>2018-02-14T09:17:00Z</cp:lastPrinted>
  <dcterms:created xsi:type="dcterms:W3CDTF">2018-02-14T07:28:00Z</dcterms:created>
  <dcterms:modified xsi:type="dcterms:W3CDTF">2018-02-15T05:13:00Z</dcterms:modified>
</cp:coreProperties>
</file>