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0" w:rsidRDefault="00897F68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Челябинской области от 12.11.2018 года №1056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9E0C3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 w:rsidR="008643B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proofErr w:type="spellStart"/>
      <w:r w:rsidR="008B4C38">
        <w:rPr>
          <w:rFonts w:ascii="Times New Roman" w:hAnsi="Times New Roman" w:cs="Times New Roman"/>
          <w:b w:val="0"/>
          <w:sz w:val="28"/>
          <w:szCs w:val="28"/>
        </w:rPr>
        <w:t>Мирненско</w:t>
      </w:r>
      <w:r w:rsidR="00966C30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0C3E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E64CA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9E0C3E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0C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AB9">
        <w:rPr>
          <w:rFonts w:ascii="Times New Roman" w:hAnsi="Times New Roman" w:cs="Times New Roman"/>
          <w:sz w:val="28"/>
          <w:szCs w:val="28"/>
        </w:rPr>
        <w:t>№ 189-ЗО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 w:rsidR="008643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8B4C38">
        <w:rPr>
          <w:rFonts w:ascii="Times New Roman" w:hAnsi="Times New Roman" w:cs="Times New Roman"/>
          <w:sz w:val="28"/>
          <w:szCs w:val="28"/>
        </w:rPr>
        <w:t>Мирненско</w:t>
      </w:r>
      <w:r w:rsidR="009E0C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C3E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9E0C3E">
        <w:rPr>
          <w:rFonts w:ascii="Times New Roman" w:hAnsi="Times New Roman" w:cs="Times New Roman"/>
          <w:sz w:val="28"/>
          <w:szCs w:val="28"/>
        </w:rPr>
        <w:t xml:space="preserve"> Игоря Михайловича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Первого з</w:t>
      </w:r>
      <w:r w:rsidR="00E64CAD">
        <w:rPr>
          <w:rFonts w:ascii="Times New Roman" w:hAnsi="Times New Roman" w:cs="Times New Roman"/>
          <w:sz w:val="28"/>
          <w:szCs w:val="28"/>
        </w:rPr>
        <w:t>аместителя Главы Сосновского муниципального района;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Алексеева Антона Николаевича –</w:t>
      </w:r>
      <w:r w:rsid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43B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60998">
        <w:rPr>
          <w:rFonts w:ascii="Times New Roman" w:hAnsi="Times New Roman" w:cs="Times New Roman"/>
          <w:sz w:val="28"/>
          <w:szCs w:val="28"/>
        </w:rPr>
        <w:t>администрации</w:t>
      </w:r>
      <w:r w:rsidR="00E64CAD">
        <w:rPr>
          <w:rFonts w:ascii="Times New Roman" w:hAnsi="Times New Roman" w:cs="Times New Roman"/>
          <w:sz w:val="28"/>
          <w:szCs w:val="28"/>
        </w:rPr>
        <w:t xml:space="preserve">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BD5">
        <w:rPr>
          <w:rFonts w:ascii="Times New Roman" w:hAnsi="Times New Roman" w:cs="Times New Roman"/>
          <w:sz w:val="28"/>
          <w:szCs w:val="28"/>
        </w:rPr>
        <w:t xml:space="preserve"> Сторожеву Оксану Николаевну</w:t>
      </w:r>
      <w:r w:rsidR="009E0C3E">
        <w:rPr>
          <w:rFonts w:ascii="Times New Roman" w:hAnsi="Times New Roman" w:cs="Times New Roman"/>
          <w:sz w:val="28"/>
          <w:szCs w:val="28"/>
        </w:rPr>
        <w:t xml:space="preserve"> –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начальника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юридического отдела администрации Сосновского муниципального района.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Е.Г.Ваганов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1C310F"/>
    <w:rsid w:val="004826A5"/>
    <w:rsid w:val="004C326D"/>
    <w:rsid w:val="005B0244"/>
    <w:rsid w:val="006E0D93"/>
    <w:rsid w:val="00757530"/>
    <w:rsid w:val="007F3AB9"/>
    <w:rsid w:val="008643BE"/>
    <w:rsid w:val="00897F68"/>
    <w:rsid w:val="008B4C38"/>
    <w:rsid w:val="00966C30"/>
    <w:rsid w:val="00986328"/>
    <w:rsid w:val="009E0C3E"/>
    <w:rsid w:val="00AB2EC5"/>
    <w:rsid w:val="00B5131E"/>
    <w:rsid w:val="00B80A64"/>
    <w:rsid w:val="00C10345"/>
    <w:rsid w:val="00CA1D3A"/>
    <w:rsid w:val="00CA6865"/>
    <w:rsid w:val="00D60998"/>
    <w:rsid w:val="00D62B59"/>
    <w:rsid w:val="00D71F30"/>
    <w:rsid w:val="00D77D7D"/>
    <w:rsid w:val="00E64CAD"/>
    <w:rsid w:val="00EF450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PaninSN</dc:creator>
  <cp:lastModifiedBy>SmolinaTA</cp:lastModifiedBy>
  <cp:revision>4</cp:revision>
  <cp:lastPrinted>2018-09-18T04:42:00Z</cp:lastPrinted>
  <dcterms:created xsi:type="dcterms:W3CDTF">2018-11-19T08:37:00Z</dcterms:created>
  <dcterms:modified xsi:type="dcterms:W3CDTF">2018-11-22T05:47:00Z</dcterms:modified>
</cp:coreProperties>
</file>