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38" w:rsidRPr="008F0F38" w:rsidRDefault="008F0F38" w:rsidP="008F0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8F0F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853369" wp14:editId="7D123D93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38" w:rsidRPr="008F0F38" w:rsidRDefault="008F0F38" w:rsidP="008F0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F38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8F0F38" w:rsidRPr="008F0F38" w:rsidRDefault="008F0F38" w:rsidP="008F0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F3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8F0F38" w:rsidRPr="008F0F38" w:rsidRDefault="008F0F38" w:rsidP="008F0F3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0F38">
        <w:rPr>
          <w:rFonts w:ascii="Times New Roman" w:eastAsia="Times New Roman" w:hAnsi="Times New Roman" w:cs="Times New Roman"/>
          <w:sz w:val="20"/>
          <w:szCs w:val="20"/>
        </w:rPr>
        <w:t>ПЯТОГО СОЗЫВА</w:t>
      </w:r>
    </w:p>
    <w:p w:rsidR="008F0F38" w:rsidRPr="008F0F38" w:rsidRDefault="008F0F38" w:rsidP="008F0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F0F38" w:rsidRPr="008F0F38" w:rsidRDefault="008F0F38" w:rsidP="008F0F38">
      <w:pPr>
        <w:widowControl w:val="0"/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0F38" w:rsidRPr="008F0F38" w:rsidRDefault="00CB73C8" w:rsidP="008F0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8F0F38" w:rsidRPr="008F0F38" w:rsidRDefault="008F0F38" w:rsidP="008F0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0F38" w:rsidRPr="008F0F38" w:rsidRDefault="008F0F38" w:rsidP="008F0F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8F0F38">
        <w:rPr>
          <w:rFonts w:ascii="Times New Roman" w:eastAsia="Times New Roman" w:hAnsi="Times New Roman" w:cs="Times New Roman"/>
          <w:sz w:val="28"/>
          <w:szCs w:val="28"/>
        </w:rPr>
        <w:t xml:space="preserve">от «19 » сентября 2018 года  № </w:t>
      </w:r>
      <w:r w:rsidR="00CB73C8">
        <w:rPr>
          <w:rFonts w:ascii="Times New Roman" w:eastAsia="Times New Roman" w:hAnsi="Times New Roman" w:cs="Times New Roman"/>
          <w:sz w:val="28"/>
          <w:szCs w:val="28"/>
        </w:rPr>
        <w:t>475</w:t>
      </w:r>
    </w:p>
    <w:p w:rsidR="008F0F38" w:rsidRPr="008F0F38" w:rsidRDefault="008F0F38" w:rsidP="008F0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F38" w:rsidRPr="008F0F38" w:rsidRDefault="008F0F38" w:rsidP="008F0F38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F38">
        <w:rPr>
          <w:rFonts w:ascii="Times New Roman" w:eastAsia="Times New Roman" w:hAnsi="Times New Roman" w:cs="Times New Roman"/>
          <w:bCs/>
          <w:sz w:val="28"/>
          <w:szCs w:val="28"/>
        </w:rPr>
        <w:t>О Положении «О порядке</w:t>
      </w:r>
    </w:p>
    <w:p w:rsidR="008F0F38" w:rsidRPr="008F0F38" w:rsidRDefault="008F0F38" w:rsidP="008F0F38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F38">
        <w:rPr>
          <w:rFonts w:ascii="Times New Roman" w:eastAsia="Times New Roman" w:hAnsi="Times New Roman" w:cs="Times New Roman"/>
          <w:bCs/>
          <w:sz w:val="28"/>
          <w:szCs w:val="28"/>
        </w:rPr>
        <w:t>оказания адресной материальной помощи</w:t>
      </w:r>
    </w:p>
    <w:p w:rsidR="008F0F38" w:rsidRPr="008F0F38" w:rsidRDefault="008F0F38" w:rsidP="008F0F38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F38">
        <w:rPr>
          <w:rFonts w:ascii="Times New Roman" w:eastAsia="Times New Roman" w:hAnsi="Times New Roman" w:cs="Times New Roman"/>
          <w:bCs/>
          <w:sz w:val="28"/>
          <w:szCs w:val="28"/>
        </w:rPr>
        <w:t>гражданам в Сосновском муниципальном районе</w:t>
      </w:r>
    </w:p>
    <w:p w:rsidR="008F0F38" w:rsidRPr="008F0F38" w:rsidRDefault="008F0F38" w:rsidP="008F0F38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F38">
        <w:rPr>
          <w:rFonts w:ascii="Times New Roman" w:eastAsia="Times New Roman" w:hAnsi="Times New Roman" w:cs="Times New Roman"/>
          <w:bCs/>
          <w:sz w:val="28"/>
          <w:szCs w:val="28"/>
        </w:rPr>
        <w:t>Челябинской области»</w:t>
      </w:r>
    </w:p>
    <w:p w:rsidR="008F0F38" w:rsidRPr="008F0F38" w:rsidRDefault="008F0F38" w:rsidP="008F0F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F38" w:rsidRPr="008F0F38" w:rsidRDefault="008F0F38" w:rsidP="008F0F3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F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В соответствии  с Уставом Сосновского муниципального района, Собрание депутатов Сосновского муниципального района Челябинской области пятого созыва, РЕШАЕТ:</w:t>
      </w:r>
    </w:p>
    <w:p w:rsidR="008F0F38" w:rsidRPr="008F0F38" w:rsidRDefault="008F0F38" w:rsidP="008F0F3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0F38" w:rsidRPr="008F0F38" w:rsidRDefault="008F0F38" w:rsidP="008F0F3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F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1.Утвердить  Положение «О порядке оказания адресной материальной помощи гражданам в Сосновском муниципальном районе Челябинской области» (приложение № 1) .</w:t>
      </w:r>
    </w:p>
    <w:p w:rsidR="00CB73C8" w:rsidRDefault="008F0F38" w:rsidP="008F0F3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F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2. </w:t>
      </w:r>
      <w:r w:rsidR="0023246E">
        <w:rPr>
          <w:rFonts w:ascii="Times New Roman" w:eastAsia="Times New Roman" w:hAnsi="Times New Roman" w:cs="Times New Roman"/>
          <w:bCs/>
          <w:sz w:val="28"/>
          <w:szCs w:val="28"/>
        </w:rPr>
        <w:t>Утвердить Положение  «О К</w:t>
      </w:r>
      <w:r w:rsidR="00CB73C8">
        <w:rPr>
          <w:rFonts w:ascii="Times New Roman" w:eastAsia="Times New Roman" w:hAnsi="Times New Roman" w:cs="Times New Roman"/>
          <w:bCs/>
          <w:sz w:val="28"/>
          <w:szCs w:val="28"/>
        </w:rPr>
        <w:t>омиссии по оказанию адресной материальной помощи гражданам в Сосновском муниципальном районе Челябинской области».</w:t>
      </w:r>
    </w:p>
    <w:p w:rsidR="008F0F38" w:rsidRPr="008F0F38" w:rsidRDefault="00CB73C8" w:rsidP="008F0F3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3. </w:t>
      </w:r>
      <w:r w:rsidR="008F0F38" w:rsidRPr="008F0F38"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 силу: Решение Собрания депутатов Сосновского муниципального района от 20.12.2006 года № 357 «Об утверждении Положения «Об оказании материальной помощи населению в Сосновском муниципальном районе».</w:t>
      </w:r>
    </w:p>
    <w:p w:rsidR="008F0F38" w:rsidRPr="008F0F38" w:rsidRDefault="007A4B18" w:rsidP="008F0F3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4</w:t>
      </w:r>
      <w:r w:rsidR="008F0F38" w:rsidRPr="008F0F38">
        <w:rPr>
          <w:rFonts w:ascii="Times New Roman" w:eastAsia="Times New Roman" w:hAnsi="Times New Roman" w:cs="Times New Roman"/>
          <w:bCs/>
          <w:sz w:val="28"/>
          <w:szCs w:val="28"/>
        </w:rPr>
        <w:t>. Опубликовать настоящее Решение в информационном бюллетене «Сосновская Нива» и на официальном сайте органов местного самоуправления Сосновского муниципального района (</w:t>
      </w:r>
      <w:hyperlink r:id="rId8" w:history="1">
        <w:r w:rsidR="008F0F38" w:rsidRPr="008F0F38">
          <w:rPr>
            <w:rFonts w:ascii="Times New Roman" w:eastAsia="Times New Roman" w:hAnsi="Times New Roman" w:cs="Times New Roman"/>
            <w:bCs/>
            <w:sz w:val="28"/>
            <w:szCs w:val="28"/>
          </w:rPr>
          <w:t>www.chelsosna.ru</w:t>
        </w:r>
      </w:hyperlink>
      <w:r w:rsidR="008F0F38" w:rsidRPr="008F0F38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8F0F38" w:rsidRPr="008F0F38" w:rsidRDefault="007A4B18" w:rsidP="008F0F3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5</w:t>
      </w:r>
      <w:r w:rsidR="008F0F38" w:rsidRPr="008F0F38">
        <w:rPr>
          <w:rFonts w:ascii="Times New Roman" w:eastAsia="Times New Roman" w:hAnsi="Times New Roman" w:cs="Times New Roman"/>
          <w:bCs/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но не ранее</w:t>
      </w:r>
      <w:r w:rsidR="00CB73C8">
        <w:rPr>
          <w:rFonts w:ascii="Times New Roman" w:eastAsia="Times New Roman" w:hAnsi="Times New Roman" w:cs="Times New Roman"/>
          <w:bCs/>
          <w:sz w:val="28"/>
          <w:szCs w:val="28"/>
        </w:rPr>
        <w:t xml:space="preserve"> 01.01.2019 года</w:t>
      </w:r>
      <w:r w:rsidR="008F0F38" w:rsidRPr="008F0F3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F0F38" w:rsidRPr="008F0F38" w:rsidRDefault="008F0F38" w:rsidP="008F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F38" w:rsidRPr="008F0F38" w:rsidRDefault="008F0F38" w:rsidP="008F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F38" w:rsidRDefault="007A4B18" w:rsidP="007A4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</w:p>
    <w:p w:rsidR="007A4B18" w:rsidRDefault="007A4B18" w:rsidP="007A4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депутатов Сосновского</w:t>
      </w:r>
    </w:p>
    <w:p w:rsidR="007A4B18" w:rsidRDefault="007A4B18" w:rsidP="007A4B1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B41D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Г.М. Шихалева</w:t>
      </w:r>
    </w:p>
    <w:tbl>
      <w:tblPr>
        <w:tblW w:w="5191" w:type="dxa"/>
        <w:jc w:val="right"/>
        <w:tblInd w:w="-1614" w:type="dxa"/>
        <w:tblLook w:val="0000" w:firstRow="0" w:lastRow="0" w:firstColumn="0" w:lastColumn="0" w:noHBand="0" w:noVBand="0"/>
      </w:tblPr>
      <w:tblGrid>
        <w:gridCol w:w="5191"/>
      </w:tblGrid>
      <w:tr w:rsidR="005A3DB3" w:rsidRPr="001D0945" w:rsidTr="004B6D9F">
        <w:trPr>
          <w:trHeight w:val="1833"/>
          <w:jc w:val="right"/>
        </w:trPr>
        <w:tc>
          <w:tcPr>
            <w:tcW w:w="5191" w:type="dxa"/>
          </w:tcPr>
          <w:p w:rsidR="005A3DB3" w:rsidRPr="001D0945" w:rsidRDefault="005A3DB3" w:rsidP="00F11FC1">
            <w:pPr>
              <w:spacing w:after="0" w:line="240" w:lineRule="auto"/>
              <w:ind w:left="-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9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5F637A" w:rsidRPr="001D0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1D09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B6D9F" w:rsidRDefault="004B6D9F" w:rsidP="00F11FC1">
            <w:pPr>
              <w:spacing w:after="0" w:line="240" w:lineRule="auto"/>
              <w:ind w:left="-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 </w:t>
            </w:r>
            <w:r w:rsidR="005A3DB3" w:rsidRPr="001D0945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ению  Собрания  </w:t>
            </w:r>
            <w:r w:rsidR="005A3DB3" w:rsidRPr="001D0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</w:p>
          <w:p w:rsidR="009E5E65" w:rsidRDefault="005A3DB3" w:rsidP="00F11FC1">
            <w:pPr>
              <w:spacing w:after="0" w:line="240" w:lineRule="auto"/>
              <w:ind w:left="-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945">
              <w:rPr>
                <w:rFonts w:ascii="Times New Roman" w:eastAsia="Times New Roman" w:hAnsi="Times New Roman" w:cs="Times New Roman"/>
                <w:sz w:val="28"/>
                <w:szCs w:val="28"/>
              </w:rPr>
              <w:t>Сосновского</w:t>
            </w:r>
            <w:r w:rsidR="004B6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7837" w:rsidRPr="001D094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E5E65" w:rsidRPr="001D0945" w:rsidRDefault="009E5E65" w:rsidP="00F11FC1">
            <w:pPr>
              <w:spacing w:after="0" w:line="240" w:lineRule="auto"/>
              <w:ind w:left="-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19.09.</w:t>
            </w:r>
            <w:r w:rsidRPr="001D094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  <w:r w:rsidR="00CB73C8">
              <w:rPr>
                <w:rFonts w:ascii="Times New Roman" w:eastAsia="Times New Roman" w:hAnsi="Times New Roman" w:cs="Times New Roman"/>
                <w:sz w:val="28"/>
                <w:szCs w:val="28"/>
              </w:rPr>
              <w:t>г. № 475</w:t>
            </w:r>
          </w:p>
          <w:p w:rsidR="005A3DB3" w:rsidRPr="001D0945" w:rsidRDefault="005A3DB3" w:rsidP="004B6D9F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3DB3" w:rsidRPr="001D0945" w:rsidRDefault="005A3DB3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C5E" w:rsidRPr="001D0945" w:rsidRDefault="00763C5E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E80" w:rsidRPr="001D0945" w:rsidRDefault="00772E80" w:rsidP="00BC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BC128A" w:rsidRDefault="00242024" w:rsidP="00BC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772E80" w:rsidRPr="001D0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порядке оказания адресной материальной помощи гражданам</w:t>
      </w:r>
      <w:r w:rsidR="00012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72E80" w:rsidRPr="001D0945" w:rsidRDefault="0082577B" w:rsidP="00BC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772E80" w:rsidRPr="001D0945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</w:t>
      </w:r>
      <w:r w:rsidRPr="001D0945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772E80" w:rsidRPr="001D0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Pr="001D0945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772E80" w:rsidRPr="001D0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 w:rsidRPr="001D094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772E80" w:rsidRPr="001D0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Челябинской области</w:t>
      </w:r>
    </w:p>
    <w:p w:rsidR="00772E80" w:rsidRPr="001D0945" w:rsidRDefault="00772E80" w:rsidP="00BC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2BD" w:rsidRPr="00BC128A" w:rsidRDefault="005C32BD" w:rsidP="00BC128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128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C128A" w:rsidRPr="00BC128A" w:rsidRDefault="00BC128A" w:rsidP="00BC12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2BD" w:rsidRPr="001D0945" w:rsidRDefault="005C32BD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</w:t>
      </w:r>
      <w:r w:rsidR="00A04422">
        <w:rPr>
          <w:rFonts w:ascii="Times New Roman" w:eastAsia="Times New Roman" w:hAnsi="Times New Roman" w:cs="Times New Roman"/>
          <w:sz w:val="28"/>
          <w:szCs w:val="28"/>
        </w:rPr>
        <w:t>разработано в соответствии с</w:t>
      </w:r>
      <w:r w:rsidR="00A04422" w:rsidRPr="00A044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4422" w:rsidRPr="00A87837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17.07.1999 г. № 178-ФЗ «О государственной социальной помощи»</w:t>
      </w:r>
      <w:r w:rsidR="00A0442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>определяет порядок оказания адресной материальной помощи гражданам</w:t>
      </w:r>
      <w:r w:rsidR="0082577B" w:rsidRPr="001D094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Сосновском муниципальном районе Челябинской области 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13323E" w:rsidRPr="001D094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 xml:space="preserve"> Положение).</w:t>
      </w:r>
    </w:p>
    <w:p w:rsidR="005C32BD" w:rsidRPr="001D0945" w:rsidRDefault="005C32BD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2. Адресная материальная помощь (далее</w:t>
      </w:r>
      <w:r w:rsidR="0013323E" w:rsidRPr="001D094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>материальная помощь)  предоставляется гражданам в виде денежных средств.</w:t>
      </w:r>
    </w:p>
    <w:p w:rsidR="0033744F" w:rsidRPr="001D0945" w:rsidRDefault="0033744F" w:rsidP="008E7816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D0945">
        <w:rPr>
          <w:sz w:val="28"/>
          <w:szCs w:val="28"/>
        </w:rPr>
        <w:t>3. Материальная помощь предоставляется в целях помощи гражданам, оказавшимся в трудной жизненной ситуации.</w:t>
      </w:r>
    </w:p>
    <w:p w:rsidR="0033744F" w:rsidRPr="001D0945" w:rsidRDefault="004C733E" w:rsidP="008E7816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D0945">
        <w:rPr>
          <w:sz w:val="28"/>
          <w:szCs w:val="28"/>
        </w:rPr>
        <w:t>4</w:t>
      </w:r>
      <w:r w:rsidR="0033744F" w:rsidRPr="001D0945">
        <w:rPr>
          <w:sz w:val="28"/>
          <w:szCs w:val="28"/>
        </w:rPr>
        <w:t>. В Положении используются следующие основные понятия:</w:t>
      </w:r>
    </w:p>
    <w:p w:rsidR="0033744F" w:rsidRPr="001D0945" w:rsidRDefault="00A4220B" w:rsidP="008E7816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r w:rsidR="0033744F" w:rsidRPr="001D0945">
        <w:rPr>
          <w:sz w:val="28"/>
          <w:szCs w:val="28"/>
        </w:rPr>
        <w:t xml:space="preserve"> малоимущая семья;</w:t>
      </w:r>
    </w:p>
    <w:p w:rsidR="0033744F" w:rsidRPr="001D0945" w:rsidRDefault="00A4220B" w:rsidP="008E7816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="0033744F" w:rsidRPr="001D0945">
        <w:rPr>
          <w:sz w:val="28"/>
          <w:szCs w:val="28"/>
        </w:rPr>
        <w:t>  малоимущий одинокий или одиноко проживающий гражданин;</w:t>
      </w:r>
    </w:p>
    <w:p w:rsidR="0033744F" w:rsidRPr="001D0945" w:rsidRDefault="00A4220B" w:rsidP="008E7816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33744F" w:rsidRPr="001D0945">
        <w:rPr>
          <w:sz w:val="28"/>
          <w:szCs w:val="28"/>
        </w:rPr>
        <w:t>  трудная жизненная ситуация.</w:t>
      </w:r>
    </w:p>
    <w:p w:rsidR="005C32BD" w:rsidRPr="001D0945" w:rsidRDefault="004C733E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5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>. Предоставление материальной помощи основано на заявительном принципе о нуждаемости в ней граждан и дифференцированном подходе к определению размера помощи с учетом материального положения и состояния здоровья.</w:t>
      </w:r>
    </w:p>
    <w:p w:rsidR="005C32BD" w:rsidRPr="001D0945" w:rsidRDefault="004C733E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6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>. Материальная помощь предоставляется гражданам:</w:t>
      </w:r>
    </w:p>
    <w:p w:rsidR="0082577B" w:rsidRPr="00F438AD" w:rsidRDefault="0082577B" w:rsidP="008E7816">
      <w:pPr>
        <w:pStyle w:val="1"/>
        <w:shd w:val="clear" w:color="auto" w:fill="auto"/>
        <w:spacing w:before="0" w:after="0" w:line="240" w:lineRule="auto"/>
        <w:ind w:right="46" w:firstLine="567"/>
        <w:jc w:val="both"/>
        <w:rPr>
          <w:rFonts w:cs="Times New Roman"/>
          <w:spacing w:val="0"/>
          <w:sz w:val="28"/>
          <w:szCs w:val="28"/>
        </w:rPr>
      </w:pPr>
      <w:r w:rsidRPr="001D0945">
        <w:rPr>
          <w:rFonts w:cs="Times New Roman"/>
          <w:sz w:val="28"/>
          <w:szCs w:val="28"/>
        </w:rPr>
        <w:t xml:space="preserve"> </w:t>
      </w:r>
      <w:r w:rsidR="0049614E">
        <w:rPr>
          <w:rFonts w:cs="Times New Roman"/>
          <w:sz w:val="28"/>
          <w:szCs w:val="28"/>
        </w:rPr>
        <w:t>1)</w:t>
      </w:r>
      <w:r w:rsidRPr="00F438AD">
        <w:rPr>
          <w:rFonts w:cs="Times New Roman"/>
          <w:sz w:val="28"/>
          <w:szCs w:val="28"/>
        </w:rPr>
        <w:t xml:space="preserve"> </w:t>
      </w:r>
      <w:proofErr w:type="gramStart"/>
      <w:r w:rsidR="003539E3" w:rsidRPr="00F438AD">
        <w:rPr>
          <w:rFonts w:cs="Times New Roman"/>
          <w:spacing w:val="0"/>
          <w:sz w:val="28"/>
          <w:szCs w:val="28"/>
        </w:rPr>
        <w:t>зарегистрированным</w:t>
      </w:r>
      <w:proofErr w:type="gramEnd"/>
      <w:r w:rsidR="003539E3" w:rsidRPr="00F438AD">
        <w:rPr>
          <w:rFonts w:cs="Times New Roman"/>
          <w:spacing w:val="0"/>
          <w:sz w:val="28"/>
          <w:szCs w:val="28"/>
        </w:rPr>
        <w:t xml:space="preserve"> и фактически проживающим</w:t>
      </w:r>
      <w:r w:rsidRPr="00F438AD">
        <w:rPr>
          <w:rFonts w:cs="Times New Roman"/>
          <w:spacing w:val="0"/>
          <w:sz w:val="28"/>
          <w:szCs w:val="28"/>
        </w:rPr>
        <w:t xml:space="preserve"> на территории Сосновского муниципального  района</w:t>
      </w:r>
      <w:r w:rsidR="00012464" w:rsidRPr="00F438AD">
        <w:rPr>
          <w:rFonts w:cs="Times New Roman"/>
          <w:spacing w:val="0"/>
          <w:sz w:val="28"/>
          <w:szCs w:val="28"/>
        </w:rPr>
        <w:t>,</w:t>
      </w:r>
    </w:p>
    <w:p w:rsidR="0082577B" w:rsidRPr="00F438AD" w:rsidRDefault="0049614E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5C32BD" w:rsidRPr="00F438AD">
        <w:rPr>
          <w:rFonts w:ascii="Times New Roman" w:eastAsia="Times New Roman" w:hAnsi="Times New Roman" w:cs="Times New Roman"/>
          <w:sz w:val="28"/>
          <w:szCs w:val="28"/>
        </w:rPr>
        <w:t xml:space="preserve"> подавшим заявление лично в письменной или электронной форме или законным представителем от </w:t>
      </w:r>
      <w:proofErr w:type="gramStart"/>
      <w:r w:rsidR="005C32BD" w:rsidRPr="00F438AD">
        <w:rPr>
          <w:rFonts w:ascii="Times New Roman" w:eastAsia="Times New Roman" w:hAnsi="Times New Roman" w:cs="Times New Roman"/>
          <w:sz w:val="28"/>
          <w:szCs w:val="28"/>
        </w:rPr>
        <w:t>имени</w:t>
      </w:r>
      <w:proofErr w:type="gramEnd"/>
      <w:r w:rsidR="005C32BD" w:rsidRPr="00F438AD">
        <w:rPr>
          <w:rFonts w:ascii="Times New Roman" w:eastAsia="Times New Roman" w:hAnsi="Times New Roman" w:cs="Times New Roman"/>
          <w:sz w:val="28"/>
          <w:szCs w:val="28"/>
        </w:rPr>
        <w:t xml:space="preserve"> нуждающегося</w:t>
      </w:r>
      <w:r w:rsidR="00797D1D">
        <w:rPr>
          <w:rFonts w:ascii="Times New Roman" w:eastAsia="Times New Roman" w:hAnsi="Times New Roman" w:cs="Times New Roman"/>
          <w:sz w:val="28"/>
          <w:szCs w:val="28"/>
        </w:rPr>
        <w:t xml:space="preserve"> на имя Главы Сосновского муниципального района</w:t>
      </w:r>
      <w:r w:rsidR="00012464" w:rsidRPr="00F438A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C32BD" w:rsidRPr="001D0945" w:rsidRDefault="0049614E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713A9E" w:rsidRPr="001D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признанным </w:t>
      </w:r>
      <w:proofErr w:type="gramStart"/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proofErr w:type="gramEnd"/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 нуждающимся в социальной поддержке.</w:t>
      </w:r>
    </w:p>
    <w:p w:rsidR="005C32BD" w:rsidRPr="001D0945" w:rsidRDefault="0013323E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7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>. Материальная помощь оказывается не более одного раза в текущем году.</w:t>
      </w:r>
    </w:p>
    <w:p w:rsidR="005C32BD" w:rsidRPr="00285176" w:rsidRDefault="0013323E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176">
        <w:rPr>
          <w:rFonts w:ascii="Times New Roman" w:eastAsia="Times New Roman" w:hAnsi="Times New Roman" w:cs="Times New Roman"/>
          <w:sz w:val="28"/>
          <w:szCs w:val="28"/>
        </w:rPr>
        <w:t>8</w:t>
      </w:r>
      <w:r w:rsidR="005C32BD" w:rsidRPr="00285176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материальной помощи осуществляется за счет средств, предусмотренных на эти цели в бюджете </w:t>
      </w:r>
      <w:r w:rsidR="00B4508A" w:rsidRPr="00285176">
        <w:rPr>
          <w:rFonts w:ascii="Times New Roman" w:eastAsia="Times New Roman" w:hAnsi="Times New Roman" w:cs="Times New Roman"/>
          <w:sz w:val="28"/>
          <w:szCs w:val="28"/>
        </w:rPr>
        <w:t>Соснов</w:t>
      </w:r>
      <w:r w:rsidR="005C32BD" w:rsidRPr="00285176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на соответствующий год, с учетом текущего финансирования.</w:t>
      </w:r>
    </w:p>
    <w:p w:rsidR="00AC6A4F" w:rsidRPr="001D0945" w:rsidRDefault="00AC6A4F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 xml:space="preserve">9. Учет </w:t>
      </w:r>
      <w:r w:rsidR="00FF0FF2">
        <w:rPr>
          <w:rFonts w:ascii="Times New Roman" w:eastAsia="Times New Roman" w:hAnsi="Times New Roman" w:cs="Times New Roman"/>
          <w:sz w:val="28"/>
          <w:szCs w:val="28"/>
        </w:rPr>
        <w:t xml:space="preserve">целевого 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>расходования средств, направленных на оказание материальной помощи, осуществляется бухгалтерией КЦСОН.</w:t>
      </w:r>
    </w:p>
    <w:p w:rsidR="005C32BD" w:rsidRPr="001D0945" w:rsidRDefault="00AC6A4F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. Для рассмотрения заявлений граждан и принятие решения об оказании им материальной помощи в администрации </w:t>
      </w:r>
      <w:r w:rsidR="00B4508A" w:rsidRPr="001D0945">
        <w:rPr>
          <w:rFonts w:ascii="Times New Roman" w:eastAsia="Times New Roman" w:hAnsi="Times New Roman" w:cs="Times New Roman"/>
          <w:sz w:val="28"/>
          <w:szCs w:val="28"/>
        </w:rPr>
        <w:t>Соснов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района создается Комиссия по оказанию и распределению адресной материальной помощи гражданам, (далее </w:t>
      </w:r>
      <w:r w:rsidR="0033744F" w:rsidRPr="001D094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 Комиссия).</w:t>
      </w:r>
    </w:p>
    <w:p w:rsidR="005C32BD" w:rsidRPr="006364D5" w:rsidRDefault="0013323E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6A4F" w:rsidRPr="006364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32BD" w:rsidRPr="006364D5">
        <w:rPr>
          <w:rFonts w:ascii="Times New Roman" w:eastAsia="Times New Roman" w:hAnsi="Times New Roman" w:cs="Times New Roman"/>
          <w:sz w:val="28"/>
          <w:szCs w:val="28"/>
        </w:rPr>
        <w:t xml:space="preserve">. Положение о Комиссии </w:t>
      </w:r>
      <w:r w:rsidR="00B70E53" w:rsidRPr="00636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BD" w:rsidRPr="006364D5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r w:rsidR="00AF2B66" w:rsidRPr="006364D5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6364D5" w:rsidRPr="006364D5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</w:t>
      </w:r>
      <w:r w:rsidR="005C32BD" w:rsidRPr="00636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0FA" w:rsidRPr="006364D5">
        <w:rPr>
          <w:rFonts w:ascii="Times New Roman" w:eastAsia="Times New Roman" w:hAnsi="Times New Roman" w:cs="Times New Roman"/>
          <w:sz w:val="28"/>
          <w:szCs w:val="28"/>
        </w:rPr>
        <w:t>Соснов</w:t>
      </w:r>
      <w:r w:rsidR="006364D5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района (Приложение </w:t>
      </w:r>
      <w:r w:rsidR="003539E3" w:rsidRPr="00BC128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552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6237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955229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E4623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364D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F438AD">
        <w:rPr>
          <w:rFonts w:ascii="Times New Roman" w:eastAsia="Times New Roman" w:hAnsi="Times New Roman" w:cs="Times New Roman"/>
          <w:sz w:val="28"/>
          <w:szCs w:val="28"/>
        </w:rPr>
        <w:t xml:space="preserve"> Состав комиссии утверждается распоряжением</w:t>
      </w:r>
      <w:r w:rsidR="00F438AD" w:rsidRPr="00F43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8AD" w:rsidRPr="001D0945">
        <w:rPr>
          <w:rFonts w:ascii="Times New Roman" w:eastAsia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="00F438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2BD" w:rsidRPr="001D0945" w:rsidRDefault="0013323E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6A4F" w:rsidRPr="001D09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>. При рассмотрении заявлений граждан Комиссия учитывает:</w:t>
      </w:r>
    </w:p>
    <w:p w:rsidR="005C32BD" w:rsidRPr="001D0945" w:rsidRDefault="005C32BD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1) причину и обстоятельства заявителя обратившегося за помощью;</w:t>
      </w:r>
    </w:p>
    <w:p w:rsidR="005C32BD" w:rsidRPr="001D0945" w:rsidRDefault="005C32BD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2) материально-бытовое положение заявителя;</w:t>
      </w:r>
    </w:p>
    <w:p w:rsidR="005C32BD" w:rsidRPr="001D0945" w:rsidRDefault="005C32BD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3) состав и доход семьи;</w:t>
      </w:r>
    </w:p>
    <w:p w:rsidR="005C32BD" w:rsidRPr="001D0945" w:rsidRDefault="005C32BD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4) документы, подтверждающие произведенные расходы, либо потребности в средствах.</w:t>
      </w:r>
    </w:p>
    <w:p w:rsidR="005C32BD" w:rsidRPr="001D0945" w:rsidRDefault="005C32BD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6A4F" w:rsidRPr="001D094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 xml:space="preserve">. На основании </w:t>
      </w:r>
      <w:r w:rsidR="009462FF" w:rsidRPr="001D0945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EA0F43" w:rsidRPr="001D09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462FF" w:rsidRPr="001D0945">
        <w:rPr>
          <w:rFonts w:ascii="Times New Roman" w:eastAsia="Times New Roman" w:hAnsi="Times New Roman" w:cs="Times New Roman"/>
          <w:sz w:val="28"/>
          <w:szCs w:val="28"/>
        </w:rPr>
        <w:t>Сосновского  муниципального района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 xml:space="preserve"> КЦСОН </w:t>
      </w:r>
      <w:r w:rsidR="00012464" w:rsidRPr="001D0945">
        <w:rPr>
          <w:rFonts w:ascii="Times New Roman" w:eastAsia="Times New Roman" w:hAnsi="Times New Roman" w:cs="Times New Roman"/>
          <w:sz w:val="28"/>
          <w:szCs w:val="28"/>
        </w:rPr>
        <w:t xml:space="preserve">выплачивает </w:t>
      </w:r>
      <w:r w:rsidR="00AC6A4F" w:rsidRPr="001D0945">
        <w:rPr>
          <w:rFonts w:ascii="Times New Roman" w:eastAsia="Times New Roman" w:hAnsi="Times New Roman" w:cs="Times New Roman"/>
          <w:sz w:val="28"/>
          <w:szCs w:val="28"/>
        </w:rPr>
        <w:t>(</w:t>
      </w:r>
      <w:r w:rsidR="00012464" w:rsidRPr="001D0945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="00AC6A4F" w:rsidRPr="001D094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 xml:space="preserve"> денежные средства.</w:t>
      </w:r>
    </w:p>
    <w:p w:rsidR="005C32BD" w:rsidRPr="003539E3" w:rsidRDefault="003539E3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61"/>
      <w:bookmarkEnd w:id="0"/>
      <w:r w:rsidRPr="003539E3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C32BD" w:rsidRPr="003539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53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BD" w:rsidRPr="003539E3">
        <w:rPr>
          <w:rFonts w:ascii="Times New Roman" w:eastAsia="Times New Roman" w:hAnsi="Times New Roman" w:cs="Times New Roman"/>
          <w:sz w:val="28"/>
          <w:szCs w:val="28"/>
        </w:rPr>
        <w:t>Критериями нуждаемости граждан в материальной помощи являются:</w:t>
      </w:r>
    </w:p>
    <w:p w:rsidR="005C32BD" w:rsidRPr="00F438AD" w:rsidRDefault="00955229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9B57D0" w:rsidRPr="00F43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BD" w:rsidRPr="00F438AD">
        <w:rPr>
          <w:rFonts w:ascii="Times New Roman" w:eastAsia="Times New Roman" w:hAnsi="Times New Roman" w:cs="Times New Roman"/>
          <w:sz w:val="28"/>
          <w:szCs w:val="28"/>
        </w:rPr>
        <w:t>совокупный среднедушевой доход ниже прожиточного минимума</w:t>
      </w:r>
      <w:r w:rsidR="00BF48A4" w:rsidRPr="00F438AD">
        <w:rPr>
          <w:rFonts w:ascii="Times New Roman" w:eastAsia="Times New Roman" w:hAnsi="Times New Roman" w:cs="Times New Roman"/>
          <w:sz w:val="28"/>
          <w:szCs w:val="28"/>
        </w:rPr>
        <w:t xml:space="preserve"> и (или) трудная жизненная ситуация.</w:t>
      </w:r>
    </w:p>
    <w:p w:rsidR="0004386F" w:rsidRDefault="0004386F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AD">
        <w:rPr>
          <w:rFonts w:ascii="Times New Roman" w:eastAsia="Times New Roman" w:hAnsi="Times New Roman" w:cs="Times New Roman"/>
          <w:sz w:val="28"/>
          <w:szCs w:val="28"/>
        </w:rPr>
        <w:t>15. Специалисты отделения срочного социального обслуживания КЦСОН  консультируют заявителя о порядке оказани</w:t>
      </w:r>
      <w:r w:rsidR="00642304">
        <w:rPr>
          <w:rFonts w:ascii="Times New Roman" w:eastAsia="Times New Roman" w:hAnsi="Times New Roman" w:cs="Times New Roman"/>
          <w:sz w:val="28"/>
          <w:szCs w:val="28"/>
        </w:rPr>
        <w:t xml:space="preserve">я материальной помощи гражданам </w:t>
      </w:r>
      <w:r w:rsidRPr="00F438AD">
        <w:rPr>
          <w:rFonts w:ascii="Times New Roman" w:eastAsia="Times New Roman" w:hAnsi="Times New Roman" w:cs="Times New Roman"/>
          <w:sz w:val="28"/>
          <w:szCs w:val="28"/>
        </w:rPr>
        <w:t xml:space="preserve"> в Сосновском муниципальном районе Челябинской области.</w:t>
      </w:r>
    </w:p>
    <w:p w:rsidR="0004386F" w:rsidRPr="003539E3" w:rsidRDefault="0004386F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2BD" w:rsidRDefault="003539E3" w:rsidP="00BC12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27086" w:rsidRPr="001D09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C32BD" w:rsidRPr="001D0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Размеры материальной помощи, ее назначение</w:t>
      </w:r>
    </w:p>
    <w:p w:rsidR="00BC128A" w:rsidRPr="001D0945" w:rsidRDefault="00BC128A" w:rsidP="00BC12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2BD" w:rsidRPr="001D0945" w:rsidRDefault="00955229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. Комиссия имеет право назначить материальную помощь </w:t>
      </w:r>
      <w:r w:rsidR="00361FA3" w:rsidRPr="001D0945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 в размере:</w:t>
      </w:r>
    </w:p>
    <w:p w:rsidR="005C32BD" w:rsidRPr="001D0945" w:rsidRDefault="005C32BD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1) в связи с пожаром, стихийн</w:t>
      </w:r>
      <w:r w:rsidR="0064230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 xml:space="preserve">м бедствием, катастрофой </w:t>
      </w:r>
      <w:r w:rsidR="002B6495" w:rsidRPr="001D094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8A2644" w:rsidRPr="001D09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1FA3" w:rsidRPr="001D094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>000 рублей;</w:t>
      </w:r>
    </w:p>
    <w:p w:rsidR="005C32BD" w:rsidRPr="001D0945" w:rsidRDefault="005C32BD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2) в связи с операцией и лечением</w:t>
      </w:r>
      <w:r w:rsidR="002B6495" w:rsidRPr="001D094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61FA3" w:rsidRPr="001D0945">
        <w:rPr>
          <w:rFonts w:ascii="Times New Roman" w:eastAsia="Times New Roman" w:hAnsi="Times New Roman" w:cs="Times New Roman"/>
          <w:sz w:val="28"/>
          <w:szCs w:val="28"/>
        </w:rPr>
        <w:t>до 10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>000 рублей;</w:t>
      </w:r>
    </w:p>
    <w:p w:rsidR="003D137A" w:rsidRPr="001D0945" w:rsidRDefault="005C32BD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 xml:space="preserve">3) на неотложные нужды (приобретение </w:t>
      </w:r>
      <w:r w:rsidR="00361FA3" w:rsidRPr="001D0945">
        <w:rPr>
          <w:rFonts w:ascii="Times New Roman" w:eastAsia="Times New Roman" w:hAnsi="Times New Roman" w:cs="Times New Roman"/>
          <w:sz w:val="28"/>
          <w:szCs w:val="28"/>
        </w:rPr>
        <w:t xml:space="preserve">одежды, обуви, 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 xml:space="preserve">медикаментов и т.д.) – </w:t>
      </w:r>
      <w:r w:rsidR="008A2644" w:rsidRPr="001D0945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361FA3" w:rsidRPr="001D094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>000 рублей</w:t>
      </w:r>
      <w:r w:rsidR="002B6495" w:rsidRPr="001D09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6495" w:rsidRPr="001D0945" w:rsidRDefault="002B6495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DF9" w:rsidRDefault="003539E3" w:rsidP="00BC12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C32BD" w:rsidRPr="001D0945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оформления документов</w:t>
      </w:r>
    </w:p>
    <w:p w:rsidR="005C32BD" w:rsidRDefault="005C32BD" w:rsidP="00BC12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b/>
          <w:bCs/>
          <w:sz w:val="28"/>
          <w:szCs w:val="28"/>
        </w:rPr>
        <w:t>на оказание материальной помощи</w:t>
      </w:r>
      <w:bookmarkStart w:id="1" w:name="P70"/>
      <w:bookmarkEnd w:id="1"/>
    </w:p>
    <w:p w:rsidR="00BC128A" w:rsidRPr="001D0945" w:rsidRDefault="00BC128A" w:rsidP="00BC12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2BD" w:rsidRPr="001D0945" w:rsidRDefault="00955229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 Граждане, обратившиеся по вопросу оказания им материальной помощи, заполняют заявление по установленной форме </w:t>
      </w:r>
      <w:r w:rsidR="005C32BD" w:rsidRPr="0023266C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532DC0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2" w:name="_GoBack"/>
      <w:bookmarkEnd w:id="2"/>
      <w:r w:rsidR="005C32BD" w:rsidRPr="0023266C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 на имя </w:t>
      </w:r>
      <w:r w:rsidR="002B6495" w:rsidRPr="001D094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8D74EB" w:rsidRPr="001D0945">
        <w:rPr>
          <w:rFonts w:ascii="Times New Roman" w:eastAsia="Times New Roman" w:hAnsi="Times New Roman" w:cs="Times New Roman"/>
          <w:sz w:val="28"/>
          <w:szCs w:val="28"/>
        </w:rPr>
        <w:t>Сосновск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>ого муниципального района</w:t>
      </w:r>
      <w:r w:rsidR="002B6495" w:rsidRPr="001D0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2BD" w:rsidRPr="001D0945" w:rsidRDefault="00955229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3D137A" w:rsidRPr="001D09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5245" w:rsidRPr="001D094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аявитель, либо его законный представитель, обязаны </w:t>
      </w:r>
      <w:proofErr w:type="gramStart"/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137A" w:rsidRPr="00D47D09" w:rsidRDefault="00955229" w:rsidP="00F43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6D5245" w:rsidRPr="001D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удостоверяющего личность заявителя </w:t>
      </w:r>
      <w:r w:rsidR="00D47D0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47D09" w:rsidRPr="001D0945">
        <w:rPr>
          <w:rFonts w:ascii="Times New Roman" w:eastAsia="Times New Roman" w:hAnsi="Times New Roman" w:cs="Times New Roman"/>
          <w:sz w:val="28"/>
          <w:szCs w:val="28"/>
        </w:rPr>
        <w:t>его законн</w:t>
      </w:r>
      <w:r w:rsidR="00D47D09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D47D09" w:rsidRPr="001D0945"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r w:rsidR="00D47D0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438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137A" w:rsidRPr="001D0945" w:rsidRDefault="00955229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2B6495" w:rsidRPr="001D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37A" w:rsidRPr="001D0945">
        <w:rPr>
          <w:rFonts w:ascii="Times New Roman" w:eastAsia="Times New Roman" w:hAnsi="Times New Roman" w:cs="Times New Roman"/>
          <w:sz w:val="28"/>
          <w:szCs w:val="28"/>
        </w:rPr>
        <w:t>СНИЛС заявителя;</w:t>
      </w:r>
    </w:p>
    <w:p w:rsidR="005C32BD" w:rsidRPr="001D0945" w:rsidRDefault="00955229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FF0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>справка с места жительства о составе членов семьи, зарегистрированных и проживающих по указанному адресу;</w:t>
      </w:r>
    </w:p>
    <w:p w:rsidR="005C32BD" w:rsidRDefault="00955229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 w:rsidR="006D5245" w:rsidRPr="001D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наличие трудной жизненной ситуации (справки, акты соответствующих учреждений, организаций</w:t>
      </w:r>
      <w:r w:rsidR="003539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7242" w:rsidRPr="001D0945" w:rsidRDefault="00955229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7A7242" w:rsidRPr="005A3DB3">
        <w:rPr>
          <w:rFonts w:ascii="Times New Roman" w:eastAsia="Times New Roman" w:hAnsi="Times New Roman" w:cs="Times New Roman"/>
          <w:sz w:val="28"/>
          <w:szCs w:val="28"/>
        </w:rPr>
        <w:t xml:space="preserve"> документы, подтверждающие среднедушевой доход заявителя за последние 3 месяца, предшествующи</w:t>
      </w:r>
      <w:r w:rsidR="00D47D0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A7242" w:rsidRPr="005A3DB3">
        <w:rPr>
          <w:rFonts w:ascii="Times New Roman" w:eastAsia="Times New Roman" w:hAnsi="Times New Roman" w:cs="Times New Roman"/>
          <w:sz w:val="28"/>
          <w:szCs w:val="28"/>
        </w:rPr>
        <w:t xml:space="preserve"> месяцу обращения</w:t>
      </w:r>
      <w:r w:rsidR="007A72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32BD" w:rsidRPr="001D0945" w:rsidRDefault="00955229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6D5245" w:rsidRPr="001D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>другие документы, подтвержд</w:t>
      </w:r>
      <w:r w:rsidR="003D04A1" w:rsidRPr="001D0945">
        <w:rPr>
          <w:rFonts w:ascii="Times New Roman" w:eastAsia="Times New Roman" w:hAnsi="Times New Roman" w:cs="Times New Roman"/>
          <w:sz w:val="28"/>
          <w:szCs w:val="28"/>
        </w:rPr>
        <w:t xml:space="preserve">ающие </w:t>
      </w:r>
      <w:r w:rsidR="00D65C6D" w:rsidRPr="001F4DFD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 </w:t>
      </w:r>
      <w:r w:rsidR="003D04A1" w:rsidRPr="001F4DFD">
        <w:rPr>
          <w:rFonts w:ascii="Times New Roman" w:eastAsia="Times New Roman" w:hAnsi="Times New Roman" w:cs="Times New Roman"/>
          <w:sz w:val="28"/>
          <w:szCs w:val="28"/>
        </w:rPr>
        <w:t>получени</w:t>
      </w:r>
      <w:r w:rsidR="00D65C6D" w:rsidRPr="001F4DF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D04A1" w:rsidRPr="001D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 помощи.</w:t>
      </w:r>
    </w:p>
    <w:p w:rsidR="0004386F" w:rsidRPr="001D0945" w:rsidRDefault="00955229" w:rsidP="00BC1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. Специалисты отделения срочного социального обслуживания </w:t>
      </w:r>
      <w:r w:rsidR="000F5BCB" w:rsidRPr="001D0945">
        <w:rPr>
          <w:rFonts w:ascii="Times New Roman" w:eastAsia="Times New Roman" w:hAnsi="Times New Roman" w:cs="Times New Roman"/>
          <w:sz w:val="28"/>
          <w:szCs w:val="28"/>
        </w:rPr>
        <w:t xml:space="preserve">КЦСОН 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готовят акт материально-бытового обследования заявителя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3</w:t>
      </w:r>
      <w:r w:rsidR="005C32BD" w:rsidRPr="002326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>и вместе с заявлени</w:t>
      </w:r>
      <w:r w:rsidR="005F415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м и документами </w:t>
      </w:r>
      <w:r w:rsidR="0023266C" w:rsidRPr="005F415A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3266C" w:rsidRPr="001D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>передают на рассмотрение Комиссии.</w:t>
      </w:r>
    </w:p>
    <w:p w:rsidR="003D04A1" w:rsidRPr="001D0945" w:rsidRDefault="003D04A1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2BD" w:rsidRPr="003539E3" w:rsidRDefault="003539E3" w:rsidP="00BC12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C32BD" w:rsidRPr="003539E3">
        <w:rPr>
          <w:rFonts w:ascii="Times New Roman" w:eastAsia="Times New Roman" w:hAnsi="Times New Roman" w:cs="Times New Roman"/>
          <w:b/>
          <w:bCs/>
          <w:sz w:val="28"/>
          <w:szCs w:val="28"/>
        </w:rPr>
        <w:t>. Расчет среднедушевого дохода граждан</w:t>
      </w:r>
    </w:p>
    <w:p w:rsidR="003D04A1" w:rsidRPr="001D0945" w:rsidRDefault="003D04A1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0391" w:rsidRDefault="00955229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C32BD" w:rsidRPr="007A72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0391" w:rsidRPr="007A7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BD" w:rsidRPr="007A7242">
        <w:rPr>
          <w:rFonts w:ascii="Times New Roman" w:eastAsia="Times New Roman" w:hAnsi="Times New Roman" w:cs="Times New Roman"/>
          <w:sz w:val="28"/>
          <w:szCs w:val="28"/>
        </w:rPr>
        <w:t xml:space="preserve">Расчет среднедушевого дохода граждан производится на основании </w:t>
      </w:r>
      <w:r w:rsidR="007A7242" w:rsidRPr="005A3DB3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7A724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A7242" w:rsidRPr="005A3DB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7A724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7A7242" w:rsidRPr="005A3DB3">
        <w:rPr>
          <w:rFonts w:ascii="Times New Roman" w:eastAsia="Times New Roman" w:hAnsi="Times New Roman" w:cs="Times New Roman"/>
          <w:sz w:val="28"/>
          <w:szCs w:val="28"/>
        </w:rPr>
        <w:t>от 05.04.2003г.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</w:t>
      </w:r>
      <w:r w:rsidR="007A72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242" w:rsidRPr="001D0945" w:rsidRDefault="007A7242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F34" w:rsidRDefault="003539E3" w:rsidP="00BC12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87337" w:rsidRPr="001D0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5C32BD" w:rsidRPr="001D094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об оказании материальной помощи</w:t>
      </w:r>
    </w:p>
    <w:p w:rsidR="005C32BD" w:rsidRDefault="00B075C0" w:rsidP="00BC12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F34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</w:t>
      </w:r>
      <w:r w:rsidR="00DF3F34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DF3F34">
        <w:rPr>
          <w:rFonts w:ascii="Times New Roman" w:eastAsia="Times New Roman" w:hAnsi="Times New Roman" w:cs="Times New Roman"/>
          <w:b/>
          <w:sz w:val="28"/>
          <w:szCs w:val="28"/>
        </w:rPr>
        <w:t xml:space="preserve">отказе в ее </w:t>
      </w:r>
      <w:r w:rsidR="00DF3F34" w:rsidRPr="00DF3F3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="00DF3F34" w:rsidRPr="00DF3F34">
        <w:rPr>
          <w:rFonts w:ascii="Times New Roman" w:eastAsia="Times New Roman" w:hAnsi="Times New Roman" w:cs="Times New Roman"/>
          <w:b/>
          <w:sz w:val="28"/>
          <w:szCs w:val="28"/>
        </w:rPr>
        <w:t xml:space="preserve"> (оказании)</w:t>
      </w:r>
    </w:p>
    <w:p w:rsidR="00BC128A" w:rsidRPr="00DF3F34" w:rsidRDefault="00BC128A" w:rsidP="00BC12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0F1" w:rsidRDefault="00955229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1. Комиссия рассматривает поданное гражданином на имя </w:t>
      </w:r>
      <w:r w:rsidR="009A3F96" w:rsidRPr="001D094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лавы  </w:t>
      </w:r>
      <w:r w:rsidR="00456721" w:rsidRPr="001D0945">
        <w:rPr>
          <w:rFonts w:ascii="Times New Roman" w:eastAsia="Times New Roman" w:hAnsi="Times New Roman" w:cs="Times New Roman"/>
          <w:sz w:val="28"/>
          <w:szCs w:val="28"/>
        </w:rPr>
        <w:t>Сосновс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кого муниципального района личное заявление и приложенные к нему подтверждающие документы. </w:t>
      </w:r>
    </w:p>
    <w:p w:rsidR="005C32BD" w:rsidRPr="001D0945" w:rsidRDefault="005C32BD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При определении размера материальной помощи Комиссия учитывает материально-бытовое положение заявителя, состав и доход семьи заявителя, причины и обстоятельства, побудившие заявителя к обращению за помощью, документы, подтверждающие произведенные расходы или потребность в средствах.</w:t>
      </w:r>
    </w:p>
    <w:p w:rsidR="005C32BD" w:rsidRPr="001D0945" w:rsidRDefault="00955229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>. Решение об оказании или об отказе в оказании материальной помощи принимается Комиссией коллегиально (большинством голосов) и оформляется протоколом.</w:t>
      </w:r>
    </w:p>
    <w:p w:rsidR="005C32BD" w:rsidRPr="001D0945" w:rsidRDefault="00955229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>. Размер предоставляемой материальной помощи в каждом конкретном случае устанавливается индивидуально с учетом представленных документов.</w:t>
      </w:r>
    </w:p>
    <w:p w:rsidR="009A3F96" w:rsidRPr="005F415A" w:rsidRDefault="00955229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9A3F96" w:rsidRPr="001D0945">
        <w:rPr>
          <w:rFonts w:ascii="Times New Roman" w:eastAsia="Times New Roman" w:hAnsi="Times New Roman" w:cs="Times New Roman"/>
          <w:sz w:val="28"/>
          <w:szCs w:val="28"/>
        </w:rPr>
        <w:t>. Решение об оказании материальной помощи либо об отказе в ее оказании принимается в течени</w:t>
      </w:r>
      <w:r w:rsidR="001D15D2" w:rsidRPr="001D094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3F96" w:rsidRPr="001D0945">
        <w:rPr>
          <w:rFonts w:ascii="Times New Roman" w:eastAsia="Times New Roman" w:hAnsi="Times New Roman" w:cs="Times New Roman"/>
          <w:sz w:val="28"/>
          <w:szCs w:val="28"/>
        </w:rPr>
        <w:t xml:space="preserve"> 30 календарных дней со дня подачи</w:t>
      </w:r>
      <w:r w:rsidR="000F6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0F1" w:rsidRPr="005F415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9A3F96" w:rsidRPr="005F4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2BD" w:rsidRPr="005F415A" w:rsidRDefault="00955229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DF3F34" w:rsidRPr="005F41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C32BD" w:rsidRPr="005F415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Основания</w:t>
      </w:r>
      <w:r w:rsidR="00DF3F34" w:rsidRPr="005F415A">
        <w:rPr>
          <w:rFonts w:ascii="Times New Roman" w:eastAsia="Times New Roman" w:hAnsi="Times New Roman" w:cs="Times New Roman"/>
          <w:bCs/>
          <w:sz w:val="28"/>
          <w:szCs w:val="28"/>
        </w:rPr>
        <w:t xml:space="preserve">ми </w:t>
      </w:r>
      <w:r w:rsidR="005C32BD" w:rsidRPr="005F415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отказа в предоставлении материальной помощи</w:t>
      </w:r>
      <w:r w:rsidR="00DF3F34" w:rsidRPr="005F415A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являются:</w:t>
      </w:r>
    </w:p>
    <w:p w:rsidR="00400B3F" w:rsidRPr="005F415A" w:rsidRDefault="00DF3F34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15A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67DA2" w:rsidRPr="005F4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BD" w:rsidRPr="005F4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B3F" w:rsidRPr="005F41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32BD" w:rsidRPr="005F415A">
        <w:rPr>
          <w:rFonts w:ascii="Times New Roman" w:eastAsia="Times New Roman" w:hAnsi="Times New Roman" w:cs="Times New Roman"/>
          <w:sz w:val="28"/>
          <w:szCs w:val="28"/>
        </w:rPr>
        <w:t xml:space="preserve">тсутствие </w:t>
      </w:r>
      <w:r w:rsidR="00AF3CEF" w:rsidRPr="005F415A">
        <w:rPr>
          <w:rFonts w:ascii="Times New Roman" w:eastAsia="Times New Roman" w:hAnsi="Times New Roman" w:cs="Times New Roman"/>
          <w:sz w:val="28"/>
          <w:szCs w:val="28"/>
        </w:rPr>
        <w:t xml:space="preserve">пакета </w:t>
      </w:r>
      <w:r w:rsidRPr="005F415A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400B3F" w:rsidRPr="005F415A">
        <w:rPr>
          <w:rFonts w:ascii="Times New Roman" w:eastAsia="Times New Roman" w:hAnsi="Times New Roman" w:cs="Times New Roman"/>
          <w:sz w:val="28"/>
          <w:szCs w:val="28"/>
        </w:rPr>
        <w:t>, предусмотренных п.</w:t>
      </w:r>
      <w:r w:rsidR="00625707" w:rsidRPr="005F415A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400B3F" w:rsidRPr="005F415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625707" w:rsidRPr="005F415A" w:rsidRDefault="00400B3F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15A">
        <w:rPr>
          <w:rFonts w:ascii="Times New Roman" w:eastAsia="Times New Roman" w:hAnsi="Times New Roman" w:cs="Times New Roman"/>
          <w:sz w:val="28"/>
          <w:szCs w:val="28"/>
        </w:rPr>
        <w:t>2) п</w:t>
      </w:r>
      <w:r w:rsidR="005C32BD" w:rsidRPr="005F415A">
        <w:rPr>
          <w:rFonts w:ascii="Times New Roman" w:eastAsia="Times New Roman" w:hAnsi="Times New Roman" w:cs="Times New Roman"/>
          <w:sz w:val="28"/>
          <w:szCs w:val="28"/>
        </w:rPr>
        <w:t>редоставление заведомо недостоверных сведений и документов,</w:t>
      </w:r>
      <w:r w:rsidR="00625707" w:rsidRPr="005F415A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п. 3  настоящего Положения;</w:t>
      </w:r>
    </w:p>
    <w:p w:rsidR="00967DA2" w:rsidRPr="005F415A" w:rsidRDefault="00967DA2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15A">
        <w:rPr>
          <w:rFonts w:ascii="Times New Roman" w:eastAsia="Times New Roman" w:hAnsi="Times New Roman" w:cs="Times New Roman"/>
          <w:sz w:val="28"/>
          <w:szCs w:val="28"/>
        </w:rPr>
        <w:t>3) несоответствие заявителя критерия</w:t>
      </w:r>
      <w:r w:rsidR="00955229">
        <w:rPr>
          <w:rFonts w:ascii="Times New Roman" w:eastAsia="Times New Roman" w:hAnsi="Times New Roman" w:cs="Times New Roman"/>
          <w:sz w:val="28"/>
          <w:szCs w:val="28"/>
        </w:rPr>
        <w:t xml:space="preserve">м нуждаемости, установленным п. </w:t>
      </w:r>
      <w:r w:rsidRPr="005F415A">
        <w:rPr>
          <w:rFonts w:ascii="Times New Roman" w:eastAsia="Times New Roman" w:hAnsi="Times New Roman" w:cs="Times New Roman"/>
          <w:sz w:val="28"/>
          <w:szCs w:val="28"/>
        </w:rPr>
        <w:t>14. настоящего Положения</w:t>
      </w:r>
      <w:r w:rsidR="00955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32BD" w:rsidRPr="005F415A" w:rsidRDefault="00424ED9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15A">
        <w:rPr>
          <w:rFonts w:ascii="Times New Roman" w:eastAsia="Times New Roman" w:hAnsi="Times New Roman" w:cs="Times New Roman"/>
          <w:sz w:val="28"/>
          <w:szCs w:val="28"/>
        </w:rPr>
        <w:lastRenderedPageBreak/>
        <w:t>4) о</w:t>
      </w:r>
      <w:r w:rsidR="005C32BD" w:rsidRPr="005F415A">
        <w:rPr>
          <w:rFonts w:ascii="Times New Roman" w:eastAsia="Times New Roman" w:hAnsi="Times New Roman" w:cs="Times New Roman"/>
          <w:sz w:val="28"/>
          <w:szCs w:val="28"/>
        </w:rPr>
        <w:t>тсутствие дохода заявителя (членов его семьи) по неуважительной причине, наличие в семье трудоспособных граждан, не предпринимающих никаких дей</w:t>
      </w:r>
      <w:r w:rsidR="00955229">
        <w:rPr>
          <w:rFonts w:ascii="Times New Roman" w:eastAsia="Times New Roman" w:hAnsi="Times New Roman" w:cs="Times New Roman"/>
          <w:sz w:val="28"/>
          <w:szCs w:val="28"/>
        </w:rPr>
        <w:t>ствий по своему трудоустройству;</w:t>
      </w:r>
    </w:p>
    <w:p w:rsidR="005C32BD" w:rsidRPr="001D0945" w:rsidRDefault="001D15D2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1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24ED9" w:rsidRPr="005F41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2BD" w:rsidRPr="005F415A">
        <w:rPr>
          <w:rFonts w:ascii="Times New Roman" w:eastAsia="Times New Roman" w:hAnsi="Times New Roman" w:cs="Times New Roman"/>
          <w:sz w:val="28"/>
          <w:szCs w:val="28"/>
        </w:rPr>
        <w:t xml:space="preserve"> получение  </w:t>
      </w:r>
      <w:r w:rsidR="00424ED9" w:rsidRPr="005F415A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="005C32BD" w:rsidRPr="005F415A">
        <w:rPr>
          <w:rFonts w:ascii="Times New Roman" w:eastAsia="Times New Roman" w:hAnsi="Times New Roman" w:cs="Times New Roman"/>
          <w:sz w:val="28"/>
          <w:szCs w:val="28"/>
        </w:rPr>
        <w:t xml:space="preserve"> помощи</w:t>
      </w:r>
      <w:r w:rsidR="00424ED9" w:rsidRPr="005F415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 Положением в текущем году</w:t>
      </w:r>
      <w:r w:rsidR="00955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32BD" w:rsidRPr="001D0945" w:rsidRDefault="003539E3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F3CEF">
        <w:rPr>
          <w:rFonts w:ascii="Times New Roman" w:eastAsia="Times New Roman" w:hAnsi="Times New Roman" w:cs="Times New Roman"/>
          <w:sz w:val="28"/>
          <w:szCs w:val="28"/>
        </w:rPr>
        <w:t>) отсутствие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 лимита ассигнований, предусмотренных на текущий год в бюджет</w:t>
      </w:r>
      <w:r w:rsidR="009E2C0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659" w:rsidRPr="001D0945">
        <w:rPr>
          <w:rFonts w:ascii="Times New Roman" w:eastAsia="Times New Roman" w:hAnsi="Times New Roman" w:cs="Times New Roman"/>
          <w:sz w:val="28"/>
          <w:szCs w:val="28"/>
        </w:rPr>
        <w:t>Сосновс</w:t>
      </w:r>
      <w:r w:rsidR="005C32BD" w:rsidRPr="001D0945">
        <w:rPr>
          <w:rFonts w:ascii="Times New Roman" w:eastAsia="Times New Roman" w:hAnsi="Times New Roman" w:cs="Times New Roman"/>
          <w:sz w:val="28"/>
          <w:szCs w:val="28"/>
        </w:rPr>
        <w:t>кого муниципального района на указанные цели.</w:t>
      </w:r>
    </w:p>
    <w:p w:rsidR="005C32BD" w:rsidRPr="003539E3" w:rsidRDefault="00955229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</w:t>
      </w:r>
      <w:r w:rsidR="00DF10F0" w:rsidRPr="001D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BD" w:rsidRPr="003539E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оказании материальной помощи направляется по месту </w:t>
      </w:r>
      <w:r w:rsidR="001D15D2" w:rsidRPr="003539E3">
        <w:rPr>
          <w:rFonts w:ascii="Times New Roman" w:eastAsia="Times New Roman" w:hAnsi="Times New Roman" w:cs="Times New Roman"/>
          <w:sz w:val="28"/>
          <w:szCs w:val="28"/>
        </w:rPr>
        <w:t>проживания (пребывания) гражданина</w:t>
      </w:r>
      <w:r w:rsidR="005C32BD" w:rsidRPr="00353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495" w:rsidRPr="003539E3">
        <w:rPr>
          <w:rFonts w:ascii="Times New Roman" w:eastAsia="Times New Roman" w:hAnsi="Times New Roman" w:cs="Times New Roman"/>
          <w:sz w:val="28"/>
          <w:szCs w:val="28"/>
        </w:rPr>
        <w:t xml:space="preserve">письменно, </w:t>
      </w:r>
      <w:r w:rsidR="005C32BD" w:rsidRPr="003539E3">
        <w:rPr>
          <w:rFonts w:ascii="Times New Roman" w:eastAsia="Times New Roman" w:hAnsi="Times New Roman" w:cs="Times New Roman"/>
          <w:sz w:val="28"/>
          <w:szCs w:val="28"/>
        </w:rPr>
        <w:t>с указанием причин отказа в течени</w:t>
      </w:r>
      <w:r w:rsidR="00A04422" w:rsidRPr="003539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32BD" w:rsidRPr="003539E3">
        <w:rPr>
          <w:rFonts w:ascii="Times New Roman" w:eastAsia="Times New Roman" w:hAnsi="Times New Roman" w:cs="Times New Roman"/>
          <w:sz w:val="28"/>
          <w:szCs w:val="28"/>
        </w:rPr>
        <w:t xml:space="preserve"> 5 рабочих дней со дня его принятия.</w:t>
      </w:r>
    </w:p>
    <w:p w:rsidR="00587337" w:rsidRPr="001D0945" w:rsidRDefault="00587337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2BD" w:rsidRDefault="00AF3CEF" w:rsidP="006423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5C32BD" w:rsidRPr="001D0945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выплаты материальной помощи</w:t>
      </w:r>
    </w:p>
    <w:p w:rsidR="004B6D9F" w:rsidRPr="001D0945" w:rsidRDefault="004B6D9F" w:rsidP="006423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39E3" w:rsidRDefault="00955229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</w:t>
      </w:r>
      <w:r w:rsidR="00EA67BC" w:rsidRPr="001D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0F0" w:rsidRPr="001D0945">
        <w:rPr>
          <w:rFonts w:ascii="Times New Roman" w:eastAsia="Times New Roman" w:hAnsi="Times New Roman" w:cs="Times New Roman"/>
          <w:sz w:val="28"/>
          <w:szCs w:val="28"/>
        </w:rPr>
        <w:t>Оказание материальной помощи оформляется распоряжением Главы Сосновского муниципального района с пр</w:t>
      </w:r>
      <w:r w:rsidR="00642304">
        <w:rPr>
          <w:rFonts w:ascii="Times New Roman" w:eastAsia="Times New Roman" w:hAnsi="Times New Roman" w:cs="Times New Roman"/>
          <w:sz w:val="28"/>
          <w:szCs w:val="28"/>
        </w:rPr>
        <w:t>иложением</w:t>
      </w:r>
      <w:r w:rsidR="00DF10F0" w:rsidRPr="001D0945">
        <w:rPr>
          <w:rFonts w:ascii="Times New Roman" w:eastAsia="Times New Roman" w:hAnsi="Times New Roman" w:cs="Times New Roman"/>
          <w:sz w:val="28"/>
          <w:szCs w:val="28"/>
        </w:rPr>
        <w:t xml:space="preserve"> акта материально-бытового обследования и протокола Комиссии. </w:t>
      </w:r>
    </w:p>
    <w:p w:rsidR="005716F5" w:rsidRPr="001D0945" w:rsidRDefault="00955229" w:rsidP="008E7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DF10F0" w:rsidRPr="008B25D8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5C32BD" w:rsidRPr="008B25D8">
        <w:rPr>
          <w:rFonts w:ascii="Times New Roman" w:eastAsia="Times New Roman" w:hAnsi="Times New Roman" w:cs="Times New Roman"/>
          <w:sz w:val="28"/>
          <w:szCs w:val="28"/>
        </w:rPr>
        <w:t xml:space="preserve">ыплата материальной помощи производится </w:t>
      </w:r>
      <w:r w:rsidR="001D15D2" w:rsidRPr="008B25D8">
        <w:rPr>
          <w:rFonts w:ascii="Times New Roman" w:eastAsia="Times New Roman" w:hAnsi="Times New Roman" w:cs="Times New Roman"/>
          <w:sz w:val="28"/>
          <w:szCs w:val="28"/>
        </w:rPr>
        <w:t>гражданину</w:t>
      </w:r>
      <w:r w:rsidR="005C32BD" w:rsidRPr="008B2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6F5" w:rsidRPr="008B25D8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="00EA4CBC" w:rsidRPr="008B2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банковские учреждения путем зачисления финансовых средств на лицевой счет гражданина,  в исключительных случаях </w:t>
      </w:r>
      <w:r w:rsidR="00632A04" w:rsidRPr="008B25D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A4CBC" w:rsidRPr="008B25D8">
        <w:rPr>
          <w:rFonts w:ascii="Times New Roman" w:hAnsi="Times New Roman" w:cs="Times New Roman"/>
          <w:sz w:val="28"/>
          <w:szCs w:val="28"/>
          <w:shd w:val="clear" w:color="auto" w:fill="FFFFFF"/>
        </w:rPr>
        <w:t>по решению Комиссии</w:t>
      </w:r>
      <w:r w:rsidR="00632A04" w:rsidRPr="008B25D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A4CBC" w:rsidRPr="008B2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</w:t>
      </w:r>
      <w:r w:rsidR="005716F5" w:rsidRPr="008B25D8">
        <w:rPr>
          <w:rFonts w:ascii="Times New Roman" w:eastAsia="Times New Roman" w:hAnsi="Times New Roman" w:cs="Times New Roman"/>
          <w:sz w:val="28"/>
          <w:szCs w:val="28"/>
        </w:rPr>
        <w:t xml:space="preserve">кассу </w:t>
      </w:r>
      <w:r w:rsidR="005C32BD" w:rsidRPr="008B25D8">
        <w:rPr>
          <w:rFonts w:ascii="Times New Roman" w:eastAsia="Times New Roman" w:hAnsi="Times New Roman" w:cs="Times New Roman"/>
          <w:sz w:val="28"/>
          <w:szCs w:val="28"/>
        </w:rPr>
        <w:t xml:space="preserve"> бухгалтери</w:t>
      </w:r>
      <w:r w:rsidR="005716F5" w:rsidRPr="008B25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32BD" w:rsidRPr="008B25D8">
        <w:rPr>
          <w:rFonts w:ascii="Times New Roman" w:eastAsia="Times New Roman" w:hAnsi="Times New Roman" w:cs="Times New Roman"/>
          <w:sz w:val="28"/>
          <w:szCs w:val="28"/>
        </w:rPr>
        <w:t xml:space="preserve"> КЦСОН при предъявлени</w:t>
      </w:r>
      <w:r w:rsidR="008B25D8" w:rsidRPr="008B25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32BD" w:rsidRPr="008B25D8">
        <w:rPr>
          <w:rFonts w:ascii="Times New Roman" w:eastAsia="Times New Roman" w:hAnsi="Times New Roman" w:cs="Times New Roman"/>
          <w:sz w:val="28"/>
          <w:szCs w:val="28"/>
        </w:rPr>
        <w:t xml:space="preserve"> паспорта</w:t>
      </w:r>
      <w:r w:rsidR="005716F5" w:rsidRPr="008B25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67BC" w:rsidRPr="001D0945" w:rsidRDefault="00EA67BC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430" w:rsidRPr="001D0945" w:rsidRDefault="00B31452" w:rsidP="00BC12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7F4430" w:rsidRPr="001D0945">
        <w:rPr>
          <w:rFonts w:ascii="Times New Roman" w:eastAsia="Times New Roman" w:hAnsi="Times New Roman" w:cs="Times New Roman"/>
          <w:b/>
          <w:bCs/>
          <w:sz w:val="28"/>
          <w:szCs w:val="28"/>
        </w:rPr>
        <w:t>.  Единая государственная информационная система</w:t>
      </w:r>
    </w:p>
    <w:p w:rsidR="007F4430" w:rsidRDefault="007F4430" w:rsidP="00BC12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социального обеспечения</w:t>
      </w:r>
    </w:p>
    <w:p w:rsidR="00BC128A" w:rsidRPr="001D0945" w:rsidRDefault="00BC128A" w:rsidP="00BC12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2BD" w:rsidRPr="001D0945" w:rsidRDefault="00955229" w:rsidP="008E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7F4430" w:rsidRPr="001D09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3" w:name="100073"/>
      <w:bookmarkEnd w:id="3"/>
      <w:r w:rsidR="007F4430" w:rsidRPr="001D094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оказании </w:t>
      </w:r>
      <w:r w:rsidR="00F82962" w:rsidRPr="001D0945">
        <w:rPr>
          <w:rFonts w:ascii="Times New Roman" w:eastAsia="Times New Roman" w:hAnsi="Times New Roman" w:cs="Times New Roman"/>
          <w:sz w:val="28"/>
          <w:szCs w:val="28"/>
        </w:rPr>
        <w:t xml:space="preserve">материальной помощи </w:t>
      </w:r>
      <w:r w:rsidR="007F4430" w:rsidRPr="001D0945">
        <w:rPr>
          <w:rFonts w:ascii="Times New Roman" w:eastAsia="Times New Roman" w:hAnsi="Times New Roman" w:cs="Times New Roman"/>
          <w:sz w:val="28"/>
          <w:szCs w:val="28"/>
        </w:rPr>
        <w:t>размещается в Единой государственной информационной системе социального обеспечения</w:t>
      </w:r>
      <w:r w:rsidR="00F82962" w:rsidRPr="001D0945">
        <w:rPr>
          <w:rFonts w:ascii="Times New Roman" w:eastAsia="Times New Roman" w:hAnsi="Times New Roman" w:cs="Times New Roman"/>
          <w:sz w:val="28"/>
          <w:szCs w:val="28"/>
        </w:rPr>
        <w:t xml:space="preserve"> (ЕГИССО)</w:t>
      </w:r>
      <w:r w:rsidR="007F4430" w:rsidRPr="001D0945">
        <w:rPr>
          <w:rFonts w:ascii="Times New Roman" w:eastAsia="Times New Roman" w:hAnsi="Times New Roman" w:cs="Times New Roman"/>
          <w:sz w:val="28"/>
          <w:szCs w:val="28"/>
        </w:rPr>
        <w:t xml:space="preserve">. Размещение и получение указанной информации в </w:t>
      </w:r>
      <w:r w:rsidR="008E13E3" w:rsidRPr="001D0945">
        <w:rPr>
          <w:rFonts w:ascii="Times New Roman" w:eastAsia="Times New Roman" w:hAnsi="Times New Roman" w:cs="Times New Roman"/>
          <w:sz w:val="28"/>
          <w:szCs w:val="28"/>
        </w:rPr>
        <w:t xml:space="preserve">ЕГИССО </w:t>
      </w:r>
      <w:r w:rsidR="007F4430" w:rsidRPr="001D0945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осуществляются в соответствии с главой 2.1 </w:t>
      </w:r>
      <w:r w:rsidR="00F82962" w:rsidRPr="001D0945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17.07.1999 г. №178-ФЗ «О государственной социальной помощи»</w:t>
      </w:r>
      <w:r w:rsidR="007F4430" w:rsidRPr="001D094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82962" w:rsidRPr="001D094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5468" w:type="dxa"/>
        <w:tblInd w:w="4219" w:type="dxa"/>
        <w:tblLook w:val="0000" w:firstRow="0" w:lastRow="0" w:firstColumn="0" w:lastColumn="0" w:noHBand="0" w:noVBand="0"/>
      </w:tblPr>
      <w:tblGrid>
        <w:gridCol w:w="5468"/>
      </w:tblGrid>
      <w:tr w:rsidR="00C3743D" w:rsidTr="00245EAE">
        <w:trPr>
          <w:trHeight w:val="2257"/>
        </w:trPr>
        <w:tc>
          <w:tcPr>
            <w:tcW w:w="5468" w:type="dxa"/>
          </w:tcPr>
          <w:p w:rsidR="00400B3F" w:rsidRDefault="00400B3F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0B3F" w:rsidRDefault="00400B3F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0B3F" w:rsidRDefault="00400B3F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66D" w:rsidRDefault="0063466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D8" w:rsidRDefault="008B25D8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D8" w:rsidRDefault="008B25D8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D8" w:rsidRDefault="008B25D8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D8" w:rsidRDefault="008B25D8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D8" w:rsidRDefault="008B25D8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D8" w:rsidRDefault="008B25D8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D8" w:rsidRDefault="008B25D8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2304" w:rsidRDefault="00642304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2304" w:rsidRDefault="00642304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2304" w:rsidRDefault="00642304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2304" w:rsidRDefault="00642304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2304" w:rsidRDefault="00642304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2304" w:rsidRDefault="00642304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2304" w:rsidRDefault="00642304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43D" w:rsidRDefault="00C3743D" w:rsidP="00B05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F73F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3743D" w:rsidRDefault="00015520" w:rsidP="00B05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 «О</w:t>
            </w:r>
            <w:r w:rsidR="00C37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порядке оказания адресной</w:t>
            </w:r>
            <w:r w:rsidR="001D0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материальной помощи гражданам </w:t>
            </w:r>
            <w:r w:rsidR="00C3743D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Сосновском муниципальном районе Челябинской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305B5" w:rsidRPr="00C3743D" w:rsidRDefault="001305B5" w:rsidP="00B05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«19» сентября 2018 г. № 475</w:t>
            </w:r>
          </w:p>
        </w:tc>
      </w:tr>
    </w:tbl>
    <w:p w:rsidR="005C32BD" w:rsidRPr="003573BF" w:rsidRDefault="003573BF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5C32BD" w:rsidRPr="003573BF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                                                   </w:t>
      </w:r>
    </w:p>
    <w:p w:rsidR="00DC2AE2" w:rsidRDefault="006350CF" w:rsidP="00BC1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73B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573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 </w:t>
      </w:r>
      <w:r w:rsidR="005C32BD" w:rsidRPr="003573BF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059D5" w:rsidRPr="003573BF">
        <w:rPr>
          <w:rFonts w:ascii="Times New Roman" w:eastAsia="Times New Roman" w:hAnsi="Times New Roman" w:cs="Times New Roman"/>
          <w:sz w:val="28"/>
          <w:szCs w:val="28"/>
        </w:rPr>
        <w:t xml:space="preserve">Главе Сосновского </w:t>
      </w:r>
      <w:r w:rsidRPr="003573B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573B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573B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C2AE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6350CF" w:rsidRPr="003573BF" w:rsidRDefault="00DC2AE2" w:rsidP="00BC1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A059D5" w:rsidRPr="003573B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059D5" w:rsidRPr="003573BF" w:rsidRDefault="006350CF" w:rsidP="00BC1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73B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573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5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9D5" w:rsidRPr="003573BF">
        <w:rPr>
          <w:rFonts w:ascii="Times New Roman" w:eastAsia="Times New Roman" w:hAnsi="Times New Roman" w:cs="Times New Roman"/>
          <w:sz w:val="28"/>
          <w:szCs w:val="28"/>
        </w:rPr>
        <w:t xml:space="preserve"> Ваганову Е.Г.</w:t>
      </w:r>
    </w:p>
    <w:p w:rsidR="00A059D5" w:rsidRPr="003573BF" w:rsidRDefault="00A059D5" w:rsidP="008E781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BF">
        <w:rPr>
          <w:rFonts w:ascii="Times New Roman" w:eastAsia="Times New Roman" w:hAnsi="Times New Roman" w:cs="Times New Roman"/>
          <w:sz w:val="28"/>
          <w:szCs w:val="28"/>
        </w:rPr>
        <w:t>от____________________________</w:t>
      </w:r>
    </w:p>
    <w:p w:rsidR="00A059D5" w:rsidRPr="003573BF" w:rsidRDefault="003573BF" w:rsidP="008E7816">
      <w:pPr>
        <w:tabs>
          <w:tab w:val="left" w:pos="5380"/>
          <w:tab w:val="right" w:pos="9637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59D5" w:rsidRPr="003573BF">
        <w:rPr>
          <w:rFonts w:ascii="Times New Roman" w:eastAsia="Times New Roman" w:hAnsi="Times New Roman" w:cs="Times New Roman"/>
          <w:sz w:val="28"/>
          <w:szCs w:val="28"/>
        </w:rPr>
        <w:t>дрес:________________________</w:t>
      </w:r>
    </w:p>
    <w:p w:rsidR="00A059D5" w:rsidRPr="003573BF" w:rsidRDefault="00A059D5" w:rsidP="008E7816">
      <w:pPr>
        <w:tabs>
          <w:tab w:val="left" w:pos="5380"/>
          <w:tab w:val="right" w:pos="9637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B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A059D5" w:rsidRPr="003573BF" w:rsidRDefault="00A059D5" w:rsidP="008E7816">
      <w:pPr>
        <w:tabs>
          <w:tab w:val="left" w:pos="5380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BF">
        <w:rPr>
          <w:rFonts w:ascii="Times New Roman" w:eastAsia="Times New Roman" w:hAnsi="Times New Roman" w:cs="Times New Roman"/>
          <w:sz w:val="28"/>
          <w:szCs w:val="28"/>
        </w:rPr>
        <w:t>№ тел.:________________________</w:t>
      </w:r>
    </w:p>
    <w:p w:rsidR="00A059D5" w:rsidRPr="003573BF" w:rsidRDefault="00A059D5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9D5" w:rsidRPr="003573BF" w:rsidRDefault="00A059D5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9D5" w:rsidRPr="003573BF" w:rsidRDefault="00A059D5" w:rsidP="008E7816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BF">
        <w:rPr>
          <w:rFonts w:ascii="Times New Roman" w:eastAsia="Times New Roman" w:hAnsi="Times New Roman" w:cs="Times New Roman"/>
          <w:sz w:val="28"/>
          <w:szCs w:val="28"/>
        </w:rPr>
        <w:tab/>
        <w:t>Заявление</w:t>
      </w:r>
    </w:p>
    <w:p w:rsidR="00A059D5" w:rsidRPr="003573BF" w:rsidRDefault="00A059D5" w:rsidP="008E7816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0F0" w:rsidRPr="003573BF" w:rsidRDefault="00A059D5" w:rsidP="008E7816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128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04422" w:rsidRDefault="00231281" w:rsidP="008E7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04422" w:rsidRPr="00A04422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обработку персональных данных о себе в соответствии со статьей 9 Федерального закона от 27 июля 2006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152-ФЗ «О персональных данных»</w:t>
      </w:r>
      <w:r w:rsidR="00A04422" w:rsidRPr="00A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включения в реестр получателей социальных услуг</w:t>
      </w:r>
      <w:r w:rsidR="008B2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согласен.</w:t>
      </w:r>
    </w:p>
    <w:p w:rsidR="00A059D5" w:rsidRPr="003573BF" w:rsidRDefault="00DF10F0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BF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A059D5" w:rsidRPr="003573BF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A059D5" w:rsidRPr="003573B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23128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059D5" w:rsidRPr="003573BF">
        <w:rPr>
          <w:rFonts w:ascii="Times New Roman" w:eastAsia="Times New Roman" w:hAnsi="Times New Roman" w:cs="Times New Roman"/>
          <w:sz w:val="28"/>
          <w:szCs w:val="28"/>
        </w:rPr>
        <w:t xml:space="preserve">       _______________</w:t>
      </w:r>
    </w:p>
    <w:p w:rsidR="00A059D5" w:rsidRPr="0063466D" w:rsidRDefault="008B25D8" w:rsidP="008E7816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A059D5" w:rsidRPr="0063466D">
        <w:rPr>
          <w:rFonts w:ascii="Times New Roman" w:eastAsia="Times New Roman" w:hAnsi="Times New Roman" w:cs="Times New Roman"/>
          <w:sz w:val="20"/>
          <w:szCs w:val="20"/>
        </w:rPr>
        <w:t>(число, месяц,</w:t>
      </w:r>
      <w:r w:rsidR="00DF10F0" w:rsidRPr="006346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59D5" w:rsidRPr="0063466D">
        <w:rPr>
          <w:rFonts w:ascii="Times New Roman" w:eastAsia="Times New Roman" w:hAnsi="Times New Roman" w:cs="Times New Roman"/>
          <w:sz w:val="20"/>
          <w:szCs w:val="20"/>
        </w:rPr>
        <w:t>год)</w:t>
      </w:r>
      <w:r w:rsidR="00DF10F0" w:rsidRPr="0063466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="001D0945" w:rsidRPr="0063466D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DF10F0" w:rsidRPr="0063466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F10F0" w:rsidRPr="0063466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DF10F0" w:rsidRPr="0063466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059D5" w:rsidRPr="0063466D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A059D5" w:rsidRDefault="00A059D5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D8" w:rsidRDefault="008B25D8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D8" w:rsidRDefault="008B25D8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D8" w:rsidRDefault="008B25D8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D8" w:rsidRDefault="008B25D8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D8" w:rsidRPr="003573BF" w:rsidRDefault="008B25D8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EDD" w:rsidRPr="003573BF" w:rsidRDefault="00834EDD" w:rsidP="008E7816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tbl>
      <w:tblPr>
        <w:tblpPr w:leftFromText="180" w:rightFromText="180" w:vertAnchor="text" w:horzAnchor="margin" w:tblpXSpec="right" w:tblpY="-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</w:tblGrid>
      <w:tr w:rsidR="00F87407" w:rsidTr="00F87407">
        <w:trPr>
          <w:trHeight w:val="1978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F87407" w:rsidRPr="00DA3EE2" w:rsidRDefault="00F87407" w:rsidP="00B05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003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3F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87407" w:rsidRDefault="00015520" w:rsidP="00B05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 «О</w:t>
            </w:r>
            <w:r w:rsidR="00F87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порядке оказания адресной материальной помощи гражданам в Сосновском муниципальном районе Челябинской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73F7E" w:rsidRDefault="00F73F7E" w:rsidP="00B05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«19» сентября 2018 г. № 475</w:t>
            </w:r>
          </w:p>
        </w:tc>
      </w:tr>
    </w:tbl>
    <w:p w:rsidR="00245EAE" w:rsidRPr="00245EAE" w:rsidRDefault="00245EAE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EAE" w:rsidRPr="00245EAE" w:rsidRDefault="00245EAE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FEA" w:rsidRPr="003573BF" w:rsidRDefault="005C32BD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BF">
        <w:rPr>
          <w:rFonts w:ascii="Times New Roman" w:eastAsia="Times New Roman" w:hAnsi="Times New Roman" w:cs="Times New Roman"/>
          <w:sz w:val="28"/>
          <w:szCs w:val="28"/>
        </w:rPr>
        <w:t>                                                                </w:t>
      </w:r>
    </w:p>
    <w:p w:rsidR="00F87407" w:rsidRPr="00F87407" w:rsidRDefault="00F87407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7407" w:rsidRPr="00F87407" w:rsidRDefault="00F87407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83A" w:rsidRDefault="0003383A" w:rsidP="008E7816">
      <w:pPr>
        <w:jc w:val="both"/>
        <w:rPr>
          <w:rFonts w:ascii="Arial" w:hAnsi="Arial"/>
        </w:rPr>
      </w:pPr>
    </w:p>
    <w:p w:rsidR="00834EDD" w:rsidRPr="00A04422" w:rsidRDefault="00834EDD" w:rsidP="008B25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422">
        <w:rPr>
          <w:rFonts w:ascii="Times New Roman" w:eastAsia="Times New Roman" w:hAnsi="Times New Roman" w:cs="Times New Roman"/>
          <w:bCs/>
          <w:sz w:val="28"/>
          <w:szCs w:val="28"/>
        </w:rPr>
        <w:t>АКТ ОБСЛЕДОВАНИЯ</w:t>
      </w:r>
    </w:p>
    <w:p w:rsidR="00834EDD" w:rsidRPr="00A04422" w:rsidRDefault="00834EDD" w:rsidP="008B2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422">
        <w:rPr>
          <w:rFonts w:ascii="Times New Roman" w:eastAsia="Times New Roman" w:hAnsi="Times New Roman" w:cs="Times New Roman"/>
          <w:sz w:val="28"/>
          <w:szCs w:val="28"/>
        </w:rPr>
        <w:t>материально – бытового положения</w:t>
      </w:r>
    </w:p>
    <w:p w:rsidR="00834EDD" w:rsidRPr="003573BF" w:rsidRDefault="00834EDD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EDD" w:rsidRPr="003573BF" w:rsidRDefault="008E13E3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0945">
        <w:rPr>
          <w:rFonts w:ascii="Times New Roman" w:eastAsia="Times New Roman" w:hAnsi="Times New Roman" w:cs="Times New Roman"/>
          <w:sz w:val="28"/>
          <w:szCs w:val="28"/>
        </w:rPr>
        <w:t>т «____» ____________ 20__</w:t>
      </w:r>
      <w:r w:rsidR="00DF10F0" w:rsidRPr="0035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EDD" w:rsidRPr="003573BF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EDD" w:rsidRPr="003573BF" w:rsidRDefault="00834EDD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EDD" w:rsidRPr="001D0945" w:rsidRDefault="00834EDD" w:rsidP="008B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1.Ф.И.О. __________________________________________________</w:t>
      </w:r>
      <w:r w:rsidR="008E5920" w:rsidRPr="001D094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834EDD" w:rsidRPr="001D0945" w:rsidRDefault="00834EDD" w:rsidP="008B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EDD" w:rsidRPr="001D0945" w:rsidRDefault="00834EDD" w:rsidP="008B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2. Дата рождения ___________________________________________</w:t>
      </w:r>
      <w:r w:rsidR="008E5920" w:rsidRPr="001D094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834EDD" w:rsidRPr="001D0945" w:rsidRDefault="00834EDD" w:rsidP="008B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EDD" w:rsidRPr="001D0945" w:rsidRDefault="00834EDD" w:rsidP="008B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3. Данные паспорта _____________________</w:t>
      </w:r>
      <w:r w:rsidR="008E5920" w:rsidRPr="001D0945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34EDD" w:rsidRPr="001D0945" w:rsidRDefault="00834EDD" w:rsidP="008B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EDD" w:rsidRPr="001D0945" w:rsidRDefault="00834EDD" w:rsidP="008B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4. Место работы _______________________</w:t>
      </w:r>
      <w:r w:rsidR="008E5920" w:rsidRPr="001D0945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834EDD" w:rsidRPr="001D0945" w:rsidRDefault="00834EDD" w:rsidP="008B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8E5920" w:rsidRPr="001D094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834EDD" w:rsidRPr="001D0945" w:rsidRDefault="00834EDD" w:rsidP="008B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EDD" w:rsidRPr="001D0945" w:rsidRDefault="00834EDD" w:rsidP="008B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5. Домашний адрес ______________________________________</w:t>
      </w:r>
      <w:r w:rsidR="008E5920" w:rsidRPr="001D0945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834EDD" w:rsidRPr="001D0945" w:rsidRDefault="00834EDD" w:rsidP="008B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8E5920" w:rsidRPr="001D094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1D0945" w:rsidRDefault="001D0945" w:rsidP="008B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EDD" w:rsidRPr="001D0945" w:rsidRDefault="00834EDD" w:rsidP="008B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6. Категория ___________________________________</w:t>
      </w:r>
      <w:r w:rsidR="008E5920" w:rsidRPr="001D094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834EDD" w:rsidRPr="001D0945" w:rsidRDefault="00834EDD" w:rsidP="008B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7. Состав семьи:</w:t>
      </w:r>
    </w:p>
    <w:p w:rsidR="008E5920" w:rsidRPr="001D0945" w:rsidRDefault="008E5920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000" w:firstRow="0" w:lastRow="0" w:firstColumn="0" w:lastColumn="0" w:noHBand="0" w:noVBand="0"/>
      </w:tblPr>
      <w:tblGrid>
        <w:gridCol w:w="2943"/>
        <w:gridCol w:w="1447"/>
        <w:gridCol w:w="2239"/>
        <w:gridCol w:w="2835"/>
      </w:tblGrid>
      <w:tr w:rsidR="00713A9E" w:rsidRPr="001D0945" w:rsidTr="008B25D8">
        <w:trPr>
          <w:trHeight w:val="3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D" w:rsidRPr="001D0945" w:rsidRDefault="008B25D8" w:rsidP="008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Ф.И.О. </w:t>
            </w:r>
            <w:r w:rsidR="00834EDD" w:rsidRPr="001D09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семьи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09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D" w:rsidRPr="001D0945" w:rsidRDefault="00834EDD" w:rsidP="008E781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09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Степень родства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D" w:rsidRPr="001D0945" w:rsidRDefault="00834EDD" w:rsidP="008E781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09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Сведения о доходах</w:t>
            </w:r>
          </w:p>
        </w:tc>
      </w:tr>
      <w:tr w:rsidR="00713A9E" w:rsidRPr="001D0945" w:rsidTr="008B25D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3A9E" w:rsidRPr="001D0945" w:rsidTr="008B25D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83A" w:rsidRPr="001D0945" w:rsidTr="008B25D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3A" w:rsidRPr="001D0945" w:rsidRDefault="0003383A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3A" w:rsidRPr="001D0945" w:rsidRDefault="0003383A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3A" w:rsidRPr="001D0945" w:rsidRDefault="0003383A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3A" w:rsidRPr="001D0945" w:rsidRDefault="0003383A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4EDD" w:rsidRPr="001D0945" w:rsidRDefault="00834EDD" w:rsidP="008B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8. Среднедушевой доход: ___________________________________</w:t>
      </w:r>
      <w:r w:rsidR="008E5920" w:rsidRPr="001D0945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834EDD" w:rsidRPr="001D0945" w:rsidRDefault="00834EDD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EDD" w:rsidRPr="001D0945" w:rsidRDefault="00834EDD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9. Льготы по оплате жилья и коммунальных у</w:t>
      </w:r>
      <w:r w:rsidR="008E5920" w:rsidRPr="001D0945">
        <w:rPr>
          <w:rFonts w:ascii="Times New Roman" w:eastAsia="Times New Roman" w:hAnsi="Times New Roman" w:cs="Times New Roman"/>
          <w:sz w:val="28"/>
          <w:szCs w:val="28"/>
        </w:rPr>
        <w:t>слуг: ______________________</w:t>
      </w:r>
    </w:p>
    <w:p w:rsidR="00834EDD" w:rsidRPr="001D0945" w:rsidRDefault="00834EDD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34EDD" w:rsidRPr="001D0945" w:rsidRDefault="00834EDD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EDD" w:rsidRPr="001D0945" w:rsidRDefault="00834EDD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10. Жилищные и бытовые условия:     ______</w:t>
      </w:r>
      <w:r w:rsidR="008E5920" w:rsidRPr="001D094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834EDD" w:rsidRPr="001D0945" w:rsidRDefault="00834EDD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34EDD" w:rsidRPr="001D0945" w:rsidRDefault="00834EDD" w:rsidP="008B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lastRenderedPageBreak/>
        <w:t>11. Социальная характеристика: ________________________________________________________</w:t>
      </w:r>
      <w:r w:rsidR="008E5920" w:rsidRPr="001D0945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834EDD" w:rsidRPr="001D0945" w:rsidRDefault="00834EDD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8E5920" w:rsidRPr="001D094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34EDD" w:rsidRPr="001D0945" w:rsidRDefault="00834EDD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12. Виды социальной помощи, оказанные в текущем году:</w:t>
      </w:r>
    </w:p>
    <w:p w:rsidR="008E5920" w:rsidRPr="001D0945" w:rsidRDefault="008E5920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7"/>
        <w:gridCol w:w="1598"/>
        <w:gridCol w:w="1869"/>
        <w:gridCol w:w="3117"/>
      </w:tblGrid>
      <w:tr w:rsidR="00713A9E" w:rsidRPr="001D0945" w:rsidTr="001D0945">
        <w:trPr>
          <w:trHeight w:val="389"/>
        </w:trPr>
        <w:tc>
          <w:tcPr>
            <w:tcW w:w="3080" w:type="dxa"/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09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помощи</w:t>
            </w:r>
          </w:p>
        </w:tc>
        <w:tc>
          <w:tcPr>
            <w:tcW w:w="1598" w:type="dxa"/>
          </w:tcPr>
          <w:p w:rsidR="00834EDD" w:rsidRPr="001D0945" w:rsidRDefault="00834EDD" w:rsidP="008E781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09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Стоимость</w:t>
            </w:r>
          </w:p>
        </w:tc>
        <w:tc>
          <w:tcPr>
            <w:tcW w:w="2021" w:type="dxa"/>
          </w:tcPr>
          <w:p w:rsidR="00834EDD" w:rsidRPr="001D0945" w:rsidRDefault="00834EDD" w:rsidP="008E781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09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3438" w:type="dxa"/>
          </w:tcPr>
          <w:p w:rsidR="00834EDD" w:rsidRPr="001D0945" w:rsidRDefault="00834EDD" w:rsidP="008E781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09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Кем </w:t>
            </w:r>
            <w:proofErr w:type="gramStart"/>
            <w:r w:rsidRPr="001D09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оказана</w:t>
            </w:r>
            <w:proofErr w:type="gramEnd"/>
          </w:p>
        </w:tc>
      </w:tr>
      <w:tr w:rsidR="00713A9E" w:rsidRPr="001D0945" w:rsidTr="001D0945">
        <w:tc>
          <w:tcPr>
            <w:tcW w:w="3080" w:type="dxa"/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3A9E" w:rsidRPr="001D0945" w:rsidTr="001D0945">
        <w:tc>
          <w:tcPr>
            <w:tcW w:w="3080" w:type="dxa"/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3A9E" w:rsidRPr="001D0945" w:rsidTr="001D0945">
        <w:tc>
          <w:tcPr>
            <w:tcW w:w="3080" w:type="dxa"/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4EDD" w:rsidRPr="001D0945" w:rsidTr="001D0945">
        <w:trPr>
          <w:cantSplit/>
        </w:trPr>
        <w:tc>
          <w:tcPr>
            <w:tcW w:w="6699" w:type="dxa"/>
            <w:gridSpan w:val="3"/>
          </w:tcPr>
          <w:p w:rsidR="00834EDD" w:rsidRPr="001D0945" w:rsidRDefault="00834EDD" w:rsidP="008E7816">
            <w:pPr>
              <w:tabs>
                <w:tab w:val="left" w:pos="4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09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Итого на сумму:</w:t>
            </w:r>
          </w:p>
        </w:tc>
        <w:tc>
          <w:tcPr>
            <w:tcW w:w="3438" w:type="dxa"/>
          </w:tcPr>
          <w:p w:rsidR="00834EDD" w:rsidRPr="001D0945" w:rsidRDefault="00834EDD" w:rsidP="008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34EDD" w:rsidRPr="001D0945" w:rsidRDefault="00834EDD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2304" w:rsidRPr="003573BF" w:rsidRDefault="00394E28" w:rsidP="00642304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642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2304" w:rsidRPr="003573BF">
        <w:rPr>
          <w:rFonts w:ascii="Times New Roman" w:eastAsia="Times New Roman" w:hAnsi="Times New Roman" w:cs="Times New Roman"/>
          <w:sz w:val="28"/>
          <w:szCs w:val="28"/>
        </w:rPr>
        <w:t>ОБЪЯСНИТЕЛЬНАЯ</w:t>
      </w:r>
      <w:r w:rsidR="00B0524A">
        <w:rPr>
          <w:rFonts w:ascii="Times New Roman" w:eastAsia="Times New Roman" w:hAnsi="Times New Roman" w:cs="Times New Roman"/>
          <w:sz w:val="28"/>
          <w:szCs w:val="28"/>
        </w:rPr>
        <w:t xml:space="preserve"> ( в случае необходимости)</w:t>
      </w:r>
      <w:r w:rsidR="001953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2304" w:rsidRPr="003573BF" w:rsidRDefault="00642304" w:rsidP="00642304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304" w:rsidRPr="003573BF" w:rsidRDefault="00642304" w:rsidP="00642304">
      <w:pPr>
        <w:tabs>
          <w:tab w:val="left" w:pos="3700"/>
        </w:tabs>
        <w:spacing w:after="0" w:line="240" w:lineRule="auto"/>
        <w:ind w:righ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BF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642304" w:rsidRPr="003573BF" w:rsidRDefault="00642304" w:rsidP="00642304">
      <w:pPr>
        <w:tabs>
          <w:tab w:val="left" w:pos="3700"/>
        </w:tabs>
        <w:spacing w:after="0" w:line="240" w:lineRule="auto"/>
        <w:ind w:righ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642304" w:rsidRPr="003573BF" w:rsidRDefault="00642304" w:rsidP="00642304">
      <w:pPr>
        <w:tabs>
          <w:tab w:val="left" w:pos="3700"/>
        </w:tabs>
        <w:spacing w:after="0" w:line="240" w:lineRule="auto"/>
        <w:ind w:righ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642304" w:rsidRDefault="00642304" w:rsidP="00642304">
      <w:pPr>
        <w:tabs>
          <w:tab w:val="left" w:pos="3700"/>
        </w:tabs>
        <w:spacing w:after="0" w:line="240" w:lineRule="auto"/>
        <w:ind w:righ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642304" w:rsidRDefault="00642304" w:rsidP="0064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304" w:rsidRPr="003573BF" w:rsidRDefault="00642304" w:rsidP="0064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BF">
        <w:rPr>
          <w:rFonts w:ascii="Times New Roman" w:eastAsia="Times New Roman" w:hAnsi="Times New Roman" w:cs="Times New Roman"/>
          <w:sz w:val="28"/>
          <w:szCs w:val="28"/>
        </w:rPr>
        <w:t>«__»____20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573BF">
        <w:rPr>
          <w:rFonts w:ascii="Times New Roman" w:eastAsia="Times New Roman" w:hAnsi="Times New Roman" w:cs="Times New Roman"/>
          <w:sz w:val="28"/>
          <w:szCs w:val="28"/>
        </w:rPr>
        <w:t>_г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_____________     </w:t>
      </w:r>
      <w:r w:rsidRPr="003573B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642304" w:rsidRDefault="00642304" w:rsidP="0064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3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BA5CBA">
        <w:rPr>
          <w:rFonts w:ascii="Times New Roman" w:eastAsia="Times New Roman" w:hAnsi="Times New Roman" w:cs="Times New Roman"/>
          <w:sz w:val="24"/>
          <w:szCs w:val="24"/>
        </w:rPr>
        <w:t>(подпись)                                     (расшифровка)</w:t>
      </w:r>
    </w:p>
    <w:p w:rsidR="00642304" w:rsidRDefault="00642304" w:rsidP="0064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EDD" w:rsidRPr="001D0945" w:rsidRDefault="00394E28" w:rsidP="008B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834EDD" w:rsidRPr="001D0945">
        <w:rPr>
          <w:rFonts w:ascii="Times New Roman" w:eastAsia="Times New Roman" w:hAnsi="Times New Roman" w:cs="Times New Roman"/>
          <w:sz w:val="28"/>
          <w:szCs w:val="28"/>
        </w:rPr>
        <w:t>. В какой помощи нуждается в настоящий момент: ______________________</w:t>
      </w:r>
      <w:r w:rsidR="008E5920" w:rsidRPr="001D0945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834EDD" w:rsidRPr="001D094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34EDD" w:rsidRPr="001D0945" w:rsidRDefault="00834EDD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8E5920" w:rsidRPr="001D0945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8E5920" w:rsidRPr="001D094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8B25D8" w:rsidRDefault="00394E28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834EDD" w:rsidRPr="001D0945">
        <w:rPr>
          <w:rFonts w:ascii="Times New Roman" w:eastAsia="Times New Roman" w:hAnsi="Times New Roman" w:cs="Times New Roman"/>
          <w:sz w:val="28"/>
          <w:szCs w:val="28"/>
        </w:rPr>
        <w:t>. Краткий вывод о необходимости оказания</w:t>
      </w:r>
      <w:r w:rsidR="008E5920" w:rsidRPr="001D0945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помощи: </w:t>
      </w:r>
    </w:p>
    <w:p w:rsidR="00834EDD" w:rsidRPr="001D0945" w:rsidRDefault="00834EDD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8E5920" w:rsidRPr="001D094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D094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8E5920" w:rsidRPr="001D0945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9E5E65" w:rsidRDefault="009E5E65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E65" w:rsidRDefault="009E5E65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EDD" w:rsidRPr="003573BF" w:rsidRDefault="00834EDD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BF">
        <w:rPr>
          <w:rFonts w:ascii="Times New Roman" w:eastAsia="Times New Roman" w:hAnsi="Times New Roman" w:cs="Times New Roman"/>
          <w:sz w:val="28"/>
          <w:szCs w:val="28"/>
        </w:rPr>
        <w:t>Члены комиссии:       1.</w:t>
      </w:r>
    </w:p>
    <w:p w:rsidR="00834EDD" w:rsidRPr="003573BF" w:rsidRDefault="008E5920" w:rsidP="008E7816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E5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EDD" w:rsidRPr="003573BF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834EDD" w:rsidRPr="003573BF" w:rsidRDefault="008E5920" w:rsidP="008E7816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4EDD" w:rsidRPr="003573BF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</w:p>
    <w:p w:rsidR="00834EDD" w:rsidRPr="003573BF" w:rsidRDefault="00834EDD" w:rsidP="008E7816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422" w:rsidRDefault="00A04422" w:rsidP="008E7816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EDD" w:rsidRPr="003573BF" w:rsidRDefault="00834EDD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34EDD" w:rsidRPr="003573BF" w:rsidRDefault="00834EDD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EDD" w:rsidRPr="003573BF" w:rsidRDefault="00834EDD" w:rsidP="008E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EDD" w:rsidRDefault="00834EDD" w:rsidP="00642304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B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2AE2" w:rsidRPr="003573BF" w:rsidRDefault="00DC2AE2" w:rsidP="008E7816">
      <w:pPr>
        <w:tabs>
          <w:tab w:val="left" w:pos="3700"/>
        </w:tabs>
        <w:spacing w:after="0" w:line="240" w:lineRule="auto"/>
        <w:ind w:right="1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EDD" w:rsidRPr="003573BF" w:rsidRDefault="00834EDD" w:rsidP="008E7816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304" w:rsidRDefault="00231281" w:rsidP="00BC1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B6D9F" w:rsidRPr="001D0945" w:rsidRDefault="004B6D9F" w:rsidP="00F11FC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094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F73F7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83201F" w:rsidRPr="0083201F" w:rsidRDefault="00803A0E" w:rsidP="0083201F">
      <w:pPr>
        <w:spacing w:after="0" w:line="240" w:lineRule="auto"/>
        <w:ind w:left="3969"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201F" w:rsidRPr="0083201F">
        <w:rPr>
          <w:rFonts w:ascii="Times New Roman" w:eastAsia="Times New Roman" w:hAnsi="Times New Roman" w:cs="Times New Roman"/>
          <w:sz w:val="28"/>
          <w:szCs w:val="28"/>
        </w:rPr>
        <w:t>к Положению «О порядке оказания адресной материальной помощи гражданам в Сосновском муниципальном районе Челябинской области»</w:t>
      </w:r>
    </w:p>
    <w:p w:rsidR="004B6D9F" w:rsidRPr="001D0945" w:rsidRDefault="0083201F" w:rsidP="0083201F">
      <w:pPr>
        <w:spacing w:after="0" w:line="240" w:lineRule="auto"/>
        <w:ind w:left="3969"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201F">
        <w:rPr>
          <w:rFonts w:ascii="Times New Roman" w:eastAsia="Times New Roman" w:hAnsi="Times New Roman" w:cs="Times New Roman"/>
          <w:sz w:val="28"/>
          <w:szCs w:val="28"/>
        </w:rPr>
        <w:t>от «19» сентября 2018 г. № 475</w:t>
      </w:r>
    </w:p>
    <w:p w:rsidR="00231281" w:rsidRDefault="00231281" w:rsidP="004B6D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1281" w:rsidRDefault="00231281" w:rsidP="008E78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EE2" w:rsidRPr="00DA3EE2" w:rsidRDefault="00DA3EE2" w:rsidP="00E462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EE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9E5E65" w:rsidRDefault="003E7711" w:rsidP="009E5E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A3EE2" w:rsidRPr="00DA3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 по оказанию адресной </w:t>
      </w:r>
    </w:p>
    <w:p w:rsidR="009E5E65" w:rsidRDefault="00DA3EE2" w:rsidP="009E5E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EE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материальной помощи гражданам</w:t>
      </w:r>
      <w:r w:rsidR="009E5E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A3EE2" w:rsidRPr="009E5E65" w:rsidRDefault="001D0945" w:rsidP="009E5E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DA3EE2" w:rsidRPr="00DA3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Сосновско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="00DA3EE2" w:rsidRPr="00DA3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DA3EE2" w:rsidRPr="00DA3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DA3EE2" w:rsidRPr="00DA3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Челябинской области</w:t>
      </w:r>
    </w:p>
    <w:p w:rsidR="00DA3EE2" w:rsidRPr="00DA3EE2" w:rsidRDefault="00DA3EE2" w:rsidP="00E462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3EE2" w:rsidRDefault="00E85379" w:rsidP="00E462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A3EE2" w:rsidRPr="00DA3EE2" w:rsidRDefault="00DA3EE2" w:rsidP="00E4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E2">
        <w:rPr>
          <w:rFonts w:ascii="Times New Roman" w:eastAsia="Times New Roman" w:hAnsi="Times New Roman" w:cs="Times New Roman"/>
          <w:sz w:val="28"/>
          <w:szCs w:val="28"/>
        </w:rPr>
        <w:t>1. Настоящее Положение регламентирует порядок работы Комиссии по оказанию адресно</w:t>
      </w:r>
      <w:r w:rsidR="00130E90">
        <w:rPr>
          <w:rFonts w:ascii="Times New Roman" w:eastAsia="Times New Roman" w:hAnsi="Times New Roman" w:cs="Times New Roman"/>
          <w:sz w:val="28"/>
          <w:szCs w:val="28"/>
        </w:rPr>
        <w:t xml:space="preserve">й материальной помощи гражданам, </w:t>
      </w:r>
      <w:r w:rsidR="001D0945" w:rsidRPr="00DA3EE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Сосновском муниципальном районе Челябинской области  </w:t>
      </w:r>
      <w:r w:rsidRPr="00DA3EE2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E853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3EE2">
        <w:rPr>
          <w:rFonts w:ascii="Times New Roman" w:eastAsia="Times New Roman" w:hAnsi="Times New Roman" w:cs="Times New Roman"/>
          <w:sz w:val="28"/>
          <w:szCs w:val="28"/>
        </w:rPr>
        <w:t xml:space="preserve"> Комиссия).</w:t>
      </w:r>
    </w:p>
    <w:p w:rsidR="00DA3EE2" w:rsidRPr="00DA3EE2" w:rsidRDefault="00DA3EE2" w:rsidP="00E4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E2">
        <w:rPr>
          <w:rFonts w:ascii="Times New Roman" w:eastAsia="Times New Roman" w:hAnsi="Times New Roman" w:cs="Times New Roman"/>
          <w:sz w:val="28"/>
          <w:szCs w:val="28"/>
        </w:rPr>
        <w:t xml:space="preserve">2. Комиссия создается с целью </w:t>
      </w:r>
      <w:r w:rsidR="00E74408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решений </w:t>
      </w:r>
      <w:r w:rsidR="00E74408" w:rsidRPr="00DA3EE2">
        <w:rPr>
          <w:rFonts w:ascii="Times New Roman" w:eastAsia="Times New Roman" w:hAnsi="Times New Roman" w:cs="Times New Roman"/>
          <w:sz w:val="28"/>
          <w:szCs w:val="28"/>
        </w:rPr>
        <w:t>по оказанию адресно</w:t>
      </w:r>
      <w:r w:rsidR="00E74408">
        <w:rPr>
          <w:rFonts w:ascii="Times New Roman" w:eastAsia="Times New Roman" w:hAnsi="Times New Roman" w:cs="Times New Roman"/>
          <w:sz w:val="28"/>
          <w:szCs w:val="28"/>
        </w:rPr>
        <w:t>й материальной помощи</w:t>
      </w:r>
      <w:r w:rsidRPr="00DA3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EE2" w:rsidRPr="00DA3EE2" w:rsidRDefault="00DA3EE2" w:rsidP="00E4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E2">
        <w:rPr>
          <w:rFonts w:ascii="Times New Roman" w:eastAsia="Times New Roman" w:hAnsi="Times New Roman" w:cs="Times New Roman"/>
          <w:sz w:val="28"/>
          <w:szCs w:val="28"/>
        </w:rPr>
        <w:t xml:space="preserve">3. В своей деятельности Комиссия руководствуется Конституцией Российской Федерации, законодательством Российской Федерации, законодательством Челябинской области, постановлениями и распоряжениями </w:t>
      </w:r>
      <w:r w:rsidR="00E74408" w:rsidRPr="00C254F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74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E2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района, решениями районного Собрания депутатов, а также настоящим Положением.</w:t>
      </w:r>
    </w:p>
    <w:p w:rsidR="00DA3EE2" w:rsidRPr="00DA3EE2" w:rsidRDefault="00FF0FF2" w:rsidP="00E4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A3EE2" w:rsidRPr="00DA3EE2">
        <w:rPr>
          <w:rFonts w:ascii="Times New Roman" w:eastAsia="Times New Roman" w:hAnsi="Times New Roman" w:cs="Times New Roman"/>
          <w:sz w:val="28"/>
          <w:szCs w:val="28"/>
        </w:rPr>
        <w:t>. Комиссия является постоянно действующим органом. В состав Комиссии входят: председатель Комиссии, секретарь Комиссии, члены Комиссии.</w:t>
      </w:r>
    </w:p>
    <w:p w:rsidR="00DA3EE2" w:rsidRPr="00DA3EE2" w:rsidRDefault="00FF0FF2" w:rsidP="00E4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3EE2" w:rsidRPr="00DA3EE2">
        <w:rPr>
          <w:rFonts w:ascii="Times New Roman" w:eastAsia="Times New Roman" w:hAnsi="Times New Roman" w:cs="Times New Roman"/>
          <w:sz w:val="28"/>
          <w:szCs w:val="28"/>
        </w:rPr>
        <w:t xml:space="preserve">. Руководство работой Комиссии осуществляет председатель, который организует ее работу, осуществляет </w:t>
      </w:r>
      <w:proofErr w:type="gramStart"/>
      <w:r w:rsidR="00DA3EE2" w:rsidRPr="00DA3EE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A3EE2" w:rsidRPr="00DA3EE2">
        <w:rPr>
          <w:rFonts w:ascii="Times New Roman" w:eastAsia="Times New Roman" w:hAnsi="Times New Roman" w:cs="Times New Roman"/>
          <w:sz w:val="28"/>
          <w:szCs w:val="28"/>
        </w:rPr>
        <w:t xml:space="preserve"> ведением делопроизводства, несет ответственность за обеспечение условий и качества работы Комиссии.</w:t>
      </w:r>
    </w:p>
    <w:p w:rsidR="00DA3EE2" w:rsidRPr="00DA3EE2" w:rsidRDefault="006F1B91" w:rsidP="00E4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A3EE2" w:rsidRPr="00DA3EE2">
        <w:rPr>
          <w:rFonts w:ascii="Times New Roman" w:eastAsia="Times New Roman" w:hAnsi="Times New Roman" w:cs="Times New Roman"/>
          <w:sz w:val="28"/>
          <w:szCs w:val="28"/>
        </w:rPr>
        <w:t>Организационное обеспечение деятельности Комиссии, ведение протокола заседания осуществляет секретарь Комиссии. Заседание Комиссии правомочно, если на нем присутствует не менее 2/3 ее состава. </w:t>
      </w:r>
    </w:p>
    <w:p w:rsidR="001D0945" w:rsidRPr="00DA3EE2" w:rsidRDefault="00DA3EE2" w:rsidP="00E4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3EE2" w:rsidRDefault="00DA3EE2" w:rsidP="00E7440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EE2">
        <w:rPr>
          <w:rFonts w:ascii="Times New Roman" w:eastAsia="Times New Roman" w:hAnsi="Times New Roman" w:cs="Times New Roman"/>
          <w:b/>
          <w:bCs/>
          <w:sz w:val="28"/>
          <w:szCs w:val="28"/>
        </w:rPr>
        <w:t>2. Функции и полномочия Комиссии</w:t>
      </w:r>
    </w:p>
    <w:p w:rsidR="00DA3EE2" w:rsidRPr="00DA3EE2" w:rsidRDefault="008C53E6" w:rsidP="00E4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A3EE2" w:rsidRPr="00DA3EE2">
        <w:rPr>
          <w:rFonts w:ascii="Times New Roman" w:eastAsia="Times New Roman" w:hAnsi="Times New Roman" w:cs="Times New Roman"/>
          <w:sz w:val="28"/>
          <w:szCs w:val="28"/>
        </w:rPr>
        <w:t>.Функции Комиссии:</w:t>
      </w:r>
    </w:p>
    <w:p w:rsidR="00DA3EE2" w:rsidRPr="00DA3EE2" w:rsidRDefault="00DA3EE2" w:rsidP="00E4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E2">
        <w:rPr>
          <w:rFonts w:ascii="Times New Roman" w:eastAsia="Times New Roman" w:hAnsi="Times New Roman" w:cs="Times New Roman"/>
          <w:sz w:val="28"/>
          <w:szCs w:val="28"/>
        </w:rPr>
        <w:t xml:space="preserve">1) Рассматривает заявление граждан об оказании адресной материальной помощи (далее </w:t>
      </w:r>
      <w:r w:rsidR="00BA749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3EE2">
        <w:rPr>
          <w:rFonts w:ascii="Times New Roman" w:eastAsia="Times New Roman" w:hAnsi="Times New Roman" w:cs="Times New Roman"/>
          <w:sz w:val="28"/>
          <w:szCs w:val="28"/>
        </w:rPr>
        <w:t xml:space="preserve"> материальная помощь), которая оказывается на основании письменного заявления гражданина (его опекуна, попечителя, другого законного представителя) </w:t>
      </w:r>
      <w:r w:rsidR="00C254F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A3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495">
        <w:rPr>
          <w:rFonts w:ascii="Times New Roman" w:eastAsia="Times New Roman" w:hAnsi="Times New Roman" w:cs="Times New Roman"/>
          <w:sz w:val="28"/>
          <w:szCs w:val="28"/>
        </w:rPr>
        <w:t>имя</w:t>
      </w:r>
      <w:r w:rsidRPr="00DA3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94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A3EE2">
        <w:rPr>
          <w:rFonts w:ascii="Times New Roman" w:eastAsia="Times New Roman" w:hAnsi="Times New Roman" w:cs="Times New Roman"/>
          <w:sz w:val="28"/>
          <w:szCs w:val="28"/>
        </w:rPr>
        <w:t xml:space="preserve">лавы Сосновского муниципального </w:t>
      </w:r>
      <w:r w:rsidRPr="00DA3E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района, с указанием фамилии, имени, отчества заявителя, причины обращения за </w:t>
      </w:r>
      <w:r w:rsidR="00BA7495">
        <w:rPr>
          <w:rFonts w:ascii="Times New Roman" w:eastAsia="Times New Roman" w:hAnsi="Times New Roman" w:cs="Times New Roman"/>
          <w:sz w:val="28"/>
          <w:szCs w:val="28"/>
        </w:rPr>
        <w:t>материальн</w:t>
      </w:r>
      <w:r w:rsidRPr="00DA3EE2">
        <w:rPr>
          <w:rFonts w:ascii="Times New Roman" w:eastAsia="Times New Roman" w:hAnsi="Times New Roman" w:cs="Times New Roman"/>
          <w:sz w:val="28"/>
          <w:szCs w:val="28"/>
        </w:rPr>
        <w:t>ой помощью, адрес</w:t>
      </w:r>
      <w:r w:rsidR="00C254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3EE2">
        <w:rPr>
          <w:rFonts w:ascii="Times New Roman" w:eastAsia="Times New Roman" w:hAnsi="Times New Roman" w:cs="Times New Roman"/>
          <w:sz w:val="28"/>
          <w:szCs w:val="28"/>
        </w:rPr>
        <w:t xml:space="preserve"> места жительства.</w:t>
      </w:r>
    </w:p>
    <w:p w:rsidR="006F1B91" w:rsidRPr="00C254FD" w:rsidRDefault="00DA3EE2" w:rsidP="006F1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DA3EE2">
        <w:rPr>
          <w:rFonts w:ascii="Times New Roman" w:eastAsia="Times New Roman" w:hAnsi="Times New Roman" w:cs="Times New Roman"/>
          <w:sz w:val="28"/>
          <w:szCs w:val="28"/>
        </w:rPr>
        <w:t>2) Принимает решение об оказании материальной помощи гражданам (семьям) на осн</w:t>
      </w:r>
      <w:r w:rsidR="006F1B91">
        <w:rPr>
          <w:rFonts w:ascii="Times New Roman" w:eastAsia="Times New Roman" w:hAnsi="Times New Roman" w:cs="Times New Roman"/>
          <w:sz w:val="28"/>
          <w:szCs w:val="28"/>
        </w:rPr>
        <w:t xml:space="preserve">овании заявления, </w:t>
      </w:r>
      <w:r w:rsidRPr="00DA3EE2">
        <w:rPr>
          <w:rFonts w:ascii="Times New Roman" w:eastAsia="Times New Roman" w:hAnsi="Times New Roman" w:cs="Times New Roman"/>
          <w:sz w:val="28"/>
          <w:szCs w:val="28"/>
        </w:rPr>
        <w:t>акта материально-бытового обследования  условий проживания заявителя (далее – А</w:t>
      </w:r>
      <w:r w:rsidR="001D0945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DA3EE2">
        <w:rPr>
          <w:rFonts w:ascii="Times New Roman" w:eastAsia="Times New Roman" w:hAnsi="Times New Roman" w:cs="Times New Roman"/>
          <w:sz w:val="28"/>
          <w:szCs w:val="28"/>
        </w:rPr>
        <w:t>)</w:t>
      </w:r>
      <w:r w:rsidR="006F1B9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C53E6">
        <w:rPr>
          <w:rFonts w:ascii="Times New Roman" w:eastAsia="Times New Roman" w:hAnsi="Times New Roman" w:cs="Times New Roman"/>
          <w:sz w:val="28"/>
          <w:szCs w:val="28"/>
        </w:rPr>
        <w:t>документов, предусмотренных Положением</w:t>
      </w:r>
      <w:r w:rsidR="006F1B91" w:rsidRPr="00DA3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B91" w:rsidRPr="00C254FD">
        <w:rPr>
          <w:rFonts w:ascii="Times New Roman" w:eastAsia="Times New Roman" w:hAnsi="Times New Roman" w:cs="Times New Roman"/>
          <w:bCs/>
          <w:sz w:val="28"/>
          <w:szCs w:val="28"/>
        </w:rPr>
        <w:t>о порядке оказания адресной материальной помощи гражданам, в Сосновском муниципальном районе Челябинской области</w:t>
      </w:r>
      <w:r w:rsidR="006F1B9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A3EE2" w:rsidRPr="00DA3EE2" w:rsidRDefault="00DA3EE2" w:rsidP="00C254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E2">
        <w:rPr>
          <w:rFonts w:ascii="Times New Roman" w:eastAsia="Times New Roman" w:hAnsi="Times New Roman" w:cs="Times New Roman"/>
          <w:sz w:val="28"/>
          <w:szCs w:val="28"/>
        </w:rPr>
        <w:t>3) Определяет размер материальной помощи.</w:t>
      </w:r>
    </w:p>
    <w:p w:rsidR="00DA3EE2" w:rsidRPr="00C254FD" w:rsidRDefault="00DA3EE2" w:rsidP="00C25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DA3EE2">
        <w:rPr>
          <w:rFonts w:ascii="Times New Roman" w:eastAsia="Times New Roman" w:hAnsi="Times New Roman" w:cs="Times New Roman"/>
          <w:sz w:val="28"/>
          <w:szCs w:val="28"/>
        </w:rPr>
        <w:t>4) Принимает решение об отказе гражданину (семье) в оказании материальной помощи в случаях</w:t>
      </w:r>
      <w:r w:rsidR="00130E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0E90" w:rsidRPr="00C254FD">
        <w:rPr>
          <w:rFonts w:ascii="Times New Roman" w:eastAsia="Times New Roman" w:hAnsi="Times New Roman" w:cs="Times New Roman"/>
          <w:sz w:val="28"/>
          <w:szCs w:val="28"/>
        </w:rPr>
        <w:t>предусмотренных Положением</w:t>
      </w:r>
      <w:r w:rsidR="001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4FD" w:rsidRPr="00C254FD">
        <w:rPr>
          <w:rFonts w:ascii="Times New Roman" w:eastAsia="Times New Roman" w:hAnsi="Times New Roman" w:cs="Times New Roman"/>
          <w:bCs/>
          <w:sz w:val="28"/>
          <w:szCs w:val="28"/>
        </w:rPr>
        <w:t>о порядке оказания адресной материальной помощи гражданам, в Сосновском муниципальном районе Челябинской области</w:t>
      </w:r>
      <w:r w:rsidR="00C254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A3EE2" w:rsidRPr="00130E90" w:rsidRDefault="008C53E6" w:rsidP="004B6D9F">
      <w:pPr>
        <w:spacing w:after="0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A3EE2" w:rsidRPr="00DA3EE2">
        <w:rPr>
          <w:rFonts w:ascii="Times New Roman" w:eastAsia="Times New Roman" w:hAnsi="Times New Roman" w:cs="Times New Roman"/>
          <w:sz w:val="28"/>
          <w:szCs w:val="28"/>
        </w:rPr>
        <w:t xml:space="preserve">. Заявление на оказание материальной помощи рассматривается Комиссией в течение 30 календарных дней со дня подачи заявления. </w:t>
      </w:r>
    </w:p>
    <w:p w:rsidR="00DA3EE2" w:rsidRPr="00DA3EE2" w:rsidRDefault="008C53E6" w:rsidP="00E4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A3EE2" w:rsidRPr="00DA3EE2">
        <w:rPr>
          <w:rFonts w:ascii="Times New Roman" w:eastAsia="Times New Roman" w:hAnsi="Times New Roman" w:cs="Times New Roman"/>
          <w:sz w:val="28"/>
          <w:szCs w:val="28"/>
        </w:rPr>
        <w:t>. Решение Комиссии принимается простым большинством голосов от числа членов, присутствующих на заседании, путем открытого голосования. В случае равенства голосов голос председателя Комиссии является решающим.</w:t>
      </w:r>
    </w:p>
    <w:p w:rsidR="00DA3EE2" w:rsidRPr="00DA3EE2" w:rsidRDefault="00DA3EE2" w:rsidP="00E4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E2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об оказании материальной помощи либо об отказе в ее предоставлении сообщается </w:t>
      </w:r>
      <w:r w:rsidR="00BA7495">
        <w:rPr>
          <w:rFonts w:ascii="Times New Roman" w:eastAsia="Times New Roman" w:hAnsi="Times New Roman" w:cs="Times New Roman"/>
          <w:sz w:val="28"/>
          <w:szCs w:val="28"/>
        </w:rPr>
        <w:t>гражданину</w:t>
      </w:r>
      <w:r w:rsidRPr="00DA3EE2">
        <w:rPr>
          <w:rFonts w:ascii="Times New Roman" w:eastAsia="Times New Roman" w:hAnsi="Times New Roman" w:cs="Times New Roman"/>
          <w:sz w:val="28"/>
          <w:szCs w:val="28"/>
        </w:rPr>
        <w:t xml:space="preserve"> письменно, с указанием суммы оказанной помощи, либо причин отказа в течени</w:t>
      </w:r>
      <w:r w:rsidR="00BA7495" w:rsidRPr="00DA3E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3EE2">
        <w:rPr>
          <w:rFonts w:ascii="Times New Roman" w:eastAsia="Times New Roman" w:hAnsi="Times New Roman" w:cs="Times New Roman"/>
          <w:sz w:val="28"/>
          <w:szCs w:val="28"/>
        </w:rPr>
        <w:t xml:space="preserve"> 5 рабочих дней со дня его принятия.</w:t>
      </w:r>
    </w:p>
    <w:p w:rsidR="00DA3EE2" w:rsidRPr="00DA3EE2" w:rsidRDefault="008C53E6" w:rsidP="00E4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A3EE2" w:rsidRPr="00DA3EE2">
        <w:rPr>
          <w:rFonts w:ascii="Times New Roman" w:eastAsia="Times New Roman" w:hAnsi="Times New Roman" w:cs="Times New Roman"/>
          <w:sz w:val="28"/>
          <w:szCs w:val="28"/>
        </w:rPr>
        <w:t>. Заседание Комиссии проводятся по мере необходимости, но не реже одного раза в месяц.</w:t>
      </w:r>
    </w:p>
    <w:p w:rsidR="00DA3EE2" w:rsidRPr="00DA3EE2" w:rsidRDefault="008C53E6" w:rsidP="00E4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DA3EE2" w:rsidRPr="00DA3EE2">
        <w:rPr>
          <w:rFonts w:ascii="Times New Roman" w:eastAsia="Times New Roman" w:hAnsi="Times New Roman" w:cs="Times New Roman"/>
          <w:sz w:val="28"/>
          <w:szCs w:val="28"/>
        </w:rPr>
        <w:t>. Заседание Комиссии оформляется протоколом. По каждому заявлению принимается решение, которое подписывается председателем и секретарем Комиссии.</w:t>
      </w:r>
    </w:p>
    <w:p w:rsidR="00DA3EE2" w:rsidRPr="00DA3EE2" w:rsidRDefault="00E85379" w:rsidP="00E46237">
      <w:pPr>
        <w:spacing w:before="100" w:beforeAutospacing="1" w:after="0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DA3EE2" w:rsidRPr="00DA3EE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Комисс</w:t>
      </w:r>
      <w:proofErr w:type="gramStart"/>
      <w:r w:rsidR="00DA3EE2" w:rsidRPr="00DA3EE2">
        <w:rPr>
          <w:rFonts w:ascii="Times New Roman" w:eastAsia="Times New Roman" w:hAnsi="Times New Roman" w:cs="Times New Roman"/>
          <w:b/>
          <w:bCs/>
          <w:sz w:val="28"/>
          <w:szCs w:val="28"/>
        </w:rPr>
        <w:t>ии и ее</w:t>
      </w:r>
      <w:proofErr w:type="gramEnd"/>
      <w:r w:rsidR="00DA3EE2" w:rsidRPr="00DA3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членов</w:t>
      </w:r>
    </w:p>
    <w:p w:rsidR="00BA7495" w:rsidRDefault="00DA3EE2" w:rsidP="00A809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53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3EE2">
        <w:rPr>
          <w:rFonts w:ascii="Times New Roman" w:eastAsia="Times New Roman" w:hAnsi="Times New Roman" w:cs="Times New Roman"/>
          <w:sz w:val="28"/>
          <w:szCs w:val="28"/>
        </w:rPr>
        <w:t xml:space="preserve">. Комиссия является коллегиальным органом и принимает решения в рамках своей компетенции. </w:t>
      </w:r>
    </w:p>
    <w:p w:rsidR="00DA3EE2" w:rsidRPr="00DA3EE2" w:rsidRDefault="008C53E6" w:rsidP="00A809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DA3EE2" w:rsidRPr="00DA3EE2">
        <w:rPr>
          <w:rFonts w:ascii="Times New Roman" w:eastAsia="Times New Roman" w:hAnsi="Times New Roman" w:cs="Times New Roman"/>
          <w:sz w:val="28"/>
          <w:szCs w:val="28"/>
        </w:rPr>
        <w:t>. Комиссия имеет право запрашивать у гражданина, обратившегося за оказанием материальной помощи, дополнительную информацию, необходимую для вынесения объективного решения. </w:t>
      </w:r>
    </w:p>
    <w:p w:rsidR="00DA3EE2" w:rsidRPr="00DA3EE2" w:rsidRDefault="008C53E6" w:rsidP="00E4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DA3EE2" w:rsidRPr="00DA3EE2">
        <w:rPr>
          <w:rFonts w:ascii="Times New Roman" w:eastAsia="Times New Roman" w:hAnsi="Times New Roman" w:cs="Times New Roman"/>
          <w:sz w:val="28"/>
          <w:szCs w:val="28"/>
        </w:rPr>
        <w:t>. Комиссия имеет право назначить проверку достоверности (комиссионное обследование) сведений, предоставленных заявителем, по результатам которой оформляется соответствующий акт. </w:t>
      </w:r>
    </w:p>
    <w:p w:rsidR="004B6D9F" w:rsidRDefault="008C53E6" w:rsidP="00E4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DA3EE2" w:rsidRPr="00DA3EE2">
        <w:rPr>
          <w:rFonts w:ascii="Times New Roman" w:eastAsia="Times New Roman" w:hAnsi="Times New Roman" w:cs="Times New Roman"/>
          <w:sz w:val="28"/>
          <w:szCs w:val="28"/>
        </w:rPr>
        <w:t xml:space="preserve">. Комиссия вправе принять решение об отказе в оказании материальной помощи в </w:t>
      </w:r>
      <w:r w:rsidR="00A80946" w:rsidRPr="004B6D9F">
        <w:rPr>
          <w:rFonts w:ascii="Times New Roman" w:eastAsia="Times New Roman" w:hAnsi="Times New Roman" w:cs="Times New Roman"/>
          <w:sz w:val="28"/>
          <w:szCs w:val="28"/>
        </w:rPr>
        <w:t>соответствии с Положением</w:t>
      </w:r>
      <w:r w:rsidR="00A809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3EE2" w:rsidRPr="00DA3EE2" w:rsidRDefault="008C53E6" w:rsidP="00E4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DA3EE2" w:rsidRPr="00DA3EE2">
        <w:rPr>
          <w:rFonts w:ascii="Times New Roman" w:eastAsia="Times New Roman" w:hAnsi="Times New Roman" w:cs="Times New Roman"/>
          <w:sz w:val="28"/>
          <w:szCs w:val="28"/>
        </w:rPr>
        <w:t>. Члены Комиссии имеют право вносить предложения по порядку работы Комиссии, требовать постановки своих предложений на голосование. </w:t>
      </w:r>
    </w:p>
    <w:p w:rsidR="00DA3EE2" w:rsidRPr="00DA3EE2" w:rsidRDefault="008C53E6" w:rsidP="00E4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17</w:t>
      </w:r>
      <w:r w:rsidR="00DA3EE2" w:rsidRPr="00DA3EE2">
        <w:rPr>
          <w:rFonts w:ascii="Times New Roman" w:eastAsia="Times New Roman" w:hAnsi="Times New Roman" w:cs="Times New Roman"/>
          <w:sz w:val="28"/>
          <w:szCs w:val="28"/>
        </w:rPr>
        <w:t xml:space="preserve">. Члены Комиссии не имеют права распространять в любой форме информацию, ставшую им доступной при принятии решения </w:t>
      </w:r>
      <w:r w:rsidR="00DA3EE2" w:rsidRPr="004B6D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0946" w:rsidRPr="004B6D9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A3EE2" w:rsidRPr="00DA3EE2">
        <w:rPr>
          <w:rFonts w:ascii="Times New Roman" w:eastAsia="Times New Roman" w:hAnsi="Times New Roman" w:cs="Times New Roman"/>
          <w:sz w:val="28"/>
          <w:szCs w:val="28"/>
        </w:rPr>
        <w:t xml:space="preserve"> оказании  гражданам (семьям) материальной помощи. </w:t>
      </w:r>
    </w:p>
    <w:p w:rsidR="00DA3EE2" w:rsidRPr="00DA3EE2" w:rsidRDefault="008C53E6" w:rsidP="00E4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DA3EE2" w:rsidRPr="00DA3E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74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3EE2" w:rsidRPr="00DA3EE2">
        <w:rPr>
          <w:rFonts w:ascii="Times New Roman" w:eastAsia="Times New Roman" w:hAnsi="Times New Roman" w:cs="Times New Roman"/>
          <w:sz w:val="28"/>
          <w:szCs w:val="28"/>
        </w:rPr>
        <w:t xml:space="preserve">екретарь Комиссии обеспечивает работу по организации заседаний Комиссии и предоставлению членам Комиссии установленного пакета документов и материалов по каждому заявителю </w:t>
      </w:r>
      <w:r w:rsidR="00A80946" w:rsidRPr="004B6D9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A3EE2" w:rsidRPr="004B6D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0946" w:rsidRPr="004B6D9F">
        <w:rPr>
          <w:rFonts w:ascii="Times New Roman" w:eastAsia="Times New Roman" w:hAnsi="Times New Roman" w:cs="Times New Roman"/>
          <w:sz w:val="28"/>
          <w:szCs w:val="28"/>
        </w:rPr>
        <w:t xml:space="preserve"> оказание</w:t>
      </w:r>
      <w:r w:rsidR="00DA3EE2" w:rsidRPr="00DA3EE2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 помощи, оформляет запросы в органы и учреждения, доводит поступившие ответы до членов Комиссии, ведет протоколы заседаний Комиссии, оформляет и направляет ответы заявителям. </w:t>
      </w:r>
    </w:p>
    <w:p w:rsidR="00E85379" w:rsidRDefault="00DA3EE2" w:rsidP="00E4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EE2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  </w:t>
      </w:r>
      <w:r w:rsidRPr="004B6D9F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A80946" w:rsidRPr="004B6D9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B6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46" w:rsidRPr="004B6D9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6D9F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A80946" w:rsidRPr="004B6D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3EE2">
        <w:rPr>
          <w:rFonts w:ascii="Times New Roman" w:eastAsia="Times New Roman" w:hAnsi="Times New Roman" w:cs="Times New Roman"/>
          <w:sz w:val="28"/>
          <w:szCs w:val="28"/>
        </w:rPr>
        <w:t xml:space="preserve"> член Комиссии уведомляет об этом председателя не позднее, чем за два дня до проведения заседания.</w:t>
      </w:r>
    </w:p>
    <w:p w:rsidR="00E85379" w:rsidRDefault="00E85379" w:rsidP="008E78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85379" w:rsidSect="0064230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74E1"/>
    <w:multiLevelType w:val="hybridMultilevel"/>
    <w:tmpl w:val="D9AC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02167"/>
    <w:multiLevelType w:val="hybridMultilevel"/>
    <w:tmpl w:val="4568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0145C"/>
    <w:multiLevelType w:val="multilevel"/>
    <w:tmpl w:val="7680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B674C"/>
    <w:multiLevelType w:val="multilevel"/>
    <w:tmpl w:val="5C0A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BD"/>
    <w:rsid w:val="00003566"/>
    <w:rsid w:val="00012464"/>
    <w:rsid w:val="00015520"/>
    <w:rsid w:val="00027086"/>
    <w:rsid w:val="0003383A"/>
    <w:rsid w:val="0004127E"/>
    <w:rsid w:val="0004386F"/>
    <w:rsid w:val="000441FB"/>
    <w:rsid w:val="00050ADF"/>
    <w:rsid w:val="00091E20"/>
    <w:rsid w:val="000920FA"/>
    <w:rsid w:val="000A4794"/>
    <w:rsid w:val="000B7F49"/>
    <w:rsid w:val="000C76CC"/>
    <w:rsid w:val="000D375B"/>
    <w:rsid w:val="000F5BCB"/>
    <w:rsid w:val="000F60F1"/>
    <w:rsid w:val="00102D6B"/>
    <w:rsid w:val="00117DAA"/>
    <w:rsid w:val="001305B5"/>
    <w:rsid w:val="00130E90"/>
    <w:rsid w:val="0013323E"/>
    <w:rsid w:val="00174BAE"/>
    <w:rsid w:val="00174D65"/>
    <w:rsid w:val="00195333"/>
    <w:rsid w:val="001A728C"/>
    <w:rsid w:val="001B032B"/>
    <w:rsid w:val="001D0945"/>
    <w:rsid w:val="001D15D2"/>
    <w:rsid w:val="001D2A56"/>
    <w:rsid w:val="001F4DFD"/>
    <w:rsid w:val="00206B45"/>
    <w:rsid w:val="0021079B"/>
    <w:rsid w:val="00231281"/>
    <w:rsid w:val="0023246E"/>
    <w:rsid w:val="0023266C"/>
    <w:rsid w:val="00242024"/>
    <w:rsid w:val="00245EAE"/>
    <w:rsid w:val="00270AEF"/>
    <w:rsid w:val="00285176"/>
    <w:rsid w:val="002B6495"/>
    <w:rsid w:val="003241DF"/>
    <w:rsid w:val="00325C98"/>
    <w:rsid w:val="00333381"/>
    <w:rsid w:val="0033744F"/>
    <w:rsid w:val="00347C91"/>
    <w:rsid w:val="003539E3"/>
    <w:rsid w:val="003573BF"/>
    <w:rsid w:val="00361FA3"/>
    <w:rsid w:val="00377FE1"/>
    <w:rsid w:val="00394E28"/>
    <w:rsid w:val="003D04A1"/>
    <w:rsid w:val="003D137A"/>
    <w:rsid w:val="003E7711"/>
    <w:rsid w:val="003F57D3"/>
    <w:rsid w:val="00400B3F"/>
    <w:rsid w:val="00424ED9"/>
    <w:rsid w:val="0042508B"/>
    <w:rsid w:val="00442AC7"/>
    <w:rsid w:val="004511C6"/>
    <w:rsid w:val="00456721"/>
    <w:rsid w:val="004616E9"/>
    <w:rsid w:val="004758AA"/>
    <w:rsid w:val="0049262C"/>
    <w:rsid w:val="0049614E"/>
    <w:rsid w:val="004A1709"/>
    <w:rsid w:val="004B6D9F"/>
    <w:rsid w:val="004C733E"/>
    <w:rsid w:val="004F0EB2"/>
    <w:rsid w:val="00511312"/>
    <w:rsid w:val="00532DC0"/>
    <w:rsid w:val="005716F5"/>
    <w:rsid w:val="0057568D"/>
    <w:rsid w:val="00576944"/>
    <w:rsid w:val="00583028"/>
    <w:rsid w:val="00587337"/>
    <w:rsid w:val="005A3DB3"/>
    <w:rsid w:val="005A7B1F"/>
    <w:rsid w:val="005C32BD"/>
    <w:rsid w:val="005E5FCC"/>
    <w:rsid w:val="005F415A"/>
    <w:rsid w:val="005F637A"/>
    <w:rsid w:val="00605E89"/>
    <w:rsid w:val="00625707"/>
    <w:rsid w:val="00631695"/>
    <w:rsid w:val="00632A04"/>
    <w:rsid w:val="0063466D"/>
    <w:rsid w:val="006350CF"/>
    <w:rsid w:val="006364D5"/>
    <w:rsid w:val="00637453"/>
    <w:rsid w:val="00642304"/>
    <w:rsid w:val="00643DAD"/>
    <w:rsid w:val="00651FAB"/>
    <w:rsid w:val="00666380"/>
    <w:rsid w:val="00693478"/>
    <w:rsid w:val="0069437E"/>
    <w:rsid w:val="006D11E4"/>
    <w:rsid w:val="006D5245"/>
    <w:rsid w:val="006F1B91"/>
    <w:rsid w:val="00713A9E"/>
    <w:rsid w:val="00736571"/>
    <w:rsid w:val="00763C5E"/>
    <w:rsid w:val="00772E80"/>
    <w:rsid w:val="00780FEA"/>
    <w:rsid w:val="00793E16"/>
    <w:rsid w:val="0079788A"/>
    <w:rsid w:val="00797D1D"/>
    <w:rsid w:val="007A4B18"/>
    <w:rsid w:val="007A6910"/>
    <w:rsid w:val="007A7242"/>
    <w:rsid w:val="007B2DF5"/>
    <w:rsid w:val="007E0391"/>
    <w:rsid w:val="007F3C11"/>
    <w:rsid w:val="007F4430"/>
    <w:rsid w:val="007F59EB"/>
    <w:rsid w:val="00803A0E"/>
    <w:rsid w:val="0082265D"/>
    <w:rsid w:val="0082577B"/>
    <w:rsid w:val="0083201F"/>
    <w:rsid w:val="00833843"/>
    <w:rsid w:val="00834EDD"/>
    <w:rsid w:val="008A2644"/>
    <w:rsid w:val="008B25D8"/>
    <w:rsid w:val="008B6A30"/>
    <w:rsid w:val="008C53E6"/>
    <w:rsid w:val="008D74EB"/>
    <w:rsid w:val="008E0F40"/>
    <w:rsid w:val="008E13E3"/>
    <w:rsid w:val="008E243D"/>
    <w:rsid w:val="008E5920"/>
    <w:rsid w:val="008E7816"/>
    <w:rsid w:val="008F0F38"/>
    <w:rsid w:val="008F2262"/>
    <w:rsid w:val="009434B7"/>
    <w:rsid w:val="00944C94"/>
    <w:rsid w:val="00945B55"/>
    <w:rsid w:val="009462FF"/>
    <w:rsid w:val="009477DD"/>
    <w:rsid w:val="00955229"/>
    <w:rsid w:val="00956BFB"/>
    <w:rsid w:val="0096330E"/>
    <w:rsid w:val="00967DA2"/>
    <w:rsid w:val="009A3B81"/>
    <w:rsid w:val="009A3F96"/>
    <w:rsid w:val="009B57D0"/>
    <w:rsid w:val="009E2C09"/>
    <w:rsid w:val="009E5E65"/>
    <w:rsid w:val="00A04422"/>
    <w:rsid w:val="00A059D5"/>
    <w:rsid w:val="00A4220B"/>
    <w:rsid w:val="00A56C32"/>
    <w:rsid w:val="00A80946"/>
    <w:rsid w:val="00A87837"/>
    <w:rsid w:val="00AB6772"/>
    <w:rsid w:val="00AC6A4F"/>
    <w:rsid w:val="00AD2489"/>
    <w:rsid w:val="00AE666E"/>
    <w:rsid w:val="00AF2B66"/>
    <w:rsid w:val="00AF3CEF"/>
    <w:rsid w:val="00AF4EB7"/>
    <w:rsid w:val="00B04449"/>
    <w:rsid w:val="00B0524A"/>
    <w:rsid w:val="00B075C0"/>
    <w:rsid w:val="00B12080"/>
    <w:rsid w:val="00B31452"/>
    <w:rsid w:val="00B33BA8"/>
    <w:rsid w:val="00B41DA2"/>
    <w:rsid w:val="00B4508A"/>
    <w:rsid w:val="00B70E53"/>
    <w:rsid w:val="00BA5CBA"/>
    <w:rsid w:val="00BA7495"/>
    <w:rsid w:val="00BC128A"/>
    <w:rsid w:val="00BD75E1"/>
    <w:rsid w:val="00BF48A4"/>
    <w:rsid w:val="00C003CC"/>
    <w:rsid w:val="00C04DB0"/>
    <w:rsid w:val="00C14686"/>
    <w:rsid w:val="00C1714B"/>
    <w:rsid w:val="00C200DC"/>
    <w:rsid w:val="00C254FD"/>
    <w:rsid w:val="00C3743D"/>
    <w:rsid w:val="00C82B21"/>
    <w:rsid w:val="00C96115"/>
    <w:rsid w:val="00CB73C8"/>
    <w:rsid w:val="00CC5DA9"/>
    <w:rsid w:val="00CE4DF9"/>
    <w:rsid w:val="00CF368D"/>
    <w:rsid w:val="00D1786E"/>
    <w:rsid w:val="00D22A82"/>
    <w:rsid w:val="00D375BF"/>
    <w:rsid w:val="00D4388B"/>
    <w:rsid w:val="00D47D09"/>
    <w:rsid w:val="00D65C6D"/>
    <w:rsid w:val="00D76376"/>
    <w:rsid w:val="00D81C81"/>
    <w:rsid w:val="00DA3EE2"/>
    <w:rsid w:val="00DB1870"/>
    <w:rsid w:val="00DB6785"/>
    <w:rsid w:val="00DC2AE2"/>
    <w:rsid w:val="00DC2CB5"/>
    <w:rsid w:val="00DE509B"/>
    <w:rsid w:val="00DF10F0"/>
    <w:rsid w:val="00DF3F34"/>
    <w:rsid w:val="00E0412C"/>
    <w:rsid w:val="00E46237"/>
    <w:rsid w:val="00E74408"/>
    <w:rsid w:val="00E85379"/>
    <w:rsid w:val="00E860D3"/>
    <w:rsid w:val="00EA0F43"/>
    <w:rsid w:val="00EA4CBC"/>
    <w:rsid w:val="00EA67BC"/>
    <w:rsid w:val="00ED25D8"/>
    <w:rsid w:val="00EE7032"/>
    <w:rsid w:val="00EF1C57"/>
    <w:rsid w:val="00F00FA2"/>
    <w:rsid w:val="00F11FC1"/>
    <w:rsid w:val="00F438AD"/>
    <w:rsid w:val="00F55861"/>
    <w:rsid w:val="00F73F7E"/>
    <w:rsid w:val="00F82962"/>
    <w:rsid w:val="00F87407"/>
    <w:rsid w:val="00F94659"/>
    <w:rsid w:val="00FA24E2"/>
    <w:rsid w:val="00FA38BE"/>
    <w:rsid w:val="00FA611E"/>
    <w:rsid w:val="00FB2D34"/>
    <w:rsid w:val="00FC03BA"/>
    <w:rsid w:val="00FE0FA0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6F5"/>
    <w:rPr>
      <w:b/>
      <w:bCs/>
    </w:rPr>
  </w:style>
  <w:style w:type="paragraph" w:styleId="a4">
    <w:name w:val="List Paragraph"/>
    <w:basedOn w:val="a"/>
    <w:uiPriority w:val="34"/>
    <w:qFormat/>
    <w:rsid w:val="00442A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744F"/>
    <w:rPr>
      <w:color w:val="0000FF"/>
      <w:u w:val="single"/>
    </w:rPr>
  </w:style>
  <w:style w:type="paragraph" w:customStyle="1" w:styleId="pc">
    <w:name w:val="pc"/>
    <w:basedOn w:val="a"/>
    <w:rsid w:val="007F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7F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96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DA3E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A3EE2"/>
  </w:style>
  <w:style w:type="character" w:customStyle="1" w:styleId="ab">
    <w:name w:val="Основной текст_"/>
    <w:link w:val="1"/>
    <w:rsid w:val="0082577B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82577B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6F5"/>
    <w:rPr>
      <w:b/>
      <w:bCs/>
    </w:rPr>
  </w:style>
  <w:style w:type="paragraph" w:styleId="a4">
    <w:name w:val="List Paragraph"/>
    <w:basedOn w:val="a"/>
    <w:uiPriority w:val="34"/>
    <w:qFormat/>
    <w:rsid w:val="00442A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744F"/>
    <w:rPr>
      <w:color w:val="0000FF"/>
      <w:u w:val="single"/>
    </w:rPr>
  </w:style>
  <w:style w:type="paragraph" w:customStyle="1" w:styleId="pc">
    <w:name w:val="pc"/>
    <w:basedOn w:val="a"/>
    <w:rsid w:val="007F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7F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96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DA3E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A3EE2"/>
  </w:style>
  <w:style w:type="character" w:customStyle="1" w:styleId="ab">
    <w:name w:val="Основной текст_"/>
    <w:link w:val="1"/>
    <w:rsid w:val="0082577B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82577B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05EF-F708-4029-BBC7-77379760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24</cp:revision>
  <cp:lastPrinted>2018-09-26T06:19:00Z</cp:lastPrinted>
  <dcterms:created xsi:type="dcterms:W3CDTF">2018-09-20T05:36:00Z</dcterms:created>
  <dcterms:modified xsi:type="dcterms:W3CDTF">2018-09-26T06:20:00Z</dcterms:modified>
</cp:coreProperties>
</file>