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32" w:rsidRPr="00AC43F7" w:rsidRDefault="004E4132" w:rsidP="004E413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F7">
        <w:rPr>
          <w:rFonts w:ascii="Times New Roman" w:hAnsi="Times New Roman" w:cs="Times New Roman"/>
          <w:b/>
          <w:sz w:val="28"/>
          <w:szCs w:val="28"/>
        </w:rPr>
        <w:t>ИНФОРМАЦИОННОЕ  СООБЩЕНИЕ</w:t>
      </w:r>
    </w:p>
    <w:p w:rsidR="004E4132" w:rsidRPr="00AC43F7" w:rsidRDefault="00263073" w:rsidP="004E4132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информационное </w:t>
      </w:r>
      <w:r w:rsidR="0003040A">
        <w:rPr>
          <w:rFonts w:ascii="Times New Roman" w:hAnsi="Times New Roman" w:cs="Times New Roman"/>
          <w:b/>
          <w:i/>
          <w:sz w:val="28"/>
          <w:szCs w:val="28"/>
        </w:rPr>
        <w:t>сообщение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20.10.2017 </w:t>
      </w:r>
      <w:r w:rsidR="004E4132" w:rsidRPr="00AC43F7">
        <w:rPr>
          <w:rFonts w:ascii="Times New Roman" w:hAnsi="Times New Roman" w:cs="Times New Roman"/>
          <w:b/>
          <w:i/>
          <w:sz w:val="28"/>
          <w:szCs w:val="28"/>
        </w:rPr>
        <w:t>о продаже нежилого здания (пожарного депо старого) общей площадью 336,7 кв.м. и земельного участка общей площадью 1700 кв.м., расположенных по адресу: Челябинская область, Сосновский район, с</w:t>
      </w:r>
      <w:proofErr w:type="gramStart"/>
      <w:r w:rsidR="004E4132" w:rsidRPr="00AC43F7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="004E4132" w:rsidRPr="00AC43F7">
        <w:rPr>
          <w:rFonts w:ascii="Times New Roman" w:hAnsi="Times New Roman" w:cs="Times New Roman"/>
          <w:b/>
          <w:i/>
          <w:sz w:val="28"/>
          <w:szCs w:val="28"/>
        </w:rPr>
        <w:t>олгодеревенское, ул.Свердловская, д.1-а.</w:t>
      </w:r>
    </w:p>
    <w:p w:rsidR="004E4132" w:rsidRPr="007E4AFE" w:rsidRDefault="00AC43F7" w:rsidP="004E4132">
      <w:pPr>
        <w:tabs>
          <w:tab w:val="left" w:pos="126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4E4132" w:rsidRPr="00AC43F7">
        <w:rPr>
          <w:rFonts w:ascii="Times New Roman" w:hAnsi="Times New Roman" w:cs="Times New Roman"/>
          <w:color w:val="333333"/>
          <w:sz w:val="28"/>
          <w:szCs w:val="28"/>
        </w:rPr>
        <w:t xml:space="preserve">Комитет по управлению имуществом и земельным отношениям Сосновского муниципального района </w:t>
      </w:r>
      <w:r w:rsidR="007E4AFE" w:rsidRPr="007E4AFE">
        <w:rPr>
          <w:rFonts w:ascii="Times New Roman" w:hAnsi="Times New Roman" w:cs="Times New Roman"/>
          <w:sz w:val="28"/>
          <w:szCs w:val="28"/>
        </w:rPr>
        <w:t>сообщает о внесении следующих изменений:</w:t>
      </w:r>
    </w:p>
    <w:p w:rsidR="007428A2" w:rsidRPr="00AC43F7" w:rsidRDefault="007E4AFE" w:rsidP="004E4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="00E93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428A2" w:rsidRPr="007E4AFE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окончания приема заявок на участие в аукционе:</w:t>
      </w:r>
      <w:r w:rsidR="007428A2" w:rsidRPr="00AC4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E4132" w:rsidRPr="00AC43F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7D7DBB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46BF5" w:rsidRPr="00AC43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E4132" w:rsidRPr="00AC43F7"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746BF5" w:rsidRPr="00AC43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428A2" w:rsidRPr="00AC43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2017 </w:t>
      </w:r>
    </w:p>
    <w:p w:rsidR="004E4132" w:rsidRPr="007E4AFE" w:rsidRDefault="007E4AFE" w:rsidP="004E4132">
      <w:pPr>
        <w:pStyle w:val="2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4132" w:rsidRPr="007E4AFE">
        <w:rPr>
          <w:b/>
          <w:sz w:val="28"/>
          <w:szCs w:val="28"/>
        </w:rPr>
        <w:t xml:space="preserve">Дата, время и место определения участников продажи посредством публичного предложения:  </w:t>
      </w:r>
      <w:r w:rsidR="004E4132" w:rsidRPr="007E4AFE">
        <w:rPr>
          <w:sz w:val="28"/>
          <w:szCs w:val="28"/>
        </w:rPr>
        <w:t>2</w:t>
      </w:r>
      <w:r w:rsidR="007D7DBB" w:rsidRPr="007E4AFE">
        <w:rPr>
          <w:sz w:val="28"/>
          <w:szCs w:val="28"/>
        </w:rPr>
        <w:t>4</w:t>
      </w:r>
      <w:r w:rsidR="004E4132" w:rsidRPr="007E4AFE">
        <w:rPr>
          <w:sz w:val="28"/>
          <w:szCs w:val="28"/>
        </w:rPr>
        <w:t xml:space="preserve"> ноября 2017г. в 16.00 час</w:t>
      </w:r>
      <w:proofErr w:type="gramStart"/>
      <w:r w:rsidR="004E4132" w:rsidRPr="007E4AFE">
        <w:rPr>
          <w:sz w:val="28"/>
          <w:szCs w:val="28"/>
        </w:rPr>
        <w:t>.</w:t>
      </w:r>
      <w:proofErr w:type="gramEnd"/>
      <w:r w:rsidR="00AC43F7" w:rsidRPr="007E4AFE">
        <w:rPr>
          <w:sz w:val="28"/>
          <w:szCs w:val="28"/>
        </w:rPr>
        <w:t xml:space="preserve"> </w:t>
      </w:r>
      <w:proofErr w:type="gramStart"/>
      <w:r w:rsidR="004E4132" w:rsidRPr="007E4AFE">
        <w:rPr>
          <w:sz w:val="28"/>
          <w:szCs w:val="28"/>
        </w:rPr>
        <w:t>п</w:t>
      </w:r>
      <w:proofErr w:type="gramEnd"/>
      <w:r w:rsidR="004E4132" w:rsidRPr="007E4AFE">
        <w:rPr>
          <w:sz w:val="28"/>
          <w:szCs w:val="28"/>
        </w:rPr>
        <w:t xml:space="preserve">о местному времени по адресу: </w:t>
      </w:r>
      <w:r w:rsidR="004E4132" w:rsidRPr="007E4AFE">
        <w:rPr>
          <w:color w:val="333333"/>
          <w:sz w:val="28"/>
          <w:szCs w:val="28"/>
        </w:rPr>
        <w:t>Челябинская область, Сосновский район, с</w:t>
      </w:r>
      <w:proofErr w:type="gramStart"/>
      <w:r w:rsidR="004E4132" w:rsidRPr="007E4AFE">
        <w:rPr>
          <w:color w:val="333333"/>
          <w:sz w:val="28"/>
          <w:szCs w:val="28"/>
        </w:rPr>
        <w:t>.Д</w:t>
      </w:r>
      <w:proofErr w:type="gramEnd"/>
      <w:r w:rsidR="004E4132" w:rsidRPr="007E4AFE">
        <w:rPr>
          <w:color w:val="333333"/>
          <w:sz w:val="28"/>
          <w:szCs w:val="28"/>
        </w:rPr>
        <w:t>олгодеревенское, пер.Школьный, д.7 каб.14</w:t>
      </w:r>
      <w:r w:rsidR="004E4132" w:rsidRPr="007E4AFE">
        <w:rPr>
          <w:sz w:val="28"/>
          <w:szCs w:val="28"/>
        </w:rPr>
        <w:t xml:space="preserve">. </w:t>
      </w:r>
    </w:p>
    <w:p w:rsidR="004E4132" w:rsidRPr="007E4AFE" w:rsidRDefault="00E9304D" w:rsidP="004E4132">
      <w:pPr>
        <w:pStyle w:val="2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4132" w:rsidRPr="007E4AFE">
        <w:rPr>
          <w:b/>
          <w:sz w:val="28"/>
          <w:szCs w:val="28"/>
        </w:rPr>
        <w:t xml:space="preserve">Дата, время и место подведения итогов продажи посредством публичного предложения (дата проведения продажи посредством публичного предложения):  </w:t>
      </w:r>
      <w:r w:rsidR="004E4132" w:rsidRPr="007E4AFE">
        <w:rPr>
          <w:sz w:val="28"/>
          <w:szCs w:val="28"/>
        </w:rPr>
        <w:t>2</w:t>
      </w:r>
      <w:r w:rsidR="007D7DBB" w:rsidRPr="007E4AFE">
        <w:rPr>
          <w:sz w:val="28"/>
          <w:szCs w:val="28"/>
        </w:rPr>
        <w:t>7</w:t>
      </w:r>
      <w:r w:rsidR="004E4132" w:rsidRPr="007E4AFE">
        <w:rPr>
          <w:sz w:val="28"/>
          <w:szCs w:val="28"/>
        </w:rPr>
        <w:t xml:space="preserve"> ноября 2017г. в 11 час. 00  мин. местного времени по адресу: </w:t>
      </w:r>
      <w:r w:rsidR="004E4132" w:rsidRPr="007E4AFE">
        <w:rPr>
          <w:color w:val="333333"/>
          <w:sz w:val="28"/>
          <w:szCs w:val="28"/>
        </w:rPr>
        <w:t>Челябинская область, Сосновский район, с. Долгодеревенское, пер.</w:t>
      </w:r>
      <w:r w:rsidR="00AC43F7" w:rsidRPr="007E4AFE">
        <w:rPr>
          <w:color w:val="333333"/>
          <w:sz w:val="28"/>
          <w:szCs w:val="28"/>
        </w:rPr>
        <w:t xml:space="preserve"> </w:t>
      </w:r>
      <w:r w:rsidR="004E4132" w:rsidRPr="007E4AFE">
        <w:rPr>
          <w:color w:val="333333"/>
          <w:sz w:val="28"/>
          <w:szCs w:val="28"/>
        </w:rPr>
        <w:t>Школьный, д.7 каб.14</w:t>
      </w:r>
      <w:r w:rsidR="004E4132" w:rsidRPr="007E4AFE">
        <w:rPr>
          <w:sz w:val="28"/>
          <w:szCs w:val="28"/>
        </w:rPr>
        <w:t>.</w:t>
      </w:r>
    </w:p>
    <w:p w:rsidR="00796802" w:rsidRPr="00AC43F7" w:rsidRDefault="00796802" w:rsidP="00796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796802" w:rsidRPr="00AC43F7" w:rsidSect="00AC43F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E6668"/>
    <w:multiLevelType w:val="multilevel"/>
    <w:tmpl w:val="FCC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A2"/>
    <w:rsid w:val="000168D7"/>
    <w:rsid w:val="0003040A"/>
    <w:rsid w:val="000379E5"/>
    <w:rsid w:val="000F3BEB"/>
    <w:rsid w:val="0013183B"/>
    <w:rsid w:val="0022516D"/>
    <w:rsid w:val="00263073"/>
    <w:rsid w:val="00303BAD"/>
    <w:rsid w:val="00430886"/>
    <w:rsid w:val="004E0F9E"/>
    <w:rsid w:val="004E4132"/>
    <w:rsid w:val="00552DF4"/>
    <w:rsid w:val="005A5953"/>
    <w:rsid w:val="005F3CC8"/>
    <w:rsid w:val="007428A2"/>
    <w:rsid w:val="00746BF5"/>
    <w:rsid w:val="00757A90"/>
    <w:rsid w:val="00783C1C"/>
    <w:rsid w:val="00796802"/>
    <w:rsid w:val="007D7DBB"/>
    <w:rsid w:val="007E4AFE"/>
    <w:rsid w:val="007F62B8"/>
    <w:rsid w:val="008F77A0"/>
    <w:rsid w:val="00AC43F7"/>
    <w:rsid w:val="00C02346"/>
    <w:rsid w:val="00C17822"/>
    <w:rsid w:val="00C46C97"/>
    <w:rsid w:val="00C956A1"/>
    <w:rsid w:val="00D3566A"/>
    <w:rsid w:val="00DD3CFE"/>
    <w:rsid w:val="00E45073"/>
    <w:rsid w:val="00E9304D"/>
    <w:rsid w:val="00F25B67"/>
    <w:rsid w:val="00F57508"/>
    <w:rsid w:val="00FC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8A2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7428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42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428A2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Вадькин нормальный"/>
    <w:basedOn w:val="a"/>
    <w:rsid w:val="007428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4E4132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E413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E4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8A2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7428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42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428A2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Вадькин нормальный"/>
    <w:basedOn w:val="a"/>
    <w:rsid w:val="007428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4E4132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E413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E4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PashenkoNS</dc:creator>
  <cp:lastModifiedBy>PashenkoNS</cp:lastModifiedBy>
  <cp:revision>4</cp:revision>
  <cp:lastPrinted>2017-11-23T09:20:00Z</cp:lastPrinted>
  <dcterms:created xsi:type="dcterms:W3CDTF">2017-10-20T05:14:00Z</dcterms:created>
  <dcterms:modified xsi:type="dcterms:W3CDTF">2017-11-23T09:56:00Z</dcterms:modified>
</cp:coreProperties>
</file>