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15586A" w:rsidRDefault="000D2A7F" w:rsidP="0015586A">
      <w:pPr>
        <w:pStyle w:val="a3"/>
        <w:spacing w:before="0" w:beforeAutospacing="0" w:after="146" w:afterAutospacing="0" w:line="291" w:lineRule="atLeast"/>
        <w:jc w:val="right"/>
        <w:rPr>
          <w:color w:val="333333"/>
        </w:rPr>
      </w:pPr>
      <w:r w:rsidRPr="005E32EC">
        <w:rPr>
          <w:rStyle w:val="apple-converted-space"/>
          <w:color w:val="333333"/>
        </w:rPr>
        <w:t> </w:t>
      </w:r>
      <w:r w:rsidRPr="0015586A">
        <w:rPr>
          <w:color w:val="333333"/>
        </w:rPr>
        <w:t>УТВЕРЖДАЮ:</w:t>
      </w:r>
    </w:p>
    <w:p w:rsidR="000D2A7F" w:rsidRPr="0015586A" w:rsidRDefault="000D2A7F" w:rsidP="0015586A">
      <w:pPr>
        <w:pStyle w:val="a3"/>
        <w:spacing w:before="0" w:beforeAutospacing="0" w:after="146" w:afterAutospacing="0" w:line="291" w:lineRule="atLeast"/>
        <w:jc w:val="right"/>
        <w:rPr>
          <w:color w:val="333333"/>
        </w:rPr>
      </w:pPr>
      <w:r w:rsidRPr="0015586A">
        <w:rPr>
          <w:color w:val="333333"/>
        </w:rPr>
        <w:t>Председатель оргкомитета</w:t>
      </w:r>
    </w:p>
    <w:p w:rsidR="000D2A7F" w:rsidRPr="0015586A" w:rsidRDefault="000D2A7F" w:rsidP="0015586A">
      <w:pPr>
        <w:pStyle w:val="a3"/>
        <w:spacing w:before="0" w:beforeAutospacing="0" w:after="146" w:afterAutospacing="0" w:line="291" w:lineRule="atLeast"/>
        <w:jc w:val="right"/>
        <w:rPr>
          <w:color w:val="333333"/>
        </w:rPr>
      </w:pPr>
      <w:r w:rsidRPr="0015586A">
        <w:rPr>
          <w:color w:val="333333"/>
        </w:rPr>
        <w:t xml:space="preserve">В.Р. Вальтер </w:t>
      </w:r>
    </w:p>
    <w:p w:rsidR="000D2A7F" w:rsidRPr="0015586A" w:rsidRDefault="000D2A7F" w:rsidP="0015586A">
      <w:pPr>
        <w:pStyle w:val="a3"/>
        <w:spacing w:before="0" w:beforeAutospacing="0" w:after="146" w:afterAutospacing="0" w:line="291" w:lineRule="atLeast"/>
        <w:jc w:val="right"/>
        <w:rPr>
          <w:color w:val="333333"/>
        </w:rPr>
      </w:pPr>
      <w:r w:rsidRPr="0015586A">
        <w:rPr>
          <w:color w:val="333333"/>
        </w:rPr>
        <w:t> </w:t>
      </w:r>
    </w:p>
    <w:p w:rsidR="000D2A7F" w:rsidRPr="0015586A" w:rsidRDefault="000D2A7F" w:rsidP="0015586A">
      <w:pPr>
        <w:pStyle w:val="a3"/>
        <w:spacing w:before="0" w:beforeAutospacing="0" w:after="146" w:afterAutospacing="0" w:line="291" w:lineRule="atLeast"/>
        <w:jc w:val="right"/>
        <w:rPr>
          <w:color w:val="333333"/>
        </w:rPr>
      </w:pPr>
      <w:r w:rsidRPr="0015586A">
        <w:rPr>
          <w:color w:val="333333"/>
        </w:rPr>
        <w:t>«_</w:t>
      </w:r>
      <w:r w:rsidR="00B92FEC">
        <w:rPr>
          <w:color w:val="333333"/>
        </w:rPr>
        <w:t>16</w:t>
      </w:r>
      <w:r w:rsidRPr="0015586A">
        <w:rPr>
          <w:color w:val="333333"/>
        </w:rPr>
        <w:t>___»______</w:t>
      </w:r>
      <w:r w:rsidR="00B92FEC">
        <w:rPr>
          <w:color w:val="333333"/>
        </w:rPr>
        <w:t>05</w:t>
      </w:r>
      <w:r w:rsidRPr="0015586A">
        <w:rPr>
          <w:color w:val="333333"/>
        </w:rPr>
        <w:t>_____201</w:t>
      </w:r>
      <w:r w:rsidR="00B92FEC">
        <w:rPr>
          <w:color w:val="333333"/>
        </w:rPr>
        <w:t>4</w:t>
      </w:r>
      <w:r w:rsidRPr="0015586A">
        <w:rPr>
          <w:color w:val="333333"/>
        </w:rPr>
        <w:t xml:space="preserve"> г.</w:t>
      </w:r>
    </w:p>
    <w:p w:rsidR="000D2A7F" w:rsidRPr="0015586A" w:rsidRDefault="000D2A7F" w:rsidP="0015586A">
      <w:pPr>
        <w:pStyle w:val="a3"/>
        <w:spacing w:before="0" w:beforeAutospacing="0" w:after="146" w:afterAutospacing="0" w:line="291" w:lineRule="atLeast"/>
        <w:rPr>
          <w:rFonts w:ascii="Helvetica" w:hAnsi="Helvetica" w:cs="Helvetica"/>
          <w:color w:val="333333"/>
        </w:rPr>
      </w:pPr>
      <w:r w:rsidRPr="0015586A">
        <w:rPr>
          <w:rFonts w:ascii="Helvetica" w:hAnsi="Helvetica" w:cs="Helvetica"/>
          <w:color w:val="333333"/>
        </w:rPr>
        <w:t>  </w:t>
      </w:r>
    </w:p>
    <w:p w:rsidR="000D2A7F" w:rsidRPr="00E10828" w:rsidRDefault="000D2A7F" w:rsidP="0015586A">
      <w:pPr>
        <w:pStyle w:val="a3"/>
        <w:spacing w:before="0" w:beforeAutospacing="0" w:after="146" w:afterAutospacing="0" w:line="291" w:lineRule="atLeast"/>
        <w:jc w:val="center"/>
      </w:pPr>
      <w:r w:rsidRPr="00E10828">
        <w:t>ЗАКЛЮЧЕНИЕ</w:t>
      </w:r>
    </w:p>
    <w:p w:rsidR="0072056D" w:rsidRPr="00E10828" w:rsidRDefault="000D2A7F" w:rsidP="0072056D">
      <w:pPr>
        <w:ind w:right="-2"/>
        <w:jc w:val="center"/>
        <w:rPr>
          <w:rFonts w:ascii="Times New Roman" w:eastAsia="Calibri" w:hAnsi="Times New Roman" w:cs="Times New Roman"/>
          <w:b/>
        </w:rPr>
      </w:pPr>
      <w:r w:rsidRPr="00E10828">
        <w:rPr>
          <w:rFonts w:ascii="Times New Roman" w:hAnsi="Times New Roman" w:cs="Times New Roman"/>
          <w:b/>
        </w:rPr>
        <w:t>о результатах публичных слушаний по рассмотрению</w:t>
      </w:r>
      <w:r w:rsidR="00B92FEC">
        <w:rPr>
          <w:rFonts w:ascii="Times New Roman" w:hAnsi="Times New Roman" w:cs="Times New Roman"/>
          <w:b/>
        </w:rPr>
        <w:t xml:space="preserve"> проекта «Корректировка</w:t>
      </w:r>
      <w:r w:rsidRPr="00E10828">
        <w:rPr>
          <w:rFonts w:ascii="Times New Roman" w:hAnsi="Times New Roman" w:cs="Times New Roman"/>
          <w:b/>
        </w:rPr>
        <w:t xml:space="preserve"> </w:t>
      </w:r>
      <w:r w:rsidR="0072056D" w:rsidRPr="00E10828">
        <w:rPr>
          <w:rFonts w:ascii="Times New Roman" w:eastAsia="Calibri" w:hAnsi="Times New Roman" w:cs="Times New Roman"/>
          <w:b/>
        </w:rPr>
        <w:t xml:space="preserve">генерального плана, правил землепользования и застройки </w:t>
      </w:r>
      <w:r w:rsidR="00B92FEC">
        <w:rPr>
          <w:rFonts w:ascii="Times New Roman" w:eastAsia="Calibri" w:hAnsi="Times New Roman" w:cs="Times New Roman"/>
          <w:b/>
        </w:rPr>
        <w:t>дер. Ключи</w:t>
      </w:r>
      <w:r w:rsidR="0072056D" w:rsidRPr="00E10828">
        <w:rPr>
          <w:rFonts w:ascii="Times New Roman" w:eastAsia="Calibri" w:hAnsi="Times New Roman" w:cs="Times New Roman"/>
          <w:b/>
        </w:rPr>
        <w:t xml:space="preserve">  Сосновского муниципального района  Челябинской области</w:t>
      </w:r>
    </w:p>
    <w:p w:rsidR="000D2A7F" w:rsidRPr="00F35E6D" w:rsidRDefault="000D2A7F" w:rsidP="00B92FEC">
      <w:pPr>
        <w:pStyle w:val="a3"/>
        <w:spacing w:before="0" w:beforeAutospacing="0" w:after="0" w:afterAutospacing="0"/>
      </w:pPr>
      <w:r w:rsidRPr="00F35E6D">
        <w:t> </w:t>
      </w:r>
    </w:p>
    <w:p w:rsidR="000D2A7F" w:rsidRPr="00400AAD" w:rsidRDefault="000D2A7F" w:rsidP="00B92FEC">
      <w:pPr>
        <w:pStyle w:val="a3"/>
        <w:spacing w:before="0" w:beforeAutospacing="0" w:after="0" w:afterAutospacing="0"/>
      </w:pPr>
      <w:r w:rsidRPr="00400AAD">
        <w:t>            Основание разработки:</w:t>
      </w:r>
    </w:p>
    <w:p w:rsidR="00CE2234" w:rsidRPr="00400AAD" w:rsidRDefault="00CE2234" w:rsidP="00B92FEC">
      <w:pPr>
        <w:pStyle w:val="a3"/>
        <w:spacing w:before="0" w:beforeAutospacing="0" w:after="0" w:afterAutospacing="0"/>
      </w:pPr>
      <w:r w:rsidRPr="00400AAD">
        <w:t>- задание на разработку генерального плана, выданное управлением архитектуры и строительства Администрации Сосновского муниципального района</w:t>
      </w:r>
    </w:p>
    <w:p w:rsidR="000D2A7F" w:rsidRPr="00400AAD" w:rsidRDefault="000D2A7F" w:rsidP="00B92FEC">
      <w:pPr>
        <w:pStyle w:val="a3"/>
        <w:spacing w:before="0" w:beforeAutospacing="0" w:after="0" w:afterAutospacing="0"/>
      </w:pPr>
      <w:r w:rsidRPr="00400AAD">
        <w:t xml:space="preserve">Заказчик:  </w:t>
      </w:r>
      <w:r w:rsidR="00981EE6" w:rsidRPr="00400AAD">
        <w:t xml:space="preserve">Администрация Сосновского муниципального района </w:t>
      </w:r>
    </w:p>
    <w:p w:rsidR="00B92FEC" w:rsidRPr="00400AAD" w:rsidRDefault="00B92FEC" w:rsidP="00B92FEC">
      <w:pPr>
        <w:pStyle w:val="a3"/>
        <w:spacing w:before="0" w:beforeAutospacing="0" w:after="0" w:afterAutospacing="0"/>
        <w:jc w:val="both"/>
      </w:pPr>
      <w:r w:rsidRPr="00400AAD">
        <w:t>Инициатор: частные лица</w:t>
      </w:r>
      <w:r w:rsidR="00981EE6" w:rsidRPr="00400AAD">
        <w:t>    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>Проектная организация:  </w:t>
      </w:r>
      <w:r w:rsidR="00B92FEC" w:rsidRPr="00400AAD">
        <w:t>ООО «</w:t>
      </w:r>
      <w:proofErr w:type="spellStart"/>
      <w:r w:rsidR="00B92FEC" w:rsidRPr="00400AAD">
        <w:t>Архиком</w:t>
      </w:r>
      <w:proofErr w:type="spellEnd"/>
      <w:r w:rsidR="00B92FEC" w:rsidRPr="00400AAD">
        <w:t xml:space="preserve">», Худяков А.Ю. </w:t>
      </w:r>
      <w:r w:rsidR="00E10828" w:rsidRPr="00400AAD">
        <w:t xml:space="preserve"> </w:t>
      </w:r>
      <w:r w:rsidR="0072056D" w:rsidRPr="00400AAD">
        <w:t xml:space="preserve"> </w:t>
      </w:r>
      <w:r w:rsidR="00981EE6" w:rsidRPr="00400AAD">
        <w:t xml:space="preserve"> </w:t>
      </w:r>
      <w:r w:rsidRPr="00400AAD">
        <w:t> 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>Информирование о проекте: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 xml:space="preserve">- организация  градостроительной  экспозиции  </w:t>
      </w:r>
      <w:r w:rsidR="00E10828" w:rsidRPr="00400AAD">
        <w:t xml:space="preserve">в </w:t>
      </w:r>
      <w:r w:rsidR="005E32EC" w:rsidRPr="00400AAD">
        <w:t xml:space="preserve">администрации </w:t>
      </w:r>
      <w:r w:rsidR="00B92FEC" w:rsidRPr="00400AAD">
        <w:t>Краснопольского</w:t>
      </w:r>
      <w:r w:rsidR="00F35E6D" w:rsidRPr="00400AAD">
        <w:t xml:space="preserve"> </w:t>
      </w:r>
      <w:r w:rsidR="005E32EC" w:rsidRPr="00400AAD">
        <w:t xml:space="preserve">сельского поселения 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 xml:space="preserve">Проведение публичных слушаний: </w:t>
      </w:r>
      <w:r w:rsidR="00B92FEC" w:rsidRPr="00400AAD">
        <w:t>16 мая</w:t>
      </w:r>
      <w:r w:rsidR="005E32EC" w:rsidRPr="00400AAD">
        <w:t xml:space="preserve"> 201</w:t>
      </w:r>
      <w:r w:rsidR="00B92FEC" w:rsidRPr="00400AAD">
        <w:t xml:space="preserve">4 </w:t>
      </w:r>
      <w:r w:rsidR="005E32EC" w:rsidRPr="00400AAD">
        <w:t xml:space="preserve"> года </w:t>
      </w:r>
      <w:r w:rsidR="00320167" w:rsidRPr="00400AAD">
        <w:t>в 1</w:t>
      </w:r>
      <w:r w:rsidR="00B92FEC" w:rsidRPr="00400AAD">
        <w:t>0</w:t>
      </w:r>
      <w:r w:rsidR="00320167" w:rsidRPr="00400AAD">
        <w:t>-</w:t>
      </w:r>
      <w:r w:rsidR="00B92FEC" w:rsidRPr="00400AAD">
        <w:t>3</w:t>
      </w:r>
      <w:r w:rsidR="00156ABA" w:rsidRPr="00400AAD">
        <w:t xml:space="preserve">0 часов в здании </w:t>
      </w:r>
      <w:r w:rsidR="00B92FEC" w:rsidRPr="00400AAD">
        <w:t>школы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 xml:space="preserve">Протокол проведения публичных слушаний от </w:t>
      </w:r>
      <w:r w:rsidR="00B92FEC" w:rsidRPr="00400AAD">
        <w:t>16.05.2014</w:t>
      </w:r>
      <w:r w:rsidRPr="00400AAD">
        <w:t xml:space="preserve"> хранится в управлении архитектуры и строительства Администрации </w:t>
      </w:r>
      <w:r w:rsidR="005E32EC" w:rsidRPr="00400AAD">
        <w:t>Сосновского муниципального района</w:t>
      </w:r>
      <w:r w:rsidRPr="00400AAD">
        <w:t>.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>Информирование о проведении публичных слушаний:</w:t>
      </w:r>
    </w:p>
    <w:p w:rsidR="00B92FEC" w:rsidRPr="00400AAD" w:rsidRDefault="000D2A7F" w:rsidP="00B92F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00AAD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400AAD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  <w:r w:rsidR="00DC6D01" w:rsidRPr="00400AA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00AAD" w:rsidRPr="00400AAD">
        <w:rPr>
          <w:rFonts w:ascii="Times New Roman" w:hAnsi="Times New Roman" w:cs="Times New Roman"/>
          <w:sz w:val="24"/>
          <w:szCs w:val="24"/>
        </w:rPr>
        <w:t xml:space="preserve">07.04.2014 года № 2100 </w:t>
      </w:r>
      <w:r w:rsidR="005E32EC" w:rsidRPr="00400AAD">
        <w:rPr>
          <w:rFonts w:ascii="Times New Roman" w:hAnsi="Times New Roman" w:cs="Times New Roman"/>
          <w:sz w:val="24"/>
          <w:szCs w:val="24"/>
        </w:rPr>
        <w:t>«</w:t>
      </w:r>
      <w:r w:rsidR="00B92FEC" w:rsidRPr="00400AAD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рассмотрению проекта «Корректировка генерального плана и правил землепользования и застройки дер. Ключи Сосновского муниципального района Челябинской области» 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>- публикация вышеуказанного постановления в газете «</w:t>
      </w:r>
      <w:proofErr w:type="spellStart"/>
      <w:r w:rsidR="00B45620" w:rsidRPr="00400AAD">
        <w:t>Сосновская</w:t>
      </w:r>
      <w:proofErr w:type="spellEnd"/>
      <w:r w:rsidR="00B45620" w:rsidRPr="00400AAD">
        <w:t xml:space="preserve"> Нива</w:t>
      </w:r>
      <w:r w:rsidRPr="00400AAD">
        <w:t xml:space="preserve">», размещение на официальном сайте Администрации </w:t>
      </w:r>
      <w:r w:rsidR="00B45620" w:rsidRPr="00400AAD">
        <w:t>Сосновского муниципального района</w:t>
      </w:r>
      <w:r w:rsidRPr="00400AAD">
        <w:t xml:space="preserve"> в сети Интернет;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>            На обсуждение были представлены</w:t>
      </w:r>
      <w:r w:rsidR="00B92FEC" w:rsidRPr="00400AAD">
        <w:t>: корректировка</w:t>
      </w:r>
      <w:r w:rsidR="00F35E6D" w:rsidRPr="00400AAD">
        <w:rPr>
          <w:rFonts w:eastAsia="Calibri"/>
        </w:rPr>
        <w:t xml:space="preserve"> генеральн</w:t>
      </w:r>
      <w:r w:rsidR="00B92FEC" w:rsidRPr="00400AAD">
        <w:rPr>
          <w:rFonts w:eastAsia="Calibri"/>
        </w:rPr>
        <w:t>ого</w:t>
      </w:r>
      <w:r w:rsidR="00F35E6D" w:rsidRPr="00400AAD">
        <w:rPr>
          <w:rFonts w:eastAsia="Calibri"/>
        </w:rPr>
        <w:t xml:space="preserve"> план</w:t>
      </w:r>
      <w:r w:rsidR="00B92FEC" w:rsidRPr="00400AAD">
        <w:rPr>
          <w:rFonts w:eastAsia="Calibri"/>
        </w:rPr>
        <w:t>а</w:t>
      </w:r>
      <w:r w:rsidR="00F35E6D" w:rsidRPr="00400AAD">
        <w:rPr>
          <w:rFonts w:eastAsia="Calibri"/>
        </w:rPr>
        <w:t xml:space="preserve"> </w:t>
      </w:r>
      <w:r w:rsidR="00B92FEC" w:rsidRPr="00400AAD">
        <w:rPr>
          <w:rFonts w:eastAsia="Calibri"/>
        </w:rPr>
        <w:t>дер. Ключи</w:t>
      </w:r>
      <w:r w:rsidR="00F35E6D" w:rsidRPr="00400AAD">
        <w:rPr>
          <w:rFonts w:eastAsia="Calibri"/>
        </w:rPr>
        <w:t xml:space="preserve">, </w:t>
      </w:r>
      <w:proofErr w:type="spellStart"/>
      <w:r w:rsidR="00F35E6D" w:rsidRPr="00400AAD">
        <w:rPr>
          <w:rFonts w:eastAsia="Calibri"/>
        </w:rPr>
        <w:t>ПЗиЗ</w:t>
      </w:r>
      <w:proofErr w:type="spellEnd"/>
      <w:r w:rsidR="00F35E6D" w:rsidRPr="00400AAD">
        <w:rPr>
          <w:rFonts w:eastAsia="Calibri"/>
        </w:rPr>
        <w:t xml:space="preserve"> </w:t>
      </w:r>
      <w:r w:rsidR="00B92FEC" w:rsidRPr="00400AAD">
        <w:rPr>
          <w:rFonts w:eastAsia="Calibri"/>
        </w:rPr>
        <w:t>дер. Ключи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>            О ходе обсуждения:     на все заданные вопросы были получены исчерпывающие ответы.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>             Вывод:</w:t>
      </w:r>
    </w:p>
    <w:p w:rsidR="000D2A7F" w:rsidRPr="00400AAD" w:rsidRDefault="000D2A7F" w:rsidP="00B92FEC">
      <w:pPr>
        <w:pStyle w:val="a3"/>
        <w:spacing w:before="0" w:beforeAutospacing="0" w:after="0" w:afterAutospacing="0"/>
        <w:jc w:val="both"/>
      </w:pPr>
      <w:r w:rsidRPr="00400AAD">
        <w:t>1.         Публичные слушания считать состоявшимися.</w:t>
      </w:r>
    </w:p>
    <w:p w:rsidR="00E57115" w:rsidRPr="00400AAD" w:rsidRDefault="00F35E6D" w:rsidP="00B92FEC">
      <w:pPr>
        <w:pStyle w:val="a3"/>
        <w:spacing w:before="0" w:beforeAutospacing="0" w:after="0" w:afterAutospacing="0"/>
        <w:jc w:val="both"/>
      </w:pPr>
      <w:r w:rsidRPr="00400AAD">
        <w:t xml:space="preserve">3. </w:t>
      </w:r>
      <w:r w:rsidR="00E57115" w:rsidRPr="00400AAD">
        <w:t xml:space="preserve"> </w:t>
      </w:r>
      <w:r w:rsidRPr="00400AAD">
        <w:t xml:space="preserve">С учетом мнений высказанных на публичных слушаниях, нецелесообразно вносить предложение на Совет депутатов </w:t>
      </w:r>
      <w:r w:rsidR="00B92FEC" w:rsidRPr="00400AAD">
        <w:t xml:space="preserve">Краснопольского </w:t>
      </w:r>
      <w:r w:rsidRPr="00400AAD">
        <w:t xml:space="preserve">сельского поселения  об утверждении </w:t>
      </w:r>
      <w:r w:rsidR="00B92FEC" w:rsidRPr="00400AAD">
        <w:t xml:space="preserve">корректировки </w:t>
      </w:r>
      <w:r w:rsidRPr="00400AAD">
        <w:t xml:space="preserve">генерального плана </w:t>
      </w:r>
      <w:r w:rsidR="00B92FEC" w:rsidRPr="00400AAD">
        <w:t>дер. Ключи</w:t>
      </w:r>
      <w:r w:rsidR="00340FE3" w:rsidRPr="00400AAD">
        <w:t xml:space="preserve"> и правил землепользования и застройки.</w:t>
      </w:r>
      <w:r w:rsidRPr="00400AAD">
        <w:t xml:space="preserve"> </w:t>
      </w:r>
    </w:p>
    <w:p w:rsidR="000D2A7F" w:rsidRPr="00400AAD" w:rsidRDefault="00F35E6D" w:rsidP="00B92FEC">
      <w:pPr>
        <w:pStyle w:val="a3"/>
        <w:spacing w:before="0" w:beforeAutospacing="0" w:after="0" w:afterAutospacing="0"/>
        <w:jc w:val="both"/>
      </w:pPr>
      <w:r w:rsidRPr="00400AAD">
        <w:t xml:space="preserve">4. </w:t>
      </w:r>
      <w:r w:rsidR="000D2A7F" w:rsidRPr="00400AAD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400AAD">
        <w:t xml:space="preserve">Сосновского муниципального района </w:t>
      </w:r>
      <w:r w:rsidR="000D2A7F" w:rsidRPr="00400AAD">
        <w:t xml:space="preserve"> в сети Интернет.</w:t>
      </w:r>
    </w:p>
    <w:p w:rsidR="000D2A7F" w:rsidRPr="00400AAD" w:rsidRDefault="000D2A7F" w:rsidP="00B92FEC">
      <w:pPr>
        <w:pStyle w:val="a3"/>
        <w:spacing w:before="0" w:beforeAutospacing="0" w:after="0" w:afterAutospacing="0"/>
      </w:pPr>
      <w:r w:rsidRPr="00400AAD">
        <w:t>    </w:t>
      </w:r>
    </w:p>
    <w:p w:rsidR="000D2A7F" w:rsidRPr="00400AAD" w:rsidRDefault="000D2A7F" w:rsidP="00B92FEC">
      <w:pPr>
        <w:pStyle w:val="a3"/>
        <w:spacing w:before="0" w:beforeAutospacing="0" w:after="0" w:afterAutospacing="0"/>
      </w:pPr>
      <w:r w:rsidRPr="00400AAD">
        <w:t>Начальник управления</w:t>
      </w:r>
    </w:p>
    <w:p w:rsidR="000D2A7F" w:rsidRPr="00400AAD" w:rsidRDefault="000D2A7F" w:rsidP="00156ABA">
      <w:pPr>
        <w:pStyle w:val="a3"/>
        <w:spacing w:before="0" w:beforeAutospacing="0" w:after="0" w:afterAutospacing="0"/>
      </w:pPr>
      <w:r w:rsidRPr="00400AAD">
        <w:t>архитектуры и строительства</w:t>
      </w:r>
      <w:r w:rsidR="004776AB" w:rsidRPr="00400AAD">
        <w:tab/>
      </w:r>
      <w:r w:rsidR="004776AB" w:rsidRPr="00400AAD">
        <w:tab/>
      </w:r>
      <w:r w:rsidR="004776AB" w:rsidRPr="00400AAD">
        <w:tab/>
      </w:r>
      <w:r w:rsidR="004776AB" w:rsidRPr="00400AAD">
        <w:tab/>
      </w:r>
      <w:r w:rsidR="00B92FEC" w:rsidRPr="00400AAD">
        <w:tab/>
      </w:r>
      <w:r w:rsidR="00B92FEC" w:rsidRPr="00400AAD">
        <w:tab/>
      </w:r>
      <w:r w:rsidR="00B92FEC" w:rsidRPr="00400AAD">
        <w:tab/>
      </w:r>
      <w:r w:rsidR="004776AB" w:rsidRPr="00400AAD">
        <w:t xml:space="preserve">О.В. Антель </w:t>
      </w:r>
      <w:r w:rsidRPr="00400AAD">
        <w:t> </w:t>
      </w:r>
    </w:p>
    <w:sectPr w:rsidR="000D2A7F" w:rsidRPr="00400AAD" w:rsidSect="005B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0FE3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AD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5614"/>
    <w:rsid w:val="004A651B"/>
    <w:rsid w:val="004A6721"/>
    <w:rsid w:val="004A68EB"/>
    <w:rsid w:val="004A6CC1"/>
    <w:rsid w:val="004A7FD4"/>
    <w:rsid w:val="004A7FD7"/>
    <w:rsid w:val="004B02E3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0CBE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26709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48A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F97"/>
    <w:rsid w:val="005F4EEA"/>
    <w:rsid w:val="005F5BD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3140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2FEC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6D0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079C7"/>
    <w:rsid w:val="00E10828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2E3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13</cp:revision>
  <dcterms:created xsi:type="dcterms:W3CDTF">2013-02-13T10:02:00Z</dcterms:created>
  <dcterms:modified xsi:type="dcterms:W3CDTF">2014-06-06T03:36:00Z</dcterms:modified>
</cp:coreProperties>
</file>