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2C5" w:rsidRPr="00167644" w:rsidRDefault="00C412C5" w:rsidP="00C412C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1676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835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2C5" w:rsidRPr="00167644" w:rsidRDefault="00C412C5" w:rsidP="00C4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СОБРАНИЕ ДЕПУТАТОВ СОСНОВСКОГО</w:t>
      </w:r>
    </w:p>
    <w:p w:rsidR="00C412C5" w:rsidRPr="00167644" w:rsidRDefault="00C412C5" w:rsidP="00C4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6764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МУНИЦИПАЛЬНОГО РАЙОНА</w:t>
      </w:r>
    </w:p>
    <w:p w:rsidR="00C412C5" w:rsidRPr="00167644" w:rsidRDefault="00C412C5" w:rsidP="00C412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67644">
        <w:rPr>
          <w:rFonts w:ascii="Times New Roman" w:eastAsia="Times New Roman" w:hAnsi="Times New Roman" w:cs="Times New Roman"/>
          <w:lang w:eastAsia="ru-RU"/>
        </w:rPr>
        <w:t>ЧЕТВЕРТОГО  СОЗЫВА</w:t>
      </w:r>
    </w:p>
    <w:p w:rsidR="00C412C5" w:rsidRPr="00167644" w:rsidRDefault="00C412C5" w:rsidP="00C412C5">
      <w:pPr>
        <w:pBdr>
          <w:top w:val="thinThickSmallGap" w:sz="24" w:space="2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C412C5" w:rsidRPr="0000045A" w:rsidRDefault="00C412C5" w:rsidP="00C412C5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proofErr w:type="gramStart"/>
      <w:r w:rsidRPr="00000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00045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Е Ш Е Н И Е </w:t>
      </w:r>
    </w:p>
    <w:p w:rsidR="00C412C5" w:rsidRPr="008F360E" w:rsidRDefault="00C412C5" w:rsidP="00C4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3359">
        <w:rPr>
          <w:rFonts w:ascii="Times New Roman" w:eastAsia="Times New Roman" w:hAnsi="Times New Roman" w:cs="Times New Roman"/>
          <w:sz w:val="28"/>
          <w:szCs w:val="28"/>
          <w:lang w:eastAsia="ru-RU"/>
        </w:rPr>
        <w:t>20.06.</w:t>
      </w:r>
      <w:r w:rsidRPr="008F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года № </w:t>
      </w:r>
      <w:r w:rsidR="00E63359">
        <w:rPr>
          <w:rFonts w:ascii="Times New Roman" w:eastAsia="Times New Roman" w:hAnsi="Times New Roman" w:cs="Times New Roman"/>
          <w:sz w:val="28"/>
          <w:szCs w:val="28"/>
          <w:lang w:eastAsia="ru-RU"/>
        </w:rPr>
        <w:t>434</w:t>
      </w:r>
    </w:p>
    <w:p w:rsidR="00C412C5" w:rsidRPr="008F4949" w:rsidRDefault="00C412C5" w:rsidP="00C41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581C" w:rsidRDefault="0073581C" w:rsidP="00735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отмене решения Собрания </w:t>
      </w:r>
    </w:p>
    <w:p w:rsidR="00C412C5" w:rsidRDefault="0073581C" w:rsidP="007358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 19.05.2010г. №45</w:t>
      </w:r>
    </w:p>
    <w:p w:rsidR="00C412C5" w:rsidRPr="0073581C" w:rsidRDefault="00C412C5" w:rsidP="00C41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C5" w:rsidRPr="0073581C" w:rsidRDefault="00E63359" w:rsidP="00C41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bookmarkStart w:id="0" w:name="_GoBack"/>
      <w:bookmarkEnd w:id="0"/>
      <w:proofErr w:type="gramStart"/>
      <w:r w:rsidR="0073581C" w:rsidRPr="007358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решение Собрания депутатов от 19.052010г. №45 противоречит Уставу Сосновского муниципального района, руководствуясь ст. 42, 48 Федерального Закона от 06.10.2003г. №131-ФЗ «Об общих принципах организации местного самоуправления</w:t>
      </w:r>
      <w:r w:rsidR="0058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Российской Федерации</w:t>
      </w:r>
      <w:r w:rsidR="0073581C" w:rsidRPr="0073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72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Определением Конституционного суда Российской Федерации от 13.10.2009г. №1190-0-0, </w:t>
      </w:r>
      <w:r w:rsidR="0073581C" w:rsidRPr="0073581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412C5" w:rsidRPr="0073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аслушав начальника юридического отдела </w:t>
      </w:r>
      <w:r w:rsidR="0073581C" w:rsidRPr="0073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Сосновского муниципального района Черкасову М.Г., </w:t>
      </w:r>
      <w:r w:rsidR="00C412C5" w:rsidRPr="0073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депутатов Сосновского муниципального</w:t>
      </w:r>
      <w:proofErr w:type="gramEnd"/>
      <w:r w:rsidR="00C412C5" w:rsidRPr="0073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четвертого созыва РЕШАЕТ:</w:t>
      </w:r>
    </w:p>
    <w:p w:rsidR="002E6FFC" w:rsidRDefault="002E6FFC" w:rsidP="002E6F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C537B4" w:rsidRPr="002E6F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3581C" w:rsidRPr="002E6FF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Собрания депутатов от 19.05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3581C" w:rsidRPr="002E6F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2010г. №45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момента принятия (признать </w:t>
      </w:r>
      <w:r w:rsidR="0073581C" w:rsidRPr="002E6F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йствительным с момента принятия).</w:t>
      </w:r>
    </w:p>
    <w:p w:rsidR="0073581C" w:rsidRPr="002E6FFC" w:rsidRDefault="0073581C" w:rsidP="002E6FF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6FF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информационном бюллетене «Сосновская Нива».</w:t>
      </w:r>
    </w:p>
    <w:p w:rsidR="00C412C5" w:rsidRPr="0073581C" w:rsidRDefault="00C412C5" w:rsidP="00C41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2C5" w:rsidRPr="0073581C" w:rsidRDefault="00C412C5" w:rsidP="00C41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C412C5" w:rsidRPr="0073581C" w:rsidRDefault="00C412C5" w:rsidP="00C412C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5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                                                          Г.М. </w:t>
      </w:r>
      <w:proofErr w:type="spellStart"/>
      <w:r w:rsidRPr="007358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Шихалева</w:t>
      </w:r>
      <w:proofErr w:type="spellEnd"/>
    </w:p>
    <w:p w:rsidR="00C70D1D" w:rsidRDefault="00C70D1D"/>
    <w:sectPr w:rsidR="00C70D1D" w:rsidSect="00644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6070"/>
    <w:multiLevelType w:val="hybridMultilevel"/>
    <w:tmpl w:val="6DE8E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A13CD"/>
    <w:multiLevelType w:val="hybridMultilevel"/>
    <w:tmpl w:val="43C0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776A"/>
    <w:rsid w:val="002E6FFC"/>
    <w:rsid w:val="0040776A"/>
    <w:rsid w:val="00585557"/>
    <w:rsid w:val="006445A4"/>
    <w:rsid w:val="0073581C"/>
    <w:rsid w:val="00BD14EF"/>
    <w:rsid w:val="00C412C5"/>
    <w:rsid w:val="00C537B4"/>
    <w:rsid w:val="00C70D1D"/>
    <w:rsid w:val="00C721AA"/>
    <w:rsid w:val="00E63359"/>
    <w:rsid w:val="00FF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2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1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2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2012-06-20T10:59:00Z</cp:lastPrinted>
  <dcterms:created xsi:type="dcterms:W3CDTF">2012-06-18T08:41:00Z</dcterms:created>
  <dcterms:modified xsi:type="dcterms:W3CDTF">2012-06-21T05:24:00Z</dcterms:modified>
</cp:coreProperties>
</file>