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62" w:rsidRPr="004F1067" w:rsidRDefault="00581B62" w:rsidP="0058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06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A190A5F" wp14:editId="5DAFD678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B62" w:rsidRPr="004F1067" w:rsidRDefault="00581B62" w:rsidP="0058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0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СОБРАНИЕ ДЕПУТАТОВ СОСНОВСКОГО</w:t>
      </w:r>
    </w:p>
    <w:p w:rsidR="00581B62" w:rsidRPr="004F1067" w:rsidRDefault="00581B62" w:rsidP="0058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0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РАЙОНА</w:t>
      </w:r>
    </w:p>
    <w:p w:rsidR="00581B62" w:rsidRPr="004F1067" w:rsidRDefault="00581B62" w:rsidP="0058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067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ПЯТОГО СОЗЫВА</w:t>
      </w:r>
    </w:p>
    <w:p w:rsidR="00581B62" w:rsidRPr="004F1067" w:rsidRDefault="00581B62" w:rsidP="0058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B62" w:rsidRPr="004F1067" w:rsidRDefault="00581B62" w:rsidP="00581B62">
      <w:pPr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067" w:rsidRPr="004F1067" w:rsidRDefault="00581B62" w:rsidP="004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0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РЕШЕНИЕ </w:t>
      </w:r>
    </w:p>
    <w:p w:rsidR="004F1067" w:rsidRPr="004F1067" w:rsidRDefault="004F1067" w:rsidP="00302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067" w:rsidRPr="004F1067" w:rsidRDefault="00581B62" w:rsidP="00581B62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067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BD2D9F" w:rsidRPr="004F10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 « 18»  октября 2017 года № </w:t>
      </w:r>
      <w:r w:rsidR="004F1067" w:rsidRPr="004F1067">
        <w:rPr>
          <w:rFonts w:ascii="Times New Roman" w:eastAsia="Times New Roman" w:hAnsi="Times New Roman" w:cs="Times New Roman"/>
          <w:sz w:val="27"/>
          <w:szCs w:val="27"/>
          <w:lang w:eastAsia="ru-RU"/>
        </w:rPr>
        <w:t>344</w:t>
      </w:r>
    </w:p>
    <w:p w:rsidR="00581B62" w:rsidRPr="004F1067" w:rsidRDefault="00581B62" w:rsidP="00113A16">
      <w:pPr>
        <w:suppressAutoHyphens/>
        <w:autoSpaceDE w:val="0"/>
        <w:spacing w:after="0" w:line="240" w:lineRule="auto"/>
        <w:ind w:right="4677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4F10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Положение «Об </w:t>
      </w:r>
      <w:r w:rsidRPr="004F1067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оплате труда работников  </w:t>
      </w:r>
      <w:r w:rsidR="006F5552" w:rsidRPr="004F1067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учреждения </w:t>
      </w:r>
      <w:r w:rsidRPr="004F1067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здравоохранения Сосновского муниципального района</w:t>
      </w:r>
      <w:r w:rsidRPr="004F106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», утвержденное Решением Собрания депутатов Сосновского муниципального района</w:t>
      </w:r>
      <w:r w:rsidRPr="004F1067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от 19 октября 2016 года № 181</w:t>
      </w:r>
    </w:p>
    <w:p w:rsidR="00113A16" w:rsidRPr="004F1067" w:rsidRDefault="00113A16" w:rsidP="00113A16">
      <w:pPr>
        <w:suppressAutoHyphens/>
        <w:autoSpaceDE w:val="0"/>
        <w:spacing w:after="0" w:line="240" w:lineRule="auto"/>
        <w:ind w:right="4677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</w:p>
    <w:p w:rsidR="004F1067" w:rsidRPr="004F1067" w:rsidRDefault="006C1622" w:rsidP="004F106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proofErr w:type="gramStart"/>
      <w:r w:rsidRPr="004F106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З</w:t>
      </w:r>
      <w:r w:rsidR="00167AEF" w:rsidRPr="004F106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аслушав и обсудив доклад Главного врача </w:t>
      </w:r>
      <w:r w:rsidR="00AD323B" w:rsidRPr="004F106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МБУЗ «Сосновская ЦРБ» Овчинникова А.Н. «О внесении изменений в Положение «Об оплате труда работников учреждения здравоохранения Сосновского муниципального района, утвержденное Решением Собрания депутатов Сосновского муниципального района от 19.10.2016 года № 181,</w:t>
      </w:r>
      <w:r w:rsidR="006113E6" w:rsidRPr="004F106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руководствуясь письмом Министерства здравоохранения РФ</w:t>
      </w:r>
      <w:r w:rsidR="00302CEA" w:rsidRPr="004F106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от 21.08.2017 г. № 16-3/10/2-5813</w:t>
      </w:r>
      <w:r w:rsidR="006113E6" w:rsidRPr="004F106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,</w:t>
      </w:r>
      <w:r w:rsidR="00581B62" w:rsidRPr="004F106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Собрание депутатов Сосновского муниципального района пятого созыва, РЕШАЕТ:</w:t>
      </w:r>
      <w:proofErr w:type="gramEnd"/>
    </w:p>
    <w:p w:rsidR="009568BB" w:rsidRPr="004F1067" w:rsidRDefault="009568BB" w:rsidP="00581B62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0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Положение </w:t>
      </w:r>
      <w:r w:rsidRPr="004F106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«Об оплате труда работников учреждения здравоохранения Сосновского муниципального района, утвержденное Решением Собрания депутатов Сосновского муниципального района от 19.10.2016 года № 181» следующие изменения:</w:t>
      </w:r>
    </w:p>
    <w:p w:rsidR="00547C1E" w:rsidRPr="004F1067" w:rsidRDefault="00031AF8" w:rsidP="00547C1E">
      <w:pPr>
        <w:spacing w:after="0" w:line="240" w:lineRule="auto"/>
        <w:ind w:left="851" w:right="-1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4F106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1)</w:t>
      </w:r>
      <w:r w:rsidR="000A60D7" w:rsidRPr="004F106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В Приложение 1 </w:t>
      </w:r>
      <w:r w:rsidR="00AE653D" w:rsidRPr="004F106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Положения, в разделе </w:t>
      </w:r>
      <w:r w:rsidR="00AE653D" w:rsidRPr="004F1067">
        <w:rPr>
          <w:rFonts w:ascii="Times New Roman" w:eastAsia="Times New Roman" w:hAnsi="Times New Roman" w:cs="Times New Roman"/>
          <w:bCs/>
          <w:kern w:val="36"/>
          <w:sz w:val="27"/>
          <w:szCs w:val="27"/>
          <w:lang w:val="en-US" w:eastAsia="ru-RU"/>
        </w:rPr>
        <w:t>I</w:t>
      </w:r>
      <w:r w:rsidR="00AE653D" w:rsidRPr="004F106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«Профессиональные квалификационные группы медицинских и фармацевтических работников» </w:t>
      </w:r>
      <w:r w:rsidR="00547C1E" w:rsidRPr="004F106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в перечне должностей 4-го квалификационного уровня ПКГ «Средний медицинский и фармацевтический персонал» исключить должность «Фельдше</w:t>
      </w:r>
      <w:proofErr w:type="gramStart"/>
      <w:r w:rsidR="00547C1E" w:rsidRPr="004F106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р-</w:t>
      </w:r>
      <w:proofErr w:type="gramEnd"/>
      <w:r w:rsidR="00547C1E" w:rsidRPr="004F106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лаборант».</w:t>
      </w:r>
    </w:p>
    <w:p w:rsidR="00581B62" w:rsidRPr="004F1067" w:rsidRDefault="00B11070" w:rsidP="00547C1E">
      <w:pPr>
        <w:spacing w:after="0" w:line="240" w:lineRule="auto"/>
        <w:ind w:left="851"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06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47C1E" w:rsidRPr="004F10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581B62" w:rsidRPr="004F1067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данное Решение в информационном бюллетене «Сосновская Нива» и на сайте органов местного самоуправления Сосновского муниципального района</w:t>
      </w:r>
      <w:r w:rsidR="004F10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сети интернет </w:t>
      </w:r>
      <w:bookmarkStart w:id="0" w:name="_GoBack"/>
      <w:bookmarkEnd w:id="0"/>
      <w:r w:rsidR="00581B62" w:rsidRPr="004F1067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hyperlink r:id="rId7" w:history="1">
        <w:r w:rsidR="00581B62" w:rsidRPr="004F106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="00581B62" w:rsidRPr="004F106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="00581B62" w:rsidRPr="004F106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chelsosna</w:t>
        </w:r>
        <w:proofErr w:type="spellEnd"/>
        <w:r w:rsidR="00581B62" w:rsidRPr="004F106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="00581B62" w:rsidRPr="004F106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r w:rsidR="00581B62" w:rsidRPr="004F1067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581B62" w:rsidRPr="004F1067" w:rsidRDefault="00B11070" w:rsidP="00547C1E">
      <w:pPr>
        <w:spacing w:after="0" w:line="240" w:lineRule="auto"/>
        <w:ind w:left="851"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06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547C1E" w:rsidRPr="004F10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581B62" w:rsidRPr="004F106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</w:t>
      </w:r>
      <w:r w:rsidR="00CD6B6D" w:rsidRPr="004F10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оящее Решение вступает в силу со дня </w:t>
      </w:r>
      <w:r w:rsidR="006C1622" w:rsidRPr="004F10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официального </w:t>
      </w:r>
      <w:r w:rsidR="00581B62" w:rsidRPr="004F1067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опубликования.</w:t>
      </w:r>
    </w:p>
    <w:p w:rsidR="00113A16" w:rsidRPr="004F1067" w:rsidRDefault="00113A16" w:rsidP="00113A16">
      <w:pPr>
        <w:spacing w:after="0" w:line="240" w:lineRule="auto"/>
        <w:ind w:left="1211" w:right="-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04433" w:rsidRPr="004F1067" w:rsidRDefault="001E26DA" w:rsidP="00D1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F1067">
        <w:rPr>
          <w:rFonts w:ascii="Times New Roman" w:eastAsia="Times New Roman" w:hAnsi="Times New Roman" w:cs="Times New Roman"/>
          <w:sz w:val="27"/>
          <w:szCs w:val="27"/>
        </w:rPr>
        <w:t>Председатель Собрания</w:t>
      </w:r>
    </w:p>
    <w:p w:rsidR="001E26DA" w:rsidRPr="004F1067" w:rsidRDefault="001E26DA" w:rsidP="00D1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F1067">
        <w:rPr>
          <w:rFonts w:ascii="Times New Roman" w:eastAsia="Times New Roman" w:hAnsi="Times New Roman" w:cs="Times New Roman"/>
          <w:sz w:val="27"/>
          <w:szCs w:val="27"/>
        </w:rPr>
        <w:t>депутатов Сосновского</w:t>
      </w:r>
    </w:p>
    <w:p w:rsidR="001E26DA" w:rsidRPr="004F1067" w:rsidRDefault="001E26DA" w:rsidP="00D1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F1067">
        <w:rPr>
          <w:rFonts w:ascii="Times New Roman" w:eastAsia="Times New Roman" w:hAnsi="Times New Roman" w:cs="Times New Roman"/>
          <w:sz w:val="27"/>
          <w:szCs w:val="27"/>
        </w:rPr>
        <w:t>муниципального района                                                                          Г.М. Шихалева</w:t>
      </w:r>
    </w:p>
    <w:sectPr w:rsidR="001E26DA" w:rsidRPr="004F1067" w:rsidSect="00B53A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556AC"/>
    <w:multiLevelType w:val="multilevel"/>
    <w:tmpl w:val="2D14E7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C"/>
    <w:rsid w:val="00031AF8"/>
    <w:rsid w:val="00086E7F"/>
    <w:rsid w:val="000A60D7"/>
    <w:rsid w:val="00113A16"/>
    <w:rsid w:val="00167AEF"/>
    <w:rsid w:val="001E26DA"/>
    <w:rsid w:val="002701D7"/>
    <w:rsid w:val="00302CEA"/>
    <w:rsid w:val="0043071C"/>
    <w:rsid w:val="004F1067"/>
    <w:rsid w:val="00547C1E"/>
    <w:rsid w:val="00581B62"/>
    <w:rsid w:val="006113E6"/>
    <w:rsid w:val="00643D49"/>
    <w:rsid w:val="006C1622"/>
    <w:rsid w:val="006F5552"/>
    <w:rsid w:val="009568BB"/>
    <w:rsid w:val="00AD323B"/>
    <w:rsid w:val="00AE653D"/>
    <w:rsid w:val="00B11070"/>
    <w:rsid w:val="00BD2D9F"/>
    <w:rsid w:val="00CD6B6D"/>
    <w:rsid w:val="00D04433"/>
    <w:rsid w:val="00D14007"/>
    <w:rsid w:val="00D60639"/>
    <w:rsid w:val="00E01820"/>
    <w:rsid w:val="00E5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1B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1B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2017-10-04T09:36:00Z</cp:lastPrinted>
  <dcterms:created xsi:type="dcterms:W3CDTF">2017-10-04T09:12:00Z</dcterms:created>
  <dcterms:modified xsi:type="dcterms:W3CDTF">2017-10-19T11:09:00Z</dcterms:modified>
</cp:coreProperties>
</file>