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62C7A" w:rsidRDefault="00262C7A" w:rsidP="00262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15.02.2016 года № 164</w:t>
      </w: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B0C85" w:rsidRDefault="003B0C85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B2B91" w:rsidRDefault="005B2B91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P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03"/>
      </w:tblGrid>
      <w:tr w:rsidR="005F78A2" w:rsidTr="005F78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78A2" w:rsidRDefault="005F78A2" w:rsidP="005F78A2">
            <w:pPr>
              <w:pStyle w:val="ConsPlusTitle"/>
              <w:widowControl/>
              <w:ind w:right="1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8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муниципальную программу </w:t>
            </w:r>
          </w:p>
        </w:tc>
      </w:tr>
    </w:tbl>
    <w:p w:rsidR="00E62800" w:rsidRPr="005F78A2" w:rsidRDefault="00E62800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0257A" w:rsidRDefault="0070257A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5463E" w:rsidRPr="005F78A2" w:rsidRDefault="00E5463E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B10DB" w:rsidRPr="005F78A2" w:rsidRDefault="005739AF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F78A2">
        <w:rPr>
          <w:rFonts w:eastAsia="Calibri"/>
          <w:sz w:val="28"/>
          <w:szCs w:val="28"/>
        </w:rPr>
        <w:t xml:space="preserve"> соответстви</w:t>
      </w:r>
      <w:r>
        <w:rPr>
          <w:rFonts w:eastAsia="Calibri"/>
          <w:sz w:val="28"/>
          <w:szCs w:val="28"/>
        </w:rPr>
        <w:t>и</w:t>
      </w:r>
      <w:r w:rsidRPr="005F78A2">
        <w:rPr>
          <w:rFonts w:eastAsia="Calibri"/>
          <w:sz w:val="28"/>
          <w:szCs w:val="28"/>
        </w:rPr>
        <w:t xml:space="preserve"> с государственной программой</w:t>
      </w:r>
      <w:r>
        <w:rPr>
          <w:rFonts w:eastAsia="Calibri"/>
          <w:sz w:val="28"/>
          <w:szCs w:val="28"/>
        </w:rPr>
        <w:t xml:space="preserve"> Челябинской области</w:t>
      </w:r>
      <w:r w:rsidRPr="005F78A2">
        <w:rPr>
          <w:rFonts w:eastAsia="Calibri"/>
          <w:sz w:val="28"/>
          <w:szCs w:val="28"/>
        </w:rPr>
        <w:t xml:space="preserve"> «Развитие образования в Челябинской области» на 2014-2017 годы, утвержденной Постановлением Правительства Че</w:t>
      </w:r>
      <w:r>
        <w:rPr>
          <w:rFonts w:eastAsia="Calibri"/>
          <w:sz w:val="28"/>
          <w:szCs w:val="28"/>
        </w:rPr>
        <w:t>лябинской области от 22.10.2013</w:t>
      </w:r>
      <w:r w:rsidRPr="005F78A2">
        <w:rPr>
          <w:rFonts w:eastAsia="Calibri"/>
          <w:sz w:val="28"/>
          <w:szCs w:val="28"/>
        </w:rPr>
        <w:t>года №338-П</w:t>
      </w:r>
      <w:r>
        <w:rPr>
          <w:rFonts w:eastAsia="Calibri"/>
          <w:sz w:val="28"/>
          <w:szCs w:val="28"/>
        </w:rPr>
        <w:t>, Постановлением Правительства Челябинской области от 30.12.2015 года №722-П «О государственной программе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 на 2016-2025 годы»</w:t>
      </w:r>
      <w:r w:rsidR="0007120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071208">
        <w:rPr>
          <w:rFonts w:eastAsia="Calibri"/>
          <w:sz w:val="28"/>
          <w:szCs w:val="28"/>
        </w:rPr>
        <w:t>н</w:t>
      </w:r>
      <w:r w:rsidR="00793C07">
        <w:rPr>
          <w:rFonts w:eastAsia="Calibri"/>
          <w:sz w:val="28"/>
          <w:szCs w:val="28"/>
        </w:rPr>
        <w:t>а основании письма Министерства образования и науки Челябинской области</w:t>
      </w:r>
      <w:r w:rsidR="003B0C85">
        <w:rPr>
          <w:rFonts w:eastAsia="Calibri"/>
          <w:sz w:val="28"/>
          <w:szCs w:val="28"/>
        </w:rPr>
        <w:t xml:space="preserve"> от 03.02.2016 года</w:t>
      </w:r>
      <w:r w:rsidR="00793C07">
        <w:rPr>
          <w:rFonts w:eastAsia="Calibri"/>
          <w:sz w:val="28"/>
          <w:szCs w:val="28"/>
        </w:rPr>
        <w:t xml:space="preserve">, </w:t>
      </w:r>
      <w:r w:rsidR="00DA640C" w:rsidRPr="005F78A2">
        <w:rPr>
          <w:rFonts w:eastAsia="Calibri"/>
          <w:sz w:val="28"/>
          <w:szCs w:val="28"/>
        </w:rPr>
        <w:t>администрация Сосновского муниципального</w:t>
      </w:r>
      <w:r w:rsidR="00071799">
        <w:rPr>
          <w:rFonts w:eastAsia="Calibri"/>
          <w:sz w:val="28"/>
          <w:szCs w:val="28"/>
        </w:rPr>
        <w:t xml:space="preserve"> р</w:t>
      </w:r>
      <w:r w:rsidR="00DA640C" w:rsidRPr="005F78A2">
        <w:rPr>
          <w:rFonts w:eastAsia="Calibri"/>
          <w:sz w:val="28"/>
          <w:szCs w:val="28"/>
        </w:rPr>
        <w:t>айона</w:t>
      </w:r>
    </w:p>
    <w:p w:rsidR="00EB10DB" w:rsidRPr="005F78A2" w:rsidRDefault="00EB10DB" w:rsidP="005F78A2">
      <w:pPr>
        <w:pStyle w:val="a4"/>
        <w:shd w:val="clear" w:color="auto" w:fill="FFFFFF"/>
        <w:spacing w:before="0" w:after="0"/>
        <w:jc w:val="both"/>
        <w:rPr>
          <w:rFonts w:eastAsia="Calibri"/>
          <w:sz w:val="28"/>
          <w:szCs w:val="28"/>
        </w:rPr>
      </w:pPr>
      <w:r w:rsidRPr="005F78A2">
        <w:rPr>
          <w:rFonts w:eastAsia="Calibri"/>
          <w:sz w:val="28"/>
          <w:szCs w:val="28"/>
        </w:rPr>
        <w:t>ПОСТАНОВЛЯЕТ:</w:t>
      </w:r>
    </w:p>
    <w:p w:rsidR="004C4240" w:rsidRPr="005F78A2" w:rsidRDefault="006A7270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 w:rsidRPr="005F78A2">
        <w:rPr>
          <w:rFonts w:eastAsia="Calibri"/>
          <w:sz w:val="28"/>
          <w:szCs w:val="28"/>
        </w:rPr>
        <w:t xml:space="preserve">1. </w:t>
      </w:r>
      <w:r w:rsidR="00EB10DB" w:rsidRPr="005F78A2">
        <w:rPr>
          <w:rFonts w:eastAsia="Calibri"/>
          <w:sz w:val="28"/>
          <w:szCs w:val="28"/>
        </w:rPr>
        <w:t xml:space="preserve">Внести </w:t>
      </w:r>
      <w:r w:rsidR="002959E4" w:rsidRPr="005F78A2">
        <w:rPr>
          <w:rFonts w:eastAsia="Calibri"/>
          <w:sz w:val="28"/>
          <w:szCs w:val="28"/>
        </w:rPr>
        <w:t>следующ</w:t>
      </w:r>
      <w:r w:rsidR="00F43E12" w:rsidRPr="005F78A2">
        <w:rPr>
          <w:rFonts w:eastAsia="Calibri"/>
          <w:sz w:val="28"/>
          <w:szCs w:val="28"/>
        </w:rPr>
        <w:t>е</w:t>
      </w:r>
      <w:r w:rsidR="002959E4" w:rsidRPr="005F78A2">
        <w:rPr>
          <w:rFonts w:eastAsia="Calibri"/>
          <w:sz w:val="28"/>
          <w:szCs w:val="28"/>
        </w:rPr>
        <w:t xml:space="preserve">е </w:t>
      </w:r>
      <w:r w:rsidR="00EB10DB" w:rsidRPr="005F78A2">
        <w:rPr>
          <w:rFonts w:eastAsia="Calibri"/>
          <w:sz w:val="28"/>
          <w:szCs w:val="28"/>
        </w:rPr>
        <w:t>изменени</w:t>
      </w:r>
      <w:r w:rsidR="00F43E12" w:rsidRPr="005F78A2">
        <w:rPr>
          <w:rFonts w:eastAsia="Calibri"/>
          <w:sz w:val="28"/>
          <w:szCs w:val="28"/>
        </w:rPr>
        <w:t>е</w:t>
      </w:r>
      <w:r w:rsidR="00EB10DB" w:rsidRPr="005F78A2">
        <w:rPr>
          <w:rFonts w:eastAsia="Calibri"/>
          <w:sz w:val="28"/>
          <w:szCs w:val="28"/>
        </w:rPr>
        <w:t xml:space="preserve"> в</w:t>
      </w:r>
      <w:r w:rsidR="003B0C85">
        <w:rPr>
          <w:rFonts w:eastAsia="Calibri"/>
          <w:sz w:val="28"/>
          <w:szCs w:val="28"/>
        </w:rPr>
        <w:t xml:space="preserve"> паспорт</w:t>
      </w:r>
      <w:r w:rsidR="00EB10DB" w:rsidRPr="005F78A2">
        <w:rPr>
          <w:rFonts w:eastAsia="Calibri"/>
          <w:sz w:val="28"/>
          <w:szCs w:val="28"/>
        </w:rPr>
        <w:t xml:space="preserve"> </w:t>
      </w:r>
      <w:r w:rsidR="003252A0" w:rsidRPr="005F78A2">
        <w:rPr>
          <w:rFonts w:eastAsia="Calibri"/>
          <w:sz w:val="28"/>
          <w:szCs w:val="28"/>
        </w:rPr>
        <w:t>муниципальн</w:t>
      </w:r>
      <w:r w:rsidR="003B0C85">
        <w:rPr>
          <w:rFonts w:eastAsia="Calibri"/>
          <w:sz w:val="28"/>
          <w:szCs w:val="28"/>
        </w:rPr>
        <w:t>ой</w:t>
      </w:r>
      <w:r w:rsidR="003252A0" w:rsidRPr="005F78A2">
        <w:rPr>
          <w:rFonts w:eastAsia="Calibri"/>
          <w:sz w:val="28"/>
          <w:szCs w:val="28"/>
        </w:rPr>
        <w:t xml:space="preserve"> программ</w:t>
      </w:r>
      <w:r w:rsidR="003B0C85">
        <w:rPr>
          <w:rFonts w:eastAsia="Calibri"/>
          <w:sz w:val="28"/>
          <w:szCs w:val="28"/>
        </w:rPr>
        <w:t>ы</w:t>
      </w:r>
      <w:r w:rsidR="003252A0" w:rsidRPr="005F78A2">
        <w:rPr>
          <w:rFonts w:eastAsia="Calibri"/>
          <w:sz w:val="28"/>
          <w:szCs w:val="28"/>
        </w:rPr>
        <w:t xml:space="preserve"> «</w:t>
      </w:r>
      <w:r w:rsidR="00397ABD">
        <w:rPr>
          <w:rFonts w:eastAsia="Calibri"/>
          <w:sz w:val="28"/>
          <w:szCs w:val="28"/>
        </w:rPr>
        <w:t>Развитие образования в</w:t>
      </w:r>
      <w:r w:rsidR="00397ABD" w:rsidRPr="005F78A2">
        <w:rPr>
          <w:rFonts w:eastAsia="Calibri"/>
          <w:sz w:val="28"/>
          <w:szCs w:val="28"/>
        </w:rPr>
        <w:t xml:space="preserve"> Сосновско</w:t>
      </w:r>
      <w:r w:rsidR="00397ABD">
        <w:rPr>
          <w:rFonts w:eastAsia="Calibri"/>
          <w:sz w:val="28"/>
          <w:szCs w:val="28"/>
        </w:rPr>
        <w:t>м муниципальном районе на 2016-2017 годы»</w:t>
      </w:r>
      <w:r w:rsidR="003B0C85">
        <w:rPr>
          <w:rFonts w:eastAsia="Calibri"/>
          <w:sz w:val="28"/>
          <w:szCs w:val="28"/>
        </w:rPr>
        <w:t xml:space="preserve"> (далее - программа), утвержденной</w:t>
      </w:r>
      <w:r w:rsidR="003252A0" w:rsidRPr="005F78A2">
        <w:rPr>
          <w:rFonts w:eastAsia="Calibri"/>
          <w:sz w:val="28"/>
          <w:szCs w:val="28"/>
        </w:rPr>
        <w:t xml:space="preserve"> Постановлением Администрации Сосновского муниципального </w:t>
      </w:r>
      <w:r w:rsidR="00397ABD">
        <w:rPr>
          <w:rFonts w:eastAsia="Calibri"/>
          <w:sz w:val="28"/>
          <w:szCs w:val="28"/>
        </w:rPr>
        <w:t>района от 31.12.2015 года №3348</w:t>
      </w:r>
      <w:r w:rsidR="00DA2300" w:rsidRPr="005F78A2">
        <w:rPr>
          <w:rFonts w:eastAsia="Calibri"/>
          <w:sz w:val="28"/>
          <w:szCs w:val="28"/>
        </w:rPr>
        <w:t>:</w:t>
      </w:r>
    </w:p>
    <w:p w:rsidR="00E5463E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>1.1</w:t>
      </w:r>
      <w:r w:rsidR="00E5463E">
        <w:rPr>
          <w:sz w:val="28"/>
          <w:szCs w:val="28"/>
        </w:rPr>
        <w:t>. изложить в новой редакции цели</w:t>
      </w:r>
      <w:r w:rsidRPr="005F78A2">
        <w:rPr>
          <w:sz w:val="28"/>
          <w:szCs w:val="28"/>
        </w:rPr>
        <w:t xml:space="preserve"> программы:</w:t>
      </w:r>
    </w:p>
    <w:p w:rsidR="00E5463E" w:rsidRDefault="00071799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463E">
        <w:rPr>
          <w:sz w:val="28"/>
          <w:szCs w:val="28"/>
        </w:rPr>
        <w:t xml:space="preserve">- </w:t>
      </w:r>
      <w:r w:rsidR="00DA2300" w:rsidRPr="005F78A2">
        <w:rPr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</w:t>
      </w:r>
      <w:r>
        <w:rPr>
          <w:sz w:val="28"/>
          <w:szCs w:val="28"/>
        </w:rPr>
        <w:t>о развития Челябинской области</w:t>
      </w:r>
    </w:p>
    <w:p w:rsidR="00071799" w:rsidRDefault="00E5463E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Сосновском муниципальном районе новых мест в общеобразовательных учреждениях в соответствии с прогнозируемой потребностью и современными требованиями к условиям обучения</w:t>
      </w:r>
      <w:r w:rsidR="00071799">
        <w:rPr>
          <w:sz w:val="28"/>
          <w:szCs w:val="28"/>
        </w:rPr>
        <w:t>»</w:t>
      </w:r>
    </w:p>
    <w:p w:rsidR="008F68F3" w:rsidRDefault="00E5463E" w:rsidP="00071208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дополнить</w:t>
      </w:r>
      <w:r w:rsidR="00071208">
        <w:rPr>
          <w:sz w:val="28"/>
          <w:szCs w:val="28"/>
        </w:rPr>
        <w:t xml:space="preserve"> ожидаемые результаты программы словами: </w:t>
      </w:r>
    </w:p>
    <w:p w:rsidR="00E5463E" w:rsidRDefault="00071208" w:rsidP="00071208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68F3">
        <w:rPr>
          <w:sz w:val="28"/>
          <w:szCs w:val="28"/>
        </w:rPr>
        <w:t>- создание 500 новых мест в общеобразовательных учреждениях, расположенных на территории Челябинской области Сосновского района, в том числе введенных путем строительства объектов  инфраструктуры общего образования;</w:t>
      </w:r>
    </w:p>
    <w:p w:rsidR="008F68F3" w:rsidRDefault="008F68F3" w:rsidP="00071208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доли обучающихся в общеобразовательных учреждениях района, занимающихся во вторую смену до 13%».</w:t>
      </w:r>
    </w:p>
    <w:p w:rsidR="00DA2300" w:rsidRPr="005F78A2" w:rsidRDefault="00DA2300" w:rsidP="00E5463E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>2.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DA2300" w:rsidRPr="005F78A2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>3. Контроль за исполнением настоящ</w:t>
      </w:r>
      <w:r w:rsidR="002C1B3F">
        <w:rPr>
          <w:sz w:val="28"/>
          <w:szCs w:val="28"/>
        </w:rPr>
        <w:t>его постановления возложить на з</w:t>
      </w:r>
      <w:r w:rsidRPr="005F78A2">
        <w:rPr>
          <w:sz w:val="28"/>
          <w:szCs w:val="28"/>
        </w:rPr>
        <w:t xml:space="preserve">аместителя Главы </w:t>
      </w:r>
      <w:r w:rsidR="00071799">
        <w:rPr>
          <w:sz w:val="28"/>
          <w:szCs w:val="28"/>
        </w:rPr>
        <w:t xml:space="preserve">Сосновского муниципального </w:t>
      </w:r>
      <w:r w:rsidRPr="005F78A2">
        <w:rPr>
          <w:sz w:val="28"/>
          <w:szCs w:val="28"/>
        </w:rPr>
        <w:t>района Л.А.Ефимову.</w:t>
      </w:r>
    </w:p>
    <w:p w:rsidR="00634187" w:rsidRDefault="00634187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71799" w:rsidRDefault="00071799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2B91" w:rsidRPr="005F78A2" w:rsidRDefault="005B2B91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2781F" w:rsidRPr="005F78A2" w:rsidRDefault="00D2781F" w:rsidP="005F7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A2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FD7F72" w:rsidRPr="005F78A2" w:rsidRDefault="00D2781F" w:rsidP="005F7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A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В.П.Котов</w:t>
      </w:r>
    </w:p>
    <w:sectPr w:rsidR="00FD7F72" w:rsidRPr="005F78A2" w:rsidSect="00E5463E">
      <w:pgSz w:w="11906" w:h="16838"/>
      <w:pgMar w:top="1134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20A"/>
    <w:multiLevelType w:val="multilevel"/>
    <w:tmpl w:val="A2C4AD2C"/>
    <w:lvl w:ilvl="0">
      <w:start w:val="1"/>
      <w:numFmt w:val="decimal"/>
      <w:lvlText w:val="%1."/>
      <w:lvlJc w:val="left"/>
      <w:pPr>
        <w:ind w:left="7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647C5"/>
    <w:multiLevelType w:val="hybridMultilevel"/>
    <w:tmpl w:val="ECD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449"/>
    <w:multiLevelType w:val="hybridMultilevel"/>
    <w:tmpl w:val="153E7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40C56"/>
    <w:multiLevelType w:val="hybridMultilevel"/>
    <w:tmpl w:val="8CC28448"/>
    <w:lvl w:ilvl="0" w:tplc="CA8E4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F22B05"/>
    <w:multiLevelType w:val="hybridMultilevel"/>
    <w:tmpl w:val="9C8640BC"/>
    <w:lvl w:ilvl="0" w:tplc="5DD298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52642C"/>
    <w:multiLevelType w:val="hybridMultilevel"/>
    <w:tmpl w:val="8F54EADA"/>
    <w:lvl w:ilvl="0" w:tplc="8CDEA9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8A353A"/>
    <w:multiLevelType w:val="hybridMultilevel"/>
    <w:tmpl w:val="38160262"/>
    <w:lvl w:ilvl="0" w:tplc="2A78B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0"/>
    <w:rsid w:val="00071208"/>
    <w:rsid w:val="00071799"/>
    <w:rsid w:val="000B3554"/>
    <w:rsid w:val="000F5E0B"/>
    <w:rsid w:val="00131D93"/>
    <w:rsid w:val="00143E2E"/>
    <w:rsid w:val="00164445"/>
    <w:rsid w:val="00172BB6"/>
    <w:rsid w:val="001A1FB1"/>
    <w:rsid w:val="00220BAA"/>
    <w:rsid w:val="00252162"/>
    <w:rsid w:val="00262C7A"/>
    <w:rsid w:val="002959E4"/>
    <w:rsid w:val="002C1B3F"/>
    <w:rsid w:val="003252A0"/>
    <w:rsid w:val="00346D1C"/>
    <w:rsid w:val="00397ABD"/>
    <w:rsid w:val="003B0C85"/>
    <w:rsid w:val="004C040E"/>
    <w:rsid w:val="004C4240"/>
    <w:rsid w:val="005020C1"/>
    <w:rsid w:val="00560FB4"/>
    <w:rsid w:val="005739AF"/>
    <w:rsid w:val="005842A4"/>
    <w:rsid w:val="005B2B91"/>
    <w:rsid w:val="005F78A2"/>
    <w:rsid w:val="00634187"/>
    <w:rsid w:val="006A7270"/>
    <w:rsid w:val="006E4EC8"/>
    <w:rsid w:val="0070257A"/>
    <w:rsid w:val="00704E35"/>
    <w:rsid w:val="0071351F"/>
    <w:rsid w:val="00724646"/>
    <w:rsid w:val="00793C07"/>
    <w:rsid w:val="008115B9"/>
    <w:rsid w:val="00831AFC"/>
    <w:rsid w:val="00840F9C"/>
    <w:rsid w:val="00856360"/>
    <w:rsid w:val="008968EB"/>
    <w:rsid w:val="008A70D3"/>
    <w:rsid w:val="008B29F3"/>
    <w:rsid w:val="008D46C9"/>
    <w:rsid w:val="008F68F3"/>
    <w:rsid w:val="009305A6"/>
    <w:rsid w:val="009910F8"/>
    <w:rsid w:val="009D3014"/>
    <w:rsid w:val="009F16FC"/>
    <w:rsid w:val="00AD282C"/>
    <w:rsid w:val="00BE7700"/>
    <w:rsid w:val="00C5572E"/>
    <w:rsid w:val="00C7641A"/>
    <w:rsid w:val="00C932C8"/>
    <w:rsid w:val="00CB4359"/>
    <w:rsid w:val="00CC0312"/>
    <w:rsid w:val="00D2781F"/>
    <w:rsid w:val="00D54C9C"/>
    <w:rsid w:val="00D61B07"/>
    <w:rsid w:val="00DA2300"/>
    <w:rsid w:val="00DA640C"/>
    <w:rsid w:val="00DE070C"/>
    <w:rsid w:val="00DE6B62"/>
    <w:rsid w:val="00E3016E"/>
    <w:rsid w:val="00E5463E"/>
    <w:rsid w:val="00E62800"/>
    <w:rsid w:val="00EB10DB"/>
    <w:rsid w:val="00F02931"/>
    <w:rsid w:val="00F32B1B"/>
    <w:rsid w:val="00F4016F"/>
    <w:rsid w:val="00F43E12"/>
    <w:rsid w:val="00F64822"/>
    <w:rsid w:val="00F66421"/>
    <w:rsid w:val="00F86B66"/>
    <w:rsid w:val="00F87C28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F82BF-4783-43A6-A407-832DDFB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Светлана Павловна Макаровских</cp:lastModifiedBy>
  <cp:revision>2</cp:revision>
  <cp:lastPrinted>2016-02-12T09:41:00Z</cp:lastPrinted>
  <dcterms:created xsi:type="dcterms:W3CDTF">2016-10-20T08:52:00Z</dcterms:created>
  <dcterms:modified xsi:type="dcterms:W3CDTF">2016-10-20T08:52:00Z</dcterms:modified>
</cp:coreProperties>
</file>