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2" w:rsidRDefault="009D0E07" w:rsidP="009D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D0E07" w:rsidRDefault="009D0E07" w:rsidP="009D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сформированных на </w:t>
      </w:r>
      <w:r w:rsidRPr="009D0E07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9D0E07" w:rsidRDefault="00997900" w:rsidP="009D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0E07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28.04.2011г. № 121-ЗО</w:t>
      </w:r>
    </w:p>
    <w:p w:rsidR="009D0E07" w:rsidRDefault="009D0E07" w:rsidP="009D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34" w:type="dxa"/>
        <w:tblLayout w:type="fixed"/>
        <w:tblLook w:val="04A0"/>
      </w:tblPr>
      <w:tblGrid>
        <w:gridCol w:w="34"/>
        <w:gridCol w:w="530"/>
        <w:gridCol w:w="1846"/>
        <w:gridCol w:w="1985"/>
        <w:gridCol w:w="2126"/>
        <w:gridCol w:w="1134"/>
        <w:gridCol w:w="1134"/>
        <w:gridCol w:w="1134"/>
      </w:tblGrid>
      <w:tr w:rsidR="009D0E07" w:rsidRPr="00946FB9" w:rsidTr="00BE1E09">
        <w:tc>
          <w:tcPr>
            <w:tcW w:w="564" w:type="dxa"/>
            <w:gridSpan w:val="2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№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D0E07">
              <w:rPr>
                <w:rFonts w:ascii="Times New Roman" w:hAnsi="Times New Roman"/>
                <w:b/>
              </w:rPr>
              <w:t>/</w:t>
            </w:r>
            <w:proofErr w:type="spell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Наименование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Местоположение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земельного участка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Кадастровый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номер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зем</w:t>
            </w:r>
            <w:proofErr w:type="spellEnd"/>
            <w:r w:rsidRPr="009D0E07">
              <w:rPr>
                <w:rFonts w:ascii="Times New Roman" w:hAnsi="Times New Roman"/>
                <w:b/>
              </w:rPr>
              <w:t>. участка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Площадь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земельного участка (кв.м.)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Сведения о технических условиях</w:t>
            </w:r>
          </w:p>
        </w:tc>
      </w:tr>
      <w:tr w:rsidR="009D0E07" w:rsidRPr="00946FB9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Есаульское с/</w:t>
            </w: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пос. Есаульский, 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участок  № 35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</w:rPr>
              <w:t xml:space="preserve">микрорайон </w:t>
            </w:r>
            <w:proofErr w:type="spellStart"/>
            <w:r w:rsidRPr="009D0E07">
              <w:rPr>
                <w:rFonts w:ascii="Times New Roman" w:hAnsi="Times New Roman"/>
              </w:rPr>
              <w:t>Кирзавод</w:t>
            </w:r>
            <w:proofErr w:type="spellEnd"/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74:19:0701005:246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1298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E07" w:rsidRPr="00946FB9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пос. Есаульский, ул.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Заготзерно</w:t>
            </w:r>
            <w:proofErr w:type="spellEnd"/>
            <w:r w:rsidRPr="009D0E07">
              <w:rPr>
                <w:rFonts w:ascii="Times New Roman" w:hAnsi="Times New Roman"/>
                <w:b/>
              </w:rPr>
              <w:t>,</w:t>
            </w: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участок  № 81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74:19:0702004:119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1370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9D0E07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FE4CD8" w:rsidP="00FE4CD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6" w:type="dxa"/>
          </w:tcPr>
          <w:p w:rsidR="009D0E07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Полетаевское с/</w:t>
            </w: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 w:rsidRPr="009D0E07">
              <w:rPr>
                <w:rFonts w:ascii="Times New Roman" w:hAnsi="Times New Roman"/>
                <w:b/>
              </w:rPr>
              <w:t>Верхние</w:t>
            </w:r>
            <w:proofErr w:type="gramEnd"/>
            <w:r w:rsidRPr="009D0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Малюки</w:t>
            </w:r>
            <w:proofErr w:type="spellEnd"/>
            <w:r w:rsidRPr="009D0E07">
              <w:rPr>
                <w:rFonts w:ascii="Times New Roman" w:hAnsi="Times New Roman"/>
                <w:b/>
              </w:rPr>
              <w:t>, участок № 124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74:19:1602002:432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9D0E07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D0E07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 w:rsidRPr="009D0E07">
              <w:rPr>
                <w:rFonts w:ascii="Times New Roman" w:hAnsi="Times New Roman"/>
                <w:b/>
              </w:rPr>
              <w:t>Верхние</w:t>
            </w:r>
            <w:proofErr w:type="gramEnd"/>
            <w:r w:rsidRPr="009D0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Малюки</w:t>
            </w:r>
            <w:proofErr w:type="spellEnd"/>
            <w:r w:rsidRPr="009D0E07">
              <w:rPr>
                <w:rFonts w:ascii="Times New Roman" w:hAnsi="Times New Roman"/>
                <w:b/>
              </w:rPr>
              <w:t>, участок № 125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74:19:1602002:388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9D0E07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D0E07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 w:rsidRPr="009D0E07">
              <w:rPr>
                <w:rFonts w:ascii="Times New Roman" w:hAnsi="Times New Roman"/>
                <w:b/>
              </w:rPr>
              <w:t>Верхние</w:t>
            </w:r>
            <w:proofErr w:type="gramEnd"/>
            <w:r w:rsidRPr="009D0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Малюки</w:t>
            </w:r>
            <w:proofErr w:type="spellEnd"/>
            <w:r w:rsidRPr="009D0E07">
              <w:rPr>
                <w:rFonts w:ascii="Times New Roman" w:hAnsi="Times New Roman"/>
                <w:b/>
              </w:rPr>
              <w:t>, участок № 126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74:19:1602002:426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9D0E07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D0E07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 w:rsidRPr="009D0E07">
              <w:rPr>
                <w:rFonts w:ascii="Times New Roman" w:hAnsi="Times New Roman"/>
                <w:b/>
              </w:rPr>
              <w:t>Верхние</w:t>
            </w:r>
            <w:proofErr w:type="gramEnd"/>
            <w:r w:rsidRPr="009D0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Малюки</w:t>
            </w:r>
            <w:proofErr w:type="spellEnd"/>
            <w:r w:rsidRPr="009D0E07">
              <w:rPr>
                <w:rFonts w:ascii="Times New Roman" w:hAnsi="Times New Roman"/>
                <w:b/>
              </w:rPr>
              <w:t>, участок № 127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74:19:1602002:424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9D0E07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FE4CD8" w:rsidP="00480A3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D0E07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 w:rsidRPr="009D0E07">
              <w:rPr>
                <w:rFonts w:ascii="Times New Roman" w:hAnsi="Times New Roman"/>
                <w:b/>
              </w:rPr>
              <w:t>Верхние</w:t>
            </w:r>
            <w:proofErr w:type="gramEnd"/>
            <w:r w:rsidRPr="009D0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Малюки</w:t>
            </w:r>
            <w:proofErr w:type="spellEnd"/>
            <w:r w:rsidRPr="009D0E07">
              <w:rPr>
                <w:rFonts w:ascii="Times New Roman" w:hAnsi="Times New Roman"/>
                <w:b/>
              </w:rPr>
              <w:t>, участок № 128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74:19:1602002:420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9D0E07" w:rsidTr="00BE1E09">
        <w:trPr>
          <w:gridBefore w:val="1"/>
          <w:wBefore w:w="34" w:type="dxa"/>
        </w:trPr>
        <w:tc>
          <w:tcPr>
            <w:tcW w:w="530" w:type="dxa"/>
          </w:tcPr>
          <w:p w:rsidR="009D0E07" w:rsidRPr="009D0E07" w:rsidRDefault="00FE4CD8" w:rsidP="00480A3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D0E07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</w:t>
            </w:r>
            <w:proofErr w:type="gramStart"/>
            <w:r w:rsidRPr="009D0E07">
              <w:rPr>
                <w:rFonts w:ascii="Times New Roman" w:hAnsi="Times New Roman"/>
                <w:b/>
              </w:rPr>
              <w:t>Верхние</w:t>
            </w:r>
            <w:proofErr w:type="gramEnd"/>
            <w:r w:rsidRPr="009D0E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0E07">
              <w:rPr>
                <w:rFonts w:ascii="Times New Roman" w:hAnsi="Times New Roman"/>
                <w:b/>
              </w:rPr>
              <w:t>Малюки</w:t>
            </w:r>
            <w:proofErr w:type="spellEnd"/>
            <w:r w:rsidRPr="009D0E07">
              <w:rPr>
                <w:rFonts w:ascii="Times New Roman" w:hAnsi="Times New Roman"/>
                <w:b/>
              </w:rPr>
              <w:t>, участок № 129</w:t>
            </w:r>
          </w:p>
        </w:tc>
        <w:tc>
          <w:tcPr>
            <w:tcW w:w="2126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74:19:1602002:433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9D0E07" w:rsidRPr="009D0E07" w:rsidRDefault="009D0E07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BE1E09" w:rsidTr="00BE1E09">
        <w:trPr>
          <w:gridBefore w:val="1"/>
          <w:wBefore w:w="34" w:type="dxa"/>
          <w:trHeight w:val="685"/>
        </w:trPr>
        <w:tc>
          <w:tcPr>
            <w:tcW w:w="530" w:type="dxa"/>
          </w:tcPr>
          <w:p w:rsidR="00BE1E09" w:rsidRPr="00245E56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E1E09" w:rsidRPr="00245E5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BE1E09" w:rsidRPr="00245E56" w:rsidRDefault="00480A33" w:rsidP="00480A33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Рощинское с/</w:t>
            </w: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997900" w:rsidRPr="00997900" w:rsidRDefault="00997900" w:rsidP="0099790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97900">
              <w:rPr>
                <w:rFonts w:ascii="Times New Roman" w:hAnsi="Times New Roman"/>
                <w:b/>
              </w:rPr>
              <w:t>пос. Рощино,</w:t>
            </w:r>
          </w:p>
          <w:p w:rsidR="00997900" w:rsidRPr="00997900" w:rsidRDefault="00997900" w:rsidP="0099790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97900">
              <w:rPr>
                <w:rFonts w:ascii="Times New Roman" w:hAnsi="Times New Roman"/>
                <w:b/>
              </w:rPr>
              <w:t xml:space="preserve">четвертая очередь </w:t>
            </w:r>
          </w:p>
          <w:p w:rsidR="00BE1E09" w:rsidRPr="00245E56" w:rsidRDefault="00997900" w:rsidP="0099790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97900">
              <w:rPr>
                <w:rFonts w:ascii="Times New Roman" w:hAnsi="Times New Roman"/>
                <w:b/>
              </w:rPr>
              <w:t>участок  № 96</w:t>
            </w:r>
          </w:p>
        </w:tc>
        <w:tc>
          <w:tcPr>
            <w:tcW w:w="2126" w:type="dxa"/>
          </w:tcPr>
          <w:p w:rsidR="00BE1E09" w:rsidRPr="00245E56" w:rsidRDefault="00BE1E09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BE1E09" w:rsidRPr="00997900" w:rsidRDefault="00997900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97900">
              <w:rPr>
                <w:rFonts w:ascii="Times New Roman" w:hAnsi="Times New Roman"/>
                <w:b/>
              </w:rPr>
              <w:t>74:19:0601002:2049</w:t>
            </w:r>
          </w:p>
        </w:tc>
        <w:tc>
          <w:tcPr>
            <w:tcW w:w="1134" w:type="dxa"/>
          </w:tcPr>
          <w:p w:rsidR="00BE1E09" w:rsidRPr="00245E56" w:rsidRDefault="00BE1E09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BE1E09" w:rsidRPr="00245E56" w:rsidRDefault="00BE1E09" w:rsidP="0099790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1</w:t>
            </w:r>
            <w:r w:rsidR="00997900">
              <w:rPr>
                <w:rFonts w:ascii="Times New Roman" w:hAnsi="Times New Roman"/>
                <w:b/>
              </w:rPr>
              <w:t>70</w:t>
            </w:r>
            <w:r w:rsidRPr="00245E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BE1E09" w:rsidRPr="00245E56" w:rsidRDefault="00BE1E09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BE1E09" w:rsidRPr="00245E56" w:rsidRDefault="00997900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BE1E09" w:rsidRDefault="00BE1E09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BE1E09" w:rsidRPr="00E801F0" w:rsidRDefault="00BE1E09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  <w:trHeight w:val="685"/>
        </w:trPr>
        <w:tc>
          <w:tcPr>
            <w:tcW w:w="530" w:type="dxa"/>
          </w:tcPr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1B6431" w:rsidRPr="003063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пос. Рощино,</w:t>
            </w: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третья очередь </w:t>
            </w: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участок  № 214-а</w:t>
            </w:r>
          </w:p>
        </w:tc>
        <w:tc>
          <w:tcPr>
            <w:tcW w:w="212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74:19:0601002:1743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980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Мирненское с/</w:t>
            </w: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дер. Бухарино, участок № 4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74:19:0702003:311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Саккуловское с/</w:t>
            </w: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4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74:19:0105002:286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95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74:19:0105002:176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123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74:19:0105002:270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FE4CD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E4CD8">
              <w:rPr>
                <w:rFonts w:ascii="Times New Roman" w:hAnsi="Times New Roman"/>
                <w:b/>
              </w:rPr>
              <w:t>5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211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74:19:0105002:435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FE4CD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219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74:19:0105002:359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221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74:19:0105002:394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222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74:19:0105002:395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E4CD8">
              <w:rPr>
                <w:rFonts w:ascii="Times New Roman" w:hAnsi="Times New Roman"/>
                <w:b/>
              </w:rPr>
              <w:t>9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226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74:19:0105002:373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FE4CD8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E4CD8">
              <w:rPr>
                <w:rFonts w:ascii="Times New Roman" w:hAnsi="Times New Roman"/>
                <w:b/>
              </w:rPr>
              <w:t>0</w:t>
            </w:r>
            <w:r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227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74:19:0105002:366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228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74:19:0105002:374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233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74:19:0105002:439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234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74:19:0105002:412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235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74:19:0105002:401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236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74:19:0105002:440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237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74:19:0105002:409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238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74:19:0105002:443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240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74:19:0105002:445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243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74:19:0105002:371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246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74:19:0105002:404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247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74:19:0105002:380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248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74:19:0105002:393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249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74:19:0105002:396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250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74:19:0105002:421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251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74:19:0105002:416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252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74:19:0105002:422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253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74:19:0105002:418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254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74:19:0105002:425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255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74:19:0105002:446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256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74:19:0105002:423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257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74:19:0105002:431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дер. Шимаковка, </w:t>
            </w:r>
            <w:proofErr w:type="spellStart"/>
            <w:r w:rsidRPr="009D0E07">
              <w:rPr>
                <w:rFonts w:ascii="Times New Roman" w:hAnsi="Times New Roman"/>
                <w:b/>
              </w:rPr>
              <w:t>уасток</w:t>
            </w:r>
            <w:proofErr w:type="spellEnd"/>
            <w:r w:rsidRPr="009D0E07">
              <w:rPr>
                <w:rFonts w:ascii="Times New Roman" w:hAnsi="Times New Roman"/>
                <w:b/>
              </w:rPr>
              <w:t xml:space="preserve"> № 258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74:19:0105002:434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FE4CD8">
        <w:trPr>
          <w:gridBefore w:val="1"/>
          <w:wBefore w:w="34" w:type="dxa"/>
          <w:trHeight w:val="703"/>
        </w:trPr>
        <w:tc>
          <w:tcPr>
            <w:tcW w:w="530" w:type="dxa"/>
          </w:tcPr>
          <w:p w:rsidR="001B6431" w:rsidRPr="00245E56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="001B6431" w:rsidRPr="00245E5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 w:rsidRPr="00245E56">
              <w:rPr>
                <w:rFonts w:ascii="Times New Roman" w:hAnsi="Times New Roman"/>
                <w:b/>
              </w:rPr>
              <w:t>Этимганова</w:t>
            </w:r>
            <w:proofErr w:type="spellEnd"/>
            <w:r w:rsidRPr="00245E56">
              <w:rPr>
                <w:rFonts w:ascii="Times New Roman" w:hAnsi="Times New Roman"/>
                <w:b/>
              </w:rPr>
              <w:t xml:space="preserve">, </w:t>
            </w: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ул. Северная,</w:t>
            </w: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участок № 18</w:t>
            </w:r>
          </w:p>
        </w:tc>
        <w:tc>
          <w:tcPr>
            <w:tcW w:w="2126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74:19:0103005:179</w:t>
            </w:r>
          </w:p>
        </w:tc>
        <w:tc>
          <w:tcPr>
            <w:tcW w:w="1134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 xml:space="preserve">1500 </w:t>
            </w:r>
          </w:p>
        </w:tc>
        <w:tc>
          <w:tcPr>
            <w:tcW w:w="1134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1B6431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E801F0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245E56" w:rsidRDefault="00FE4CD8" w:rsidP="0099790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r w:rsidR="001B6431" w:rsidRPr="00245E5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 xml:space="preserve">пос. Саккулово, </w:t>
            </w: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участок № 3-66</w:t>
            </w: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74:19:0106003:162</w:t>
            </w:r>
          </w:p>
        </w:tc>
        <w:tc>
          <w:tcPr>
            <w:tcW w:w="1134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ЛПХ</w:t>
            </w: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6431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E801F0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FE4CD8">
        <w:trPr>
          <w:gridBefore w:val="1"/>
          <w:wBefore w:w="34" w:type="dxa"/>
          <w:trHeight w:val="769"/>
        </w:trPr>
        <w:tc>
          <w:tcPr>
            <w:tcW w:w="530" w:type="dxa"/>
          </w:tcPr>
          <w:p w:rsidR="001B6431" w:rsidRPr="00245E56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1B6431" w:rsidRPr="00245E5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245E5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525 метров на запад от центра дер. Шимаковка</w:t>
            </w: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74:19:0105002:746</w:t>
            </w:r>
          </w:p>
        </w:tc>
        <w:tc>
          <w:tcPr>
            <w:tcW w:w="1134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1360</w:t>
            </w:r>
          </w:p>
        </w:tc>
        <w:tc>
          <w:tcPr>
            <w:tcW w:w="1134" w:type="dxa"/>
          </w:tcPr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245E56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245E56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E801F0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="001B6431" w:rsidRPr="003063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дер. </w:t>
            </w:r>
            <w:proofErr w:type="spellStart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Этимганова</w:t>
            </w:r>
            <w:proofErr w:type="spellEnd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 ул. </w:t>
            </w:r>
            <w:proofErr w:type="gramStart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Северная</w:t>
            </w:r>
            <w:proofErr w:type="gramEnd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 участок № 50</w:t>
            </w:r>
          </w:p>
        </w:tc>
        <w:tc>
          <w:tcPr>
            <w:tcW w:w="212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74:19:0103007:134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1320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FE4CD8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CD8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1B6431" w:rsidRPr="003063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дер. </w:t>
            </w:r>
            <w:proofErr w:type="spellStart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Султаева</w:t>
            </w:r>
            <w:proofErr w:type="spellEnd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участок № 1-104</w:t>
            </w:r>
          </w:p>
        </w:tc>
        <w:tc>
          <w:tcPr>
            <w:tcW w:w="212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74:19:0103006:221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FE4CD8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48</w:t>
            </w:r>
            <w:r w:rsidR="001B6431" w:rsidRPr="003063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500 метров на юго-запад от </w:t>
            </w:r>
            <w:proofErr w:type="spellStart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цетра</w:t>
            </w:r>
            <w:proofErr w:type="spellEnd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 xml:space="preserve"> дер. </w:t>
            </w:r>
            <w:proofErr w:type="spellStart"/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Чишма</w:t>
            </w:r>
            <w:proofErr w:type="spellEnd"/>
          </w:p>
        </w:tc>
        <w:tc>
          <w:tcPr>
            <w:tcW w:w="212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74:19:0103004:23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1566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1B6431" w:rsidRPr="003063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дер. Большое Таскино,</w:t>
            </w: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участок № 5-18</w:t>
            </w:r>
          </w:p>
        </w:tc>
        <w:tc>
          <w:tcPr>
            <w:tcW w:w="2126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74:19:0108005:60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386"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134" w:type="dxa"/>
          </w:tcPr>
          <w:p w:rsidR="001B6431" w:rsidRPr="00306386" w:rsidRDefault="001B6431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6431" w:rsidRPr="00306386" w:rsidRDefault="00FE4CD8" w:rsidP="001B643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северо-западный микрорайон, участок № 52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74:19:0304003:228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северо-западный микрорайон, участок № 97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74:19:0304003:247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с. Большое Баландино, 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северо-западный микрорайон, участок № 100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74:19:0304003:244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дер. Ключевка, участок № 30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74:19:0305003:101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ИЖС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дер. Урефты, участок № 26-а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74:19:0306004:69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1029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дер. Урефты, участок № 28-а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74:19:0306004:77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1019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RPr="00E801F0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E4CD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D0E0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с. Долгодеревенское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северный микрорайон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участок № 138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74:19:0303002:1010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1B6431" w:rsidRPr="009D0E0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с. Долгодеревенское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северный микрорайон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участок № 284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74:19:0303002:1013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B6431" w:rsidTr="00BE1E09">
        <w:trPr>
          <w:gridBefore w:val="1"/>
          <w:wBefore w:w="34" w:type="dxa"/>
        </w:trPr>
        <w:tc>
          <w:tcPr>
            <w:tcW w:w="530" w:type="dxa"/>
          </w:tcPr>
          <w:p w:rsidR="001B6431" w:rsidRPr="009D0E07" w:rsidRDefault="00FE4CD8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 w:rsidR="001B6431" w:rsidRPr="009D0E0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Томинское с/</w:t>
            </w:r>
            <w:proofErr w:type="spellStart"/>
            <w:proofErr w:type="gramStart"/>
            <w:r w:rsidRPr="009D0E0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 xml:space="preserve">жилая застройка Полина, </w:t>
            </w: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участок № 556</w:t>
            </w:r>
          </w:p>
        </w:tc>
        <w:tc>
          <w:tcPr>
            <w:tcW w:w="2126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74:19:1801006:248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1720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ЛПХ</w:t>
            </w:r>
          </w:p>
        </w:tc>
        <w:tc>
          <w:tcPr>
            <w:tcW w:w="1134" w:type="dxa"/>
          </w:tcPr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</w:p>
          <w:p w:rsidR="001B6431" w:rsidRPr="009D0E07" w:rsidRDefault="001B6431" w:rsidP="00BE1E0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b/>
              </w:rPr>
            </w:pPr>
            <w:r w:rsidRPr="009D0E07">
              <w:rPr>
                <w:rFonts w:ascii="Times New Roman" w:hAnsi="Times New Roman"/>
                <w:b/>
              </w:rPr>
              <w:t>-</w:t>
            </w:r>
          </w:p>
        </w:tc>
      </w:tr>
    </w:tbl>
    <w:p w:rsidR="009D0E07" w:rsidRPr="009D0E07" w:rsidRDefault="009D0E07" w:rsidP="009D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0E07" w:rsidRPr="009D0E07" w:rsidSect="008F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07"/>
    <w:rsid w:val="001B6431"/>
    <w:rsid w:val="00480A33"/>
    <w:rsid w:val="00514905"/>
    <w:rsid w:val="005A71EE"/>
    <w:rsid w:val="006E1938"/>
    <w:rsid w:val="007778FF"/>
    <w:rsid w:val="00802E6C"/>
    <w:rsid w:val="008A0FA8"/>
    <w:rsid w:val="008F41A2"/>
    <w:rsid w:val="00997900"/>
    <w:rsid w:val="009D0E07"/>
    <w:rsid w:val="009E4EA3"/>
    <w:rsid w:val="00BE1E09"/>
    <w:rsid w:val="00F13C50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2"/>
  </w:style>
  <w:style w:type="paragraph" w:styleId="1">
    <w:name w:val="heading 1"/>
    <w:basedOn w:val="a"/>
    <w:next w:val="a"/>
    <w:link w:val="10"/>
    <w:qFormat/>
    <w:rsid w:val="009D0E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0E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0E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D0E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E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E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E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0E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rsid w:val="009D0E0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0E0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E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D0E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D0E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D0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YarchihinaSV</cp:lastModifiedBy>
  <cp:revision>2</cp:revision>
  <cp:lastPrinted>2016-07-11T09:50:00Z</cp:lastPrinted>
  <dcterms:created xsi:type="dcterms:W3CDTF">2016-10-12T04:30:00Z</dcterms:created>
  <dcterms:modified xsi:type="dcterms:W3CDTF">2016-10-12T04:30:00Z</dcterms:modified>
</cp:coreProperties>
</file>