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685" w:rsidRDefault="00615685" w:rsidP="0061568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715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685" w:rsidRDefault="00615685" w:rsidP="006156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СОБРАНИЕ ДЕПУТАТОВ СОСНОВСКОГО</w:t>
      </w:r>
    </w:p>
    <w:p w:rsidR="00615685" w:rsidRDefault="00615685" w:rsidP="006156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</w:t>
      </w:r>
    </w:p>
    <w:p w:rsidR="00615685" w:rsidRDefault="00615685" w:rsidP="006156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ПЯТОГО  СОЗЫВА</w:t>
      </w:r>
    </w:p>
    <w:p w:rsidR="00615685" w:rsidRDefault="00615685" w:rsidP="00615685">
      <w:pPr>
        <w:pBdr>
          <w:top w:val="thinThickSmallGap" w:sz="24" w:space="2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615685" w:rsidRDefault="001312A3" w:rsidP="0061568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 </w:t>
      </w:r>
    </w:p>
    <w:p w:rsidR="00615685" w:rsidRDefault="00615685" w:rsidP="0061568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15685" w:rsidRDefault="00EE377A" w:rsidP="0061568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«09» декабря 2016 года № 215</w:t>
      </w:r>
      <w:bookmarkStart w:id="0" w:name="_GoBack"/>
      <w:bookmarkEnd w:id="0"/>
    </w:p>
    <w:p w:rsidR="00615685" w:rsidRDefault="00AD775E" w:rsidP="00615685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вступлении в должность Главы</w:t>
      </w:r>
    </w:p>
    <w:p w:rsidR="00AD775E" w:rsidRDefault="00AD775E" w:rsidP="00615685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Сосновского муниципального района </w:t>
      </w:r>
    </w:p>
    <w:p w:rsidR="0050476A" w:rsidRDefault="00B02DAF" w:rsidP="00615685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Челябинской области Ваганова Е.Г.</w:t>
      </w:r>
    </w:p>
    <w:p w:rsidR="00615685" w:rsidRDefault="00615685" w:rsidP="00615685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685" w:rsidRDefault="00AD775E" w:rsidP="00615685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связи с избранием на выборную муниципальную должность Главы Сосновского мун</w:t>
      </w:r>
      <w:r w:rsidR="00B02DAF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иципального района Ваганова Евгения Григорьевича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637C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259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обрание депутатов Сосновского муниципального района пятого созыва, РЕШАЕТ:</w:t>
      </w:r>
    </w:p>
    <w:p w:rsidR="00EB4760" w:rsidRDefault="00EB4760" w:rsidP="00615685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958" w:rsidRDefault="00B25958" w:rsidP="00615685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Установить днем </w:t>
      </w:r>
      <w:r w:rsidR="00B02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вступления Ваганова Евгения Григорьевича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должность Главы Сосновского муниципального района</w:t>
      </w:r>
      <w:r w:rsidR="00EB4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Челябинской области 19.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12.2016 года.</w:t>
      </w:r>
    </w:p>
    <w:p w:rsidR="00615685" w:rsidRDefault="00615685" w:rsidP="00615685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685" w:rsidRDefault="00615685" w:rsidP="00615685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</w:t>
      </w:r>
      <w:r w:rsidR="00332CC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данное Решение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газете «Сосновская Нива» </w:t>
      </w:r>
      <w:r>
        <w:rPr>
          <w:rFonts w:ascii="Times New Roman" w:hAnsi="Times New Roman" w:cs="Times New Roman"/>
          <w:sz w:val="28"/>
          <w:szCs w:val="28"/>
        </w:rPr>
        <w:t>и на официальном сайте органов местного самоуправления Сосновского муниципального района  (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  <w:u w:val="single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chelsosna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615685" w:rsidRDefault="00615685" w:rsidP="00615685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685" w:rsidRDefault="00615685" w:rsidP="00615685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685" w:rsidRDefault="00615685" w:rsidP="00615685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685" w:rsidRDefault="00615685" w:rsidP="00615685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685" w:rsidRDefault="00615685" w:rsidP="00615685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</w:t>
      </w:r>
    </w:p>
    <w:p w:rsidR="00615685" w:rsidRDefault="00615685" w:rsidP="0061568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Сосновского                                                                     </w:t>
      </w:r>
    </w:p>
    <w:p w:rsidR="00615685" w:rsidRDefault="00615685" w:rsidP="006156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Г.М. Шихалева</w:t>
      </w:r>
    </w:p>
    <w:p w:rsidR="00A06D27" w:rsidRDefault="00A06D27"/>
    <w:sectPr w:rsidR="00A06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B04"/>
    <w:rsid w:val="001312A3"/>
    <w:rsid w:val="00332CCB"/>
    <w:rsid w:val="0050476A"/>
    <w:rsid w:val="00615685"/>
    <w:rsid w:val="007637CA"/>
    <w:rsid w:val="009D5B04"/>
    <w:rsid w:val="00A06D27"/>
    <w:rsid w:val="00AD775E"/>
    <w:rsid w:val="00B02DAF"/>
    <w:rsid w:val="00B25958"/>
    <w:rsid w:val="00EB4760"/>
    <w:rsid w:val="00EE377A"/>
    <w:rsid w:val="00EF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6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6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7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2016-12-08T04:48:00Z</dcterms:created>
  <dcterms:modified xsi:type="dcterms:W3CDTF">2016-12-12T11:23:00Z</dcterms:modified>
</cp:coreProperties>
</file>