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D17C43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0A7007">
        <w:rPr>
          <w:color w:val="000000"/>
          <w:sz w:val="28"/>
          <w:szCs w:val="28"/>
        </w:rPr>
        <w:t>18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 w:rsidR="000A7007">
        <w:rPr>
          <w:color w:val="000000"/>
          <w:sz w:val="28"/>
          <w:szCs w:val="28"/>
        </w:rPr>
        <w:t>мая</w:t>
      </w:r>
      <w:bookmarkStart w:id="0" w:name="_GoBack"/>
      <w:bookmarkEnd w:id="0"/>
      <w:r w:rsidR="00C13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DC1DC5">
        <w:rPr>
          <w:color w:val="000000"/>
          <w:sz w:val="28"/>
          <w:szCs w:val="28"/>
        </w:rPr>
        <w:t xml:space="preserve"> года № </w:t>
      </w:r>
      <w:r w:rsidR="000A7007">
        <w:rPr>
          <w:color w:val="000000"/>
          <w:sz w:val="28"/>
          <w:szCs w:val="28"/>
        </w:rPr>
        <w:t>127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Default="006D6DAC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proofErr w:type="spellStart"/>
      <w:r w:rsidR="00C13684">
        <w:rPr>
          <w:sz w:val="28"/>
          <w:szCs w:val="28"/>
        </w:rPr>
        <w:t>Кушвинцеву</w:t>
      </w:r>
      <w:proofErr w:type="spellEnd"/>
      <w:r w:rsidR="00C13684">
        <w:rPr>
          <w:sz w:val="28"/>
          <w:szCs w:val="28"/>
        </w:rPr>
        <w:t xml:space="preserve"> Зинаиду Федоровну</w:t>
      </w:r>
      <w:r w:rsidR="001B20B0">
        <w:rPr>
          <w:sz w:val="28"/>
          <w:szCs w:val="28"/>
        </w:rPr>
        <w:t xml:space="preserve"> – </w:t>
      </w:r>
      <w:r w:rsidR="00C13684">
        <w:rPr>
          <w:sz w:val="28"/>
          <w:szCs w:val="28"/>
        </w:rPr>
        <w:t>социального работника МУ «Комплексный центр социального обслуживания населения»</w:t>
      </w:r>
      <w:r w:rsidR="00D17C43">
        <w:rPr>
          <w:sz w:val="28"/>
          <w:szCs w:val="28"/>
        </w:rPr>
        <w:t xml:space="preserve"> </w:t>
      </w:r>
      <w:r w:rsidR="004374FC">
        <w:rPr>
          <w:sz w:val="28"/>
          <w:szCs w:val="28"/>
        </w:rPr>
        <w:t>за многолетний добросовестный труд на благо Сосновского района</w:t>
      </w:r>
      <w:r w:rsidR="00010CDD">
        <w:rPr>
          <w:sz w:val="28"/>
          <w:szCs w:val="28"/>
        </w:rPr>
        <w:t xml:space="preserve"> и в связи с Днем</w:t>
      </w:r>
      <w:r w:rsidR="00C13684">
        <w:rPr>
          <w:sz w:val="28"/>
          <w:szCs w:val="28"/>
        </w:rPr>
        <w:t xml:space="preserve"> социального работника.</w:t>
      </w:r>
    </w:p>
    <w:p w:rsidR="001B20B0" w:rsidRPr="00492874" w:rsidRDefault="0070726F" w:rsidP="00D17C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 w:rsidSect="00437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2493"/>
    <w:rsid w:val="00010CDD"/>
    <w:rsid w:val="000A7007"/>
    <w:rsid w:val="000E140A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374FC"/>
    <w:rsid w:val="004C193D"/>
    <w:rsid w:val="004E63DD"/>
    <w:rsid w:val="00536B0C"/>
    <w:rsid w:val="005C41B7"/>
    <w:rsid w:val="00644ACB"/>
    <w:rsid w:val="006C195A"/>
    <w:rsid w:val="006D6DAC"/>
    <w:rsid w:val="0070437C"/>
    <w:rsid w:val="0070726F"/>
    <w:rsid w:val="00740995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13684"/>
    <w:rsid w:val="00C13E25"/>
    <w:rsid w:val="00C71688"/>
    <w:rsid w:val="00C866F0"/>
    <w:rsid w:val="00D17C43"/>
    <w:rsid w:val="00D23983"/>
    <w:rsid w:val="00D653F3"/>
    <w:rsid w:val="00D75E86"/>
    <w:rsid w:val="00DA28CF"/>
    <w:rsid w:val="00DA45C4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2016-05-18T10:02:00Z</cp:lastPrinted>
  <dcterms:created xsi:type="dcterms:W3CDTF">2015-04-03T09:52:00Z</dcterms:created>
  <dcterms:modified xsi:type="dcterms:W3CDTF">2016-05-18T10:02:00Z</dcterms:modified>
</cp:coreProperties>
</file>