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42" w:rsidRPr="00112CE9" w:rsidRDefault="00F14F42" w:rsidP="00F14F42">
      <w:pPr>
        <w:autoSpaceDE w:val="0"/>
        <w:autoSpaceDN w:val="0"/>
        <w:adjustRightInd w:val="0"/>
        <w:spacing w:after="0" w:line="240" w:lineRule="auto"/>
        <w:jc w:val="center"/>
        <w:rPr>
          <w:rFonts w:ascii="Courier New" w:eastAsia="Times New Roman" w:hAnsi="Courier New" w:cs="Courier New"/>
          <w:sz w:val="20"/>
          <w:szCs w:val="20"/>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771525"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F14F42" w:rsidRPr="00112CE9" w:rsidRDefault="00F14F42" w:rsidP="00F14F42">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112CE9">
        <w:rPr>
          <w:rFonts w:ascii="Times New Roman" w:eastAsia="Times New Roman" w:hAnsi="Times New Roman" w:cs="Times New Roman"/>
          <w:b/>
          <w:bCs/>
          <w:sz w:val="36"/>
          <w:szCs w:val="36"/>
          <w:lang w:eastAsia="ru-RU"/>
        </w:rPr>
        <w:t>СОБРАНИЕ ДЕПУТАТОВ СОСНОВСКОГО</w:t>
      </w:r>
    </w:p>
    <w:p w:rsidR="00F14F42" w:rsidRPr="00112CE9" w:rsidRDefault="00F14F42" w:rsidP="00F14F42">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112CE9">
        <w:rPr>
          <w:rFonts w:ascii="Times New Roman" w:eastAsia="Times New Roman" w:hAnsi="Times New Roman" w:cs="Times New Roman"/>
          <w:b/>
          <w:bCs/>
          <w:sz w:val="36"/>
          <w:szCs w:val="36"/>
          <w:lang w:eastAsia="ru-RU"/>
        </w:rPr>
        <w:t>МУНИЦИПАЛЬНОГО РАЙОНА</w:t>
      </w:r>
    </w:p>
    <w:p w:rsidR="00F14F42" w:rsidRPr="00112CE9" w:rsidRDefault="00F14F42" w:rsidP="00F14F42">
      <w:pPr>
        <w:autoSpaceDE w:val="0"/>
        <w:autoSpaceDN w:val="0"/>
        <w:adjustRightInd w:val="0"/>
        <w:spacing w:after="0" w:line="240" w:lineRule="auto"/>
        <w:jc w:val="center"/>
        <w:rPr>
          <w:rFonts w:ascii="Times New Roman" w:eastAsia="Times New Roman" w:hAnsi="Times New Roman" w:cs="Times New Roman"/>
          <w:lang w:eastAsia="ru-RU"/>
        </w:rPr>
      </w:pPr>
      <w:r w:rsidRPr="00112CE9">
        <w:rPr>
          <w:rFonts w:ascii="Times New Roman" w:eastAsia="Times New Roman" w:hAnsi="Times New Roman" w:cs="Times New Roman"/>
          <w:lang w:eastAsia="ru-RU"/>
        </w:rPr>
        <w:t>ЧЕТВЕРТОГО  СОЗЫВА</w:t>
      </w:r>
    </w:p>
    <w:p w:rsidR="00F14F42" w:rsidRPr="00112CE9" w:rsidRDefault="00F14F42" w:rsidP="00F14F42">
      <w:pPr>
        <w:pBdr>
          <w:top w:val="thinThickSmallGap" w:sz="24" w:space="2" w:color="auto"/>
        </w:pBdr>
        <w:autoSpaceDE w:val="0"/>
        <w:autoSpaceDN w:val="0"/>
        <w:adjustRightInd w:val="0"/>
        <w:spacing w:after="0" w:line="240" w:lineRule="auto"/>
        <w:rPr>
          <w:rFonts w:ascii="Arial" w:eastAsia="Times New Roman" w:hAnsi="Arial" w:cs="Arial"/>
          <w:b/>
          <w:bCs/>
          <w:sz w:val="20"/>
          <w:szCs w:val="20"/>
          <w:lang w:eastAsia="ru-RU"/>
        </w:rPr>
      </w:pPr>
    </w:p>
    <w:p w:rsidR="00F14F42" w:rsidRPr="00112CE9" w:rsidRDefault="00F14F42" w:rsidP="00F14F42">
      <w:pPr>
        <w:jc w:val="center"/>
        <w:rPr>
          <w:rFonts w:ascii="Times New Roman" w:eastAsia="Times New Roman" w:hAnsi="Times New Roman" w:cs="Times New Roman"/>
          <w:b/>
          <w:sz w:val="36"/>
          <w:szCs w:val="36"/>
          <w:lang w:eastAsia="ru-RU"/>
        </w:rPr>
      </w:pPr>
      <w:r w:rsidRPr="00112CE9">
        <w:rPr>
          <w:rFonts w:ascii="Times New Roman" w:eastAsia="Times New Roman" w:hAnsi="Times New Roman" w:cs="Times New Roman"/>
          <w:b/>
          <w:sz w:val="36"/>
          <w:szCs w:val="36"/>
          <w:lang w:eastAsia="ru-RU"/>
        </w:rPr>
        <w:t xml:space="preserve">Р Е Ш Е Н И Е </w:t>
      </w:r>
    </w:p>
    <w:p w:rsidR="00F14F42" w:rsidRPr="00112CE9" w:rsidRDefault="00F14F42" w:rsidP="00F14F42">
      <w:pPr>
        <w:spacing w:after="0" w:line="240" w:lineRule="auto"/>
        <w:jc w:val="center"/>
        <w:rPr>
          <w:rFonts w:ascii="Times New Roman" w:eastAsia="Times New Roman" w:hAnsi="Times New Roman" w:cs="Times New Roman"/>
          <w:b/>
          <w:sz w:val="36"/>
          <w:szCs w:val="36"/>
          <w:lang w:eastAsia="ru-RU"/>
        </w:rPr>
      </w:pPr>
    </w:p>
    <w:p w:rsidR="00F14F42" w:rsidRPr="00112CE9" w:rsidRDefault="00F14F42" w:rsidP="00F14F42">
      <w:pPr>
        <w:spacing w:after="0" w:line="240" w:lineRule="auto"/>
        <w:rPr>
          <w:rFonts w:ascii="Times New Roman" w:eastAsia="Times New Roman" w:hAnsi="Times New Roman" w:cs="Times New Roman"/>
          <w:b/>
          <w:sz w:val="28"/>
          <w:szCs w:val="28"/>
          <w:lang w:eastAsia="ru-RU"/>
        </w:rPr>
      </w:pPr>
      <w:r w:rsidRPr="00112CE9">
        <w:rPr>
          <w:rFonts w:ascii="Times New Roman" w:eastAsia="Times New Roman" w:hAnsi="Times New Roman" w:cs="Times New Roman"/>
          <w:sz w:val="28"/>
          <w:szCs w:val="28"/>
          <w:lang w:eastAsia="ru-RU"/>
        </w:rPr>
        <w:t>от 15</w:t>
      </w:r>
      <w:r w:rsidR="00A3382B">
        <w:rPr>
          <w:rFonts w:ascii="Times New Roman" w:eastAsia="Times New Roman" w:hAnsi="Times New Roman" w:cs="Times New Roman"/>
          <w:sz w:val="28"/>
          <w:szCs w:val="28"/>
          <w:lang w:eastAsia="ru-RU"/>
        </w:rPr>
        <w:t>.08.</w:t>
      </w:r>
      <w:r w:rsidRPr="00112CE9">
        <w:rPr>
          <w:rFonts w:ascii="Times New Roman" w:eastAsia="Times New Roman" w:hAnsi="Times New Roman" w:cs="Times New Roman"/>
          <w:sz w:val="28"/>
          <w:szCs w:val="28"/>
          <w:lang w:eastAsia="ru-RU"/>
        </w:rPr>
        <w:t xml:space="preserve">2012 года № </w:t>
      </w:r>
      <w:r w:rsidR="00A56554">
        <w:rPr>
          <w:rFonts w:ascii="Times New Roman" w:eastAsia="Times New Roman" w:hAnsi="Times New Roman" w:cs="Times New Roman"/>
          <w:sz w:val="28"/>
          <w:szCs w:val="28"/>
          <w:lang w:eastAsia="ru-RU"/>
        </w:rPr>
        <w:t>455</w:t>
      </w:r>
    </w:p>
    <w:p w:rsidR="00F14F42" w:rsidRPr="00365445" w:rsidRDefault="00F14F42" w:rsidP="00F14F42">
      <w:pPr>
        <w:pStyle w:val="ConsPlusTitle"/>
        <w:widowControl/>
        <w:jc w:val="center"/>
        <w:rPr>
          <w:rFonts w:ascii="Times New Roman" w:hAnsi="Times New Roman" w:cs="Times New Roman"/>
          <w:sz w:val="28"/>
          <w:szCs w:val="28"/>
        </w:rPr>
      </w:pPr>
    </w:p>
    <w:p w:rsidR="00F14F42" w:rsidRDefault="00F14F42" w:rsidP="00F14F4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 </w:t>
      </w:r>
      <w:hyperlink r:id="rId6" w:history="1">
        <w:r w:rsidRPr="00112CE9">
          <w:rPr>
            <w:rFonts w:ascii="Times New Roman" w:hAnsi="Times New Roman" w:cs="Times New Roman"/>
            <w:b w:val="0"/>
            <w:sz w:val="28"/>
            <w:szCs w:val="28"/>
          </w:rPr>
          <w:t>Положени</w:t>
        </w:r>
        <w:r>
          <w:rPr>
            <w:rFonts w:ascii="Times New Roman" w:hAnsi="Times New Roman" w:cs="Times New Roman"/>
            <w:b w:val="0"/>
            <w:sz w:val="28"/>
            <w:szCs w:val="28"/>
          </w:rPr>
          <w:t>и</w:t>
        </w:r>
      </w:hyperlink>
      <w:r w:rsidRPr="00112CE9">
        <w:rPr>
          <w:rFonts w:ascii="Times New Roman" w:hAnsi="Times New Roman" w:cs="Times New Roman"/>
          <w:b w:val="0"/>
          <w:sz w:val="28"/>
          <w:szCs w:val="28"/>
        </w:rPr>
        <w:t xml:space="preserve"> «О составе, порядке подготовки,</w:t>
      </w:r>
    </w:p>
    <w:p w:rsidR="00F14F42" w:rsidRDefault="00F14F42" w:rsidP="00F14F42">
      <w:pPr>
        <w:pStyle w:val="ConsPlusTitle"/>
        <w:widowControl/>
        <w:rPr>
          <w:rFonts w:ascii="Times New Roman" w:hAnsi="Times New Roman" w:cs="Times New Roman"/>
          <w:b w:val="0"/>
          <w:sz w:val="28"/>
          <w:szCs w:val="28"/>
        </w:rPr>
      </w:pPr>
      <w:r w:rsidRPr="00112CE9">
        <w:rPr>
          <w:rFonts w:ascii="Times New Roman" w:hAnsi="Times New Roman" w:cs="Times New Roman"/>
          <w:b w:val="0"/>
          <w:sz w:val="28"/>
          <w:szCs w:val="28"/>
        </w:rPr>
        <w:t xml:space="preserve">согласования и утверждения проекта схемы </w:t>
      </w:r>
    </w:p>
    <w:p w:rsidR="00F14F42" w:rsidRDefault="00F14F42" w:rsidP="00F14F42">
      <w:pPr>
        <w:pStyle w:val="ConsPlusTitle"/>
        <w:widowControl/>
        <w:rPr>
          <w:rFonts w:ascii="Times New Roman" w:hAnsi="Times New Roman" w:cs="Times New Roman"/>
          <w:b w:val="0"/>
          <w:sz w:val="28"/>
          <w:szCs w:val="28"/>
        </w:rPr>
      </w:pPr>
      <w:r w:rsidRPr="00112CE9">
        <w:rPr>
          <w:rFonts w:ascii="Times New Roman" w:hAnsi="Times New Roman" w:cs="Times New Roman"/>
          <w:b w:val="0"/>
          <w:sz w:val="28"/>
          <w:szCs w:val="28"/>
        </w:rPr>
        <w:t>территориального планирования Сосновского</w:t>
      </w:r>
    </w:p>
    <w:p w:rsidR="00F14F42" w:rsidRDefault="00F14F42" w:rsidP="00F14F42">
      <w:pPr>
        <w:pStyle w:val="ConsPlusTitle"/>
        <w:widowControl/>
        <w:rPr>
          <w:rFonts w:ascii="Times New Roman" w:hAnsi="Times New Roman" w:cs="Times New Roman"/>
          <w:b w:val="0"/>
          <w:sz w:val="28"/>
          <w:szCs w:val="28"/>
        </w:rPr>
      </w:pPr>
      <w:r w:rsidRPr="00112CE9">
        <w:rPr>
          <w:rFonts w:ascii="Times New Roman" w:hAnsi="Times New Roman" w:cs="Times New Roman"/>
          <w:b w:val="0"/>
          <w:sz w:val="28"/>
          <w:szCs w:val="28"/>
        </w:rPr>
        <w:t xml:space="preserve">муниципального района Челябинской области </w:t>
      </w:r>
    </w:p>
    <w:p w:rsidR="00F14F42" w:rsidRPr="00263ED0" w:rsidRDefault="00F14F42" w:rsidP="00263ED0">
      <w:pPr>
        <w:pStyle w:val="ConsPlusTitle"/>
        <w:widowControl/>
        <w:rPr>
          <w:rFonts w:ascii="Times New Roman" w:hAnsi="Times New Roman" w:cs="Times New Roman"/>
          <w:b w:val="0"/>
          <w:sz w:val="28"/>
          <w:szCs w:val="28"/>
        </w:rPr>
      </w:pPr>
      <w:r w:rsidRPr="00112CE9">
        <w:rPr>
          <w:rFonts w:ascii="Times New Roman" w:hAnsi="Times New Roman" w:cs="Times New Roman"/>
          <w:b w:val="0"/>
          <w:sz w:val="28"/>
          <w:szCs w:val="28"/>
        </w:rPr>
        <w:t>и порядке внесения в нее изменений»</w:t>
      </w:r>
    </w:p>
    <w:p w:rsidR="00F14F42" w:rsidRDefault="00F14F42" w:rsidP="00F14F42">
      <w:pPr>
        <w:autoSpaceDE w:val="0"/>
        <w:autoSpaceDN w:val="0"/>
        <w:adjustRightInd w:val="0"/>
        <w:spacing w:after="0" w:line="240" w:lineRule="auto"/>
        <w:ind w:firstLine="540"/>
        <w:jc w:val="both"/>
        <w:rPr>
          <w:rFonts w:ascii="Times New Roman" w:hAnsi="Times New Roman" w:cs="Times New Roman"/>
          <w:sz w:val="28"/>
          <w:szCs w:val="28"/>
        </w:rPr>
      </w:pPr>
    </w:p>
    <w:p w:rsidR="00F14F42" w:rsidRPr="008A5882" w:rsidRDefault="00F14F42" w:rsidP="00F14F42">
      <w:pPr>
        <w:autoSpaceDE w:val="0"/>
        <w:autoSpaceDN w:val="0"/>
        <w:adjustRightInd w:val="0"/>
        <w:spacing w:after="0" w:line="240" w:lineRule="auto"/>
        <w:ind w:firstLine="540"/>
        <w:jc w:val="both"/>
        <w:rPr>
          <w:rFonts w:ascii="Times New Roman" w:hAnsi="Times New Roman" w:cs="Times New Roman"/>
          <w:sz w:val="28"/>
          <w:szCs w:val="28"/>
        </w:rPr>
      </w:pPr>
      <w:r w:rsidRPr="008A5882">
        <w:rPr>
          <w:rFonts w:ascii="Times New Roman" w:hAnsi="Times New Roman" w:cs="Times New Roman"/>
          <w:sz w:val="28"/>
          <w:szCs w:val="28"/>
        </w:rPr>
        <w:t xml:space="preserve">Заслушав и обсудив доклад начальника Управления архитектуры и строительства </w:t>
      </w:r>
      <w:r w:rsidR="00A56554">
        <w:rPr>
          <w:rFonts w:ascii="Times New Roman" w:hAnsi="Times New Roman" w:cs="Times New Roman"/>
          <w:sz w:val="28"/>
          <w:szCs w:val="28"/>
        </w:rPr>
        <w:t xml:space="preserve">Администрации Сосновского муниципального района      </w:t>
      </w:r>
      <w:proofErr w:type="spellStart"/>
      <w:r w:rsidRPr="008A5882">
        <w:rPr>
          <w:rFonts w:ascii="Times New Roman" w:hAnsi="Times New Roman" w:cs="Times New Roman"/>
          <w:sz w:val="28"/>
          <w:szCs w:val="28"/>
        </w:rPr>
        <w:t>Антель</w:t>
      </w:r>
      <w:proofErr w:type="spellEnd"/>
      <w:r w:rsidRPr="008A5882">
        <w:rPr>
          <w:rFonts w:ascii="Times New Roman" w:hAnsi="Times New Roman" w:cs="Times New Roman"/>
          <w:sz w:val="28"/>
          <w:szCs w:val="28"/>
        </w:rPr>
        <w:t xml:space="preserve"> О.В., руководствуясь п. 1 ст. 20 Градостроительного кодекса</w:t>
      </w:r>
      <w:r w:rsidRPr="008A5882">
        <w:rPr>
          <w:sz w:val="28"/>
          <w:szCs w:val="28"/>
        </w:rPr>
        <w:t xml:space="preserve"> </w:t>
      </w:r>
      <w:r w:rsidRPr="008A5882">
        <w:rPr>
          <w:rFonts w:ascii="Times New Roman" w:hAnsi="Times New Roman" w:cs="Times New Roman"/>
          <w:sz w:val="28"/>
          <w:szCs w:val="28"/>
        </w:rPr>
        <w:t xml:space="preserve">Российской Федерации от 29 декабря 2004 г. № 190-ФЗ, п. 15 ст. 15 Федерального закона от 06 октября 2003г. № 131-ФЗ «Об общих принципах организации местного самоуправления в РФ», подп. </w:t>
      </w:r>
      <w:r>
        <w:rPr>
          <w:rFonts w:ascii="Times New Roman" w:hAnsi="Times New Roman" w:cs="Times New Roman"/>
          <w:sz w:val="28"/>
          <w:szCs w:val="28"/>
        </w:rPr>
        <w:t xml:space="preserve">14 п. 1 ст. 5 </w:t>
      </w:r>
      <w:r w:rsidRPr="008A5882">
        <w:rPr>
          <w:rFonts w:ascii="Times New Roman" w:hAnsi="Times New Roman" w:cs="Times New Roman"/>
          <w:sz w:val="28"/>
          <w:szCs w:val="28"/>
        </w:rPr>
        <w:t xml:space="preserve">Устава Сосновского муниципального района, Собрание депутатов Сосновского муниципального района </w:t>
      </w:r>
      <w:r w:rsidR="006B09CD">
        <w:rPr>
          <w:rFonts w:ascii="Times New Roman" w:hAnsi="Times New Roman" w:cs="Times New Roman"/>
          <w:sz w:val="28"/>
          <w:szCs w:val="28"/>
        </w:rPr>
        <w:t>четвертого созыва</w:t>
      </w:r>
      <w:r>
        <w:rPr>
          <w:rFonts w:ascii="Times New Roman" w:hAnsi="Times New Roman" w:cs="Times New Roman"/>
          <w:sz w:val="28"/>
          <w:szCs w:val="28"/>
        </w:rPr>
        <w:t xml:space="preserve"> РЕШАЕТ</w:t>
      </w:r>
      <w:r w:rsidRPr="008A5882">
        <w:rPr>
          <w:rFonts w:ascii="Times New Roman" w:hAnsi="Times New Roman" w:cs="Times New Roman"/>
          <w:sz w:val="28"/>
          <w:szCs w:val="28"/>
        </w:rPr>
        <w:t>:</w:t>
      </w:r>
    </w:p>
    <w:p w:rsidR="00F14F42" w:rsidRPr="00365445" w:rsidRDefault="00F14F42" w:rsidP="00F14F42">
      <w:pPr>
        <w:autoSpaceDE w:val="0"/>
        <w:autoSpaceDN w:val="0"/>
        <w:adjustRightInd w:val="0"/>
        <w:spacing w:after="0" w:line="240" w:lineRule="auto"/>
        <w:ind w:firstLine="540"/>
        <w:jc w:val="both"/>
        <w:rPr>
          <w:rFonts w:ascii="Times New Roman" w:hAnsi="Times New Roman" w:cs="Times New Roman"/>
          <w:sz w:val="28"/>
          <w:szCs w:val="28"/>
        </w:rPr>
      </w:pPr>
      <w:r w:rsidRPr="00365445">
        <w:rPr>
          <w:rFonts w:ascii="Times New Roman" w:hAnsi="Times New Roman" w:cs="Times New Roman"/>
          <w:sz w:val="28"/>
          <w:szCs w:val="28"/>
        </w:rPr>
        <w:t xml:space="preserve">1. Утвердить </w:t>
      </w:r>
      <w:hyperlink r:id="rId7" w:history="1">
        <w:r w:rsidRPr="00365445">
          <w:rPr>
            <w:rFonts w:ascii="Times New Roman" w:hAnsi="Times New Roman" w:cs="Times New Roman"/>
            <w:sz w:val="28"/>
            <w:szCs w:val="28"/>
          </w:rPr>
          <w:t>Положение</w:t>
        </w:r>
      </w:hyperlink>
      <w:r w:rsidRPr="00365445">
        <w:rPr>
          <w:rFonts w:ascii="Times New Roman" w:hAnsi="Times New Roman" w:cs="Times New Roman"/>
          <w:sz w:val="28"/>
          <w:szCs w:val="28"/>
        </w:rPr>
        <w:t xml:space="preserve"> «О составе, порядке подготовки, согласования и утверждения проекта схемы территориального планирования Сосновского муниципального района Челябинской области и порядке внесения в нее изменений</w:t>
      </w:r>
      <w:r>
        <w:rPr>
          <w:rFonts w:ascii="Times New Roman" w:hAnsi="Times New Roman" w:cs="Times New Roman"/>
          <w:sz w:val="28"/>
          <w:szCs w:val="28"/>
        </w:rPr>
        <w:t>»</w:t>
      </w:r>
      <w:r w:rsidRPr="00365445">
        <w:rPr>
          <w:rFonts w:ascii="Times New Roman" w:hAnsi="Times New Roman" w:cs="Times New Roman"/>
          <w:sz w:val="28"/>
          <w:szCs w:val="28"/>
        </w:rPr>
        <w:t xml:space="preserve"> (прилагается).</w:t>
      </w:r>
    </w:p>
    <w:p w:rsidR="00F14F42" w:rsidRDefault="00F14F42" w:rsidP="00F14F42">
      <w:pPr>
        <w:autoSpaceDE w:val="0"/>
        <w:autoSpaceDN w:val="0"/>
        <w:adjustRightInd w:val="0"/>
        <w:spacing w:after="0" w:line="240" w:lineRule="auto"/>
        <w:ind w:firstLine="540"/>
        <w:jc w:val="both"/>
        <w:rPr>
          <w:rFonts w:ascii="Times New Roman" w:hAnsi="Times New Roman" w:cs="Times New Roman"/>
          <w:sz w:val="28"/>
          <w:szCs w:val="28"/>
        </w:rPr>
      </w:pPr>
      <w:r w:rsidRPr="00365445">
        <w:rPr>
          <w:rFonts w:ascii="Times New Roman" w:hAnsi="Times New Roman" w:cs="Times New Roman"/>
          <w:sz w:val="28"/>
          <w:szCs w:val="28"/>
        </w:rPr>
        <w:t xml:space="preserve">2. </w:t>
      </w:r>
      <w:r>
        <w:rPr>
          <w:rFonts w:ascii="Times New Roman" w:hAnsi="Times New Roman" w:cs="Times New Roman"/>
          <w:sz w:val="28"/>
          <w:szCs w:val="28"/>
        </w:rPr>
        <w:t>Направить настоящее решение Главе Сосновского муниципального района для подписания</w:t>
      </w:r>
      <w:r w:rsidR="008813A9">
        <w:rPr>
          <w:rFonts w:ascii="Times New Roman" w:hAnsi="Times New Roman" w:cs="Times New Roman"/>
          <w:sz w:val="28"/>
          <w:szCs w:val="28"/>
        </w:rPr>
        <w:t xml:space="preserve"> и опубликования</w:t>
      </w:r>
      <w:r>
        <w:rPr>
          <w:rFonts w:ascii="Times New Roman" w:hAnsi="Times New Roman" w:cs="Times New Roman"/>
          <w:sz w:val="28"/>
          <w:szCs w:val="28"/>
        </w:rPr>
        <w:t>.</w:t>
      </w:r>
    </w:p>
    <w:p w:rsidR="00F14F42" w:rsidRPr="00365445" w:rsidRDefault="00F14F42" w:rsidP="00F14F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Pr="00365445">
        <w:rPr>
          <w:rFonts w:ascii="Times New Roman" w:hAnsi="Times New Roman" w:cs="Times New Roman"/>
          <w:sz w:val="28"/>
          <w:szCs w:val="28"/>
        </w:rPr>
        <w:t xml:space="preserve">публиковать </w:t>
      </w:r>
      <w:r>
        <w:rPr>
          <w:rFonts w:ascii="Times New Roman" w:hAnsi="Times New Roman" w:cs="Times New Roman"/>
          <w:sz w:val="28"/>
          <w:szCs w:val="28"/>
        </w:rPr>
        <w:t>н</w:t>
      </w:r>
      <w:r w:rsidRPr="00365445">
        <w:rPr>
          <w:rFonts w:ascii="Times New Roman" w:hAnsi="Times New Roman" w:cs="Times New Roman"/>
          <w:sz w:val="28"/>
          <w:szCs w:val="28"/>
        </w:rPr>
        <w:t xml:space="preserve">астоящее решение </w:t>
      </w:r>
      <w:r>
        <w:rPr>
          <w:rFonts w:ascii="Times New Roman" w:hAnsi="Times New Roman" w:cs="Times New Roman"/>
          <w:sz w:val="28"/>
          <w:szCs w:val="28"/>
        </w:rPr>
        <w:t xml:space="preserve">в информационном бюллетене </w:t>
      </w:r>
      <w:r w:rsidRPr="00365445">
        <w:rPr>
          <w:rFonts w:ascii="Times New Roman" w:hAnsi="Times New Roman" w:cs="Times New Roman"/>
          <w:sz w:val="28"/>
          <w:szCs w:val="28"/>
        </w:rPr>
        <w:t>«Сосновская Нива».</w:t>
      </w:r>
    </w:p>
    <w:p w:rsidR="00F14F42" w:rsidRDefault="00F14F42" w:rsidP="00A565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65445">
        <w:rPr>
          <w:rFonts w:ascii="Times New Roman" w:hAnsi="Times New Roman" w:cs="Times New Roman"/>
          <w:sz w:val="28"/>
          <w:szCs w:val="28"/>
        </w:rPr>
        <w:t xml:space="preserve">. Контроль </w:t>
      </w:r>
      <w:r>
        <w:rPr>
          <w:rFonts w:ascii="Times New Roman" w:hAnsi="Times New Roman" w:cs="Times New Roman"/>
          <w:sz w:val="28"/>
          <w:szCs w:val="28"/>
        </w:rPr>
        <w:t>ис</w:t>
      </w:r>
      <w:r w:rsidRPr="00365445">
        <w:rPr>
          <w:rFonts w:ascii="Times New Roman" w:hAnsi="Times New Roman" w:cs="Times New Roman"/>
          <w:sz w:val="28"/>
          <w:szCs w:val="28"/>
        </w:rPr>
        <w:t>полнени</w:t>
      </w:r>
      <w:r>
        <w:rPr>
          <w:rFonts w:ascii="Times New Roman" w:hAnsi="Times New Roman" w:cs="Times New Roman"/>
          <w:sz w:val="28"/>
          <w:szCs w:val="28"/>
        </w:rPr>
        <w:t>я</w:t>
      </w:r>
      <w:r w:rsidRPr="00365445">
        <w:rPr>
          <w:rFonts w:ascii="Times New Roman" w:hAnsi="Times New Roman" w:cs="Times New Roman"/>
          <w:sz w:val="28"/>
          <w:szCs w:val="28"/>
        </w:rPr>
        <w:t xml:space="preserve"> настоящего решения возложить на первого заместителя Главы Сосновского муниципальн</w:t>
      </w:r>
      <w:r>
        <w:rPr>
          <w:rFonts w:ascii="Times New Roman" w:hAnsi="Times New Roman" w:cs="Times New Roman"/>
          <w:sz w:val="28"/>
          <w:szCs w:val="28"/>
        </w:rPr>
        <w:t>ого района Вальтера В.Р.</w:t>
      </w:r>
      <w:r w:rsidR="006B09CD">
        <w:rPr>
          <w:rFonts w:ascii="Times New Roman" w:hAnsi="Times New Roman" w:cs="Times New Roman"/>
          <w:sz w:val="28"/>
          <w:szCs w:val="28"/>
        </w:rPr>
        <w:t xml:space="preserve"> и председателя постоянной комиссии по сельскому хозяйству, экологии и земельным ресурсам </w:t>
      </w:r>
      <w:proofErr w:type="spellStart"/>
      <w:r w:rsidR="006B09CD">
        <w:rPr>
          <w:rFonts w:ascii="Times New Roman" w:hAnsi="Times New Roman" w:cs="Times New Roman"/>
          <w:sz w:val="28"/>
          <w:szCs w:val="28"/>
        </w:rPr>
        <w:t>Мизина</w:t>
      </w:r>
      <w:proofErr w:type="spellEnd"/>
      <w:r w:rsidR="006B09CD">
        <w:rPr>
          <w:rFonts w:ascii="Times New Roman" w:hAnsi="Times New Roman" w:cs="Times New Roman"/>
          <w:sz w:val="28"/>
          <w:szCs w:val="28"/>
        </w:rPr>
        <w:t xml:space="preserve"> С.В.</w:t>
      </w:r>
      <w:r>
        <w:rPr>
          <w:rFonts w:ascii="Times New Roman" w:hAnsi="Times New Roman" w:cs="Times New Roman"/>
          <w:sz w:val="28"/>
          <w:szCs w:val="28"/>
        </w:rPr>
        <w:t xml:space="preserve">  </w:t>
      </w:r>
    </w:p>
    <w:p w:rsidR="00F14F42" w:rsidRPr="00365445" w:rsidRDefault="00F14F42" w:rsidP="00F14F42">
      <w:pPr>
        <w:autoSpaceDE w:val="0"/>
        <w:autoSpaceDN w:val="0"/>
        <w:adjustRightInd w:val="0"/>
        <w:spacing w:after="0" w:line="240" w:lineRule="auto"/>
        <w:jc w:val="right"/>
        <w:rPr>
          <w:rFonts w:ascii="Times New Roman" w:hAnsi="Times New Roman" w:cs="Times New Roman"/>
          <w:sz w:val="28"/>
          <w:szCs w:val="28"/>
        </w:rPr>
      </w:pPr>
    </w:p>
    <w:p w:rsidR="00F14F42" w:rsidRDefault="00F14F42" w:rsidP="00F14F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Сосновского </w:t>
      </w:r>
    </w:p>
    <w:p w:rsidR="00F14F42" w:rsidRDefault="00F14F42" w:rsidP="00F14F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В.П. Котов</w:t>
      </w:r>
    </w:p>
    <w:p w:rsidR="00263ED0" w:rsidRPr="00365445" w:rsidRDefault="00263ED0" w:rsidP="00F14F42">
      <w:pPr>
        <w:autoSpaceDE w:val="0"/>
        <w:autoSpaceDN w:val="0"/>
        <w:adjustRightInd w:val="0"/>
        <w:spacing w:after="0" w:line="240" w:lineRule="auto"/>
        <w:rPr>
          <w:rFonts w:ascii="Times New Roman" w:hAnsi="Times New Roman" w:cs="Times New Roman"/>
          <w:sz w:val="28"/>
          <w:szCs w:val="28"/>
        </w:rPr>
      </w:pPr>
    </w:p>
    <w:p w:rsidR="00F14F42" w:rsidRDefault="00F14F42" w:rsidP="002C4F4A">
      <w:pPr>
        <w:autoSpaceDE w:val="0"/>
        <w:autoSpaceDN w:val="0"/>
        <w:adjustRightInd w:val="0"/>
        <w:spacing w:after="0" w:line="240" w:lineRule="auto"/>
        <w:rPr>
          <w:rFonts w:ascii="Times New Roman" w:hAnsi="Times New Roman" w:cs="Times New Roman"/>
          <w:sz w:val="24"/>
          <w:szCs w:val="24"/>
        </w:rPr>
      </w:pPr>
    </w:p>
    <w:p w:rsidR="00763554" w:rsidRDefault="00655DEE" w:rsidP="007F269D">
      <w:pPr>
        <w:autoSpaceDE w:val="0"/>
        <w:autoSpaceDN w:val="0"/>
        <w:adjustRightInd w:val="0"/>
        <w:spacing w:after="0" w:line="240" w:lineRule="auto"/>
        <w:jc w:val="right"/>
        <w:rPr>
          <w:rFonts w:ascii="Times New Roman" w:hAnsi="Times New Roman" w:cs="Times New Roman"/>
          <w:sz w:val="24"/>
          <w:szCs w:val="24"/>
        </w:rPr>
      </w:pPr>
      <w:r w:rsidRPr="00655DEE">
        <w:rPr>
          <w:rFonts w:ascii="Times New Roman" w:hAnsi="Times New Roman" w:cs="Times New Roman"/>
          <w:sz w:val="24"/>
          <w:szCs w:val="24"/>
        </w:rPr>
        <w:lastRenderedPageBreak/>
        <w:t xml:space="preserve">Приложение </w:t>
      </w:r>
    </w:p>
    <w:p w:rsidR="00B30975" w:rsidRPr="00655DEE" w:rsidRDefault="00655DEE" w:rsidP="00763554">
      <w:pPr>
        <w:autoSpaceDE w:val="0"/>
        <w:autoSpaceDN w:val="0"/>
        <w:adjustRightInd w:val="0"/>
        <w:spacing w:after="0" w:line="240" w:lineRule="auto"/>
        <w:jc w:val="right"/>
        <w:rPr>
          <w:rFonts w:ascii="Times New Roman" w:hAnsi="Times New Roman" w:cs="Times New Roman"/>
          <w:sz w:val="24"/>
          <w:szCs w:val="24"/>
        </w:rPr>
      </w:pPr>
      <w:r w:rsidRPr="00655DEE">
        <w:rPr>
          <w:rFonts w:ascii="Times New Roman" w:hAnsi="Times New Roman" w:cs="Times New Roman"/>
          <w:sz w:val="24"/>
          <w:szCs w:val="24"/>
        </w:rPr>
        <w:t>к решению</w:t>
      </w:r>
      <w:r w:rsidR="00763554">
        <w:rPr>
          <w:rFonts w:ascii="Times New Roman" w:hAnsi="Times New Roman" w:cs="Times New Roman"/>
          <w:sz w:val="24"/>
          <w:szCs w:val="24"/>
        </w:rPr>
        <w:t xml:space="preserve"> </w:t>
      </w:r>
      <w:r w:rsidR="00B30975" w:rsidRPr="00655DEE">
        <w:rPr>
          <w:rFonts w:ascii="Times New Roman" w:hAnsi="Times New Roman" w:cs="Times New Roman"/>
          <w:sz w:val="24"/>
          <w:szCs w:val="24"/>
        </w:rPr>
        <w:t xml:space="preserve">Собрания </w:t>
      </w:r>
      <w:r w:rsidR="008813A9">
        <w:rPr>
          <w:rFonts w:ascii="Times New Roman" w:hAnsi="Times New Roman" w:cs="Times New Roman"/>
          <w:sz w:val="24"/>
          <w:szCs w:val="24"/>
        </w:rPr>
        <w:t>д</w:t>
      </w:r>
      <w:r w:rsidR="00B30975" w:rsidRPr="00655DEE">
        <w:rPr>
          <w:rFonts w:ascii="Times New Roman" w:hAnsi="Times New Roman" w:cs="Times New Roman"/>
          <w:sz w:val="24"/>
          <w:szCs w:val="24"/>
        </w:rPr>
        <w:t xml:space="preserve">епутатов </w:t>
      </w:r>
    </w:p>
    <w:p w:rsidR="00EE394E" w:rsidRPr="00655DEE" w:rsidRDefault="00655DEE" w:rsidP="00655DEE">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 о</w:t>
      </w:r>
      <w:r w:rsidRPr="00655DEE">
        <w:rPr>
          <w:rFonts w:ascii="Times New Roman" w:hAnsi="Times New Roman" w:cs="Times New Roman"/>
          <w:sz w:val="24"/>
          <w:szCs w:val="24"/>
        </w:rPr>
        <w:t xml:space="preserve">т 15 августа 2012 года № </w:t>
      </w:r>
      <w:r w:rsidR="00763554">
        <w:rPr>
          <w:rFonts w:ascii="Times New Roman" w:hAnsi="Times New Roman" w:cs="Times New Roman"/>
          <w:sz w:val="24"/>
          <w:szCs w:val="24"/>
        </w:rPr>
        <w:t>455</w:t>
      </w:r>
    </w:p>
    <w:p w:rsidR="00655DEE" w:rsidRDefault="00655DEE">
      <w:pPr>
        <w:autoSpaceDE w:val="0"/>
        <w:autoSpaceDN w:val="0"/>
        <w:adjustRightInd w:val="0"/>
        <w:spacing w:after="0" w:line="240" w:lineRule="auto"/>
        <w:ind w:firstLine="540"/>
        <w:jc w:val="both"/>
        <w:rPr>
          <w:rFonts w:ascii="Times New Roman" w:hAnsi="Times New Roman" w:cs="Times New Roman"/>
          <w:sz w:val="28"/>
          <w:szCs w:val="28"/>
        </w:rPr>
      </w:pPr>
    </w:p>
    <w:p w:rsidR="00655DEE" w:rsidRPr="00763554" w:rsidRDefault="00655DEE">
      <w:pPr>
        <w:autoSpaceDE w:val="0"/>
        <w:autoSpaceDN w:val="0"/>
        <w:adjustRightInd w:val="0"/>
        <w:spacing w:after="0" w:line="240" w:lineRule="auto"/>
        <w:ind w:firstLine="540"/>
        <w:jc w:val="both"/>
        <w:rPr>
          <w:rFonts w:ascii="Times New Roman" w:hAnsi="Times New Roman" w:cs="Times New Roman"/>
          <w:sz w:val="28"/>
          <w:szCs w:val="28"/>
        </w:rPr>
      </w:pPr>
    </w:p>
    <w:p w:rsidR="00EE394E" w:rsidRPr="00763554" w:rsidRDefault="00EE394E">
      <w:pPr>
        <w:pStyle w:val="ConsPlusTitle"/>
        <w:widowControl/>
        <w:jc w:val="center"/>
        <w:rPr>
          <w:rFonts w:ascii="Times New Roman" w:hAnsi="Times New Roman" w:cs="Times New Roman"/>
          <w:b w:val="0"/>
          <w:sz w:val="24"/>
          <w:szCs w:val="24"/>
        </w:rPr>
      </w:pPr>
      <w:r w:rsidRPr="00763554">
        <w:rPr>
          <w:rFonts w:ascii="Times New Roman" w:hAnsi="Times New Roman" w:cs="Times New Roman"/>
          <w:b w:val="0"/>
          <w:sz w:val="24"/>
          <w:szCs w:val="24"/>
        </w:rPr>
        <w:t>ПОЛОЖЕНИЕ</w:t>
      </w:r>
    </w:p>
    <w:p w:rsidR="00EE394E" w:rsidRPr="00763554" w:rsidRDefault="00EE394E" w:rsidP="00655DEE">
      <w:pPr>
        <w:pStyle w:val="ConsPlusTitle"/>
        <w:widowControl/>
        <w:jc w:val="center"/>
        <w:rPr>
          <w:rFonts w:ascii="Times New Roman" w:hAnsi="Times New Roman" w:cs="Times New Roman"/>
          <w:b w:val="0"/>
          <w:sz w:val="24"/>
          <w:szCs w:val="24"/>
        </w:rPr>
      </w:pPr>
      <w:r w:rsidRPr="00763554">
        <w:rPr>
          <w:rFonts w:ascii="Times New Roman" w:hAnsi="Times New Roman" w:cs="Times New Roman"/>
          <w:b w:val="0"/>
          <w:sz w:val="24"/>
          <w:szCs w:val="24"/>
        </w:rPr>
        <w:t>О СОСТАВЕ, ПОРЯДКЕ ПОДГОТОВКИ, СОГЛАСОВАНИЯ И УТВЕРЖДЕНИЯ</w:t>
      </w:r>
      <w:r w:rsidR="00655DEE" w:rsidRPr="00763554">
        <w:rPr>
          <w:rFonts w:ascii="Times New Roman" w:hAnsi="Times New Roman" w:cs="Times New Roman"/>
          <w:b w:val="0"/>
          <w:sz w:val="24"/>
          <w:szCs w:val="24"/>
        </w:rPr>
        <w:t xml:space="preserve"> </w:t>
      </w:r>
      <w:r w:rsidRPr="00763554">
        <w:rPr>
          <w:rFonts w:ascii="Times New Roman" w:hAnsi="Times New Roman" w:cs="Times New Roman"/>
          <w:b w:val="0"/>
          <w:sz w:val="24"/>
          <w:szCs w:val="24"/>
        </w:rPr>
        <w:t xml:space="preserve">ПРОЕКТА СХЕМЫ ТЕРРИТОРИАЛЬНОГО ПЛАНИРОВАНИЯ </w:t>
      </w:r>
      <w:r w:rsidR="00B30975" w:rsidRPr="00763554">
        <w:rPr>
          <w:rFonts w:ascii="Times New Roman" w:hAnsi="Times New Roman" w:cs="Times New Roman"/>
          <w:b w:val="0"/>
          <w:sz w:val="24"/>
          <w:szCs w:val="24"/>
        </w:rPr>
        <w:t>СОСНОВСКОГО МУНИЦИПАЛЬНОГО РАЙОНА</w:t>
      </w:r>
      <w:r w:rsidR="00655DEE" w:rsidRPr="00763554">
        <w:rPr>
          <w:rFonts w:ascii="Times New Roman" w:hAnsi="Times New Roman" w:cs="Times New Roman"/>
          <w:b w:val="0"/>
          <w:sz w:val="24"/>
          <w:szCs w:val="24"/>
        </w:rPr>
        <w:t xml:space="preserve"> ЧЕЛЯБИНСКОЙ ОБЛАСТИ</w:t>
      </w:r>
      <w:r w:rsidRPr="00763554">
        <w:rPr>
          <w:rFonts w:ascii="Times New Roman" w:hAnsi="Times New Roman" w:cs="Times New Roman"/>
          <w:b w:val="0"/>
          <w:sz w:val="24"/>
          <w:szCs w:val="24"/>
        </w:rPr>
        <w:t xml:space="preserve"> И ПОРЯДКЕ ВНЕСЕНИЯ В НЕЕ ИЗМЕНЕНИЙ</w:t>
      </w:r>
    </w:p>
    <w:p w:rsidR="00EE394E" w:rsidRDefault="00EE394E">
      <w:pPr>
        <w:autoSpaceDE w:val="0"/>
        <w:autoSpaceDN w:val="0"/>
        <w:adjustRightInd w:val="0"/>
        <w:spacing w:after="0" w:line="240" w:lineRule="auto"/>
        <w:ind w:firstLine="540"/>
        <w:jc w:val="both"/>
        <w:rPr>
          <w:rFonts w:ascii="Times New Roman" w:hAnsi="Times New Roman" w:cs="Times New Roman"/>
          <w:sz w:val="28"/>
          <w:szCs w:val="28"/>
        </w:rPr>
      </w:pPr>
    </w:p>
    <w:p w:rsidR="00655DEE" w:rsidRPr="00365445" w:rsidRDefault="00655DEE">
      <w:pPr>
        <w:autoSpaceDE w:val="0"/>
        <w:autoSpaceDN w:val="0"/>
        <w:adjustRightInd w:val="0"/>
        <w:spacing w:after="0" w:line="240" w:lineRule="auto"/>
        <w:ind w:firstLine="540"/>
        <w:jc w:val="both"/>
        <w:rPr>
          <w:rFonts w:ascii="Times New Roman" w:hAnsi="Times New Roman" w:cs="Times New Roman"/>
          <w:sz w:val="28"/>
          <w:szCs w:val="28"/>
        </w:rPr>
      </w:pPr>
    </w:p>
    <w:p w:rsidR="00EE394E" w:rsidRPr="007F269D" w:rsidRDefault="00EE394E">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t>Статья 1. Общие положения</w:t>
      </w:r>
    </w:p>
    <w:p w:rsidR="00EE394E" w:rsidRPr="007F269D" w:rsidRDefault="00EE394E" w:rsidP="00655DE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rsidP="00655DEE">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7F269D">
        <w:rPr>
          <w:rFonts w:ascii="Times New Roman" w:hAnsi="Times New Roman" w:cs="Times New Roman"/>
          <w:sz w:val="24"/>
          <w:szCs w:val="24"/>
        </w:rPr>
        <w:t xml:space="preserve">Настоящее Положение разработано на основании Градостроительного </w:t>
      </w:r>
      <w:hyperlink r:id="rId8" w:history="1">
        <w:r w:rsidRPr="007F269D">
          <w:rPr>
            <w:rFonts w:ascii="Times New Roman" w:hAnsi="Times New Roman" w:cs="Times New Roman"/>
            <w:sz w:val="24"/>
            <w:szCs w:val="24"/>
          </w:rPr>
          <w:t>кодекса</w:t>
        </w:r>
      </w:hyperlink>
      <w:r w:rsidRPr="007F269D">
        <w:rPr>
          <w:rFonts w:ascii="Times New Roman" w:hAnsi="Times New Roman" w:cs="Times New Roman"/>
          <w:sz w:val="24"/>
          <w:szCs w:val="24"/>
        </w:rPr>
        <w:t xml:space="preserve"> Российской Федерации </w:t>
      </w:r>
      <w:r w:rsidR="00655DEE" w:rsidRPr="007F269D">
        <w:rPr>
          <w:rFonts w:ascii="Times New Roman" w:hAnsi="Times New Roman" w:cs="Times New Roman"/>
          <w:sz w:val="24"/>
          <w:szCs w:val="24"/>
        </w:rPr>
        <w:t>от 29 декабря 2004 г. № 190-ФЗ, Федерального закона от 29 декабря 2004 г. № 191-ФЗ «О введении в действие градостроительного кодекса РФ», Федерального закона от 06 октября 2003г. № 131-ФЗ «Об общих принципах организации местного самоуправления в РФ», Закона</w:t>
      </w:r>
      <w:r w:rsidR="00655DEE" w:rsidRPr="007F269D">
        <w:rPr>
          <w:rFonts w:ascii="Times New Roman" w:hAnsi="Times New Roman" w:cs="Times New Roman"/>
          <w:bCs/>
          <w:sz w:val="24"/>
          <w:szCs w:val="24"/>
        </w:rPr>
        <w:t xml:space="preserve"> Челябинской области от </w:t>
      </w:r>
      <w:r w:rsidR="00655DEE" w:rsidRPr="007F269D">
        <w:rPr>
          <w:rFonts w:ascii="Times New Roman" w:hAnsi="Times New Roman" w:cs="Times New Roman"/>
          <w:sz w:val="24"/>
          <w:szCs w:val="24"/>
        </w:rPr>
        <w:t xml:space="preserve">15 декабря 2011г. № 256-ЗО «О видах объектов регионального значения, подлежащих отображению на схеме территориального планирования Челябинской области, и видах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w:t>
      </w:r>
      <w:r w:rsidR="00E82FDC" w:rsidRPr="00E82FDC">
        <w:rPr>
          <w:rFonts w:ascii="Times New Roman" w:hAnsi="Times New Roman" w:cs="Times New Roman"/>
          <w:sz w:val="24"/>
          <w:szCs w:val="24"/>
        </w:rPr>
        <w:t>подп. 14 п. 1 ст. 5</w:t>
      </w:r>
      <w:r w:rsidR="00E82FDC">
        <w:rPr>
          <w:rFonts w:ascii="Times New Roman" w:hAnsi="Times New Roman" w:cs="Times New Roman"/>
          <w:sz w:val="28"/>
          <w:szCs w:val="28"/>
        </w:rPr>
        <w:t xml:space="preserve"> </w:t>
      </w:r>
      <w:r w:rsidR="00655DEE" w:rsidRPr="007F269D">
        <w:rPr>
          <w:rFonts w:ascii="Times New Roman" w:hAnsi="Times New Roman" w:cs="Times New Roman"/>
          <w:sz w:val="24"/>
          <w:szCs w:val="24"/>
        </w:rPr>
        <w:t xml:space="preserve">Устава Сосновского муниципального района </w:t>
      </w:r>
      <w:r w:rsidRPr="007F269D">
        <w:rPr>
          <w:rFonts w:ascii="Times New Roman" w:hAnsi="Times New Roman" w:cs="Times New Roman"/>
          <w:sz w:val="24"/>
          <w:szCs w:val="24"/>
        </w:rPr>
        <w:t xml:space="preserve">и определяет состав, порядок подготовки проекта схемы территориального планирования </w:t>
      </w:r>
      <w:r w:rsidR="00B30975"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порядок внесения изменений в схему территориального планирования </w:t>
      </w:r>
      <w:r w:rsidR="00B30975" w:rsidRPr="007F269D">
        <w:rPr>
          <w:rFonts w:ascii="Times New Roman" w:hAnsi="Times New Roman" w:cs="Times New Roman"/>
          <w:sz w:val="24"/>
          <w:szCs w:val="24"/>
        </w:rPr>
        <w:t>Сосновского муниципального района</w:t>
      </w:r>
      <w:r w:rsidRPr="007F269D">
        <w:rPr>
          <w:rFonts w:ascii="Times New Roman" w:hAnsi="Times New Roman" w:cs="Times New Roman"/>
          <w:sz w:val="24"/>
          <w:szCs w:val="24"/>
        </w:rPr>
        <w:t>.</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2. Основные понятия, используемые в настоящем Положении, употребляются в значениях, определенных Градостроительным </w:t>
      </w:r>
      <w:hyperlink r:id="rId9" w:history="1">
        <w:r w:rsidRPr="007F269D">
          <w:rPr>
            <w:rFonts w:ascii="Times New Roman" w:hAnsi="Times New Roman" w:cs="Times New Roman"/>
            <w:sz w:val="24"/>
            <w:szCs w:val="24"/>
          </w:rPr>
          <w:t>кодексом</w:t>
        </w:r>
      </w:hyperlink>
      <w:r w:rsidRPr="007F269D">
        <w:rPr>
          <w:rFonts w:ascii="Times New Roman" w:hAnsi="Times New Roman" w:cs="Times New Roman"/>
          <w:sz w:val="24"/>
          <w:szCs w:val="24"/>
        </w:rPr>
        <w:t xml:space="preserve"> Российской Федерации, Федеральным </w:t>
      </w:r>
      <w:hyperlink r:id="rId10" w:history="1">
        <w:r w:rsidRPr="007F269D">
          <w:rPr>
            <w:rFonts w:ascii="Times New Roman" w:hAnsi="Times New Roman" w:cs="Times New Roman"/>
            <w:sz w:val="24"/>
            <w:szCs w:val="24"/>
          </w:rPr>
          <w:t>законом</w:t>
        </w:r>
      </w:hyperlink>
      <w:r w:rsidRPr="007F269D">
        <w:rPr>
          <w:rFonts w:ascii="Times New Roman" w:hAnsi="Times New Roman" w:cs="Times New Roman"/>
          <w:sz w:val="24"/>
          <w:szCs w:val="24"/>
        </w:rPr>
        <w:t xml:space="preserve"> </w:t>
      </w:r>
      <w:r w:rsidR="00B30975" w:rsidRPr="007F269D">
        <w:rPr>
          <w:rFonts w:ascii="Times New Roman" w:hAnsi="Times New Roman" w:cs="Times New Roman"/>
          <w:sz w:val="24"/>
          <w:szCs w:val="24"/>
        </w:rPr>
        <w:t>«</w:t>
      </w:r>
      <w:r w:rsidRPr="007F269D">
        <w:rPr>
          <w:rFonts w:ascii="Times New Roman" w:hAnsi="Times New Roman" w:cs="Times New Roman"/>
          <w:sz w:val="24"/>
          <w:szCs w:val="24"/>
        </w:rPr>
        <w:t>О введении в действие Градостроительного кодекса Российской Федерации</w:t>
      </w:r>
      <w:r w:rsidR="00B30975" w:rsidRPr="007F269D">
        <w:rPr>
          <w:rFonts w:ascii="Times New Roman" w:hAnsi="Times New Roman" w:cs="Times New Roman"/>
          <w:sz w:val="24"/>
          <w:szCs w:val="24"/>
        </w:rPr>
        <w:t>»</w:t>
      </w:r>
      <w:r w:rsidRPr="007F269D">
        <w:rPr>
          <w:rFonts w:ascii="Times New Roman" w:hAnsi="Times New Roman" w:cs="Times New Roman"/>
          <w:sz w:val="24"/>
          <w:szCs w:val="24"/>
        </w:rPr>
        <w:t xml:space="preserve">, Земельным </w:t>
      </w:r>
      <w:hyperlink r:id="rId11" w:history="1">
        <w:r w:rsidRPr="007F269D">
          <w:rPr>
            <w:rFonts w:ascii="Times New Roman" w:hAnsi="Times New Roman" w:cs="Times New Roman"/>
            <w:sz w:val="24"/>
            <w:szCs w:val="24"/>
          </w:rPr>
          <w:t>кодексом</w:t>
        </w:r>
      </w:hyperlink>
      <w:r w:rsidRPr="007F269D">
        <w:rPr>
          <w:rFonts w:ascii="Times New Roman" w:hAnsi="Times New Roman" w:cs="Times New Roman"/>
          <w:sz w:val="24"/>
          <w:szCs w:val="24"/>
        </w:rPr>
        <w:t xml:space="preserve"> Российской Федерации, Федеральным </w:t>
      </w:r>
      <w:hyperlink r:id="rId12" w:history="1">
        <w:r w:rsidRPr="007F269D">
          <w:rPr>
            <w:rFonts w:ascii="Times New Roman" w:hAnsi="Times New Roman" w:cs="Times New Roman"/>
            <w:sz w:val="24"/>
            <w:szCs w:val="24"/>
          </w:rPr>
          <w:t>законом</w:t>
        </w:r>
      </w:hyperlink>
      <w:r w:rsidRPr="007F269D">
        <w:rPr>
          <w:rFonts w:ascii="Times New Roman" w:hAnsi="Times New Roman" w:cs="Times New Roman"/>
          <w:sz w:val="24"/>
          <w:szCs w:val="24"/>
        </w:rPr>
        <w:t xml:space="preserve"> </w:t>
      </w:r>
      <w:r w:rsidR="00B30975" w:rsidRPr="007F269D">
        <w:rPr>
          <w:rFonts w:ascii="Times New Roman" w:hAnsi="Times New Roman" w:cs="Times New Roman"/>
          <w:sz w:val="24"/>
          <w:szCs w:val="24"/>
        </w:rPr>
        <w:t>«</w:t>
      </w:r>
      <w:r w:rsidRPr="007F269D">
        <w:rPr>
          <w:rFonts w:ascii="Times New Roman" w:hAnsi="Times New Roman" w:cs="Times New Roman"/>
          <w:sz w:val="24"/>
          <w:szCs w:val="24"/>
        </w:rPr>
        <w:t>Об архитектурной деятельности в Российской Федерации</w:t>
      </w:r>
      <w:r w:rsidR="00B30975" w:rsidRPr="007F269D">
        <w:rPr>
          <w:rFonts w:ascii="Times New Roman" w:hAnsi="Times New Roman" w:cs="Times New Roman"/>
          <w:sz w:val="24"/>
          <w:szCs w:val="24"/>
        </w:rPr>
        <w:t>»</w:t>
      </w:r>
      <w:r w:rsidRPr="007F269D">
        <w:rPr>
          <w:rFonts w:ascii="Times New Roman" w:hAnsi="Times New Roman" w:cs="Times New Roman"/>
          <w:sz w:val="24"/>
          <w:szCs w:val="24"/>
        </w:rPr>
        <w:t>.</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t>Статья 2. Правовая основа территориального планирования</w:t>
      </w:r>
    </w:p>
    <w:p w:rsidR="00EE394E" w:rsidRPr="007F269D" w:rsidRDefault="00EE394E" w:rsidP="005F02C9">
      <w:pPr>
        <w:autoSpaceDE w:val="0"/>
        <w:autoSpaceDN w:val="0"/>
        <w:adjustRightInd w:val="0"/>
        <w:spacing w:after="0" w:line="240" w:lineRule="auto"/>
        <w:jc w:val="both"/>
        <w:rPr>
          <w:rFonts w:ascii="Times New Roman" w:hAnsi="Times New Roman" w:cs="Times New Roman"/>
          <w:sz w:val="24"/>
          <w:szCs w:val="24"/>
        </w:rPr>
      </w:pPr>
    </w:p>
    <w:p w:rsidR="00EE394E" w:rsidRPr="00763554" w:rsidRDefault="00EE394E" w:rsidP="005F02C9">
      <w:pPr>
        <w:pStyle w:val="a3"/>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763554">
        <w:rPr>
          <w:rFonts w:ascii="Times New Roman" w:hAnsi="Times New Roman" w:cs="Times New Roman"/>
          <w:sz w:val="24"/>
          <w:szCs w:val="24"/>
        </w:rPr>
        <w:t xml:space="preserve">Правовую основу территориального планирования составляют Градостроительный </w:t>
      </w:r>
      <w:hyperlink r:id="rId13" w:history="1">
        <w:r w:rsidRPr="00763554">
          <w:rPr>
            <w:rFonts w:ascii="Times New Roman" w:hAnsi="Times New Roman" w:cs="Times New Roman"/>
            <w:sz w:val="24"/>
            <w:szCs w:val="24"/>
          </w:rPr>
          <w:t>кодекс</w:t>
        </w:r>
      </w:hyperlink>
      <w:r w:rsidRPr="00763554">
        <w:rPr>
          <w:rFonts w:ascii="Times New Roman" w:hAnsi="Times New Roman" w:cs="Times New Roman"/>
          <w:sz w:val="24"/>
          <w:szCs w:val="24"/>
        </w:rPr>
        <w:t xml:space="preserve"> Российской Федерации, настоящее Положение и принимаемые в соответствии с ними иные нормативные правовые акты района.</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t>Статья 3. Назначение территориального планирования</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1. Территориальное планирование направлено на определение в документах территориального планирования назначения территорий </w:t>
      </w:r>
      <w:proofErr w:type="gramStart"/>
      <w:r w:rsidRPr="007F269D">
        <w:rPr>
          <w:rFonts w:ascii="Times New Roman" w:hAnsi="Times New Roman" w:cs="Times New Roman"/>
          <w:sz w:val="24"/>
          <w:szCs w:val="24"/>
        </w:rPr>
        <w:t xml:space="preserve">в </w:t>
      </w:r>
      <w:r w:rsidR="007323FE" w:rsidRPr="007F269D">
        <w:rPr>
          <w:rFonts w:ascii="Times New Roman" w:hAnsi="Times New Roman" w:cs="Times New Roman"/>
          <w:sz w:val="24"/>
          <w:szCs w:val="24"/>
        </w:rPr>
        <w:t>Сосновского муниципального района</w:t>
      </w:r>
      <w:proofErr w:type="gramEnd"/>
      <w:r w:rsidR="007323FE" w:rsidRPr="007F269D">
        <w:rPr>
          <w:rFonts w:ascii="Times New Roman" w:hAnsi="Times New Roman" w:cs="Times New Roman"/>
          <w:sz w:val="24"/>
          <w:szCs w:val="24"/>
        </w:rPr>
        <w:t xml:space="preserve"> Челябинской области</w:t>
      </w:r>
      <w:r w:rsidRPr="007F269D">
        <w:rPr>
          <w:rFonts w:ascii="Times New Roman" w:hAnsi="Times New Roman" w:cs="Times New Roman"/>
          <w:sz w:val="24"/>
          <w:szCs w:val="24"/>
        </w:rPr>
        <w:t>,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2. Документом территориального планирования </w:t>
      </w:r>
      <w:r w:rsidR="007323FE"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является схема территориального планирования </w:t>
      </w:r>
      <w:r w:rsidR="007323FE"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(далее - Схема).</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3. Схема является обязательным документом для органов государственной власти, органов местного самоуправления при принятии ими решений и реализации таких решений.</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lastRenderedPageBreak/>
        <w:t>Статья 4. Состав Схемы</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655DEE" w:rsidRPr="007F269D" w:rsidRDefault="00EE394E" w:rsidP="00655DEE">
      <w:pPr>
        <w:autoSpaceDE w:val="0"/>
        <w:autoSpaceDN w:val="0"/>
        <w:adjustRightInd w:val="0"/>
        <w:spacing w:after="0" w:line="240" w:lineRule="auto"/>
        <w:jc w:val="both"/>
        <w:rPr>
          <w:rFonts w:ascii="Times New Roman" w:hAnsi="Times New Roman" w:cs="Times New Roman"/>
          <w:bCs/>
          <w:sz w:val="24"/>
          <w:szCs w:val="24"/>
        </w:rPr>
      </w:pPr>
      <w:r w:rsidRPr="007F269D">
        <w:rPr>
          <w:rFonts w:ascii="Times New Roman" w:hAnsi="Times New Roman" w:cs="Times New Roman"/>
          <w:sz w:val="24"/>
          <w:szCs w:val="24"/>
        </w:rPr>
        <w:t>1.</w:t>
      </w:r>
      <w:r w:rsidR="00655DEE" w:rsidRPr="007F269D">
        <w:rPr>
          <w:rFonts w:ascii="Times New Roman" w:hAnsi="Times New Roman" w:cs="Times New Roman"/>
          <w:bCs/>
          <w:sz w:val="24"/>
          <w:szCs w:val="24"/>
        </w:rPr>
        <w:t xml:space="preserve"> Схема территориального планирования Сосновского муниципального района Челябинской области включает в себя карты (схемы) размещения следующих видов объектов местного значения:</w:t>
      </w:r>
    </w:p>
    <w:p w:rsidR="00655DEE" w:rsidRPr="007F269D" w:rsidRDefault="005F02C9" w:rsidP="00655DE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655DEE" w:rsidRPr="007F269D">
        <w:rPr>
          <w:rFonts w:ascii="Times New Roman" w:hAnsi="Times New Roman" w:cs="Times New Roman"/>
          <w:bCs/>
          <w:sz w:val="24"/>
          <w:szCs w:val="24"/>
        </w:rPr>
        <w:t xml:space="preserve"> автомобильные дороги местного значения вне границ населенных пунктов в границах Сосновского муниципального района;</w:t>
      </w:r>
    </w:p>
    <w:p w:rsidR="00655DEE" w:rsidRPr="007F269D" w:rsidRDefault="005F02C9" w:rsidP="00655DE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655DEE" w:rsidRPr="007F269D">
        <w:rPr>
          <w:rFonts w:ascii="Times New Roman" w:hAnsi="Times New Roman" w:cs="Times New Roman"/>
          <w:bCs/>
          <w:sz w:val="24"/>
          <w:szCs w:val="24"/>
        </w:rPr>
        <w:t xml:space="preserve"> особо охраняемые природные территории местного значения;</w:t>
      </w:r>
    </w:p>
    <w:p w:rsidR="00655DEE" w:rsidRPr="007F269D" w:rsidRDefault="005F02C9" w:rsidP="00655DE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1.3. </w:t>
      </w:r>
      <w:r w:rsidR="00655DEE" w:rsidRPr="007F269D">
        <w:rPr>
          <w:rFonts w:ascii="Times New Roman" w:hAnsi="Times New Roman" w:cs="Times New Roman"/>
          <w:bCs/>
          <w:sz w:val="24"/>
          <w:szCs w:val="24"/>
        </w:rPr>
        <w:t>объекты культурного наследия местного значения и зоны охраны указанных объектов;</w:t>
      </w:r>
    </w:p>
    <w:p w:rsidR="00655DEE" w:rsidRPr="007F269D" w:rsidRDefault="005F02C9" w:rsidP="00655DE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655DEE" w:rsidRPr="007F269D">
        <w:rPr>
          <w:rFonts w:ascii="Times New Roman" w:hAnsi="Times New Roman" w:cs="Times New Roman"/>
          <w:bCs/>
          <w:sz w:val="24"/>
          <w:szCs w:val="24"/>
        </w:rPr>
        <w:t>объекты капитального строительства местного значения, в том числе объекты здравоохранения, образования, культуры, организации досуга, физической культуры и спорта, электро- и газоснабжения поселений;</w:t>
      </w:r>
    </w:p>
    <w:p w:rsidR="00655DEE" w:rsidRPr="007F269D" w:rsidRDefault="005F02C9" w:rsidP="00655DE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1.5. </w:t>
      </w:r>
      <w:r w:rsidR="00655DEE" w:rsidRPr="007F269D">
        <w:rPr>
          <w:rFonts w:ascii="Times New Roman" w:hAnsi="Times New Roman" w:cs="Times New Roman"/>
          <w:bCs/>
          <w:sz w:val="24"/>
          <w:szCs w:val="24"/>
        </w:rPr>
        <w:t>объекты, предназначенные для утилизации, размещения и переработки бытовых и промышленных отходов;</w:t>
      </w:r>
    </w:p>
    <w:p w:rsidR="00655DEE" w:rsidRPr="007F269D" w:rsidRDefault="005F02C9" w:rsidP="00655DE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1.6. </w:t>
      </w:r>
      <w:r w:rsidR="00655DEE" w:rsidRPr="007F269D">
        <w:rPr>
          <w:rFonts w:ascii="Times New Roman" w:hAnsi="Times New Roman" w:cs="Times New Roman"/>
          <w:bCs/>
          <w:sz w:val="24"/>
          <w:szCs w:val="24"/>
        </w:rPr>
        <w:t>объекты для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значения;</w:t>
      </w:r>
    </w:p>
    <w:p w:rsidR="00655DEE" w:rsidRPr="007F269D" w:rsidRDefault="005F02C9" w:rsidP="00655D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1.7. </w:t>
      </w:r>
      <w:r w:rsidR="00655DEE" w:rsidRPr="007F269D">
        <w:rPr>
          <w:rFonts w:ascii="Times New Roman" w:hAnsi="Times New Roman" w:cs="Times New Roman"/>
          <w:bCs/>
          <w:sz w:val="24"/>
          <w:szCs w:val="24"/>
        </w:rPr>
        <w:t xml:space="preserve">объекты для организации ритуальных услуг и содержания </w:t>
      </w:r>
      <w:proofErr w:type="spellStart"/>
      <w:r w:rsidR="00655DEE" w:rsidRPr="007F269D">
        <w:rPr>
          <w:rFonts w:ascii="Times New Roman" w:hAnsi="Times New Roman" w:cs="Times New Roman"/>
          <w:bCs/>
          <w:sz w:val="24"/>
          <w:szCs w:val="24"/>
        </w:rPr>
        <w:t>межпоселенческих</w:t>
      </w:r>
      <w:proofErr w:type="spellEnd"/>
      <w:r w:rsidR="00655DEE" w:rsidRPr="007F269D">
        <w:rPr>
          <w:rFonts w:ascii="Times New Roman" w:hAnsi="Times New Roman" w:cs="Times New Roman"/>
          <w:bCs/>
          <w:sz w:val="24"/>
          <w:szCs w:val="24"/>
        </w:rPr>
        <w:t xml:space="preserve"> мест захоронения</w:t>
      </w:r>
      <w:r>
        <w:rPr>
          <w:rFonts w:ascii="Times New Roman" w:hAnsi="Times New Roman" w:cs="Times New Roman"/>
          <w:bCs/>
          <w:sz w:val="24"/>
          <w:szCs w:val="24"/>
        </w:rPr>
        <w:t>;</w:t>
      </w:r>
    </w:p>
    <w:p w:rsidR="00655DE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EE394E" w:rsidRPr="007F269D">
        <w:rPr>
          <w:rFonts w:ascii="Times New Roman" w:hAnsi="Times New Roman" w:cs="Times New Roman"/>
          <w:sz w:val="24"/>
          <w:szCs w:val="24"/>
        </w:rPr>
        <w:t xml:space="preserve">иных объектов, размещение которых необходимо для осуществления полномочий органов местного самоуправления </w:t>
      </w:r>
      <w:r w:rsidR="007323FE" w:rsidRPr="007F269D">
        <w:rPr>
          <w:rFonts w:ascii="Times New Roman" w:hAnsi="Times New Roman" w:cs="Times New Roman"/>
          <w:sz w:val="24"/>
          <w:szCs w:val="24"/>
        </w:rPr>
        <w:t>Сосновского муниципального района Челябинской области</w:t>
      </w:r>
      <w:r w:rsidR="00EE394E" w:rsidRPr="007F269D">
        <w:rPr>
          <w:rFonts w:ascii="Times New Roman" w:hAnsi="Times New Roman" w:cs="Times New Roman"/>
          <w:sz w:val="24"/>
          <w:szCs w:val="24"/>
        </w:rPr>
        <w:t>.</w:t>
      </w:r>
    </w:p>
    <w:p w:rsidR="00655DE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2. Схема территориального планирования района содержит положения о территориальном планировании </w:t>
      </w:r>
      <w:r w:rsidR="00A25431" w:rsidRPr="007F269D">
        <w:rPr>
          <w:rFonts w:ascii="Times New Roman" w:hAnsi="Times New Roman" w:cs="Times New Roman"/>
          <w:sz w:val="24"/>
          <w:szCs w:val="24"/>
        </w:rPr>
        <w:t>и соответствующие карты (схемы) в соответствии с п. 1 ст. 19 Градостроительного кодекса РФ.</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3. Положения о территориальном планировании, содержащиеся в схеме территориального планирования </w:t>
      </w:r>
      <w:r w:rsidR="007323FE"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включают в себя:</w:t>
      </w:r>
    </w:p>
    <w:p w:rsidR="00EE394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EE394E" w:rsidRPr="007F269D">
        <w:rPr>
          <w:rFonts w:ascii="Times New Roman" w:hAnsi="Times New Roman" w:cs="Times New Roman"/>
          <w:sz w:val="24"/>
          <w:szCs w:val="24"/>
        </w:rPr>
        <w:t>цели и задачи территориального планирования;</w:t>
      </w:r>
    </w:p>
    <w:p w:rsidR="00EE394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EE394E" w:rsidRPr="007F269D">
        <w:rPr>
          <w:rFonts w:ascii="Times New Roman" w:hAnsi="Times New Roman" w:cs="Times New Roman"/>
          <w:sz w:val="24"/>
          <w:szCs w:val="24"/>
        </w:rPr>
        <w:t>перечень мероприятий по территориальному планированию и указание на последовательность их выполнения.</w:t>
      </w:r>
    </w:p>
    <w:p w:rsidR="00A25431" w:rsidRPr="007F269D" w:rsidRDefault="005F02C9" w:rsidP="00A254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A25431" w:rsidRPr="007F269D">
        <w:rPr>
          <w:rFonts w:ascii="Times New Roman" w:hAnsi="Times New Roman" w:cs="Times New Roman"/>
          <w:sz w:val="24"/>
          <w:szCs w:val="24"/>
        </w:rPr>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25431"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A25431" w:rsidRPr="007F269D">
        <w:rPr>
          <w:rFonts w:ascii="Times New Roman" w:hAnsi="Times New Roman" w:cs="Times New Roman"/>
          <w:sz w:val="24"/>
          <w:szCs w:val="24"/>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4. На картах (схемах), содержащихся в схеме территориального планирования </w:t>
      </w:r>
      <w:r w:rsidR="007323FE"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отображаются:</w:t>
      </w:r>
    </w:p>
    <w:p w:rsidR="00EE394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EE394E" w:rsidRPr="007F269D">
        <w:rPr>
          <w:rFonts w:ascii="Times New Roman" w:hAnsi="Times New Roman" w:cs="Times New Roman"/>
          <w:sz w:val="24"/>
          <w:szCs w:val="24"/>
        </w:rPr>
        <w:t xml:space="preserve">существующие и планируемые границы поселений, входящих в состав </w:t>
      </w:r>
      <w:r w:rsidR="007323FE" w:rsidRPr="007F269D">
        <w:rPr>
          <w:rFonts w:ascii="Times New Roman" w:hAnsi="Times New Roman" w:cs="Times New Roman"/>
          <w:sz w:val="24"/>
          <w:szCs w:val="24"/>
        </w:rPr>
        <w:t>Сосновского муниципального района Челябинской области</w:t>
      </w:r>
      <w:r w:rsidR="00EE394E" w:rsidRPr="007F269D">
        <w:rPr>
          <w:rFonts w:ascii="Times New Roman" w:hAnsi="Times New Roman" w:cs="Times New Roman"/>
          <w:sz w:val="24"/>
          <w:szCs w:val="24"/>
        </w:rPr>
        <w:t>;</w:t>
      </w:r>
    </w:p>
    <w:p w:rsidR="00EE394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EE394E" w:rsidRPr="007F269D">
        <w:rPr>
          <w:rFonts w:ascii="Times New Roman" w:hAnsi="Times New Roman" w:cs="Times New Roman"/>
          <w:sz w:val="24"/>
          <w:szCs w:val="24"/>
        </w:rPr>
        <w:t>границы территорий объектов культурного наследия;</w:t>
      </w:r>
    </w:p>
    <w:p w:rsidR="00EE394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EE394E" w:rsidRPr="007F269D">
        <w:rPr>
          <w:rFonts w:ascii="Times New Roman" w:hAnsi="Times New Roman" w:cs="Times New Roman"/>
          <w:sz w:val="24"/>
          <w:szCs w:val="24"/>
        </w:rPr>
        <w:t>границы зон с особыми условиями использования территорий;</w:t>
      </w:r>
    </w:p>
    <w:p w:rsidR="00EE394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EE394E" w:rsidRPr="007F269D">
        <w:rPr>
          <w:rFonts w:ascii="Times New Roman" w:hAnsi="Times New Roman" w:cs="Times New Roman"/>
          <w:sz w:val="24"/>
          <w:szCs w:val="24"/>
        </w:rPr>
        <w:t xml:space="preserve">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w:t>
      </w:r>
      <w:r w:rsidR="00EE394E" w:rsidRPr="007F269D">
        <w:rPr>
          <w:rFonts w:ascii="Times New Roman" w:hAnsi="Times New Roman" w:cs="Times New Roman"/>
          <w:sz w:val="24"/>
          <w:szCs w:val="24"/>
        </w:rPr>
        <w:lastRenderedPageBreak/>
        <w:t>капитального строительства, находящиеся в собственности района, а также границы зон планируемого размещения объектов капитального строительства местного значения;</w:t>
      </w:r>
    </w:p>
    <w:p w:rsidR="00EE394E" w:rsidRPr="007F269D" w:rsidRDefault="005F0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EE394E" w:rsidRPr="007F269D">
        <w:rPr>
          <w:rFonts w:ascii="Times New Roman" w:hAnsi="Times New Roman" w:cs="Times New Roman"/>
          <w:sz w:val="24"/>
          <w:szCs w:val="24"/>
        </w:rPr>
        <w:t>границы зон планируемого размещения объектов капитального строительства на межселенных территориях;</w:t>
      </w:r>
    </w:p>
    <w:p w:rsidR="00CF57C9" w:rsidRPr="007F269D" w:rsidRDefault="005F02C9" w:rsidP="00CF5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CF57C9" w:rsidRPr="007F269D">
        <w:rPr>
          <w:rFonts w:ascii="Times New Roman" w:hAnsi="Times New Roman" w:cs="Times New Roman"/>
          <w:sz w:val="24"/>
          <w:szCs w:val="24"/>
        </w:rPr>
        <w:t>планируемые для размещения объекты местного значения муниципального района, относящиеся к следующим областям:</w:t>
      </w:r>
    </w:p>
    <w:p w:rsidR="00CF57C9" w:rsidRPr="007F269D" w:rsidRDefault="005F02C9" w:rsidP="00CF5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4.6.1. </w:t>
      </w:r>
      <w:r w:rsidR="00CF57C9" w:rsidRPr="007F269D">
        <w:rPr>
          <w:rFonts w:ascii="Times New Roman" w:hAnsi="Times New Roman" w:cs="Times New Roman"/>
          <w:sz w:val="24"/>
          <w:szCs w:val="24"/>
        </w:rPr>
        <w:t>электро- и газоснабжение поселений;</w:t>
      </w:r>
    </w:p>
    <w:p w:rsidR="00CF57C9" w:rsidRPr="007F269D" w:rsidRDefault="005F02C9" w:rsidP="00CF5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4.6.2. </w:t>
      </w:r>
      <w:r w:rsidR="00CF57C9" w:rsidRPr="007F269D">
        <w:rPr>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p w:rsidR="00CF57C9" w:rsidRPr="007F269D" w:rsidRDefault="005F02C9" w:rsidP="00CF5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4.6.3. </w:t>
      </w:r>
      <w:r w:rsidR="00CF57C9" w:rsidRPr="007F269D">
        <w:rPr>
          <w:rFonts w:ascii="Times New Roman" w:hAnsi="Times New Roman" w:cs="Times New Roman"/>
          <w:sz w:val="24"/>
          <w:szCs w:val="24"/>
        </w:rPr>
        <w:t>образование;</w:t>
      </w:r>
    </w:p>
    <w:p w:rsidR="00CF57C9" w:rsidRPr="007F269D" w:rsidRDefault="005F02C9" w:rsidP="00CF5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4.6.4. </w:t>
      </w:r>
      <w:r w:rsidR="00CF57C9" w:rsidRPr="007F269D">
        <w:rPr>
          <w:rFonts w:ascii="Times New Roman" w:hAnsi="Times New Roman" w:cs="Times New Roman"/>
          <w:sz w:val="24"/>
          <w:szCs w:val="24"/>
        </w:rPr>
        <w:t>здравоохранение;</w:t>
      </w:r>
    </w:p>
    <w:p w:rsidR="00CF57C9" w:rsidRPr="007F269D" w:rsidRDefault="005F02C9" w:rsidP="00CF5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4.6.5. </w:t>
      </w:r>
      <w:r w:rsidR="00CF57C9" w:rsidRPr="007F269D">
        <w:rPr>
          <w:rFonts w:ascii="Times New Roman" w:hAnsi="Times New Roman" w:cs="Times New Roman"/>
          <w:sz w:val="24"/>
          <w:szCs w:val="24"/>
        </w:rPr>
        <w:t>физическая культура и массовый спорт;</w:t>
      </w:r>
    </w:p>
    <w:p w:rsidR="00CF57C9" w:rsidRPr="007F269D" w:rsidRDefault="005F02C9" w:rsidP="00CF57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4.6.4. </w:t>
      </w:r>
      <w:r w:rsidR="00CF57C9" w:rsidRPr="007F269D">
        <w:rPr>
          <w:rFonts w:ascii="Times New Roman" w:hAnsi="Times New Roman" w:cs="Times New Roman"/>
          <w:sz w:val="24"/>
          <w:szCs w:val="24"/>
        </w:rPr>
        <w:t>утилизация и переработка бытовых и промышленных отходов;</w:t>
      </w:r>
    </w:p>
    <w:p w:rsidR="00CF57C9"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4.6.5. </w:t>
      </w:r>
      <w:r w:rsidR="00CF57C9" w:rsidRPr="007F269D">
        <w:rPr>
          <w:rFonts w:ascii="Times New Roman" w:hAnsi="Times New Roman" w:cs="Times New Roman"/>
          <w:sz w:val="24"/>
          <w:szCs w:val="24"/>
        </w:rPr>
        <w:t>иные области в связи с решением вопросов местного значения муниципального района.</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5. В целях утверждения схемы территориального планирования </w:t>
      </w:r>
      <w:r w:rsidR="007323FE"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осуществляется подготовка соответствующих материалов по обоснованию ее проекта в текстовой форме и в виде карт (схем).</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6. Материалы по обоснованию проекта схемы территориального планирования района в текстовой форме включают в себя:</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EE394E" w:rsidRPr="007F269D">
        <w:rPr>
          <w:rFonts w:ascii="Times New Roman" w:hAnsi="Times New Roman" w:cs="Times New Roman"/>
          <w:sz w:val="24"/>
          <w:szCs w:val="24"/>
        </w:rPr>
        <w:t>обоснование вариантов решения задач территориального планирования;</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EE394E" w:rsidRPr="007F269D">
        <w:rPr>
          <w:rFonts w:ascii="Times New Roman" w:hAnsi="Times New Roman" w:cs="Times New Roman"/>
          <w:sz w:val="24"/>
          <w:szCs w:val="24"/>
        </w:rPr>
        <w:t>перечень мероприятий по территориальному планированию;</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EE394E" w:rsidRPr="007F269D">
        <w:rPr>
          <w:rFonts w:ascii="Times New Roman" w:hAnsi="Times New Roman" w:cs="Times New Roman"/>
          <w:sz w:val="24"/>
          <w:szCs w:val="24"/>
        </w:rPr>
        <w:t>обоснование предложений по территориальному планированию, этапы их реализации;</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EE394E" w:rsidRPr="007F269D">
        <w:rPr>
          <w:rFonts w:ascii="Times New Roman" w:hAnsi="Times New Roman" w:cs="Times New Roman"/>
          <w:sz w:val="24"/>
          <w:szCs w:val="24"/>
        </w:rPr>
        <w:t>перечень основных факторов риска возникновения чрезвычайных ситуаций природного и техногенного характера.</w:t>
      </w:r>
    </w:p>
    <w:p w:rsidR="00CF57C9"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CF57C9" w:rsidRPr="007F269D">
        <w:rPr>
          <w:rFonts w:ascii="Times New Roman" w:hAnsi="Times New Roman" w:cs="Times New Roman"/>
          <w:sz w:val="24"/>
          <w:szCs w:val="24"/>
        </w:rPr>
        <w:t>и иные в соответствии с п. 5 ст. 19 Градостроительного кодекса РФ.</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7. На картах (схемах) в составе материалов по обоснованию проекта схемы территориального планирования </w:t>
      </w:r>
      <w:r w:rsidR="007323FE"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отображаются:</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7.1. Информация о состоянии соответствующей территории, о возможных направлениях ее развития и об ограничениях ее использования;</w:t>
      </w:r>
    </w:p>
    <w:p w:rsidR="00EE394E" w:rsidRPr="007F269D" w:rsidRDefault="00287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EE394E" w:rsidRPr="007F269D">
        <w:rPr>
          <w:rFonts w:ascii="Times New Roman" w:hAnsi="Times New Roman" w:cs="Times New Roman"/>
          <w:sz w:val="24"/>
          <w:szCs w:val="24"/>
        </w:rPr>
        <w:t xml:space="preserve"> карты (схемы) использования территории района;</w:t>
      </w:r>
    </w:p>
    <w:p w:rsidR="00EE394E" w:rsidRPr="007F269D" w:rsidRDefault="00287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EE394E" w:rsidRPr="007F269D">
        <w:rPr>
          <w:rFonts w:ascii="Times New Roman" w:hAnsi="Times New Roman" w:cs="Times New Roman"/>
          <w:sz w:val="24"/>
          <w:szCs w:val="24"/>
        </w:rPr>
        <w:t xml:space="preserve">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r w:rsidR="00CF57C9" w:rsidRPr="007F269D">
        <w:rPr>
          <w:rFonts w:ascii="Times New Roman" w:hAnsi="Times New Roman" w:cs="Times New Roman"/>
          <w:sz w:val="24"/>
          <w:szCs w:val="24"/>
        </w:rPr>
        <w:t xml:space="preserve">; </w:t>
      </w:r>
    </w:p>
    <w:p w:rsidR="00EE394E" w:rsidRPr="007F269D" w:rsidRDefault="00287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EE394E" w:rsidRPr="007F269D">
        <w:rPr>
          <w:rFonts w:ascii="Times New Roman" w:hAnsi="Times New Roman" w:cs="Times New Roman"/>
          <w:sz w:val="24"/>
          <w:szCs w:val="24"/>
        </w:rPr>
        <w:t xml:space="preserve">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EE394E" w:rsidRPr="007F269D" w:rsidRDefault="00287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7.1.4.</w:t>
      </w:r>
      <w:r w:rsidR="00EE394E" w:rsidRPr="007F269D">
        <w:rPr>
          <w:rFonts w:ascii="Times New Roman" w:hAnsi="Times New Roman" w:cs="Times New Roman"/>
          <w:sz w:val="24"/>
          <w:szCs w:val="24"/>
        </w:rPr>
        <w:t xml:space="preserve"> иные карты (схемы).</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7.2. Предложения по территориальному планированию отображаются на картах (схемах),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w:t>
      </w:r>
    </w:p>
    <w:p w:rsidR="00EE394E" w:rsidRPr="007F269D" w:rsidRDefault="00287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EE394E" w:rsidRPr="007F269D">
        <w:rPr>
          <w:rFonts w:ascii="Times New Roman" w:hAnsi="Times New Roman" w:cs="Times New Roman"/>
          <w:sz w:val="24"/>
          <w:szCs w:val="24"/>
        </w:rPr>
        <w:t xml:space="preserve"> карты (схемы) с отображением зон планируемого размещения объектов капитального строительства на межселенных территориях;</w:t>
      </w:r>
    </w:p>
    <w:p w:rsidR="00EE394E" w:rsidRPr="007F269D" w:rsidRDefault="00287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EE394E" w:rsidRPr="007F269D">
        <w:rPr>
          <w:rFonts w:ascii="Times New Roman" w:hAnsi="Times New Roman" w:cs="Times New Roman"/>
          <w:sz w:val="24"/>
          <w:szCs w:val="24"/>
        </w:rPr>
        <w:t xml:space="preserve"> карты (схемы) с отображением зон планируемого размещения объектов капитального строительства местного значения;</w:t>
      </w:r>
    </w:p>
    <w:p w:rsidR="00EE394E" w:rsidRPr="007F269D" w:rsidRDefault="00287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7.2.3.</w:t>
      </w:r>
      <w:r w:rsidR="00EE394E" w:rsidRPr="007F269D">
        <w:rPr>
          <w:rFonts w:ascii="Times New Roman" w:hAnsi="Times New Roman" w:cs="Times New Roman"/>
          <w:sz w:val="24"/>
          <w:szCs w:val="24"/>
        </w:rPr>
        <w:t xml:space="preserve"> иные карты (схемы).</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8. На схеме развития иных объектов, включая объекты социального обслуживания, размещение которых необходимо для осуществления определенных федеральными законами и законами области и района полномочий:</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EE394E" w:rsidRPr="007F269D">
        <w:rPr>
          <w:rFonts w:ascii="Times New Roman" w:hAnsi="Times New Roman" w:cs="Times New Roman"/>
          <w:sz w:val="24"/>
          <w:szCs w:val="24"/>
        </w:rPr>
        <w:t>отображаются утверждаемые в составе Схемы границы зон планируемого размещения иных объектов капитального строительства, которые не отображаются на схеме развития объектов и сетей инженерно-технического обеспечения и схеме объектов транспортной инфраструктуры и размещение которых необходимо для осуществления полномочий органов власти;</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EE394E" w:rsidRPr="007F269D">
        <w:rPr>
          <w:rFonts w:ascii="Times New Roman" w:hAnsi="Times New Roman" w:cs="Times New Roman"/>
          <w:sz w:val="24"/>
          <w:szCs w:val="24"/>
        </w:rPr>
        <w:t>отображаются границы земельных участков, которые не отображаются на схеме развития объектов и сетей инженерно-технического обеспечения и схеме объектов транспортной инфраструктуры и которые предоставлены для размещения иных объектов федерального, областного или местного значения либо на которых размещены такие объекты;</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EE394E" w:rsidRPr="007F269D">
        <w:rPr>
          <w:rFonts w:ascii="Times New Roman" w:hAnsi="Times New Roman" w:cs="Times New Roman"/>
          <w:sz w:val="24"/>
          <w:szCs w:val="24"/>
        </w:rPr>
        <w:t xml:space="preserve">отображаются утвержденные в составе документов территориального планирования Российской Федерации, </w:t>
      </w:r>
      <w:r w:rsidR="007323FE" w:rsidRPr="007F269D">
        <w:rPr>
          <w:rFonts w:ascii="Times New Roman" w:hAnsi="Times New Roman" w:cs="Times New Roman"/>
          <w:sz w:val="24"/>
          <w:szCs w:val="24"/>
        </w:rPr>
        <w:t xml:space="preserve">Челябинской </w:t>
      </w:r>
      <w:r w:rsidR="00EE394E" w:rsidRPr="007F269D">
        <w:rPr>
          <w:rFonts w:ascii="Times New Roman" w:hAnsi="Times New Roman" w:cs="Times New Roman"/>
          <w:sz w:val="24"/>
          <w:szCs w:val="24"/>
        </w:rPr>
        <w:t>области, генеральных планов поселений, генеральных планов городских округов границы планируемого размещения объектов федерального, областного значения, местного значения, которые не отображаются на схеме развития объектов и сетей инженерно-технического обеспечения и схеме объектов транспортной инфраструктуры;</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EE394E" w:rsidRPr="007F269D">
        <w:rPr>
          <w:rFonts w:ascii="Times New Roman" w:hAnsi="Times New Roman" w:cs="Times New Roman"/>
          <w:sz w:val="24"/>
          <w:szCs w:val="24"/>
        </w:rPr>
        <w:t>отображаются границы зон негативного воздействия существующих и планируемых к размещению объектов, которые не отображаются на схеме развития объектов и сетей инженерно-технического обеспечения и схеме объектов транспортной инфраструктуры;</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EE394E" w:rsidRPr="007F269D">
        <w:rPr>
          <w:rFonts w:ascii="Times New Roman" w:hAnsi="Times New Roman" w:cs="Times New Roman"/>
          <w:sz w:val="24"/>
          <w:szCs w:val="24"/>
        </w:rPr>
        <w:t>могут отображаться предложения по подготовке документов территориального планирования Российской Федерации, муниципальных районов, генеральных планов поселений, генеральных планов городских округов, внесению изменений в указанные документы территориального планирования применительно к установлению, изменению границ планируемого размещения объектов федерального, регионального и местного значения, которые не отображаются на схеме развития объектов и сетей инженерно-технического обеспечения и схеме объектов транспортной инфраструктуры (при наличии соответствующих обоснований в составе обосновывающих материалов к проекту Схемы).</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9. Каждая из схем в составе Схемы может быть представлена в виде:</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394E" w:rsidRPr="007F269D">
        <w:rPr>
          <w:rFonts w:ascii="Times New Roman" w:hAnsi="Times New Roman" w:cs="Times New Roman"/>
          <w:sz w:val="24"/>
          <w:szCs w:val="24"/>
        </w:rPr>
        <w:t>одной схемы;</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394E" w:rsidRPr="007F269D">
        <w:rPr>
          <w:rFonts w:ascii="Times New Roman" w:hAnsi="Times New Roman" w:cs="Times New Roman"/>
          <w:sz w:val="24"/>
          <w:szCs w:val="24"/>
        </w:rPr>
        <w:t>нескольких схем, включая фрагменты соответствующих схем.</w:t>
      </w:r>
    </w:p>
    <w:p w:rsidR="00EE394E" w:rsidRPr="007F269D" w:rsidRDefault="00EE394E" w:rsidP="00F0657B">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Основная карта Схемы, иные схемы, фрагменты схем представляются в масштабах, которые определяются заданием заказчика на подготовку проекта схемы территориального планирования района или разработчиком по согласованию с заказчиком с учетом площади территории, на которую распространяется действие Схемы.</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E394E" w:rsidRPr="007F269D">
        <w:rPr>
          <w:rFonts w:ascii="Times New Roman" w:hAnsi="Times New Roman" w:cs="Times New Roman"/>
          <w:sz w:val="24"/>
          <w:szCs w:val="24"/>
        </w:rPr>
        <w:t>. В целях утверждения Схемы осуществляется подготовка соответствующих материалов по обоснованию проекта Схемы в текстовой форме (пояснительная записка) и в виде карт (схем).</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t>Статья 5. Порядок подготовки, согласования и утверждения проекта Схемы, внесения в нее изменений</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EC72F9" w:rsidRDefault="00EE394E">
      <w:pPr>
        <w:autoSpaceDE w:val="0"/>
        <w:autoSpaceDN w:val="0"/>
        <w:adjustRightInd w:val="0"/>
        <w:spacing w:after="0" w:line="240" w:lineRule="auto"/>
        <w:jc w:val="both"/>
        <w:rPr>
          <w:rFonts w:ascii="Times New Roman" w:hAnsi="Times New Roman" w:cs="Times New Roman"/>
          <w:sz w:val="24"/>
          <w:szCs w:val="24"/>
        </w:rPr>
      </w:pPr>
      <w:r w:rsidRPr="00EC72F9">
        <w:rPr>
          <w:rFonts w:ascii="Times New Roman" w:hAnsi="Times New Roman" w:cs="Times New Roman"/>
          <w:sz w:val="24"/>
          <w:szCs w:val="24"/>
        </w:rPr>
        <w:t>1. Решение о подготовке проекта Схемы</w:t>
      </w:r>
      <w:r w:rsidR="0079269F" w:rsidRPr="00EC72F9">
        <w:rPr>
          <w:rFonts w:ascii="Times New Roman" w:hAnsi="Times New Roman" w:cs="Times New Roman"/>
          <w:sz w:val="24"/>
          <w:szCs w:val="24"/>
        </w:rPr>
        <w:t xml:space="preserve"> утверждается Главой Сосновского муниципального района</w:t>
      </w:r>
      <w:r w:rsidR="00EC72F9" w:rsidRPr="00EC72F9">
        <w:rPr>
          <w:rFonts w:ascii="Times New Roman" w:hAnsi="Times New Roman" w:cs="Times New Roman"/>
          <w:sz w:val="24"/>
          <w:szCs w:val="24"/>
        </w:rPr>
        <w:t>.</w:t>
      </w:r>
      <w:r w:rsidRPr="00EC72F9">
        <w:rPr>
          <w:rFonts w:ascii="Times New Roman" w:hAnsi="Times New Roman" w:cs="Times New Roman"/>
          <w:sz w:val="24"/>
          <w:szCs w:val="24"/>
        </w:rPr>
        <w:t xml:space="preserve"> Схема территориального планирования </w:t>
      </w:r>
      <w:r w:rsidR="00F0657B" w:rsidRPr="00EC72F9">
        <w:rPr>
          <w:rFonts w:ascii="Times New Roman" w:hAnsi="Times New Roman" w:cs="Times New Roman"/>
          <w:sz w:val="24"/>
          <w:szCs w:val="24"/>
        </w:rPr>
        <w:t>Сосновского муниципального района Челябинской области</w:t>
      </w:r>
      <w:r w:rsidRPr="00EC72F9">
        <w:rPr>
          <w:rFonts w:ascii="Times New Roman" w:hAnsi="Times New Roman" w:cs="Times New Roman"/>
          <w:sz w:val="24"/>
          <w:szCs w:val="24"/>
        </w:rPr>
        <w:t xml:space="preserve">, в том числе внесение изменений в такую схему, утверждаются </w:t>
      </w:r>
      <w:r w:rsidR="00F0657B" w:rsidRPr="00EC72F9">
        <w:rPr>
          <w:rFonts w:ascii="Times New Roman" w:hAnsi="Times New Roman" w:cs="Times New Roman"/>
          <w:sz w:val="24"/>
          <w:szCs w:val="24"/>
        </w:rPr>
        <w:t>Собрание</w:t>
      </w:r>
      <w:r w:rsidR="0079269F" w:rsidRPr="00EC72F9">
        <w:rPr>
          <w:rFonts w:ascii="Times New Roman" w:hAnsi="Times New Roman" w:cs="Times New Roman"/>
          <w:sz w:val="24"/>
          <w:szCs w:val="24"/>
        </w:rPr>
        <w:t>м д</w:t>
      </w:r>
      <w:r w:rsidR="00F0657B" w:rsidRPr="00EC72F9">
        <w:rPr>
          <w:rFonts w:ascii="Times New Roman" w:hAnsi="Times New Roman" w:cs="Times New Roman"/>
          <w:sz w:val="24"/>
          <w:szCs w:val="24"/>
        </w:rPr>
        <w:t>епутатов Сосновского муниципального района Челябинской</w:t>
      </w:r>
      <w:r w:rsidRPr="00EC72F9">
        <w:rPr>
          <w:rFonts w:ascii="Times New Roman" w:hAnsi="Times New Roman" w:cs="Times New Roman"/>
          <w:sz w:val="24"/>
          <w:szCs w:val="24"/>
        </w:rPr>
        <w:t xml:space="preserve"> области.</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lastRenderedPageBreak/>
        <w:t xml:space="preserve">2. Подготовка проекта Схемы, подготовка предложений о внесении изменений в указанную Схему может осуществляться применительно ко всей территории </w:t>
      </w:r>
      <w:r w:rsidR="00F0657B"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или к ее частям.</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3. Заказчиком проекта Схемы выступает администрация </w:t>
      </w:r>
      <w:r w:rsidR="00F0657B"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(далее - Уполномоченный орган).</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4. Уполномоченный орган обеспечивает действия по подготовке и согласованию проекта Схемы в соответствии со своими полномочиями.</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5. Разработчиком проекта Схемы является проектная организация - победитель открытого конкурса на выполнение данного вида работ.</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6. Подготовка схемы территориального планирования </w:t>
      </w:r>
      <w:r w:rsidR="00F0657B"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района, с учетом содержащихся в схемах территориального планирования Российской Федерации, схемах территориального планирования </w:t>
      </w:r>
      <w:r w:rsidR="00F0657B" w:rsidRPr="007F269D">
        <w:rPr>
          <w:rFonts w:ascii="Times New Roman" w:hAnsi="Times New Roman" w:cs="Times New Roman"/>
          <w:sz w:val="24"/>
          <w:szCs w:val="24"/>
        </w:rPr>
        <w:t>Челябинской</w:t>
      </w:r>
      <w:r w:rsidRPr="007F269D">
        <w:rPr>
          <w:rFonts w:ascii="Times New Roman" w:hAnsi="Times New Roman" w:cs="Times New Roman"/>
          <w:sz w:val="24"/>
          <w:szCs w:val="24"/>
        </w:rPr>
        <w:t xml:space="preserve"> области, генеральных планах поселений положений о территориальном планировании, с учетом местных нормативов градостроительного проектирования, утверждаемых в установленном законодательством порядке, а также с учетом предложений заинтересованных лиц.</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7. Проект схемы территориального планирования </w:t>
      </w:r>
      <w:r w:rsidR="00F0657B"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администрации </w:t>
      </w:r>
      <w:r w:rsidR="00F0657B"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в сети Интернет.</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Опубликованию и размещению подлежат:</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положение о территориальном планировании;</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карты (схемы), указанные в </w:t>
      </w:r>
      <w:hyperlink r:id="rId14" w:history="1">
        <w:r w:rsidRPr="007F269D">
          <w:rPr>
            <w:rFonts w:ascii="Times New Roman" w:hAnsi="Times New Roman" w:cs="Times New Roman"/>
            <w:sz w:val="24"/>
            <w:szCs w:val="24"/>
          </w:rPr>
          <w:t>пункте 4 статьи 4</w:t>
        </w:r>
      </w:hyperlink>
      <w:r w:rsidRPr="007F269D">
        <w:rPr>
          <w:rFonts w:ascii="Times New Roman" w:hAnsi="Times New Roman" w:cs="Times New Roman"/>
          <w:sz w:val="24"/>
          <w:szCs w:val="24"/>
        </w:rPr>
        <w:t xml:space="preserve"> настоящего Положения.</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8. Заинтересованные лица в месячный срок после опубликования проекта Схемы вправе представить свои предложения по проекту Схемы. Схема территориального планирования </w:t>
      </w:r>
      <w:r w:rsidR="00F0657B"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F0657B"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в сети Интернет. Опубликованию и размещению подлежат положения о территориальном планировании и карта (схема) или несколько карт (схем), указанных в </w:t>
      </w:r>
      <w:hyperlink r:id="rId15" w:history="1">
        <w:r w:rsidRPr="007F269D">
          <w:rPr>
            <w:rFonts w:ascii="Times New Roman" w:hAnsi="Times New Roman" w:cs="Times New Roman"/>
            <w:sz w:val="24"/>
            <w:szCs w:val="24"/>
          </w:rPr>
          <w:t>пункте 4 статьи 4</w:t>
        </w:r>
      </w:hyperlink>
      <w:r w:rsidRPr="007F269D">
        <w:rPr>
          <w:rFonts w:ascii="Times New Roman" w:hAnsi="Times New Roman" w:cs="Times New Roman"/>
          <w:sz w:val="24"/>
          <w:szCs w:val="24"/>
        </w:rPr>
        <w:t xml:space="preserve"> настоящего Положения. Схема территориального планирования </w:t>
      </w:r>
      <w:r w:rsidR="00F0657B"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в течение трех дней со дня ее утверждения направляется в администрацию </w:t>
      </w:r>
      <w:r w:rsidR="00F0657B" w:rsidRPr="007F269D">
        <w:rPr>
          <w:rFonts w:ascii="Times New Roman" w:hAnsi="Times New Roman" w:cs="Times New Roman"/>
          <w:sz w:val="24"/>
          <w:szCs w:val="24"/>
        </w:rPr>
        <w:t>Челябинской</w:t>
      </w:r>
      <w:r w:rsidRPr="007F269D">
        <w:rPr>
          <w:rFonts w:ascii="Times New Roman" w:hAnsi="Times New Roman" w:cs="Times New Roman"/>
          <w:sz w:val="24"/>
          <w:szCs w:val="24"/>
        </w:rPr>
        <w:t xml:space="preserve"> области, органы местного самоуправления поселений, которые входят в состав </w:t>
      </w:r>
      <w:r w:rsidR="00F0657B"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района и применительно к территориям которых подготовлена схема территориального планирования района, органы местного самоуправления муниципальных районов и органы местного самоуправления городских округов, имеющих общую границу с </w:t>
      </w:r>
      <w:r w:rsidR="00F0657B"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районом.</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004F0964"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вправе оспорить схему территориального планирования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в судебном порядке.</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10. Органы государственной власти Российской Федерации, органы государственной власти </w:t>
      </w:r>
      <w:r w:rsidR="004F0964" w:rsidRPr="007F269D">
        <w:rPr>
          <w:rFonts w:ascii="Times New Roman" w:hAnsi="Times New Roman" w:cs="Times New Roman"/>
          <w:sz w:val="24"/>
          <w:szCs w:val="24"/>
        </w:rPr>
        <w:t>Челябинской</w:t>
      </w:r>
      <w:r w:rsidRPr="007F269D">
        <w:rPr>
          <w:rFonts w:ascii="Times New Roman" w:hAnsi="Times New Roman" w:cs="Times New Roman"/>
          <w:sz w:val="24"/>
          <w:szCs w:val="24"/>
        </w:rPr>
        <w:t xml:space="preserve"> области, органы местного самоуправления, заинтересованные физические и юридические лица вправе представить в администрацию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предложения о внесении изменений в схему территориального планирования муниципального района.</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lastRenderedPageBreak/>
        <w:t xml:space="preserve">11. Внесение изменений в схему территориального планирования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должно осуществляться в соответствии с требованиями, предусмотренными </w:t>
      </w:r>
      <w:hyperlink r:id="rId16" w:history="1">
        <w:r w:rsidRPr="007F269D">
          <w:rPr>
            <w:rFonts w:ascii="Times New Roman" w:hAnsi="Times New Roman" w:cs="Times New Roman"/>
            <w:sz w:val="24"/>
            <w:szCs w:val="24"/>
          </w:rPr>
          <w:t>частями 6</w:t>
        </w:r>
      </w:hyperlink>
      <w:r w:rsidRPr="007F269D">
        <w:rPr>
          <w:rFonts w:ascii="Times New Roman" w:hAnsi="Times New Roman" w:cs="Times New Roman"/>
          <w:sz w:val="24"/>
          <w:szCs w:val="24"/>
        </w:rPr>
        <w:t xml:space="preserve"> - </w:t>
      </w:r>
      <w:hyperlink r:id="rId17" w:history="1">
        <w:r w:rsidRPr="007F269D">
          <w:rPr>
            <w:rFonts w:ascii="Times New Roman" w:hAnsi="Times New Roman" w:cs="Times New Roman"/>
            <w:sz w:val="24"/>
            <w:szCs w:val="24"/>
          </w:rPr>
          <w:t>10</w:t>
        </w:r>
      </w:hyperlink>
      <w:r w:rsidRPr="007F269D">
        <w:rPr>
          <w:rFonts w:ascii="Times New Roman" w:hAnsi="Times New Roman" w:cs="Times New Roman"/>
          <w:sz w:val="24"/>
          <w:szCs w:val="24"/>
        </w:rPr>
        <w:t xml:space="preserve"> настоящей статьи.</w:t>
      </w:r>
    </w:p>
    <w:p w:rsidR="00EE394E" w:rsidRPr="007F269D" w:rsidRDefault="00442BD4">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12. </w:t>
      </w:r>
      <w:r w:rsidRPr="007F269D">
        <w:rPr>
          <w:rFonts w:ascii="Times New Roman" w:hAnsi="Times New Roman" w:cs="Times New Roman"/>
          <w:bCs/>
          <w:sz w:val="24"/>
          <w:szCs w:val="24"/>
        </w:rPr>
        <w:t>Иные вопросы, касающиеся</w:t>
      </w:r>
      <w:r w:rsidRPr="007F269D">
        <w:rPr>
          <w:rFonts w:ascii="Times New Roman" w:hAnsi="Times New Roman" w:cs="Times New Roman"/>
          <w:sz w:val="24"/>
          <w:szCs w:val="24"/>
        </w:rPr>
        <w:t xml:space="preserve"> порядка подготовки, согласования и утверждения проекта Схемы территориального планирования, внесения в нее изменений регулируются действующим законодательством Российской Федерации и Челябинской области.</w:t>
      </w:r>
    </w:p>
    <w:p w:rsidR="00442BD4" w:rsidRPr="007F269D" w:rsidRDefault="00442BD4">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t xml:space="preserve">Статья 6. Особенности согласования проекта схемы территориального планирования </w:t>
      </w:r>
      <w:r w:rsidR="004F0964" w:rsidRPr="007F269D">
        <w:rPr>
          <w:rFonts w:ascii="Times New Roman" w:hAnsi="Times New Roman" w:cs="Times New Roman"/>
          <w:sz w:val="24"/>
          <w:szCs w:val="24"/>
        </w:rPr>
        <w:t>Сосновского муниципального района Челябинской области</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1. Проект схемы территориального планирования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подлежит согласованию в порядке, установленном Правительством Российской Федерации,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2. Проект схемы территориального планирования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подлежит согласованию с высшим исполнительным органом государственной власти субъекта Российской Федерации - администрацией </w:t>
      </w:r>
      <w:r w:rsidR="004F0964" w:rsidRPr="007F269D">
        <w:rPr>
          <w:rFonts w:ascii="Times New Roman" w:hAnsi="Times New Roman" w:cs="Times New Roman"/>
          <w:sz w:val="24"/>
          <w:szCs w:val="24"/>
        </w:rPr>
        <w:t xml:space="preserve">Челябинской </w:t>
      </w:r>
      <w:r w:rsidRPr="007F269D">
        <w:rPr>
          <w:rFonts w:ascii="Times New Roman" w:hAnsi="Times New Roman" w:cs="Times New Roman"/>
          <w:sz w:val="24"/>
          <w:szCs w:val="24"/>
        </w:rPr>
        <w:t xml:space="preserve">области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w:t>
      </w:r>
      <w:r w:rsidR="004F0964" w:rsidRPr="007F269D">
        <w:rPr>
          <w:rFonts w:ascii="Times New Roman" w:hAnsi="Times New Roman" w:cs="Times New Roman"/>
          <w:sz w:val="24"/>
          <w:szCs w:val="24"/>
        </w:rPr>
        <w:t>Челябинской</w:t>
      </w:r>
      <w:r w:rsidRPr="007F269D">
        <w:rPr>
          <w:rFonts w:ascii="Times New Roman" w:hAnsi="Times New Roman" w:cs="Times New Roman"/>
          <w:sz w:val="24"/>
          <w:szCs w:val="24"/>
        </w:rPr>
        <w:t xml:space="preserve"> области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областной собственности,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w:t>
      </w:r>
      <w:r w:rsidR="004F0964" w:rsidRPr="007F269D">
        <w:rPr>
          <w:rFonts w:ascii="Times New Roman" w:hAnsi="Times New Roman" w:cs="Times New Roman"/>
          <w:sz w:val="24"/>
          <w:szCs w:val="24"/>
        </w:rPr>
        <w:t>Челябинской</w:t>
      </w:r>
      <w:r w:rsidRPr="007F269D">
        <w:rPr>
          <w:rFonts w:ascii="Times New Roman" w:hAnsi="Times New Roman" w:cs="Times New Roman"/>
          <w:sz w:val="24"/>
          <w:szCs w:val="24"/>
        </w:rPr>
        <w:t xml:space="preserve"> области.</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3. Проект схемы территориального планирования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подлежит согласованию с заинтересованными органами местного самоуправления поселений, входящих в состав </w:t>
      </w:r>
      <w:r w:rsidR="004F0964"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 </w:t>
      </w:r>
      <w:r w:rsidR="00442BD4" w:rsidRPr="007F269D">
        <w:rPr>
          <w:rFonts w:ascii="Times New Roman" w:hAnsi="Times New Roman" w:cs="Times New Roman"/>
          <w:sz w:val="24"/>
          <w:szCs w:val="24"/>
        </w:rPr>
        <w:t>Согласованию также подлежат вопросы в части возможного влияния планируемых для размещения объектов местного значения Сосновского муниципального района на социально-экономическое развитие поселений района, возможного негативного воздействия данных объектов на окружающую среду на территориях таких поселений.</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4. Проект схемы территориального планирования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w:t>
      </w:r>
      <w:r w:rsidR="004F0964"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в целях соблюдения интересов населения муниципальных образований в установлении зон с особыми условиями использования территорий, зон планируемого </w:t>
      </w:r>
      <w:r w:rsidRPr="007F269D">
        <w:rPr>
          <w:rFonts w:ascii="Times New Roman" w:hAnsi="Times New Roman" w:cs="Times New Roman"/>
          <w:sz w:val="24"/>
          <w:szCs w:val="24"/>
        </w:rPr>
        <w:lastRenderedPageBreak/>
        <w:t>размещения объектов местного значения, которые могут оказать негативное воздействие на окружающую среду на территории муниципального района.</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5. Иные вопросы, кроме указанных в </w:t>
      </w:r>
      <w:hyperlink r:id="rId18" w:history="1">
        <w:r w:rsidRPr="007F269D">
          <w:rPr>
            <w:rFonts w:ascii="Times New Roman" w:hAnsi="Times New Roman" w:cs="Times New Roman"/>
            <w:sz w:val="24"/>
            <w:szCs w:val="24"/>
          </w:rPr>
          <w:t>частях 1</w:t>
        </w:r>
      </w:hyperlink>
      <w:r w:rsidRPr="007F269D">
        <w:rPr>
          <w:rFonts w:ascii="Times New Roman" w:hAnsi="Times New Roman" w:cs="Times New Roman"/>
          <w:sz w:val="24"/>
          <w:szCs w:val="24"/>
        </w:rPr>
        <w:t xml:space="preserve"> - </w:t>
      </w:r>
      <w:hyperlink r:id="rId19" w:history="1">
        <w:r w:rsidRPr="007F269D">
          <w:rPr>
            <w:rFonts w:ascii="Times New Roman" w:hAnsi="Times New Roman" w:cs="Times New Roman"/>
            <w:sz w:val="24"/>
            <w:szCs w:val="24"/>
          </w:rPr>
          <w:t>4</w:t>
        </w:r>
      </w:hyperlink>
      <w:r w:rsidRPr="007F269D">
        <w:rPr>
          <w:rFonts w:ascii="Times New Roman" w:hAnsi="Times New Roman" w:cs="Times New Roman"/>
          <w:sz w:val="24"/>
          <w:szCs w:val="24"/>
        </w:rPr>
        <w:t xml:space="preserve"> настоящей статьи вопросов, не могут рассматриваться при согласовании проекта схемы территориального планирования </w:t>
      </w:r>
      <w:r w:rsidR="004F0964"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6. Срок согласования проекта схемы территориального планирования </w:t>
      </w:r>
      <w:r w:rsidR="004F0964"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не может превышать трех месяцев со дня направления администрацией </w:t>
      </w:r>
      <w:r w:rsidR="00365445"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на согласование такого проекта в администрацию </w:t>
      </w:r>
      <w:r w:rsidR="00365445" w:rsidRPr="007F269D">
        <w:rPr>
          <w:rFonts w:ascii="Times New Roman" w:hAnsi="Times New Roman" w:cs="Times New Roman"/>
          <w:sz w:val="24"/>
          <w:szCs w:val="24"/>
        </w:rPr>
        <w:t>Челябинской</w:t>
      </w:r>
      <w:r w:rsidRPr="007F269D">
        <w:rPr>
          <w:rFonts w:ascii="Times New Roman" w:hAnsi="Times New Roman" w:cs="Times New Roman"/>
          <w:sz w:val="24"/>
          <w:szCs w:val="24"/>
        </w:rPr>
        <w:t xml:space="preserve"> области, органы местного самоуправления поселений, входящих в состав </w:t>
      </w:r>
      <w:r w:rsidR="00365445"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 xml:space="preserve">, органы местного самоуправления муниципальных районов и органы местного самоуправления городских округов, имеющих общую границу с </w:t>
      </w:r>
      <w:r w:rsidR="00365445"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7. В случае </w:t>
      </w:r>
      <w:proofErr w:type="spellStart"/>
      <w:r w:rsidRPr="007F269D">
        <w:rPr>
          <w:rFonts w:ascii="Times New Roman" w:hAnsi="Times New Roman" w:cs="Times New Roman"/>
          <w:sz w:val="24"/>
          <w:szCs w:val="24"/>
        </w:rPr>
        <w:t>непоступления</w:t>
      </w:r>
      <w:proofErr w:type="spellEnd"/>
      <w:r w:rsidRPr="007F269D">
        <w:rPr>
          <w:rFonts w:ascii="Times New Roman" w:hAnsi="Times New Roman" w:cs="Times New Roman"/>
          <w:sz w:val="24"/>
          <w:szCs w:val="24"/>
        </w:rPr>
        <w:t xml:space="preserve"> от указанных в </w:t>
      </w:r>
      <w:hyperlink r:id="rId20" w:history="1">
        <w:r w:rsidRPr="007F269D">
          <w:rPr>
            <w:rFonts w:ascii="Times New Roman" w:hAnsi="Times New Roman" w:cs="Times New Roman"/>
            <w:sz w:val="24"/>
            <w:szCs w:val="24"/>
          </w:rPr>
          <w:t>части 6</w:t>
        </w:r>
      </w:hyperlink>
      <w:r w:rsidRPr="007F269D">
        <w:rPr>
          <w:rFonts w:ascii="Times New Roman" w:hAnsi="Times New Roman" w:cs="Times New Roman"/>
          <w:sz w:val="24"/>
          <w:szCs w:val="24"/>
        </w:rPr>
        <w:t xml:space="preserve"> настоящей статьи органов в установленный срок в администрацию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заключений на проект схемы территориального планирования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такой проект считается согласованным с указанными органами.</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8. Заключения на проект схемы территориального планирования района могут содержать положения о согласии с проектом схемы территориального планирования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или несогласии с таким проектом с обоснованием принятых решений.</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9. В случае поступления от одного или нескольких указанных в </w:t>
      </w:r>
      <w:hyperlink r:id="rId21" w:history="1">
        <w:r w:rsidRPr="007F269D">
          <w:rPr>
            <w:rFonts w:ascii="Times New Roman" w:hAnsi="Times New Roman" w:cs="Times New Roman"/>
            <w:sz w:val="24"/>
            <w:szCs w:val="24"/>
          </w:rPr>
          <w:t>части 6</w:t>
        </w:r>
      </w:hyperlink>
      <w:r w:rsidRPr="007F269D">
        <w:rPr>
          <w:rFonts w:ascii="Times New Roman" w:hAnsi="Times New Roman" w:cs="Times New Roman"/>
          <w:sz w:val="24"/>
          <w:szCs w:val="24"/>
        </w:rPr>
        <w:t xml:space="preserve"> настоящей статьи органов заключений, содержащих положения о несогласии с проектом схемы территориального планирования района с обоснованием принятых решений, глава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трех месяцев.</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10. По результатам работы согласительная комиссия представляет главе </w:t>
      </w:r>
      <w:r w:rsidR="00365445" w:rsidRPr="007F269D">
        <w:rPr>
          <w:rFonts w:ascii="Times New Roman" w:hAnsi="Times New Roman" w:cs="Times New Roman"/>
          <w:sz w:val="24"/>
          <w:szCs w:val="24"/>
        </w:rPr>
        <w:t>Сосновского муниципального района Челябинской области</w:t>
      </w:r>
      <w:r w:rsidRPr="007F269D">
        <w:rPr>
          <w:rFonts w:ascii="Times New Roman" w:hAnsi="Times New Roman" w:cs="Times New Roman"/>
          <w:sz w:val="24"/>
          <w:szCs w:val="24"/>
        </w:rPr>
        <w:t>:</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EE394E" w:rsidRPr="007F269D">
        <w:rPr>
          <w:rFonts w:ascii="Times New Roman" w:hAnsi="Times New Roman" w:cs="Times New Roman"/>
          <w:sz w:val="24"/>
          <w:szCs w:val="24"/>
        </w:rPr>
        <w:t xml:space="preserve">документ о согласовании проекта схемы территориального планирования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00EE394E" w:rsidRPr="007F269D">
        <w:rPr>
          <w:rFonts w:ascii="Times New Roman" w:hAnsi="Times New Roman" w:cs="Times New Roman"/>
          <w:sz w:val="24"/>
          <w:szCs w:val="24"/>
        </w:rPr>
        <w:t xml:space="preserve">и подготовленный для ее утверждения проект схемы территориального планирования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00EE394E" w:rsidRPr="007F269D">
        <w:rPr>
          <w:rFonts w:ascii="Times New Roman" w:hAnsi="Times New Roman" w:cs="Times New Roman"/>
          <w:sz w:val="24"/>
          <w:szCs w:val="24"/>
        </w:rPr>
        <w:t>с внесенными в него изменениями;</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EE394E" w:rsidRPr="007F269D">
        <w:rPr>
          <w:rFonts w:ascii="Times New Roman" w:hAnsi="Times New Roman" w:cs="Times New Roman"/>
          <w:sz w:val="24"/>
          <w:szCs w:val="24"/>
        </w:rPr>
        <w:t>материалы в текстовой форме и в виде карт (схем) по несогласованным вопросам.</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11. Указанные в </w:t>
      </w:r>
      <w:hyperlink r:id="rId22" w:history="1">
        <w:r w:rsidRPr="007F269D">
          <w:rPr>
            <w:rFonts w:ascii="Times New Roman" w:hAnsi="Times New Roman" w:cs="Times New Roman"/>
            <w:sz w:val="24"/>
            <w:szCs w:val="24"/>
          </w:rPr>
          <w:t>части 10</w:t>
        </w:r>
      </w:hyperlink>
      <w:r w:rsidRPr="007F269D">
        <w:rPr>
          <w:rFonts w:ascii="Times New Roman" w:hAnsi="Times New Roman" w:cs="Times New Roman"/>
          <w:sz w:val="24"/>
          <w:szCs w:val="24"/>
        </w:rPr>
        <w:t xml:space="preserve"> настоящей статьи документы и материалы могут содержать:</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EE394E" w:rsidRPr="007F269D">
        <w:rPr>
          <w:rFonts w:ascii="Times New Roman" w:hAnsi="Times New Roman" w:cs="Times New Roman"/>
          <w:sz w:val="24"/>
          <w:szCs w:val="24"/>
        </w:rPr>
        <w:t>предложения об исключении из проекта схемы территориального планирования района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EE394E" w:rsidRPr="007F269D" w:rsidRDefault="008074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EE394E" w:rsidRPr="007F269D">
        <w:rPr>
          <w:rFonts w:ascii="Times New Roman" w:hAnsi="Times New Roman" w:cs="Times New Roman"/>
          <w:sz w:val="24"/>
          <w:szCs w:val="24"/>
        </w:rPr>
        <w:t xml:space="preserve">план согласования указанных в </w:t>
      </w:r>
      <w:hyperlink r:id="rId23" w:history="1">
        <w:r w:rsidR="00EE394E" w:rsidRPr="007F269D">
          <w:rPr>
            <w:rFonts w:ascii="Times New Roman" w:hAnsi="Times New Roman" w:cs="Times New Roman"/>
            <w:sz w:val="24"/>
            <w:szCs w:val="24"/>
          </w:rPr>
          <w:t>пункте 1</w:t>
        </w:r>
      </w:hyperlink>
      <w:r w:rsidR="00EE394E" w:rsidRPr="007F269D">
        <w:rPr>
          <w:rFonts w:ascii="Times New Roman" w:hAnsi="Times New Roman" w:cs="Times New Roman"/>
          <w:sz w:val="24"/>
          <w:szCs w:val="24"/>
        </w:rPr>
        <w:t xml:space="preserve"> настоящей части вопросов после утверждения схемы территориального планирования района путем подготовки предложений о внесении в такую схему соответствующих изменений.</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 xml:space="preserve">12. На основании документов и материалов, представленных согласительной комиссией, глава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вправе принять решение о направлении согласованного или не согласованного в определенной части проекта схемы территориального планирования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 xml:space="preserve">в </w:t>
      </w:r>
      <w:r w:rsidR="00365445" w:rsidRPr="007F269D">
        <w:rPr>
          <w:rFonts w:ascii="Times New Roman" w:hAnsi="Times New Roman" w:cs="Times New Roman"/>
          <w:sz w:val="24"/>
          <w:szCs w:val="24"/>
        </w:rPr>
        <w:t>Собрание депутатов Сосновского муниципального района Челябинской области</w:t>
      </w:r>
      <w:r w:rsidRPr="007F269D">
        <w:rPr>
          <w:rFonts w:ascii="Times New Roman" w:hAnsi="Times New Roman" w:cs="Times New Roman"/>
          <w:sz w:val="24"/>
          <w:szCs w:val="24"/>
        </w:rPr>
        <w:t xml:space="preserve"> или об отклонении проекта схемы территориального планирования </w:t>
      </w:r>
      <w:r w:rsidR="00365445" w:rsidRPr="007F269D">
        <w:rPr>
          <w:rFonts w:ascii="Times New Roman" w:hAnsi="Times New Roman" w:cs="Times New Roman"/>
          <w:sz w:val="24"/>
          <w:szCs w:val="24"/>
        </w:rPr>
        <w:t xml:space="preserve">Сосновского муниципального района Челябинской области </w:t>
      </w:r>
      <w:r w:rsidRPr="007F269D">
        <w:rPr>
          <w:rFonts w:ascii="Times New Roman" w:hAnsi="Times New Roman" w:cs="Times New Roman"/>
          <w:sz w:val="24"/>
          <w:szCs w:val="24"/>
        </w:rPr>
        <w:t>и о направлении его на доработку.</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lastRenderedPageBreak/>
        <w:t>Статья 7. Финансирование подготовки проекта Схемы и подготовки проектов изменений в нее</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Финансирование подготовки проекта Схемы и подготовки проектов изменений в Схему осуществляется за счет средств областного и местного бюджета, в пределах средств, предусмотренных на эти цели законом об областном и местном бюджете на очередной финансовый год.</w:t>
      </w:r>
    </w:p>
    <w:p w:rsidR="00365445" w:rsidRPr="007F269D" w:rsidRDefault="00365445">
      <w:pPr>
        <w:autoSpaceDE w:val="0"/>
        <w:autoSpaceDN w:val="0"/>
        <w:adjustRightInd w:val="0"/>
        <w:spacing w:after="0" w:line="240" w:lineRule="auto"/>
        <w:jc w:val="both"/>
        <w:outlineLvl w:val="1"/>
        <w:rPr>
          <w:rFonts w:ascii="Times New Roman" w:hAnsi="Times New Roman" w:cs="Times New Roman"/>
          <w:sz w:val="24"/>
          <w:szCs w:val="24"/>
        </w:rPr>
      </w:pPr>
    </w:p>
    <w:p w:rsidR="00EE394E" w:rsidRPr="007F269D" w:rsidRDefault="007F269D">
      <w:pPr>
        <w:autoSpaceDE w:val="0"/>
        <w:autoSpaceDN w:val="0"/>
        <w:adjustRightInd w:val="0"/>
        <w:spacing w:after="0" w:line="240" w:lineRule="auto"/>
        <w:jc w:val="both"/>
        <w:outlineLvl w:val="1"/>
        <w:rPr>
          <w:rFonts w:ascii="Times New Roman" w:hAnsi="Times New Roman" w:cs="Times New Roman"/>
          <w:sz w:val="24"/>
          <w:szCs w:val="24"/>
        </w:rPr>
      </w:pPr>
      <w:r w:rsidRPr="007F269D">
        <w:rPr>
          <w:rFonts w:ascii="Times New Roman" w:hAnsi="Times New Roman" w:cs="Times New Roman"/>
          <w:sz w:val="24"/>
          <w:szCs w:val="24"/>
        </w:rPr>
        <w:t>Статья 8</w:t>
      </w:r>
      <w:r w:rsidR="00EE394E" w:rsidRPr="007F269D">
        <w:rPr>
          <w:rFonts w:ascii="Times New Roman" w:hAnsi="Times New Roman" w:cs="Times New Roman"/>
          <w:sz w:val="24"/>
          <w:szCs w:val="24"/>
        </w:rPr>
        <w:t>. Вступление в силу настоящего Положения</w:t>
      </w:r>
    </w:p>
    <w:p w:rsidR="00EE394E" w:rsidRPr="007F269D" w:rsidRDefault="00EE394E">
      <w:pPr>
        <w:autoSpaceDE w:val="0"/>
        <w:autoSpaceDN w:val="0"/>
        <w:adjustRightInd w:val="0"/>
        <w:spacing w:after="0" w:line="240" w:lineRule="auto"/>
        <w:jc w:val="both"/>
        <w:rPr>
          <w:rFonts w:ascii="Times New Roman" w:hAnsi="Times New Roman" w:cs="Times New Roman"/>
          <w:sz w:val="24"/>
          <w:szCs w:val="24"/>
        </w:rPr>
      </w:pPr>
    </w:p>
    <w:p w:rsidR="00EE394E" w:rsidRPr="007F269D" w:rsidRDefault="00EE394E" w:rsidP="00365445">
      <w:pPr>
        <w:autoSpaceDE w:val="0"/>
        <w:autoSpaceDN w:val="0"/>
        <w:adjustRightInd w:val="0"/>
        <w:spacing w:after="0" w:line="240" w:lineRule="auto"/>
        <w:jc w:val="both"/>
        <w:rPr>
          <w:rFonts w:ascii="Times New Roman" w:hAnsi="Times New Roman" w:cs="Times New Roman"/>
          <w:sz w:val="24"/>
          <w:szCs w:val="24"/>
        </w:rPr>
      </w:pPr>
      <w:r w:rsidRPr="007F269D">
        <w:rPr>
          <w:rFonts w:ascii="Times New Roman" w:hAnsi="Times New Roman" w:cs="Times New Roman"/>
          <w:sz w:val="24"/>
          <w:szCs w:val="24"/>
        </w:rPr>
        <w:t>Настоящее Положение вступает в силу со дня его официального опубликования.</w:t>
      </w:r>
    </w:p>
    <w:p w:rsidR="005B7E0C" w:rsidRDefault="005B7E0C">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Default="00D81F8E">
      <w:pPr>
        <w:rPr>
          <w:rFonts w:ascii="Times New Roman" w:hAnsi="Times New Roman" w:cs="Times New Roman"/>
          <w:sz w:val="28"/>
          <w:szCs w:val="28"/>
        </w:rPr>
      </w:pPr>
    </w:p>
    <w:p w:rsidR="00D81F8E" w:rsidRPr="00365445" w:rsidRDefault="00D81F8E">
      <w:pPr>
        <w:rPr>
          <w:rFonts w:ascii="Times New Roman" w:hAnsi="Times New Roman" w:cs="Times New Roman"/>
          <w:sz w:val="28"/>
          <w:szCs w:val="28"/>
        </w:rPr>
      </w:pPr>
    </w:p>
    <w:sectPr w:rsidR="00D81F8E" w:rsidRPr="00365445" w:rsidSect="00B3097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66CBB"/>
    <w:multiLevelType w:val="hybridMultilevel"/>
    <w:tmpl w:val="E280F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F44DE9"/>
    <w:multiLevelType w:val="hybridMultilevel"/>
    <w:tmpl w:val="4142D73C"/>
    <w:lvl w:ilvl="0" w:tplc="A07669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4E"/>
    <w:rsid w:val="00000CE2"/>
    <w:rsid w:val="00001441"/>
    <w:rsid w:val="0000169A"/>
    <w:rsid w:val="00004CA9"/>
    <w:rsid w:val="000051EC"/>
    <w:rsid w:val="00005ECE"/>
    <w:rsid w:val="00005F29"/>
    <w:rsid w:val="00005FC3"/>
    <w:rsid w:val="000065E6"/>
    <w:rsid w:val="000077BD"/>
    <w:rsid w:val="0001016C"/>
    <w:rsid w:val="0001020D"/>
    <w:rsid w:val="00011CCC"/>
    <w:rsid w:val="000131DE"/>
    <w:rsid w:val="00014456"/>
    <w:rsid w:val="000166FE"/>
    <w:rsid w:val="000179FA"/>
    <w:rsid w:val="00020384"/>
    <w:rsid w:val="00020E91"/>
    <w:rsid w:val="00022C4D"/>
    <w:rsid w:val="00023C17"/>
    <w:rsid w:val="00026C20"/>
    <w:rsid w:val="00027303"/>
    <w:rsid w:val="00027A20"/>
    <w:rsid w:val="00030EE2"/>
    <w:rsid w:val="00031A79"/>
    <w:rsid w:val="00032C34"/>
    <w:rsid w:val="00032E25"/>
    <w:rsid w:val="00034B6D"/>
    <w:rsid w:val="00034BFD"/>
    <w:rsid w:val="00036F0F"/>
    <w:rsid w:val="00040A6F"/>
    <w:rsid w:val="00045E31"/>
    <w:rsid w:val="0005082E"/>
    <w:rsid w:val="000525D7"/>
    <w:rsid w:val="000529EB"/>
    <w:rsid w:val="00052D25"/>
    <w:rsid w:val="000550E2"/>
    <w:rsid w:val="00055C24"/>
    <w:rsid w:val="000560AB"/>
    <w:rsid w:val="000567EC"/>
    <w:rsid w:val="00056F29"/>
    <w:rsid w:val="000572D2"/>
    <w:rsid w:val="000603EA"/>
    <w:rsid w:val="0006265A"/>
    <w:rsid w:val="000632D4"/>
    <w:rsid w:val="000642D6"/>
    <w:rsid w:val="00064A35"/>
    <w:rsid w:val="00064AF8"/>
    <w:rsid w:val="000671CA"/>
    <w:rsid w:val="00067FDC"/>
    <w:rsid w:val="000718C7"/>
    <w:rsid w:val="000730D9"/>
    <w:rsid w:val="00073835"/>
    <w:rsid w:val="00074E7A"/>
    <w:rsid w:val="00075589"/>
    <w:rsid w:val="00075AF7"/>
    <w:rsid w:val="00076C7C"/>
    <w:rsid w:val="00076EFA"/>
    <w:rsid w:val="0007721A"/>
    <w:rsid w:val="00077E7F"/>
    <w:rsid w:val="00080DAC"/>
    <w:rsid w:val="000825B7"/>
    <w:rsid w:val="00082A34"/>
    <w:rsid w:val="00083C21"/>
    <w:rsid w:val="000859CA"/>
    <w:rsid w:val="000865E5"/>
    <w:rsid w:val="00086F59"/>
    <w:rsid w:val="000915F3"/>
    <w:rsid w:val="000918DA"/>
    <w:rsid w:val="000927E6"/>
    <w:rsid w:val="00092AFA"/>
    <w:rsid w:val="000937E0"/>
    <w:rsid w:val="00095364"/>
    <w:rsid w:val="00095488"/>
    <w:rsid w:val="000955E9"/>
    <w:rsid w:val="00095953"/>
    <w:rsid w:val="00095E42"/>
    <w:rsid w:val="00096E9C"/>
    <w:rsid w:val="00097382"/>
    <w:rsid w:val="000A140E"/>
    <w:rsid w:val="000A15E4"/>
    <w:rsid w:val="000A235E"/>
    <w:rsid w:val="000A4B86"/>
    <w:rsid w:val="000A4E74"/>
    <w:rsid w:val="000A60BE"/>
    <w:rsid w:val="000B02AB"/>
    <w:rsid w:val="000B2A9A"/>
    <w:rsid w:val="000B5C2F"/>
    <w:rsid w:val="000B7233"/>
    <w:rsid w:val="000B7F5D"/>
    <w:rsid w:val="000C4DCD"/>
    <w:rsid w:val="000D045C"/>
    <w:rsid w:val="000D069E"/>
    <w:rsid w:val="000D093C"/>
    <w:rsid w:val="000D313E"/>
    <w:rsid w:val="000D448D"/>
    <w:rsid w:val="000D51F3"/>
    <w:rsid w:val="000D562E"/>
    <w:rsid w:val="000D6E0D"/>
    <w:rsid w:val="000D7B47"/>
    <w:rsid w:val="000E0547"/>
    <w:rsid w:val="000E0F96"/>
    <w:rsid w:val="000E2907"/>
    <w:rsid w:val="000E34A0"/>
    <w:rsid w:val="000E3692"/>
    <w:rsid w:val="000E4060"/>
    <w:rsid w:val="000E5356"/>
    <w:rsid w:val="000F1E1E"/>
    <w:rsid w:val="000F3345"/>
    <w:rsid w:val="000F340E"/>
    <w:rsid w:val="000F4239"/>
    <w:rsid w:val="000F43FB"/>
    <w:rsid w:val="000F4F8A"/>
    <w:rsid w:val="000F511F"/>
    <w:rsid w:val="000F7891"/>
    <w:rsid w:val="00104B24"/>
    <w:rsid w:val="0010588B"/>
    <w:rsid w:val="001079D6"/>
    <w:rsid w:val="00111BAA"/>
    <w:rsid w:val="00112F80"/>
    <w:rsid w:val="00114207"/>
    <w:rsid w:val="00115551"/>
    <w:rsid w:val="0011585C"/>
    <w:rsid w:val="00116053"/>
    <w:rsid w:val="001207BF"/>
    <w:rsid w:val="00121640"/>
    <w:rsid w:val="00121706"/>
    <w:rsid w:val="00121AD1"/>
    <w:rsid w:val="00124DDE"/>
    <w:rsid w:val="00125308"/>
    <w:rsid w:val="00125AB5"/>
    <w:rsid w:val="00125B78"/>
    <w:rsid w:val="00125B91"/>
    <w:rsid w:val="00125C5D"/>
    <w:rsid w:val="00127BDD"/>
    <w:rsid w:val="00130C00"/>
    <w:rsid w:val="00130CD3"/>
    <w:rsid w:val="00131007"/>
    <w:rsid w:val="00131785"/>
    <w:rsid w:val="00132D1C"/>
    <w:rsid w:val="00133FED"/>
    <w:rsid w:val="00135A60"/>
    <w:rsid w:val="00137279"/>
    <w:rsid w:val="0014026C"/>
    <w:rsid w:val="00140273"/>
    <w:rsid w:val="00140AEC"/>
    <w:rsid w:val="001433AF"/>
    <w:rsid w:val="0014615E"/>
    <w:rsid w:val="00151D64"/>
    <w:rsid w:val="00151FCF"/>
    <w:rsid w:val="0015312B"/>
    <w:rsid w:val="00156E86"/>
    <w:rsid w:val="001574BE"/>
    <w:rsid w:val="00163F39"/>
    <w:rsid w:val="00166C6E"/>
    <w:rsid w:val="001671EC"/>
    <w:rsid w:val="001673A3"/>
    <w:rsid w:val="001673CC"/>
    <w:rsid w:val="00167B1B"/>
    <w:rsid w:val="001746D6"/>
    <w:rsid w:val="00174853"/>
    <w:rsid w:val="00175B13"/>
    <w:rsid w:val="00176678"/>
    <w:rsid w:val="0017765E"/>
    <w:rsid w:val="00177FC6"/>
    <w:rsid w:val="00181F15"/>
    <w:rsid w:val="001821B4"/>
    <w:rsid w:val="0018308B"/>
    <w:rsid w:val="00184072"/>
    <w:rsid w:val="0018419E"/>
    <w:rsid w:val="00184670"/>
    <w:rsid w:val="00184A7F"/>
    <w:rsid w:val="0018514B"/>
    <w:rsid w:val="00185B1D"/>
    <w:rsid w:val="00185DD7"/>
    <w:rsid w:val="0018718F"/>
    <w:rsid w:val="00190058"/>
    <w:rsid w:val="00190999"/>
    <w:rsid w:val="00192027"/>
    <w:rsid w:val="001954DD"/>
    <w:rsid w:val="001A08A7"/>
    <w:rsid w:val="001A0B57"/>
    <w:rsid w:val="001A0C4A"/>
    <w:rsid w:val="001A22F4"/>
    <w:rsid w:val="001A4507"/>
    <w:rsid w:val="001B0216"/>
    <w:rsid w:val="001B0D41"/>
    <w:rsid w:val="001B1C1C"/>
    <w:rsid w:val="001B1C1E"/>
    <w:rsid w:val="001B31D3"/>
    <w:rsid w:val="001B3A07"/>
    <w:rsid w:val="001B3F26"/>
    <w:rsid w:val="001B4D9C"/>
    <w:rsid w:val="001B4E54"/>
    <w:rsid w:val="001B6E79"/>
    <w:rsid w:val="001C2013"/>
    <w:rsid w:val="001C2F8D"/>
    <w:rsid w:val="001C4790"/>
    <w:rsid w:val="001C6386"/>
    <w:rsid w:val="001D1928"/>
    <w:rsid w:val="001D2044"/>
    <w:rsid w:val="001D30CD"/>
    <w:rsid w:val="001D378B"/>
    <w:rsid w:val="001D4F85"/>
    <w:rsid w:val="001D502B"/>
    <w:rsid w:val="001E0871"/>
    <w:rsid w:val="001E0AEB"/>
    <w:rsid w:val="001E3B53"/>
    <w:rsid w:val="001E484F"/>
    <w:rsid w:val="001E4866"/>
    <w:rsid w:val="001E4877"/>
    <w:rsid w:val="001E53EB"/>
    <w:rsid w:val="001E55E5"/>
    <w:rsid w:val="001E6FE6"/>
    <w:rsid w:val="001E7BB2"/>
    <w:rsid w:val="001F004A"/>
    <w:rsid w:val="001F017E"/>
    <w:rsid w:val="001F32DC"/>
    <w:rsid w:val="001F3EB4"/>
    <w:rsid w:val="001F4385"/>
    <w:rsid w:val="001F49D3"/>
    <w:rsid w:val="001F654D"/>
    <w:rsid w:val="001F661A"/>
    <w:rsid w:val="002020F4"/>
    <w:rsid w:val="00202A9C"/>
    <w:rsid w:val="00202D4B"/>
    <w:rsid w:val="002056AA"/>
    <w:rsid w:val="00205883"/>
    <w:rsid w:val="00205A67"/>
    <w:rsid w:val="00206C0F"/>
    <w:rsid w:val="00207025"/>
    <w:rsid w:val="00207449"/>
    <w:rsid w:val="0021130F"/>
    <w:rsid w:val="00214D89"/>
    <w:rsid w:val="002150F4"/>
    <w:rsid w:val="00216270"/>
    <w:rsid w:val="00216F93"/>
    <w:rsid w:val="00220A52"/>
    <w:rsid w:val="00220DB4"/>
    <w:rsid w:val="00223250"/>
    <w:rsid w:val="00225255"/>
    <w:rsid w:val="002271A7"/>
    <w:rsid w:val="0022754F"/>
    <w:rsid w:val="0022762C"/>
    <w:rsid w:val="002322A0"/>
    <w:rsid w:val="0023472A"/>
    <w:rsid w:val="00234A3E"/>
    <w:rsid w:val="00234BE0"/>
    <w:rsid w:val="00234CF4"/>
    <w:rsid w:val="002353E3"/>
    <w:rsid w:val="00236366"/>
    <w:rsid w:val="00241F2B"/>
    <w:rsid w:val="0024704E"/>
    <w:rsid w:val="00247BA5"/>
    <w:rsid w:val="00247D4A"/>
    <w:rsid w:val="0025030D"/>
    <w:rsid w:val="00253701"/>
    <w:rsid w:val="00256BA4"/>
    <w:rsid w:val="002607CE"/>
    <w:rsid w:val="002626BB"/>
    <w:rsid w:val="002629F1"/>
    <w:rsid w:val="00262B8B"/>
    <w:rsid w:val="00263DC0"/>
    <w:rsid w:val="00263ED0"/>
    <w:rsid w:val="00265679"/>
    <w:rsid w:val="00265C5A"/>
    <w:rsid w:val="00266193"/>
    <w:rsid w:val="002666E6"/>
    <w:rsid w:val="00266EA2"/>
    <w:rsid w:val="00267453"/>
    <w:rsid w:val="002678F7"/>
    <w:rsid w:val="00271372"/>
    <w:rsid w:val="00271CD7"/>
    <w:rsid w:val="00271E4B"/>
    <w:rsid w:val="00272734"/>
    <w:rsid w:val="0027554D"/>
    <w:rsid w:val="00276172"/>
    <w:rsid w:val="002772A8"/>
    <w:rsid w:val="00280481"/>
    <w:rsid w:val="00282452"/>
    <w:rsid w:val="00285943"/>
    <w:rsid w:val="00287950"/>
    <w:rsid w:val="00287CDB"/>
    <w:rsid w:val="002925CB"/>
    <w:rsid w:val="0029321A"/>
    <w:rsid w:val="002949F7"/>
    <w:rsid w:val="00295017"/>
    <w:rsid w:val="00295A22"/>
    <w:rsid w:val="002A034C"/>
    <w:rsid w:val="002A079B"/>
    <w:rsid w:val="002A2486"/>
    <w:rsid w:val="002A275C"/>
    <w:rsid w:val="002A309E"/>
    <w:rsid w:val="002A3323"/>
    <w:rsid w:val="002A3FEB"/>
    <w:rsid w:val="002A4F0A"/>
    <w:rsid w:val="002A54D0"/>
    <w:rsid w:val="002A57E7"/>
    <w:rsid w:val="002A78C3"/>
    <w:rsid w:val="002A7C04"/>
    <w:rsid w:val="002B0763"/>
    <w:rsid w:val="002B095C"/>
    <w:rsid w:val="002B15B4"/>
    <w:rsid w:val="002B7A24"/>
    <w:rsid w:val="002C0299"/>
    <w:rsid w:val="002C0F1A"/>
    <w:rsid w:val="002C11BA"/>
    <w:rsid w:val="002C14B2"/>
    <w:rsid w:val="002C3980"/>
    <w:rsid w:val="002C4F4A"/>
    <w:rsid w:val="002C641E"/>
    <w:rsid w:val="002C6FD2"/>
    <w:rsid w:val="002D487D"/>
    <w:rsid w:val="002D4FCA"/>
    <w:rsid w:val="002D7DB4"/>
    <w:rsid w:val="002E07C2"/>
    <w:rsid w:val="002E1F5B"/>
    <w:rsid w:val="002E378C"/>
    <w:rsid w:val="002E40D2"/>
    <w:rsid w:val="002E4C1E"/>
    <w:rsid w:val="002E4DF7"/>
    <w:rsid w:val="002E6C38"/>
    <w:rsid w:val="002E7269"/>
    <w:rsid w:val="002F2549"/>
    <w:rsid w:val="002F2B06"/>
    <w:rsid w:val="002F4157"/>
    <w:rsid w:val="002F4461"/>
    <w:rsid w:val="002F5720"/>
    <w:rsid w:val="002F5A63"/>
    <w:rsid w:val="002F69F0"/>
    <w:rsid w:val="002F7035"/>
    <w:rsid w:val="002F7BDC"/>
    <w:rsid w:val="00300893"/>
    <w:rsid w:val="0030188A"/>
    <w:rsid w:val="00301B40"/>
    <w:rsid w:val="0030291B"/>
    <w:rsid w:val="00303D29"/>
    <w:rsid w:val="00303E19"/>
    <w:rsid w:val="00304967"/>
    <w:rsid w:val="00305A40"/>
    <w:rsid w:val="00306CA9"/>
    <w:rsid w:val="00306CE3"/>
    <w:rsid w:val="003139FE"/>
    <w:rsid w:val="00317141"/>
    <w:rsid w:val="0032051C"/>
    <w:rsid w:val="00321623"/>
    <w:rsid w:val="00321EE5"/>
    <w:rsid w:val="0032353A"/>
    <w:rsid w:val="00323D65"/>
    <w:rsid w:val="00324B65"/>
    <w:rsid w:val="00324C1A"/>
    <w:rsid w:val="003257A8"/>
    <w:rsid w:val="00327083"/>
    <w:rsid w:val="00330AE8"/>
    <w:rsid w:val="00331822"/>
    <w:rsid w:val="003328F1"/>
    <w:rsid w:val="003340CE"/>
    <w:rsid w:val="00336CB7"/>
    <w:rsid w:val="00336E89"/>
    <w:rsid w:val="00337AEB"/>
    <w:rsid w:val="003420CE"/>
    <w:rsid w:val="003449DB"/>
    <w:rsid w:val="00345CA4"/>
    <w:rsid w:val="00350889"/>
    <w:rsid w:val="003527DE"/>
    <w:rsid w:val="003542AB"/>
    <w:rsid w:val="00354B18"/>
    <w:rsid w:val="00356B05"/>
    <w:rsid w:val="00360097"/>
    <w:rsid w:val="003604F6"/>
    <w:rsid w:val="003607B0"/>
    <w:rsid w:val="00361AEE"/>
    <w:rsid w:val="00362207"/>
    <w:rsid w:val="00362480"/>
    <w:rsid w:val="00363DEF"/>
    <w:rsid w:val="00364BD8"/>
    <w:rsid w:val="00365445"/>
    <w:rsid w:val="00365DD5"/>
    <w:rsid w:val="00366430"/>
    <w:rsid w:val="0037101F"/>
    <w:rsid w:val="0037153B"/>
    <w:rsid w:val="003717FC"/>
    <w:rsid w:val="003718EC"/>
    <w:rsid w:val="00371CBE"/>
    <w:rsid w:val="0037215D"/>
    <w:rsid w:val="0038036B"/>
    <w:rsid w:val="003825CD"/>
    <w:rsid w:val="00382D17"/>
    <w:rsid w:val="0038409D"/>
    <w:rsid w:val="00384200"/>
    <w:rsid w:val="00384D82"/>
    <w:rsid w:val="00385ECC"/>
    <w:rsid w:val="003874DB"/>
    <w:rsid w:val="00390266"/>
    <w:rsid w:val="00390E49"/>
    <w:rsid w:val="00391670"/>
    <w:rsid w:val="00391C11"/>
    <w:rsid w:val="00391EED"/>
    <w:rsid w:val="00393C77"/>
    <w:rsid w:val="003940F2"/>
    <w:rsid w:val="0039499C"/>
    <w:rsid w:val="00394E52"/>
    <w:rsid w:val="0039545F"/>
    <w:rsid w:val="00395B5E"/>
    <w:rsid w:val="00395FEF"/>
    <w:rsid w:val="003A022B"/>
    <w:rsid w:val="003A06D0"/>
    <w:rsid w:val="003A0812"/>
    <w:rsid w:val="003A087E"/>
    <w:rsid w:val="003A0B17"/>
    <w:rsid w:val="003A364C"/>
    <w:rsid w:val="003A37A9"/>
    <w:rsid w:val="003A5AA7"/>
    <w:rsid w:val="003A5B45"/>
    <w:rsid w:val="003A7CA2"/>
    <w:rsid w:val="003B2D2C"/>
    <w:rsid w:val="003B3305"/>
    <w:rsid w:val="003B34C1"/>
    <w:rsid w:val="003B414A"/>
    <w:rsid w:val="003B61BE"/>
    <w:rsid w:val="003C244C"/>
    <w:rsid w:val="003C2AC9"/>
    <w:rsid w:val="003C3D60"/>
    <w:rsid w:val="003C50F3"/>
    <w:rsid w:val="003C742B"/>
    <w:rsid w:val="003C78F6"/>
    <w:rsid w:val="003D12E6"/>
    <w:rsid w:val="003D17A2"/>
    <w:rsid w:val="003D25C7"/>
    <w:rsid w:val="003D40FA"/>
    <w:rsid w:val="003D6DDA"/>
    <w:rsid w:val="003D7572"/>
    <w:rsid w:val="003E06B3"/>
    <w:rsid w:val="003E11A7"/>
    <w:rsid w:val="003E1550"/>
    <w:rsid w:val="003E367A"/>
    <w:rsid w:val="003E3E5A"/>
    <w:rsid w:val="003E3E6D"/>
    <w:rsid w:val="003E55BD"/>
    <w:rsid w:val="003E5D14"/>
    <w:rsid w:val="003E67CE"/>
    <w:rsid w:val="003E6985"/>
    <w:rsid w:val="003E6A02"/>
    <w:rsid w:val="003E6BEC"/>
    <w:rsid w:val="003E6F9B"/>
    <w:rsid w:val="003E76B6"/>
    <w:rsid w:val="003E7EA8"/>
    <w:rsid w:val="003F0A87"/>
    <w:rsid w:val="003F22FD"/>
    <w:rsid w:val="003F2918"/>
    <w:rsid w:val="003F2B5E"/>
    <w:rsid w:val="003F3765"/>
    <w:rsid w:val="003F3A83"/>
    <w:rsid w:val="003F479C"/>
    <w:rsid w:val="003F5012"/>
    <w:rsid w:val="003F7421"/>
    <w:rsid w:val="003F789B"/>
    <w:rsid w:val="004026F3"/>
    <w:rsid w:val="0040283A"/>
    <w:rsid w:val="00403A22"/>
    <w:rsid w:val="00404487"/>
    <w:rsid w:val="004046D3"/>
    <w:rsid w:val="00404C20"/>
    <w:rsid w:val="00404F29"/>
    <w:rsid w:val="0040699F"/>
    <w:rsid w:val="00406CAD"/>
    <w:rsid w:val="004075AD"/>
    <w:rsid w:val="004117E4"/>
    <w:rsid w:val="0041283D"/>
    <w:rsid w:val="00416C9E"/>
    <w:rsid w:val="0041799E"/>
    <w:rsid w:val="00422438"/>
    <w:rsid w:val="0042346E"/>
    <w:rsid w:val="004234CA"/>
    <w:rsid w:val="00423E29"/>
    <w:rsid w:val="00423FC1"/>
    <w:rsid w:val="004246C8"/>
    <w:rsid w:val="004253A7"/>
    <w:rsid w:val="00425DB6"/>
    <w:rsid w:val="004265E5"/>
    <w:rsid w:val="0042661D"/>
    <w:rsid w:val="00430407"/>
    <w:rsid w:val="00431505"/>
    <w:rsid w:val="0043281D"/>
    <w:rsid w:val="004328BB"/>
    <w:rsid w:val="00432CD8"/>
    <w:rsid w:val="00432F34"/>
    <w:rsid w:val="0043642E"/>
    <w:rsid w:val="00437044"/>
    <w:rsid w:val="00437778"/>
    <w:rsid w:val="004404C1"/>
    <w:rsid w:val="00440E30"/>
    <w:rsid w:val="00442BD4"/>
    <w:rsid w:val="00443529"/>
    <w:rsid w:val="0044381A"/>
    <w:rsid w:val="00444AC9"/>
    <w:rsid w:val="00444CD3"/>
    <w:rsid w:val="00444DAF"/>
    <w:rsid w:val="00444FCF"/>
    <w:rsid w:val="00445B53"/>
    <w:rsid w:val="00445D91"/>
    <w:rsid w:val="0044720C"/>
    <w:rsid w:val="00451B77"/>
    <w:rsid w:val="004553AA"/>
    <w:rsid w:val="004555D4"/>
    <w:rsid w:val="004570D8"/>
    <w:rsid w:val="004602D1"/>
    <w:rsid w:val="00464C86"/>
    <w:rsid w:val="00467675"/>
    <w:rsid w:val="00470D20"/>
    <w:rsid w:val="004719D9"/>
    <w:rsid w:val="004721F5"/>
    <w:rsid w:val="0047261E"/>
    <w:rsid w:val="00473344"/>
    <w:rsid w:val="00477882"/>
    <w:rsid w:val="00480075"/>
    <w:rsid w:val="00480AD8"/>
    <w:rsid w:val="00480B71"/>
    <w:rsid w:val="004817AF"/>
    <w:rsid w:val="00481DF8"/>
    <w:rsid w:val="00483D74"/>
    <w:rsid w:val="0048735B"/>
    <w:rsid w:val="00487BCF"/>
    <w:rsid w:val="00490BCD"/>
    <w:rsid w:val="00490DC4"/>
    <w:rsid w:val="00491390"/>
    <w:rsid w:val="004915F9"/>
    <w:rsid w:val="00493403"/>
    <w:rsid w:val="0049485E"/>
    <w:rsid w:val="004952FB"/>
    <w:rsid w:val="00495520"/>
    <w:rsid w:val="00496301"/>
    <w:rsid w:val="00496F72"/>
    <w:rsid w:val="004979E1"/>
    <w:rsid w:val="004A157D"/>
    <w:rsid w:val="004A1C82"/>
    <w:rsid w:val="004A2F15"/>
    <w:rsid w:val="004A3000"/>
    <w:rsid w:val="004A3417"/>
    <w:rsid w:val="004A3907"/>
    <w:rsid w:val="004A3A26"/>
    <w:rsid w:val="004A5614"/>
    <w:rsid w:val="004A68EB"/>
    <w:rsid w:val="004A7FD4"/>
    <w:rsid w:val="004A7FD7"/>
    <w:rsid w:val="004B1C95"/>
    <w:rsid w:val="004B26C2"/>
    <w:rsid w:val="004B2FED"/>
    <w:rsid w:val="004B3780"/>
    <w:rsid w:val="004B3859"/>
    <w:rsid w:val="004B576F"/>
    <w:rsid w:val="004B5B93"/>
    <w:rsid w:val="004B5CF1"/>
    <w:rsid w:val="004B6846"/>
    <w:rsid w:val="004B77CA"/>
    <w:rsid w:val="004C21ED"/>
    <w:rsid w:val="004C30E5"/>
    <w:rsid w:val="004C34F7"/>
    <w:rsid w:val="004C49E5"/>
    <w:rsid w:val="004C590F"/>
    <w:rsid w:val="004C6B55"/>
    <w:rsid w:val="004D0B85"/>
    <w:rsid w:val="004D1B3D"/>
    <w:rsid w:val="004D202C"/>
    <w:rsid w:val="004D289C"/>
    <w:rsid w:val="004D5433"/>
    <w:rsid w:val="004D642C"/>
    <w:rsid w:val="004D6D9C"/>
    <w:rsid w:val="004D7EB6"/>
    <w:rsid w:val="004E0A5C"/>
    <w:rsid w:val="004E1B07"/>
    <w:rsid w:val="004E2C8B"/>
    <w:rsid w:val="004E2CFB"/>
    <w:rsid w:val="004E33EA"/>
    <w:rsid w:val="004E5492"/>
    <w:rsid w:val="004E603E"/>
    <w:rsid w:val="004E75D6"/>
    <w:rsid w:val="004F0964"/>
    <w:rsid w:val="004F1566"/>
    <w:rsid w:val="004F3168"/>
    <w:rsid w:val="004F34EC"/>
    <w:rsid w:val="004F3EF8"/>
    <w:rsid w:val="004F519B"/>
    <w:rsid w:val="004F55F7"/>
    <w:rsid w:val="004F579B"/>
    <w:rsid w:val="004F66EF"/>
    <w:rsid w:val="0050055D"/>
    <w:rsid w:val="00501F34"/>
    <w:rsid w:val="00503BAD"/>
    <w:rsid w:val="00503C17"/>
    <w:rsid w:val="00504423"/>
    <w:rsid w:val="00506459"/>
    <w:rsid w:val="005121E1"/>
    <w:rsid w:val="00512252"/>
    <w:rsid w:val="00512D41"/>
    <w:rsid w:val="0051587D"/>
    <w:rsid w:val="00516BC3"/>
    <w:rsid w:val="005173D1"/>
    <w:rsid w:val="00520730"/>
    <w:rsid w:val="005217EA"/>
    <w:rsid w:val="00521A68"/>
    <w:rsid w:val="00522849"/>
    <w:rsid w:val="00524425"/>
    <w:rsid w:val="00525266"/>
    <w:rsid w:val="00530D14"/>
    <w:rsid w:val="005317DE"/>
    <w:rsid w:val="005325A4"/>
    <w:rsid w:val="00536C1B"/>
    <w:rsid w:val="0054005B"/>
    <w:rsid w:val="00540D90"/>
    <w:rsid w:val="0054101B"/>
    <w:rsid w:val="00543EF8"/>
    <w:rsid w:val="00546A71"/>
    <w:rsid w:val="00546CAB"/>
    <w:rsid w:val="00547EE5"/>
    <w:rsid w:val="00552215"/>
    <w:rsid w:val="0055349A"/>
    <w:rsid w:val="00553983"/>
    <w:rsid w:val="0055456F"/>
    <w:rsid w:val="00554DD4"/>
    <w:rsid w:val="00555C47"/>
    <w:rsid w:val="00556685"/>
    <w:rsid w:val="00556B03"/>
    <w:rsid w:val="0056091C"/>
    <w:rsid w:val="005629CB"/>
    <w:rsid w:val="005633FF"/>
    <w:rsid w:val="005640E3"/>
    <w:rsid w:val="00564713"/>
    <w:rsid w:val="00564AF6"/>
    <w:rsid w:val="0057247C"/>
    <w:rsid w:val="00572D97"/>
    <w:rsid w:val="005755E2"/>
    <w:rsid w:val="00575B33"/>
    <w:rsid w:val="00575FBB"/>
    <w:rsid w:val="00576522"/>
    <w:rsid w:val="00577574"/>
    <w:rsid w:val="005839E0"/>
    <w:rsid w:val="00584A99"/>
    <w:rsid w:val="00585D96"/>
    <w:rsid w:val="00586D07"/>
    <w:rsid w:val="0059035E"/>
    <w:rsid w:val="005904B6"/>
    <w:rsid w:val="0059420C"/>
    <w:rsid w:val="00594CA9"/>
    <w:rsid w:val="005969A0"/>
    <w:rsid w:val="00596FAA"/>
    <w:rsid w:val="00596FC0"/>
    <w:rsid w:val="005A0596"/>
    <w:rsid w:val="005A0D64"/>
    <w:rsid w:val="005A354D"/>
    <w:rsid w:val="005A720F"/>
    <w:rsid w:val="005B0316"/>
    <w:rsid w:val="005B0484"/>
    <w:rsid w:val="005B330B"/>
    <w:rsid w:val="005B5108"/>
    <w:rsid w:val="005B59D0"/>
    <w:rsid w:val="005B5D72"/>
    <w:rsid w:val="005B6C62"/>
    <w:rsid w:val="005B6E41"/>
    <w:rsid w:val="005B7E0C"/>
    <w:rsid w:val="005C180D"/>
    <w:rsid w:val="005C2585"/>
    <w:rsid w:val="005C7243"/>
    <w:rsid w:val="005C75A1"/>
    <w:rsid w:val="005D01BD"/>
    <w:rsid w:val="005D04A7"/>
    <w:rsid w:val="005D04DC"/>
    <w:rsid w:val="005D21D0"/>
    <w:rsid w:val="005D394F"/>
    <w:rsid w:val="005D61B3"/>
    <w:rsid w:val="005E1592"/>
    <w:rsid w:val="005E213E"/>
    <w:rsid w:val="005E35A7"/>
    <w:rsid w:val="005E4E9A"/>
    <w:rsid w:val="005E5856"/>
    <w:rsid w:val="005E6F76"/>
    <w:rsid w:val="005E73C4"/>
    <w:rsid w:val="005F02C9"/>
    <w:rsid w:val="005F07C9"/>
    <w:rsid w:val="005F29AE"/>
    <w:rsid w:val="005F4EEA"/>
    <w:rsid w:val="005F6B8F"/>
    <w:rsid w:val="005F7132"/>
    <w:rsid w:val="006000B6"/>
    <w:rsid w:val="006003E5"/>
    <w:rsid w:val="0060298F"/>
    <w:rsid w:val="00603ABE"/>
    <w:rsid w:val="00604216"/>
    <w:rsid w:val="00605296"/>
    <w:rsid w:val="00605FFD"/>
    <w:rsid w:val="0060765D"/>
    <w:rsid w:val="006100E8"/>
    <w:rsid w:val="006107DD"/>
    <w:rsid w:val="00611252"/>
    <w:rsid w:val="00611407"/>
    <w:rsid w:val="00611F4B"/>
    <w:rsid w:val="00612070"/>
    <w:rsid w:val="00612C76"/>
    <w:rsid w:val="00613DC9"/>
    <w:rsid w:val="006158BC"/>
    <w:rsid w:val="00616E0F"/>
    <w:rsid w:val="00620A99"/>
    <w:rsid w:val="0062153C"/>
    <w:rsid w:val="00622239"/>
    <w:rsid w:val="0062301A"/>
    <w:rsid w:val="00630AE9"/>
    <w:rsid w:val="00631C90"/>
    <w:rsid w:val="0063224D"/>
    <w:rsid w:val="00633A07"/>
    <w:rsid w:val="006341C3"/>
    <w:rsid w:val="0063534D"/>
    <w:rsid w:val="00637116"/>
    <w:rsid w:val="006377DB"/>
    <w:rsid w:val="006410C4"/>
    <w:rsid w:val="00641DB5"/>
    <w:rsid w:val="006428B0"/>
    <w:rsid w:val="0064291C"/>
    <w:rsid w:val="00642A25"/>
    <w:rsid w:val="006454B7"/>
    <w:rsid w:val="00645BB3"/>
    <w:rsid w:val="00645D54"/>
    <w:rsid w:val="00646FF5"/>
    <w:rsid w:val="006478D0"/>
    <w:rsid w:val="00647DCB"/>
    <w:rsid w:val="0065040D"/>
    <w:rsid w:val="00651672"/>
    <w:rsid w:val="00652786"/>
    <w:rsid w:val="00652A70"/>
    <w:rsid w:val="0065423A"/>
    <w:rsid w:val="00654EDF"/>
    <w:rsid w:val="00655DEE"/>
    <w:rsid w:val="0066014F"/>
    <w:rsid w:val="006603C1"/>
    <w:rsid w:val="00660418"/>
    <w:rsid w:val="00663B5E"/>
    <w:rsid w:val="00664144"/>
    <w:rsid w:val="00665F56"/>
    <w:rsid w:val="00666F0F"/>
    <w:rsid w:val="006726B7"/>
    <w:rsid w:val="006735AF"/>
    <w:rsid w:val="006740C2"/>
    <w:rsid w:val="0067502D"/>
    <w:rsid w:val="00675E2A"/>
    <w:rsid w:val="006764E0"/>
    <w:rsid w:val="0068330F"/>
    <w:rsid w:val="006868D6"/>
    <w:rsid w:val="00686A99"/>
    <w:rsid w:val="00690D94"/>
    <w:rsid w:val="0069163B"/>
    <w:rsid w:val="00691DF0"/>
    <w:rsid w:val="006928F3"/>
    <w:rsid w:val="00695DB1"/>
    <w:rsid w:val="006962A9"/>
    <w:rsid w:val="00696A57"/>
    <w:rsid w:val="00696DCC"/>
    <w:rsid w:val="00697D70"/>
    <w:rsid w:val="00697E87"/>
    <w:rsid w:val="006A07D4"/>
    <w:rsid w:val="006A1202"/>
    <w:rsid w:val="006A26EA"/>
    <w:rsid w:val="006A3726"/>
    <w:rsid w:val="006A4369"/>
    <w:rsid w:val="006A4618"/>
    <w:rsid w:val="006A5429"/>
    <w:rsid w:val="006A5797"/>
    <w:rsid w:val="006A59AB"/>
    <w:rsid w:val="006A7284"/>
    <w:rsid w:val="006A7E2D"/>
    <w:rsid w:val="006B017F"/>
    <w:rsid w:val="006B09CD"/>
    <w:rsid w:val="006B25E5"/>
    <w:rsid w:val="006B36AC"/>
    <w:rsid w:val="006B3DD8"/>
    <w:rsid w:val="006B5440"/>
    <w:rsid w:val="006B6B29"/>
    <w:rsid w:val="006B7562"/>
    <w:rsid w:val="006C13F5"/>
    <w:rsid w:val="006C1882"/>
    <w:rsid w:val="006C1B0B"/>
    <w:rsid w:val="006C3735"/>
    <w:rsid w:val="006C5E58"/>
    <w:rsid w:val="006C6070"/>
    <w:rsid w:val="006C6BAB"/>
    <w:rsid w:val="006C7011"/>
    <w:rsid w:val="006C7671"/>
    <w:rsid w:val="006C7F98"/>
    <w:rsid w:val="006D26C6"/>
    <w:rsid w:val="006D2BDB"/>
    <w:rsid w:val="006D45CB"/>
    <w:rsid w:val="006D78DA"/>
    <w:rsid w:val="006E0B99"/>
    <w:rsid w:val="006E3BED"/>
    <w:rsid w:val="006E4C86"/>
    <w:rsid w:val="006E7534"/>
    <w:rsid w:val="006F0036"/>
    <w:rsid w:val="006F0262"/>
    <w:rsid w:val="006F13B2"/>
    <w:rsid w:val="006F3B62"/>
    <w:rsid w:val="00702D36"/>
    <w:rsid w:val="0070358C"/>
    <w:rsid w:val="007036F9"/>
    <w:rsid w:val="007047C2"/>
    <w:rsid w:val="00704BD6"/>
    <w:rsid w:val="00707743"/>
    <w:rsid w:val="00710065"/>
    <w:rsid w:val="007133C5"/>
    <w:rsid w:val="007136C6"/>
    <w:rsid w:val="007151A2"/>
    <w:rsid w:val="00716202"/>
    <w:rsid w:val="007165B3"/>
    <w:rsid w:val="00716C6F"/>
    <w:rsid w:val="00717FDD"/>
    <w:rsid w:val="00721BFF"/>
    <w:rsid w:val="007229B5"/>
    <w:rsid w:val="0072432A"/>
    <w:rsid w:val="00725946"/>
    <w:rsid w:val="0072620A"/>
    <w:rsid w:val="00727B98"/>
    <w:rsid w:val="00730765"/>
    <w:rsid w:val="007323FE"/>
    <w:rsid w:val="00732C63"/>
    <w:rsid w:val="00736B2D"/>
    <w:rsid w:val="00737016"/>
    <w:rsid w:val="00737FE8"/>
    <w:rsid w:val="00741EB2"/>
    <w:rsid w:val="00743197"/>
    <w:rsid w:val="00746605"/>
    <w:rsid w:val="00746710"/>
    <w:rsid w:val="00746FC0"/>
    <w:rsid w:val="007474BB"/>
    <w:rsid w:val="007516EE"/>
    <w:rsid w:val="007551AE"/>
    <w:rsid w:val="00756061"/>
    <w:rsid w:val="0075613E"/>
    <w:rsid w:val="0075656B"/>
    <w:rsid w:val="007576FC"/>
    <w:rsid w:val="00757D8D"/>
    <w:rsid w:val="00757F9C"/>
    <w:rsid w:val="007600CF"/>
    <w:rsid w:val="00760877"/>
    <w:rsid w:val="0076319B"/>
    <w:rsid w:val="00763554"/>
    <w:rsid w:val="007666F5"/>
    <w:rsid w:val="00766A18"/>
    <w:rsid w:val="00766D39"/>
    <w:rsid w:val="00766D74"/>
    <w:rsid w:val="00770765"/>
    <w:rsid w:val="00771581"/>
    <w:rsid w:val="00772925"/>
    <w:rsid w:val="007731F2"/>
    <w:rsid w:val="00774A02"/>
    <w:rsid w:val="0077512B"/>
    <w:rsid w:val="00775A58"/>
    <w:rsid w:val="00776240"/>
    <w:rsid w:val="00776422"/>
    <w:rsid w:val="007776DC"/>
    <w:rsid w:val="007803E2"/>
    <w:rsid w:val="00781949"/>
    <w:rsid w:val="00784147"/>
    <w:rsid w:val="0078478D"/>
    <w:rsid w:val="00785A40"/>
    <w:rsid w:val="0078644F"/>
    <w:rsid w:val="00787A2F"/>
    <w:rsid w:val="0079269F"/>
    <w:rsid w:val="0079273F"/>
    <w:rsid w:val="00797444"/>
    <w:rsid w:val="007A135F"/>
    <w:rsid w:val="007A28BB"/>
    <w:rsid w:val="007A62FF"/>
    <w:rsid w:val="007A6ECB"/>
    <w:rsid w:val="007A7205"/>
    <w:rsid w:val="007B034C"/>
    <w:rsid w:val="007B1EFC"/>
    <w:rsid w:val="007B57D2"/>
    <w:rsid w:val="007B5A5E"/>
    <w:rsid w:val="007B679D"/>
    <w:rsid w:val="007B77E4"/>
    <w:rsid w:val="007B7C2A"/>
    <w:rsid w:val="007B7C8D"/>
    <w:rsid w:val="007C145D"/>
    <w:rsid w:val="007C2163"/>
    <w:rsid w:val="007C3BBC"/>
    <w:rsid w:val="007C4519"/>
    <w:rsid w:val="007C5152"/>
    <w:rsid w:val="007C6520"/>
    <w:rsid w:val="007C676F"/>
    <w:rsid w:val="007C787F"/>
    <w:rsid w:val="007C7F74"/>
    <w:rsid w:val="007D7035"/>
    <w:rsid w:val="007D7620"/>
    <w:rsid w:val="007E1AD2"/>
    <w:rsid w:val="007E1BCA"/>
    <w:rsid w:val="007E1D78"/>
    <w:rsid w:val="007E2198"/>
    <w:rsid w:val="007E2B15"/>
    <w:rsid w:val="007E3250"/>
    <w:rsid w:val="007E35A8"/>
    <w:rsid w:val="007E6053"/>
    <w:rsid w:val="007E60DE"/>
    <w:rsid w:val="007E629B"/>
    <w:rsid w:val="007E68D2"/>
    <w:rsid w:val="007F0A40"/>
    <w:rsid w:val="007F269D"/>
    <w:rsid w:val="007F35F9"/>
    <w:rsid w:val="007F6DD2"/>
    <w:rsid w:val="00801C9B"/>
    <w:rsid w:val="0080390F"/>
    <w:rsid w:val="00803FCC"/>
    <w:rsid w:val="00805B25"/>
    <w:rsid w:val="008062FB"/>
    <w:rsid w:val="008074E3"/>
    <w:rsid w:val="008114A6"/>
    <w:rsid w:val="0081333D"/>
    <w:rsid w:val="00813757"/>
    <w:rsid w:val="0081419F"/>
    <w:rsid w:val="00815B73"/>
    <w:rsid w:val="00816483"/>
    <w:rsid w:val="00816D78"/>
    <w:rsid w:val="008173EF"/>
    <w:rsid w:val="00820F1B"/>
    <w:rsid w:val="00823D2D"/>
    <w:rsid w:val="00823E56"/>
    <w:rsid w:val="008243AA"/>
    <w:rsid w:val="0082502D"/>
    <w:rsid w:val="00826D4D"/>
    <w:rsid w:val="008271F8"/>
    <w:rsid w:val="00827690"/>
    <w:rsid w:val="00827777"/>
    <w:rsid w:val="00827FC4"/>
    <w:rsid w:val="00831B90"/>
    <w:rsid w:val="00833484"/>
    <w:rsid w:val="00833605"/>
    <w:rsid w:val="0083381F"/>
    <w:rsid w:val="00833912"/>
    <w:rsid w:val="00833E14"/>
    <w:rsid w:val="0083478B"/>
    <w:rsid w:val="00834B12"/>
    <w:rsid w:val="00834EB7"/>
    <w:rsid w:val="00835E16"/>
    <w:rsid w:val="0083644D"/>
    <w:rsid w:val="00836F19"/>
    <w:rsid w:val="00837259"/>
    <w:rsid w:val="00842183"/>
    <w:rsid w:val="008429E5"/>
    <w:rsid w:val="008445B3"/>
    <w:rsid w:val="00844DB2"/>
    <w:rsid w:val="00846214"/>
    <w:rsid w:val="00846347"/>
    <w:rsid w:val="00846384"/>
    <w:rsid w:val="00846C43"/>
    <w:rsid w:val="008513BC"/>
    <w:rsid w:val="008517F6"/>
    <w:rsid w:val="00853D7A"/>
    <w:rsid w:val="00854513"/>
    <w:rsid w:val="00856F82"/>
    <w:rsid w:val="00860F4B"/>
    <w:rsid w:val="00861916"/>
    <w:rsid w:val="00863AB5"/>
    <w:rsid w:val="00865D54"/>
    <w:rsid w:val="00865F62"/>
    <w:rsid w:val="00866548"/>
    <w:rsid w:val="00866669"/>
    <w:rsid w:val="00866E15"/>
    <w:rsid w:val="00870B43"/>
    <w:rsid w:val="00872AE8"/>
    <w:rsid w:val="00873AA9"/>
    <w:rsid w:val="00876170"/>
    <w:rsid w:val="0087726B"/>
    <w:rsid w:val="00877AE4"/>
    <w:rsid w:val="00880460"/>
    <w:rsid w:val="00880A75"/>
    <w:rsid w:val="00880E0B"/>
    <w:rsid w:val="008813A9"/>
    <w:rsid w:val="008828C4"/>
    <w:rsid w:val="00883A61"/>
    <w:rsid w:val="00883BBF"/>
    <w:rsid w:val="00885C43"/>
    <w:rsid w:val="00890C40"/>
    <w:rsid w:val="00891794"/>
    <w:rsid w:val="00893B8A"/>
    <w:rsid w:val="0089432B"/>
    <w:rsid w:val="00894A95"/>
    <w:rsid w:val="0089529E"/>
    <w:rsid w:val="00896667"/>
    <w:rsid w:val="00897011"/>
    <w:rsid w:val="008974F1"/>
    <w:rsid w:val="008976FC"/>
    <w:rsid w:val="00897F19"/>
    <w:rsid w:val="008A0B8D"/>
    <w:rsid w:val="008A5882"/>
    <w:rsid w:val="008A5AB6"/>
    <w:rsid w:val="008B0642"/>
    <w:rsid w:val="008B06C4"/>
    <w:rsid w:val="008B15EE"/>
    <w:rsid w:val="008B389B"/>
    <w:rsid w:val="008B4204"/>
    <w:rsid w:val="008B5746"/>
    <w:rsid w:val="008B5F55"/>
    <w:rsid w:val="008B6E7C"/>
    <w:rsid w:val="008B788A"/>
    <w:rsid w:val="008C0094"/>
    <w:rsid w:val="008C066A"/>
    <w:rsid w:val="008C20AB"/>
    <w:rsid w:val="008C4436"/>
    <w:rsid w:val="008C443F"/>
    <w:rsid w:val="008C4BAF"/>
    <w:rsid w:val="008C768E"/>
    <w:rsid w:val="008D21C5"/>
    <w:rsid w:val="008D3A27"/>
    <w:rsid w:val="008D3C26"/>
    <w:rsid w:val="008D45AC"/>
    <w:rsid w:val="008D45CB"/>
    <w:rsid w:val="008D55AF"/>
    <w:rsid w:val="008D636A"/>
    <w:rsid w:val="008D70B4"/>
    <w:rsid w:val="008D7663"/>
    <w:rsid w:val="008E05E4"/>
    <w:rsid w:val="008E071B"/>
    <w:rsid w:val="008E0BF0"/>
    <w:rsid w:val="008E3A2A"/>
    <w:rsid w:val="008E7551"/>
    <w:rsid w:val="008F0987"/>
    <w:rsid w:val="008F0C14"/>
    <w:rsid w:val="008F4212"/>
    <w:rsid w:val="008F4700"/>
    <w:rsid w:val="008F5D51"/>
    <w:rsid w:val="008F71D6"/>
    <w:rsid w:val="008F7B43"/>
    <w:rsid w:val="009004F8"/>
    <w:rsid w:val="00901068"/>
    <w:rsid w:val="0090286D"/>
    <w:rsid w:val="00902EF1"/>
    <w:rsid w:val="0090357B"/>
    <w:rsid w:val="009044D2"/>
    <w:rsid w:val="009051CF"/>
    <w:rsid w:val="00905BA1"/>
    <w:rsid w:val="00906494"/>
    <w:rsid w:val="00906A9D"/>
    <w:rsid w:val="00906D23"/>
    <w:rsid w:val="0090732E"/>
    <w:rsid w:val="00910402"/>
    <w:rsid w:val="00914339"/>
    <w:rsid w:val="00914EAB"/>
    <w:rsid w:val="00916536"/>
    <w:rsid w:val="009166B4"/>
    <w:rsid w:val="009168AA"/>
    <w:rsid w:val="00916C7B"/>
    <w:rsid w:val="00921273"/>
    <w:rsid w:val="0092260C"/>
    <w:rsid w:val="0092490C"/>
    <w:rsid w:val="00925554"/>
    <w:rsid w:val="00925A44"/>
    <w:rsid w:val="00925E1F"/>
    <w:rsid w:val="00926D05"/>
    <w:rsid w:val="0092761F"/>
    <w:rsid w:val="0093113A"/>
    <w:rsid w:val="009318C4"/>
    <w:rsid w:val="00932C1A"/>
    <w:rsid w:val="00933837"/>
    <w:rsid w:val="00935FDC"/>
    <w:rsid w:val="0094106F"/>
    <w:rsid w:val="00945C73"/>
    <w:rsid w:val="009460A1"/>
    <w:rsid w:val="009461CE"/>
    <w:rsid w:val="009468EF"/>
    <w:rsid w:val="00952E7C"/>
    <w:rsid w:val="00954053"/>
    <w:rsid w:val="009541BE"/>
    <w:rsid w:val="0096015C"/>
    <w:rsid w:val="00960607"/>
    <w:rsid w:val="0096180B"/>
    <w:rsid w:val="0096181C"/>
    <w:rsid w:val="00962633"/>
    <w:rsid w:val="00962CEB"/>
    <w:rsid w:val="009633C7"/>
    <w:rsid w:val="0096397A"/>
    <w:rsid w:val="00964330"/>
    <w:rsid w:val="009643C8"/>
    <w:rsid w:val="00964D90"/>
    <w:rsid w:val="009651DB"/>
    <w:rsid w:val="00965245"/>
    <w:rsid w:val="00965807"/>
    <w:rsid w:val="00967032"/>
    <w:rsid w:val="00970A7B"/>
    <w:rsid w:val="009716F4"/>
    <w:rsid w:val="00972AE4"/>
    <w:rsid w:val="00973CB7"/>
    <w:rsid w:val="009742AA"/>
    <w:rsid w:val="0097478F"/>
    <w:rsid w:val="00974F27"/>
    <w:rsid w:val="00975DD2"/>
    <w:rsid w:val="00975DF6"/>
    <w:rsid w:val="00976C95"/>
    <w:rsid w:val="00977E1F"/>
    <w:rsid w:val="00980923"/>
    <w:rsid w:val="0098102C"/>
    <w:rsid w:val="00982FF6"/>
    <w:rsid w:val="00984835"/>
    <w:rsid w:val="009858F3"/>
    <w:rsid w:val="00985C55"/>
    <w:rsid w:val="0098633F"/>
    <w:rsid w:val="009864F9"/>
    <w:rsid w:val="00990505"/>
    <w:rsid w:val="009906AB"/>
    <w:rsid w:val="00990F7C"/>
    <w:rsid w:val="00993084"/>
    <w:rsid w:val="00993B12"/>
    <w:rsid w:val="00993E7E"/>
    <w:rsid w:val="0099431A"/>
    <w:rsid w:val="0099443F"/>
    <w:rsid w:val="00994D5D"/>
    <w:rsid w:val="009972B0"/>
    <w:rsid w:val="009A3A40"/>
    <w:rsid w:val="009A3AED"/>
    <w:rsid w:val="009A4A58"/>
    <w:rsid w:val="009A4CE4"/>
    <w:rsid w:val="009A5E70"/>
    <w:rsid w:val="009B196B"/>
    <w:rsid w:val="009B20C7"/>
    <w:rsid w:val="009B25EF"/>
    <w:rsid w:val="009B2A82"/>
    <w:rsid w:val="009B3B05"/>
    <w:rsid w:val="009B435F"/>
    <w:rsid w:val="009B5297"/>
    <w:rsid w:val="009B5AD0"/>
    <w:rsid w:val="009B7B01"/>
    <w:rsid w:val="009C00B6"/>
    <w:rsid w:val="009C0418"/>
    <w:rsid w:val="009C3985"/>
    <w:rsid w:val="009C471D"/>
    <w:rsid w:val="009C77E0"/>
    <w:rsid w:val="009C7910"/>
    <w:rsid w:val="009C7A2F"/>
    <w:rsid w:val="009D136C"/>
    <w:rsid w:val="009D1C1F"/>
    <w:rsid w:val="009D23BB"/>
    <w:rsid w:val="009D28C9"/>
    <w:rsid w:val="009D2F8D"/>
    <w:rsid w:val="009D4D61"/>
    <w:rsid w:val="009D5738"/>
    <w:rsid w:val="009D6D91"/>
    <w:rsid w:val="009D742F"/>
    <w:rsid w:val="009E1217"/>
    <w:rsid w:val="009E12AC"/>
    <w:rsid w:val="009E2D87"/>
    <w:rsid w:val="009E3CFF"/>
    <w:rsid w:val="009E45B3"/>
    <w:rsid w:val="009E60C0"/>
    <w:rsid w:val="009E61C3"/>
    <w:rsid w:val="009F0A4D"/>
    <w:rsid w:val="009F2529"/>
    <w:rsid w:val="009F39FE"/>
    <w:rsid w:val="009F5076"/>
    <w:rsid w:val="009F5915"/>
    <w:rsid w:val="009F7903"/>
    <w:rsid w:val="009F7DB9"/>
    <w:rsid w:val="00A0314D"/>
    <w:rsid w:val="00A03A4D"/>
    <w:rsid w:val="00A04355"/>
    <w:rsid w:val="00A067B4"/>
    <w:rsid w:val="00A104F4"/>
    <w:rsid w:val="00A10D6D"/>
    <w:rsid w:val="00A13B4D"/>
    <w:rsid w:val="00A150C5"/>
    <w:rsid w:val="00A158D8"/>
    <w:rsid w:val="00A15914"/>
    <w:rsid w:val="00A201A5"/>
    <w:rsid w:val="00A209C4"/>
    <w:rsid w:val="00A230BE"/>
    <w:rsid w:val="00A242FE"/>
    <w:rsid w:val="00A252A8"/>
    <w:rsid w:val="00A25431"/>
    <w:rsid w:val="00A25715"/>
    <w:rsid w:val="00A25F8C"/>
    <w:rsid w:val="00A30E03"/>
    <w:rsid w:val="00A3116C"/>
    <w:rsid w:val="00A31407"/>
    <w:rsid w:val="00A31F55"/>
    <w:rsid w:val="00A3294F"/>
    <w:rsid w:val="00A3382B"/>
    <w:rsid w:val="00A34C90"/>
    <w:rsid w:val="00A3647F"/>
    <w:rsid w:val="00A400E1"/>
    <w:rsid w:val="00A4028A"/>
    <w:rsid w:val="00A40C61"/>
    <w:rsid w:val="00A40C68"/>
    <w:rsid w:val="00A41B05"/>
    <w:rsid w:val="00A421D9"/>
    <w:rsid w:val="00A43536"/>
    <w:rsid w:val="00A4613F"/>
    <w:rsid w:val="00A46655"/>
    <w:rsid w:val="00A47D4B"/>
    <w:rsid w:val="00A51AB4"/>
    <w:rsid w:val="00A53160"/>
    <w:rsid w:val="00A54A1D"/>
    <w:rsid w:val="00A55270"/>
    <w:rsid w:val="00A56554"/>
    <w:rsid w:val="00A61216"/>
    <w:rsid w:val="00A63523"/>
    <w:rsid w:val="00A66DBC"/>
    <w:rsid w:val="00A66FC7"/>
    <w:rsid w:val="00A71D17"/>
    <w:rsid w:val="00A73A52"/>
    <w:rsid w:val="00A73AFF"/>
    <w:rsid w:val="00A7462A"/>
    <w:rsid w:val="00A77C59"/>
    <w:rsid w:val="00A80297"/>
    <w:rsid w:val="00A8051A"/>
    <w:rsid w:val="00A80D8E"/>
    <w:rsid w:val="00A818E6"/>
    <w:rsid w:val="00A81CBC"/>
    <w:rsid w:val="00A824E6"/>
    <w:rsid w:val="00A84054"/>
    <w:rsid w:val="00A86D4A"/>
    <w:rsid w:val="00A872A3"/>
    <w:rsid w:val="00A911A5"/>
    <w:rsid w:val="00A91D32"/>
    <w:rsid w:val="00A931CA"/>
    <w:rsid w:val="00A932C2"/>
    <w:rsid w:val="00A93521"/>
    <w:rsid w:val="00A94495"/>
    <w:rsid w:val="00AA0CDD"/>
    <w:rsid w:val="00AA2079"/>
    <w:rsid w:val="00AA5629"/>
    <w:rsid w:val="00AA700D"/>
    <w:rsid w:val="00AB1B22"/>
    <w:rsid w:val="00AB1EB8"/>
    <w:rsid w:val="00AB29D3"/>
    <w:rsid w:val="00AB2E64"/>
    <w:rsid w:val="00AB4AD3"/>
    <w:rsid w:val="00AB6FD8"/>
    <w:rsid w:val="00AC1998"/>
    <w:rsid w:val="00AC19B3"/>
    <w:rsid w:val="00AC2541"/>
    <w:rsid w:val="00AC2B25"/>
    <w:rsid w:val="00AC3128"/>
    <w:rsid w:val="00AC383B"/>
    <w:rsid w:val="00AC4D08"/>
    <w:rsid w:val="00AC5B9E"/>
    <w:rsid w:val="00AD10FF"/>
    <w:rsid w:val="00AD1CEA"/>
    <w:rsid w:val="00AD33AE"/>
    <w:rsid w:val="00AD39E7"/>
    <w:rsid w:val="00AD3F2E"/>
    <w:rsid w:val="00AD555F"/>
    <w:rsid w:val="00AD665A"/>
    <w:rsid w:val="00AD6EA0"/>
    <w:rsid w:val="00AE0168"/>
    <w:rsid w:val="00AE0393"/>
    <w:rsid w:val="00AE0A5D"/>
    <w:rsid w:val="00AE0EF2"/>
    <w:rsid w:val="00AE19DA"/>
    <w:rsid w:val="00AE1C5C"/>
    <w:rsid w:val="00AE200F"/>
    <w:rsid w:val="00AE273F"/>
    <w:rsid w:val="00AE3D32"/>
    <w:rsid w:val="00AE4237"/>
    <w:rsid w:val="00AE5AC4"/>
    <w:rsid w:val="00AF1CF4"/>
    <w:rsid w:val="00AF20CB"/>
    <w:rsid w:val="00AF5981"/>
    <w:rsid w:val="00AF6050"/>
    <w:rsid w:val="00B0010F"/>
    <w:rsid w:val="00B00389"/>
    <w:rsid w:val="00B01D64"/>
    <w:rsid w:val="00B03F54"/>
    <w:rsid w:val="00B051DB"/>
    <w:rsid w:val="00B053BD"/>
    <w:rsid w:val="00B06592"/>
    <w:rsid w:val="00B0704B"/>
    <w:rsid w:val="00B110D8"/>
    <w:rsid w:val="00B12B6D"/>
    <w:rsid w:val="00B12C36"/>
    <w:rsid w:val="00B12E91"/>
    <w:rsid w:val="00B13154"/>
    <w:rsid w:val="00B1505B"/>
    <w:rsid w:val="00B16A1E"/>
    <w:rsid w:val="00B20AC7"/>
    <w:rsid w:val="00B21585"/>
    <w:rsid w:val="00B22240"/>
    <w:rsid w:val="00B23E76"/>
    <w:rsid w:val="00B24C65"/>
    <w:rsid w:val="00B27378"/>
    <w:rsid w:val="00B27544"/>
    <w:rsid w:val="00B3073C"/>
    <w:rsid w:val="00B30975"/>
    <w:rsid w:val="00B356B2"/>
    <w:rsid w:val="00B362DE"/>
    <w:rsid w:val="00B36868"/>
    <w:rsid w:val="00B418EE"/>
    <w:rsid w:val="00B44DCC"/>
    <w:rsid w:val="00B46255"/>
    <w:rsid w:val="00B4656D"/>
    <w:rsid w:val="00B47008"/>
    <w:rsid w:val="00B50859"/>
    <w:rsid w:val="00B542DF"/>
    <w:rsid w:val="00B564C5"/>
    <w:rsid w:val="00B608CF"/>
    <w:rsid w:val="00B633C4"/>
    <w:rsid w:val="00B63A56"/>
    <w:rsid w:val="00B6459F"/>
    <w:rsid w:val="00B64C84"/>
    <w:rsid w:val="00B65F3E"/>
    <w:rsid w:val="00B665E1"/>
    <w:rsid w:val="00B66B84"/>
    <w:rsid w:val="00B66C01"/>
    <w:rsid w:val="00B66F85"/>
    <w:rsid w:val="00B66FA3"/>
    <w:rsid w:val="00B71DEB"/>
    <w:rsid w:val="00B7478F"/>
    <w:rsid w:val="00B773DB"/>
    <w:rsid w:val="00B77EE9"/>
    <w:rsid w:val="00B80416"/>
    <w:rsid w:val="00B81C88"/>
    <w:rsid w:val="00B828C8"/>
    <w:rsid w:val="00B84033"/>
    <w:rsid w:val="00B8426C"/>
    <w:rsid w:val="00B84EE4"/>
    <w:rsid w:val="00B8558F"/>
    <w:rsid w:val="00B85B43"/>
    <w:rsid w:val="00B86348"/>
    <w:rsid w:val="00B8645A"/>
    <w:rsid w:val="00B871AE"/>
    <w:rsid w:val="00B873D3"/>
    <w:rsid w:val="00B8748B"/>
    <w:rsid w:val="00B87FD8"/>
    <w:rsid w:val="00B9039D"/>
    <w:rsid w:val="00B92696"/>
    <w:rsid w:val="00B92E10"/>
    <w:rsid w:val="00B943E2"/>
    <w:rsid w:val="00B94F70"/>
    <w:rsid w:val="00B952A8"/>
    <w:rsid w:val="00B9611B"/>
    <w:rsid w:val="00B967FD"/>
    <w:rsid w:val="00BA0048"/>
    <w:rsid w:val="00BA176F"/>
    <w:rsid w:val="00BA45D7"/>
    <w:rsid w:val="00BA465C"/>
    <w:rsid w:val="00BA6645"/>
    <w:rsid w:val="00BA6FEA"/>
    <w:rsid w:val="00BB18C4"/>
    <w:rsid w:val="00BB49D2"/>
    <w:rsid w:val="00BB5D79"/>
    <w:rsid w:val="00BB5FAF"/>
    <w:rsid w:val="00BB6840"/>
    <w:rsid w:val="00BB7DEA"/>
    <w:rsid w:val="00BB7E8C"/>
    <w:rsid w:val="00BC0E1B"/>
    <w:rsid w:val="00BC39AC"/>
    <w:rsid w:val="00BC4BD1"/>
    <w:rsid w:val="00BC578B"/>
    <w:rsid w:val="00BC6CFB"/>
    <w:rsid w:val="00BD4042"/>
    <w:rsid w:val="00BD5306"/>
    <w:rsid w:val="00BD73D2"/>
    <w:rsid w:val="00BE0FBE"/>
    <w:rsid w:val="00BE353E"/>
    <w:rsid w:val="00BE6DB6"/>
    <w:rsid w:val="00BE6DCD"/>
    <w:rsid w:val="00BE70B4"/>
    <w:rsid w:val="00BE7E54"/>
    <w:rsid w:val="00BF09BC"/>
    <w:rsid w:val="00BF15CC"/>
    <w:rsid w:val="00BF27A8"/>
    <w:rsid w:val="00BF2F84"/>
    <w:rsid w:val="00BF4414"/>
    <w:rsid w:val="00BF5712"/>
    <w:rsid w:val="00BF5B1E"/>
    <w:rsid w:val="00BF6C10"/>
    <w:rsid w:val="00BF765B"/>
    <w:rsid w:val="00C0060C"/>
    <w:rsid w:val="00C02243"/>
    <w:rsid w:val="00C0241F"/>
    <w:rsid w:val="00C02FAC"/>
    <w:rsid w:val="00C04126"/>
    <w:rsid w:val="00C04A34"/>
    <w:rsid w:val="00C0666E"/>
    <w:rsid w:val="00C0756F"/>
    <w:rsid w:val="00C11FCB"/>
    <w:rsid w:val="00C11FEA"/>
    <w:rsid w:val="00C1393E"/>
    <w:rsid w:val="00C14ED9"/>
    <w:rsid w:val="00C1625C"/>
    <w:rsid w:val="00C168A7"/>
    <w:rsid w:val="00C1708C"/>
    <w:rsid w:val="00C20E35"/>
    <w:rsid w:val="00C21561"/>
    <w:rsid w:val="00C23CF7"/>
    <w:rsid w:val="00C257EA"/>
    <w:rsid w:val="00C264CE"/>
    <w:rsid w:val="00C33309"/>
    <w:rsid w:val="00C33571"/>
    <w:rsid w:val="00C34F76"/>
    <w:rsid w:val="00C35B83"/>
    <w:rsid w:val="00C37225"/>
    <w:rsid w:val="00C40280"/>
    <w:rsid w:val="00C42337"/>
    <w:rsid w:val="00C44D7A"/>
    <w:rsid w:val="00C46EC4"/>
    <w:rsid w:val="00C52E69"/>
    <w:rsid w:val="00C546FD"/>
    <w:rsid w:val="00C54DE6"/>
    <w:rsid w:val="00C56190"/>
    <w:rsid w:val="00C5646C"/>
    <w:rsid w:val="00C575A4"/>
    <w:rsid w:val="00C57BEB"/>
    <w:rsid w:val="00C57F14"/>
    <w:rsid w:val="00C60D99"/>
    <w:rsid w:val="00C624EF"/>
    <w:rsid w:val="00C635B3"/>
    <w:rsid w:val="00C63B3D"/>
    <w:rsid w:val="00C643BF"/>
    <w:rsid w:val="00C64845"/>
    <w:rsid w:val="00C64F82"/>
    <w:rsid w:val="00C668E0"/>
    <w:rsid w:val="00C66980"/>
    <w:rsid w:val="00C66A9E"/>
    <w:rsid w:val="00C66EEF"/>
    <w:rsid w:val="00C6739A"/>
    <w:rsid w:val="00C67755"/>
    <w:rsid w:val="00C722B6"/>
    <w:rsid w:val="00C7246C"/>
    <w:rsid w:val="00C72F00"/>
    <w:rsid w:val="00C73D4F"/>
    <w:rsid w:val="00C74DE6"/>
    <w:rsid w:val="00C76362"/>
    <w:rsid w:val="00C7744A"/>
    <w:rsid w:val="00C77F50"/>
    <w:rsid w:val="00C80007"/>
    <w:rsid w:val="00C80D79"/>
    <w:rsid w:val="00C81F5D"/>
    <w:rsid w:val="00C82347"/>
    <w:rsid w:val="00C83AF7"/>
    <w:rsid w:val="00C86217"/>
    <w:rsid w:val="00C87BEB"/>
    <w:rsid w:val="00C87CBB"/>
    <w:rsid w:val="00C91B21"/>
    <w:rsid w:val="00C91D1C"/>
    <w:rsid w:val="00C93066"/>
    <w:rsid w:val="00C9316E"/>
    <w:rsid w:val="00C93989"/>
    <w:rsid w:val="00C97F5E"/>
    <w:rsid w:val="00CA13C6"/>
    <w:rsid w:val="00CA1A2E"/>
    <w:rsid w:val="00CA2199"/>
    <w:rsid w:val="00CA2715"/>
    <w:rsid w:val="00CA3CE9"/>
    <w:rsid w:val="00CA4E37"/>
    <w:rsid w:val="00CA6171"/>
    <w:rsid w:val="00CA6C9F"/>
    <w:rsid w:val="00CB0F1F"/>
    <w:rsid w:val="00CB1DCC"/>
    <w:rsid w:val="00CB42BB"/>
    <w:rsid w:val="00CB4729"/>
    <w:rsid w:val="00CB7D41"/>
    <w:rsid w:val="00CC3B23"/>
    <w:rsid w:val="00CC4F1E"/>
    <w:rsid w:val="00CC585B"/>
    <w:rsid w:val="00CC5EF5"/>
    <w:rsid w:val="00CC7085"/>
    <w:rsid w:val="00CD09F0"/>
    <w:rsid w:val="00CD10A8"/>
    <w:rsid w:val="00CD1A81"/>
    <w:rsid w:val="00CD2225"/>
    <w:rsid w:val="00CD337F"/>
    <w:rsid w:val="00CD3EE9"/>
    <w:rsid w:val="00CD5D9B"/>
    <w:rsid w:val="00CD63EF"/>
    <w:rsid w:val="00CD6716"/>
    <w:rsid w:val="00CD7544"/>
    <w:rsid w:val="00CD76C1"/>
    <w:rsid w:val="00CE275A"/>
    <w:rsid w:val="00CE51CE"/>
    <w:rsid w:val="00CE5584"/>
    <w:rsid w:val="00CE5EDD"/>
    <w:rsid w:val="00CE609A"/>
    <w:rsid w:val="00CE6413"/>
    <w:rsid w:val="00CE6BAD"/>
    <w:rsid w:val="00CE7A23"/>
    <w:rsid w:val="00CE7BD2"/>
    <w:rsid w:val="00CF003A"/>
    <w:rsid w:val="00CF18CD"/>
    <w:rsid w:val="00CF336E"/>
    <w:rsid w:val="00CF57C9"/>
    <w:rsid w:val="00CF5F95"/>
    <w:rsid w:val="00CF6EAB"/>
    <w:rsid w:val="00D013F6"/>
    <w:rsid w:val="00D01D3A"/>
    <w:rsid w:val="00D02321"/>
    <w:rsid w:val="00D0341B"/>
    <w:rsid w:val="00D03D0A"/>
    <w:rsid w:val="00D11A25"/>
    <w:rsid w:val="00D12396"/>
    <w:rsid w:val="00D1298B"/>
    <w:rsid w:val="00D12AA2"/>
    <w:rsid w:val="00D14EA4"/>
    <w:rsid w:val="00D16498"/>
    <w:rsid w:val="00D16C1F"/>
    <w:rsid w:val="00D16EA8"/>
    <w:rsid w:val="00D17923"/>
    <w:rsid w:val="00D17EAB"/>
    <w:rsid w:val="00D200D0"/>
    <w:rsid w:val="00D2238B"/>
    <w:rsid w:val="00D239E8"/>
    <w:rsid w:val="00D23F87"/>
    <w:rsid w:val="00D257FB"/>
    <w:rsid w:val="00D27BE1"/>
    <w:rsid w:val="00D3259F"/>
    <w:rsid w:val="00D33C33"/>
    <w:rsid w:val="00D3486A"/>
    <w:rsid w:val="00D35A50"/>
    <w:rsid w:val="00D35CED"/>
    <w:rsid w:val="00D36CB5"/>
    <w:rsid w:val="00D407C2"/>
    <w:rsid w:val="00D41AA6"/>
    <w:rsid w:val="00D439E5"/>
    <w:rsid w:val="00D449BA"/>
    <w:rsid w:val="00D50C10"/>
    <w:rsid w:val="00D517B0"/>
    <w:rsid w:val="00D5263B"/>
    <w:rsid w:val="00D528B4"/>
    <w:rsid w:val="00D53036"/>
    <w:rsid w:val="00D537A3"/>
    <w:rsid w:val="00D57EC0"/>
    <w:rsid w:val="00D60512"/>
    <w:rsid w:val="00D6117E"/>
    <w:rsid w:val="00D619B1"/>
    <w:rsid w:val="00D626A8"/>
    <w:rsid w:val="00D63A61"/>
    <w:rsid w:val="00D63CB0"/>
    <w:rsid w:val="00D648CE"/>
    <w:rsid w:val="00D65C2E"/>
    <w:rsid w:val="00D66ADC"/>
    <w:rsid w:val="00D709E6"/>
    <w:rsid w:val="00D73DCC"/>
    <w:rsid w:val="00D751BA"/>
    <w:rsid w:val="00D7599B"/>
    <w:rsid w:val="00D774C2"/>
    <w:rsid w:val="00D8040E"/>
    <w:rsid w:val="00D80A81"/>
    <w:rsid w:val="00D81F8E"/>
    <w:rsid w:val="00D8201A"/>
    <w:rsid w:val="00D84D2E"/>
    <w:rsid w:val="00D85349"/>
    <w:rsid w:val="00D85C4C"/>
    <w:rsid w:val="00D90235"/>
    <w:rsid w:val="00D931E3"/>
    <w:rsid w:val="00D938D2"/>
    <w:rsid w:val="00D95B8A"/>
    <w:rsid w:val="00D9630D"/>
    <w:rsid w:val="00D966B3"/>
    <w:rsid w:val="00D9722A"/>
    <w:rsid w:val="00DA04FC"/>
    <w:rsid w:val="00DA18AB"/>
    <w:rsid w:val="00DA19EC"/>
    <w:rsid w:val="00DA3072"/>
    <w:rsid w:val="00DA4BAF"/>
    <w:rsid w:val="00DA5EBA"/>
    <w:rsid w:val="00DA6871"/>
    <w:rsid w:val="00DA6F8D"/>
    <w:rsid w:val="00DA7A75"/>
    <w:rsid w:val="00DB6C3B"/>
    <w:rsid w:val="00DB7CFC"/>
    <w:rsid w:val="00DC259D"/>
    <w:rsid w:val="00DC37C5"/>
    <w:rsid w:val="00DC5CC8"/>
    <w:rsid w:val="00DC6991"/>
    <w:rsid w:val="00DC732B"/>
    <w:rsid w:val="00DC786A"/>
    <w:rsid w:val="00DC7ED5"/>
    <w:rsid w:val="00DD0932"/>
    <w:rsid w:val="00DD28AE"/>
    <w:rsid w:val="00DD2BB9"/>
    <w:rsid w:val="00DD4291"/>
    <w:rsid w:val="00DD5397"/>
    <w:rsid w:val="00DD7A6F"/>
    <w:rsid w:val="00DE31C0"/>
    <w:rsid w:val="00DE4159"/>
    <w:rsid w:val="00DE4D44"/>
    <w:rsid w:val="00DE5721"/>
    <w:rsid w:val="00DE6DE0"/>
    <w:rsid w:val="00DE7BAA"/>
    <w:rsid w:val="00DE7F49"/>
    <w:rsid w:val="00DE7F81"/>
    <w:rsid w:val="00DF1C92"/>
    <w:rsid w:val="00DF1EB1"/>
    <w:rsid w:val="00DF370F"/>
    <w:rsid w:val="00DF3D31"/>
    <w:rsid w:val="00DF624D"/>
    <w:rsid w:val="00DF692C"/>
    <w:rsid w:val="00DF794E"/>
    <w:rsid w:val="00E00410"/>
    <w:rsid w:val="00E00BAA"/>
    <w:rsid w:val="00E01296"/>
    <w:rsid w:val="00E01324"/>
    <w:rsid w:val="00E01CA8"/>
    <w:rsid w:val="00E02382"/>
    <w:rsid w:val="00E02A1A"/>
    <w:rsid w:val="00E04663"/>
    <w:rsid w:val="00E057C3"/>
    <w:rsid w:val="00E06B1E"/>
    <w:rsid w:val="00E108AD"/>
    <w:rsid w:val="00E1308B"/>
    <w:rsid w:val="00E144DB"/>
    <w:rsid w:val="00E2139A"/>
    <w:rsid w:val="00E2214E"/>
    <w:rsid w:val="00E22F8C"/>
    <w:rsid w:val="00E236EA"/>
    <w:rsid w:val="00E23BBC"/>
    <w:rsid w:val="00E23C8A"/>
    <w:rsid w:val="00E25835"/>
    <w:rsid w:val="00E3047A"/>
    <w:rsid w:val="00E308F8"/>
    <w:rsid w:val="00E327CD"/>
    <w:rsid w:val="00E33A37"/>
    <w:rsid w:val="00E34140"/>
    <w:rsid w:val="00E37B70"/>
    <w:rsid w:val="00E4052E"/>
    <w:rsid w:val="00E40EDF"/>
    <w:rsid w:val="00E41FB0"/>
    <w:rsid w:val="00E423CD"/>
    <w:rsid w:val="00E42B9A"/>
    <w:rsid w:val="00E4330E"/>
    <w:rsid w:val="00E4339C"/>
    <w:rsid w:val="00E43ACB"/>
    <w:rsid w:val="00E4628B"/>
    <w:rsid w:val="00E47070"/>
    <w:rsid w:val="00E47854"/>
    <w:rsid w:val="00E50670"/>
    <w:rsid w:val="00E50D58"/>
    <w:rsid w:val="00E52508"/>
    <w:rsid w:val="00E549AA"/>
    <w:rsid w:val="00E55299"/>
    <w:rsid w:val="00E5562C"/>
    <w:rsid w:val="00E60B3E"/>
    <w:rsid w:val="00E61406"/>
    <w:rsid w:val="00E62C17"/>
    <w:rsid w:val="00E65526"/>
    <w:rsid w:val="00E656C8"/>
    <w:rsid w:val="00E65A87"/>
    <w:rsid w:val="00E66B64"/>
    <w:rsid w:val="00E679C9"/>
    <w:rsid w:val="00E7059F"/>
    <w:rsid w:val="00E7069E"/>
    <w:rsid w:val="00E71C68"/>
    <w:rsid w:val="00E72800"/>
    <w:rsid w:val="00E733AE"/>
    <w:rsid w:val="00E73899"/>
    <w:rsid w:val="00E73EC6"/>
    <w:rsid w:val="00E74995"/>
    <w:rsid w:val="00E761B5"/>
    <w:rsid w:val="00E76EE3"/>
    <w:rsid w:val="00E77899"/>
    <w:rsid w:val="00E77CD5"/>
    <w:rsid w:val="00E810B0"/>
    <w:rsid w:val="00E810C6"/>
    <w:rsid w:val="00E8228B"/>
    <w:rsid w:val="00E82FDC"/>
    <w:rsid w:val="00E84F91"/>
    <w:rsid w:val="00E87D71"/>
    <w:rsid w:val="00E90853"/>
    <w:rsid w:val="00E90DFC"/>
    <w:rsid w:val="00E925A7"/>
    <w:rsid w:val="00E936D8"/>
    <w:rsid w:val="00E9389A"/>
    <w:rsid w:val="00E93913"/>
    <w:rsid w:val="00E93C92"/>
    <w:rsid w:val="00E96466"/>
    <w:rsid w:val="00E97666"/>
    <w:rsid w:val="00EA1214"/>
    <w:rsid w:val="00EA2D24"/>
    <w:rsid w:val="00EA4D19"/>
    <w:rsid w:val="00EA5170"/>
    <w:rsid w:val="00EA5B0A"/>
    <w:rsid w:val="00EA67D1"/>
    <w:rsid w:val="00EA680F"/>
    <w:rsid w:val="00EB18A6"/>
    <w:rsid w:val="00EB1CC4"/>
    <w:rsid w:val="00EB239B"/>
    <w:rsid w:val="00EB2F66"/>
    <w:rsid w:val="00EB3F35"/>
    <w:rsid w:val="00EB43C7"/>
    <w:rsid w:val="00EB6E7D"/>
    <w:rsid w:val="00EC30D3"/>
    <w:rsid w:val="00EC3256"/>
    <w:rsid w:val="00EC3E95"/>
    <w:rsid w:val="00EC4CA7"/>
    <w:rsid w:val="00EC6868"/>
    <w:rsid w:val="00EC72F9"/>
    <w:rsid w:val="00EC7B5B"/>
    <w:rsid w:val="00ED3277"/>
    <w:rsid w:val="00ED39BE"/>
    <w:rsid w:val="00ED444D"/>
    <w:rsid w:val="00ED53EA"/>
    <w:rsid w:val="00ED7384"/>
    <w:rsid w:val="00ED7CE7"/>
    <w:rsid w:val="00EE00D4"/>
    <w:rsid w:val="00EE26B5"/>
    <w:rsid w:val="00EE2815"/>
    <w:rsid w:val="00EE394E"/>
    <w:rsid w:val="00EE4E7D"/>
    <w:rsid w:val="00EF0040"/>
    <w:rsid w:val="00EF0450"/>
    <w:rsid w:val="00EF0773"/>
    <w:rsid w:val="00EF0ECA"/>
    <w:rsid w:val="00EF26F4"/>
    <w:rsid w:val="00EF4685"/>
    <w:rsid w:val="00EF50BB"/>
    <w:rsid w:val="00EF6548"/>
    <w:rsid w:val="00EF712A"/>
    <w:rsid w:val="00EF7E8B"/>
    <w:rsid w:val="00F00BB1"/>
    <w:rsid w:val="00F029D8"/>
    <w:rsid w:val="00F03D4F"/>
    <w:rsid w:val="00F049D8"/>
    <w:rsid w:val="00F061C4"/>
    <w:rsid w:val="00F0657B"/>
    <w:rsid w:val="00F06BF4"/>
    <w:rsid w:val="00F06FFC"/>
    <w:rsid w:val="00F10F26"/>
    <w:rsid w:val="00F1281D"/>
    <w:rsid w:val="00F14F42"/>
    <w:rsid w:val="00F167EE"/>
    <w:rsid w:val="00F17363"/>
    <w:rsid w:val="00F203EF"/>
    <w:rsid w:val="00F206C7"/>
    <w:rsid w:val="00F2111D"/>
    <w:rsid w:val="00F22552"/>
    <w:rsid w:val="00F23B1E"/>
    <w:rsid w:val="00F24A95"/>
    <w:rsid w:val="00F24A99"/>
    <w:rsid w:val="00F258C2"/>
    <w:rsid w:val="00F26DDF"/>
    <w:rsid w:val="00F275B2"/>
    <w:rsid w:val="00F3091C"/>
    <w:rsid w:val="00F33249"/>
    <w:rsid w:val="00F33EEF"/>
    <w:rsid w:val="00F34AB1"/>
    <w:rsid w:val="00F35EC8"/>
    <w:rsid w:val="00F368FD"/>
    <w:rsid w:val="00F37067"/>
    <w:rsid w:val="00F3732A"/>
    <w:rsid w:val="00F40275"/>
    <w:rsid w:val="00F4056F"/>
    <w:rsid w:val="00F415EA"/>
    <w:rsid w:val="00F42C8B"/>
    <w:rsid w:val="00F43100"/>
    <w:rsid w:val="00F459DB"/>
    <w:rsid w:val="00F45B6B"/>
    <w:rsid w:val="00F46411"/>
    <w:rsid w:val="00F50093"/>
    <w:rsid w:val="00F503B7"/>
    <w:rsid w:val="00F50AF2"/>
    <w:rsid w:val="00F513E0"/>
    <w:rsid w:val="00F5157E"/>
    <w:rsid w:val="00F53D17"/>
    <w:rsid w:val="00F5561E"/>
    <w:rsid w:val="00F5581A"/>
    <w:rsid w:val="00F55EE8"/>
    <w:rsid w:val="00F56DA8"/>
    <w:rsid w:val="00F61782"/>
    <w:rsid w:val="00F617C9"/>
    <w:rsid w:val="00F61AA2"/>
    <w:rsid w:val="00F65341"/>
    <w:rsid w:val="00F656E1"/>
    <w:rsid w:val="00F706A0"/>
    <w:rsid w:val="00F712B2"/>
    <w:rsid w:val="00F747E3"/>
    <w:rsid w:val="00F75788"/>
    <w:rsid w:val="00F75C0A"/>
    <w:rsid w:val="00F7614F"/>
    <w:rsid w:val="00F7621E"/>
    <w:rsid w:val="00F7652D"/>
    <w:rsid w:val="00F779F3"/>
    <w:rsid w:val="00F803E7"/>
    <w:rsid w:val="00F81761"/>
    <w:rsid w:val="00F81ACB"/>
    <w:rsid w:val="00F82623"/>
    <w:rsid w:val="00F86283"/>
    <w:rsid w:val="00F8731D"/>
    <w:rsid w:val="00F878CD"/>
    <w:rsid w:val="00F87975"/>
    <w:rsid w:val="00F87B11"/>
    <w:rsid w:val="00F90EB7"/>
    <w:rsid w:val="00F9442C"/>
    <w:rsid w:val="00F94932"/>
    <w:rsid w:val="00F94EFA"/>
    <w:rsid w:val="00F955F8"/>
    <w:rsid w:val="00F967C7"/>
    <w:rsid w:val="00F97D5C"/>
    <w:rsid w:val="00FA1566"/>
    <w:rsid w:val="00FA1BD5"/>
    <w:rsid w:val="00FA2030"/>
    <w:rsid w:val="00FA22C1"/>
    <w:rsid w:val="00FA2CC7"/>
    <w:rsid w:val="00FA2F0E"/>
    <w:rsid w:val="00FA3325"/>
    <w:rsid w:val="00FA3DCB"/>
    <w:rsid w:val="00FA533D"/>
    <w:rsid w:val="00FA5DF3"/>
    <w:rsid w:val="00FA6435"/>
    <w:rsid w:val="00FA7275"/>
    <w:rsid w:val="00FA752C"/>
    <w:rsid w:val="00FB0595"/>
    <w:rsid w:val="00FB2004"/>
    <w:rsid w:val="00FB26B8"/>
    <w:rsid w:val="00FB2EE5"/>
    <w:rsid w:val="00FB6271"/>
    <w:rsid w:val="00FB62B3"/>
    <w:rsid w:val="00FB68B1"/>
    <w:rsid w:val="00FB6B4D"/>
    <w:rsid w:val="00FB749D"/>
    <w:rsid w:val="00FC0667"/>
    <w:rsid w:val="00FC1863"/>
    <w:rsid w:val="00FC20D4"/>
    <w:rsid w:val="00FC26A0"/>
    <w:rsid w:val="00FC485D"/>
    <w:rsid w:val="00FC6693"/>
    <w:rsid w:val="00FC78E9"/>
    <w:rsid w:val="00FD16AF"/>
    <w:rsid w:val="00FD3751"/>
    <w:rsid w:val="00FD51BC"/>
    <w:rsid w:val="00FD5849"/>
    <w:rsid w:val="00FD591B"/>
    <w:rsid w:val="00FD5C95"/>
    <w:rsid w:val="00FD7CE2"/>
    <w:rsid w:val="00FE0B57"/>
    <w:rsid w:val="00FE1168"/>
    <w:rsid w:val="00FE1AD1"/>
    <w:rsid w:val="00FE39D7"/>
    <w:rsid w:val="00FE6053"/>
    <w:rsid w:val="00FE6A85"/>
    <w:rsid w:val="00FE71B8"/>
    <w:rsid w:val="00FE749D"/>
    <w:rsid w:val="00FF0FD0"/>
    <w:rsid w:val="00FF2FF9"/>
    <w:rsid w:val="00FF3BB0"/>
    <w:rsid w:val="00FF4E6F"/>
    <w:rsid w:val="00FF4EDC"/>
    <w:rsid w:val="00FF530A"/>
    <w:rsid w:val="00FF6AA2"/>
    <w:rsid w:val="00FF6BC8"/>
    <w:rsid w:val="00FF70DA"/>
    <w:rsid w:val="00FF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9EBD6-1536-405E-84D9-052A4356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3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394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655DEE"/>
    <w:pPr>
      <w:ind w:left="720"/>
      <w:contextualSpacing/>
    </w:pPr>
  </w:style>
  <w:style w:type="paragraph" w:styleId="a4">
    <w:name w:val="Balloon Text"/>
    <w:basedOn w:val="a"/>
    <w:link w:val="a5"/>
    <w:uiPriority w:val="99"/>
    <w:semiHidden/>
    <w:unhideWhenUsed/>
    <w:rsid w:val="00D81F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0485F5897F91CF4E2CF089D18990062F35EAF377AD087CA5B74AE9888FA6A04AEB349A726D7j4y2E" TargetMode="External"/><Relationship Id="rId13" Type="http://schemas.openxmlformats.org/officeDocument/2006/relationships/hyperlink" Target="consultantplus://offline/ref=772F70485F5897F91CF4E2CF089D18990062F35EAF377AD087CA5B74AEj9y8E" TargetMode="External"/><Relationship Id="rId18" Type="http://schemas.openxmlformats.org/officeDocument/2006/relationships/hyperlink" Target="consultantplus://offline/ref=772F70485F5897F91CF4FCC21EF14290056AAC55A9347387DA950029F99182AD2D4BF7F10DAA25D1472FA0jEyCE" TargetMode="External"/><Relationship Id="rId3" Type="http://schemas.openxmlformats.org/officeDocument/2006/relationships/settings" Target="settings.xml"/><Relationship Id="rId21" Type="http://schemas.openxmlformats.org/officeDocument/2006/relationships/hyperlink" Target="consultantplus://offline/ref=772F70485F5897F91CF4FCC21EF14290056AAC55A9347387DA950029F99182AD2D4BF7F10DAA25D1472FA0jEyBE" TargetMode="External"/><Relationship Id="rId7" Type="http://schemas.openxmlformats.org/officeDocument/2006/relationships/hyperlink" Target="consultantplus://offline/ref=772F70485F5897F91CF4FCC21EF14290056AAC55A9347387DA950029F99182AD2D4BF7F10DAA25D1472FA9jEyCE" TargetMode="External"/><Relationship Id="rId12" Type="http://schemas.openxmlformats.org/officeDocument/2006/relationships/hyperlink" Target="consultantplus://offline/ref=772F70485F5897F91CF4E2CF089D18990060F55BAF327AD087CA5B74AEj9y8E" TargetMode="External"/><Relationship Id="rId17" Type="http://schemas.openxmlformats.org/officeDocument/2006/relationships/hyperlink" Target="consultantplus://offline/ref=772F70485F5897F91CF4FCC21EF14290056AAC55A9347387DA950029F99182AD2D4BF7F10DAA25D1472FAFjEy5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2F70485F5897F91CF4FCC21EF14290056AAC55A9347387DA950029F99182AD2D4BF7F10DAA25D1472FAFjEyCE" TargetMode="External"/><Relationship Id="rId20" Type="http://schemas.openxmlformats.org/officeDocument/2006/relationships/hyperlink" Target="consultantplus://offline/ref=772F70485F5897F91CF4FCC21EF14290056AAC55A9347387DA950029F99182AD2D4BF7F10DAA25D1472FA0jEyBE" TargetMode="External"/><Relationship Id="rId1" Type="http://schemas.openxmlformats.org/officeDocument/2006/relationships/numbering" Target="numbering.xml"/><Relationship Id="rId6" Type="http://schemas.openxmlformats.org/officeDocument/2006/relationships/hyperlink" Target="consultantplus://offline/ref=772F70485F5897F91CF4FCC21EF14290056AAC55A9347387DA950029F99182AD2D4BF7F10DAA25D1472FA9jEyCE" TargetMode="External"/><Relationship Id="rId11" Type="http://schemas.openxmlformats.org/officeDocument/2006/relationships/hyperlink" Target="consultantplus://offline/ref=772F70485F5897F91CF4E2CF089D18990062F35EAF3A7AD087CA5B74AEj9y8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72F70485F5897F91CF4FCC21EF14290056AAC55A9347387DA950029F99182AD2D4BF7F10DAA25D1472FABjEyDE" TargetMode="External"/><Relationship Id="rId23" Type="http://schemas.openxmlformats.org/officeDocument/2006/relationships/hyperlink" Target="consultantplus://offline/ref=772F70485F5897F91CF4FCC21EF14290056AAC55A9347387DA950029F99182AD2D4BF7F10DAA25D1472FA1jEy9E" TargetMode="External"/><Relationship Id="rId10" Type="http://schemas.openxmlformats.org/officeDocument/2006/relationships/hyperlink" Target="consultantplus://offline/ref=772F70485F5897F91CF4E2CF089D18990062F35EAA3A7AD087CA5B74AEj9y8E" TargetMode="External"/><Relationship Id="rId19" Type="http://schemas.openxmlformats.org/officeDocument/2006/relationships/hyperlink" Target="consultantplus://offline/ref=772F70485F5897F91CF4FCC21EF14290056AAC55A9347387DA950029F99182AD2D4BF7F10DAA25D1472FA0jEy9E" TargetMode="External"/><Relationship Id="rId4" Type="http://schemas.openxmlformats.org/officeDocument/2006/relationships/webSettings" Target="webSettings.xml"/><Relationship Id="rId9" Type="http://schemas.openxmlformats.org/officeDocument/2006/relationships/hyperlink" Target="consultantplus://offline/ref=772F70485F5897F91CF4E2CF089D18990062F35EAF377AD087CA5B74AEj9y8E" TargetMode="External"/><Relationship Id="rId14" Type="http://schemas.openxmlformats.org/officeDocument/2006/relationships/hyperlink" Target="consultantplus://offline/ref=772F70485F5897F91CF4FCC21EF14290056AAC55A9347387DA950029F99182AD2D4BF7F10DAA25D1472FABjEyDE" TargetMode="External"/><Relationship Id="rId22" Type="http://schemas.openxmlformats.org/officeDocument/2006/relationships/hyperlink" Target="consultantplus://offline/ref=772F70485F5897F91CF4FCC21EF14290056AAC55A9347387DA950029F99182AD2D4BF7F10DAA25D1472FA1jEy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Сосновского района</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Светлана Павловна Макаровских</cp:lastModifiedBy>
  <cp:revision>2</cp:revision>
  <cp:lastPrinted>2012-08-16T06:59:00Z</cp:lastPrinted>
  <dcterms:created xsi:type="dcterms:W3CDTF">2019-11-19T09:09:00Z</dcterms:created>
  <dcterms:modified xsi:type="dcterms:W3CDTF">2019-11-19T09:09:00Z</dcterms:modified>
</cp:coreProperties>
</file>