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F2" w:rsidRDefault="00AB5F26" w:rsidP="001125F2">
      <w:r>
        <w:t>Постановление администрации Сосновского муниципального района Челябинской области от 27.01.2016 года № 80</w:t>
      </w:r>
    </w:p>
    <w:p w:rsidR="001125F2" w:rsidRDefault="001125F2" w:rsidP="001125F2"/>
    <w:p w:rsidR="00F1042C" w:rsidRDefault="00F1042C" w:rsidP="001125F2"/>
    <w:p w:rsidR="00F1042C" w:rsidRDefault="00F1042C" w:rsidP="001125F2"/>
    <w:p w:rsidR="00F1042C" w:rsidRDefault="00F1042C" w:rsidP="001125F2"/>
    <w:p w:rsidR="003B3376" w:rsidRDefault="003B3376" w:rsidP="001125F2"/>
    <w:p w:rsidR="001125F2" w:rsidRDefault="001125F2" w:rsidP="001125F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614A1" w:rsidTr="00F1042C">
        <w:tc>
          <w:tcPr>
            <w:tcW w:w="5211" w:type="dxa"/>
          </w:tcPr>
          <w:p w:rsidR="00C614A1" w:rsidRDefault="00C614A1" w:rsidP="00F1042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объектов, находящихся в собственности  Сосновского муниципального района</w:t>
            </w:r>
            <w:r w:rsidR="00F1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области, в отношении которых планируется заключение концессионного соглашения </w:t>
            </w:r>
          </w:p>
          <w:p w:rsidR="00C614A1" w:rsidRDefault="00C614A1" w:rsidP="001125F2"/>
        </w:tc>
      </w:tr>
    </w:tbl>
    <w:p w:rsidR="001125F2" w:rsidRDefault="001125F2" w:rsidP="001125F2"/>
    <w:p w:rsidR="001125F2" w:rsidRDefault="001125F2" w:rsidP="001125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</w:t>
      </w:r>
      <w:r w:rsidR="003B3376">
        <w:rPr>
          <w:rFonts w:ascii="Times New Roman" w:hAnsi="Times New Roman" w:cs="Times New Roman"/>
          <w:sz w:val="28"/>
          <w:szCs w:val="28"/>
        </w:rPr>
        <w:t>и»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21.07.2005 №</w:t>
      </w:r>
      <w:r w:rsidR="00F10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115-ФЗ «О концессионных соглашениях» (с последующими изменениями)</w:t>
      </w:r>
      <w:r w:rsidR="003B3376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3376" w:rsidRDefault="003B3376" w:rsidP="003B3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25F2" w:rsidRPr="001125F2" w:rsidRDefault="001125F2" w:rsidP="00F1042C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объектов, находящ</w:t>
      </w:r>
      <w:r w:rsidR="003B3376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 Сосновского муниципального района Челябинской области, в отношении которых планируется заключение концессионного соглашения, согласно приложению к настоящему </w:t>
      </w:r>
      <w:r w:rsidRPr="003B3376">
        <w:rPr>
          <w:rFonts w:ascii="Times New Roman" w:hAnsi="Times New Roman" w:cs="Times New Roman"/>
          <w:sz w:val="28"/>
          <w:szCs w:val="28"/>
        </w:rPr>
        <w:t>постановлению</w:t>
      </w:r>
      <w:r w:rsidR="003B3376">
        <w:rPr>
          <w:rFonts w:ascii="Times New Roman" w:hAnsi="Times New Roman" w:cs="Times New Roman"/>
          <w:sz w:val="28"/>
          <w:szCs w:val="28"/>
        </w:rPr>
        <w:t>.</w:t>
      </w:r>
    </w:p>
    <w:p w:rsidR="001125F2" w:rsidRPr="00C614A1" w:rsidRDefault="00C614A1" w:rsidP="00F1042C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4A1">
        <w:rPr>
          <w:rFonts w:ascii="Times New Roman" w:hAnsi="Times New Roman" w:cs="Times New Roman"/>
          <w:sz w:val="28"/>
          <w:szCs w:val="28"/>
        </w:rPr>
        <w:t>Управлению  муниципальной службы (Беспалов</w:t>
      </w:r>
      <w:r w:rsidR="00F1042C">
        <w:rPr>
          <w:rFonts w:ascii="Times New Roman" w:hAnsi="Times New Roman" w:cs="Times New Roman"/>
          <w:sz w:val="28"/>
          <w:szCs w:val="28"/>
        </w:rPr>
        <w:t>а</w:t>
      </w:r>
      <w:r w:rsidRPr="00C614A1">
        <w:rPr>
          <w:rFonts w:ascii="Times New Roman" w:hAnsi="Times New Roman" w:cs="Times New Roman"/>
          <w:sz w:val="28"/>
          <w:szCs w:val="28"/>
        </w:rPr>
        <w:t xml:space="preserve"> Е.Л.) обеспечить опубликование настоящего постановления в газете «</w:t>
      </w:r>
      <w:proofErr w:type="spellStart"/>
      <w:r w:rsidRPr="00C614A1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C614A1">
        <w:rPr>
          <w:rFonts w:ascii="Times New Roman" w:hAnsi="Times New Roman" w:cs="Times New Roman"/>
          <w:sz w:val="28"/>
          <w:szCs w:val="28"/>
        </w:rPr>
        <w:t xml:space="preserve"> нива» и разместить на официальном сайте </w:t>
      </w:r>
      <w:hyperlink r:id="rId8" w:history="1">
        <w:r w:rsidRPr="00C614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14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14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C614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14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:rsidR="00C614A1" w:rsidRDefault="00C614A1" w:rsidP="00F1042C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4A1">
        <w:rPr>
          <w:rFonts w:ascii="Times New Roman" w:hAnsi="Times New Roman" w:cs="Times New Roman"/>
          <w:sz w:val="28"/>
          <w:szCs w:val="28"/>
        </w:rPr>
        <w:t>Настоящее решение ступает в силу после дня его официального опубликования.</w:t>
      </w:r>
    </w:p>
    <w:p w:rsidR="00C614A1" w:rsidRPr="00C614A1" w:rsidRDefault="00C614A1" w:rsidP="00F1042C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района </w:t>
      </w:r>
      <w:r w:rsidR="00145AD8">
        <w:rPr>
          <w:rFonts w:ascii="Times New Roman" w:hAnsi="Times New Roman" w:cs="Times New Roman"/>
          <w:sz w:val="28"/>
          <w:szCs w:val="28"/>
        </w:rPr>
        <w:t>В.Р. Вальтера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5F2" w:rsidRDefault="001125F2" w:rsidP="001125F2"/>
    <w:p w:rsidR="001125F2" w:rsidRDefault="001125F2" w:rsidP="00112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1125F2" w:rsidRDefault="001125F2" w:rsidP="00112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04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В.П. Котов</w:t>
      </w:r>
    </w:p>
    <w:p w:rsidR="001125F2" w:rsidRDefault="001125F2" w:rsidP="00112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5BE" w:rsidRDefault="005325BE" w:rsidP="00C614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25BE" w:rsidRDefault="005325BE" w:rsidP="00C614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25BE" w:rsidRDefault="005325BE" w:rsidP="00C614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042C" w:rsidRDefault="00C614A1" w:rsidP="00C614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14A1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C614A1" w:rsidRPr="00C614A1" w:rsidRDefault="00C614A1" w:rsidP="00C614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14A1">
        <w:rPr>
          <w:rFonts w:ascii="Times New Roman" w:hAnsi="Times New Roman" w:cs="Times New Roman"/>
          <w:sz w:val="28"/>
          <w:szCs w:val="28"/>
        </w:rPr>
        <w:t xml:space="preserve">к </w:t>
      </w:r>
      <w:r w:rsidR="003B3376" w:rsidRPr="003B3376">
        <w:rPr>
          <w:rFonts w:ascii="Times New Roman" w:hAnsi="Times New Roman" w:cs="Times New Roman"/>
          <w:sz w:val="28"/>
          <w:szCs w:val="28"/>
        </w:rPr>
        <w:t>постановлению</w:t>
      </w:r>
      <w:r w:rsidRPr="00C614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614A1" w:rsidRPr="00C614A1" w:rsidRDefault="00C614A1" w:rsidP="00C614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14A1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C614A1" w:rsidRPr="00C614A1" w:rsidRDefault="00C614A1" w:rsidP="00C614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14A1">
        <w:rPr>
          <w:rFonts w:ascii="Times New Roman" w:hAnsi="Times New Roman" w:cs="Times New Roman"/>
          <w:sz w:val="28"/>
          <w:szCs w:val="28"/>
        </w:rPr>
        <w:t xml:space="preserve">от </w:t>
      </w:r>
      <w:r w:rsidR="00AB5F26">
        <w:rPr>
          <w:rFonts w:ascii="Times New Roman" w:hAnsi="Times New Roman" w:cs="Times New Roman"/>
          <w:sz w:val="28"/>
          <w:szCs w:val="28"/>
        </w:rPr>
        <w:t>27.01.</w:t>
      </w:r>
      <w:r w:rsidRPr="00C614A1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C614A1" w:rsidRPr="00C614A1" w:rsidRDefault="00C614A1" w:rsidP="00C614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14A1">
        <w:rPr>
          <w:rFonts w:ascii="Times New Roman" w:hAnsi="Times New Roman" w:cs="Times New Roman"/>
          <w:sz w:val="28"/>
          <w:szCs w:val="28"/>
        </w:rPr>
        <w:t xml:space="preserve">№ </w:t>
      </w:r>
      <w:r w:rsidR="00AB5F26">
        <w:rPr>
          <w:rFonts w:ascii="Times New Roman" w:hAnsi="Times New Roman" w:cs="Times New Roman"/>
          <w:sz w:val="28"/>
          <w:szCs w:val="28"/>
        </w:rPr>
        <w:t>80</w:t>
      </w:r>
    </w:p>
    <w:p w:rsidR="00C614A1" w:rsidRDefault="00C614A1"/>
    <w:p w:rsidR="00C614A1" w:rsidRDefault="00C614A1" w:rsidP="00C614A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объектов, находящ</w:t>
      </w:r>
      <w:r w:rsidR="003B3376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 Сосновского муниципального района Челябинской области, в отношении которых планируется заключение концессионного соглашения</w:t>
      </w:r>
    </w:p>
    <w:tbl>
      <w:tblPr>
        <w:tblW w:w="9468" w:type="dxa"/>
        <w:tblInd w:w="103" w:type="dxa"/>
        <w:tblLayout w:type="fixed"/>
        <w:tblLook w:val="04A0"/>
      </w:tblPr>
      <w:tblGrid>
        <w:gridCol w:w="856"/>
        <w:gridCol w:w="2977"/>
        <w:gridCol w:w="1417"/>
        <w:gridCol w:w="1418"/>
        <w:gridCol w:w="1417"/>
        <w:gridCol w:w="1383"/>
      </w:tblGrid>
      <w:tr w:rsidR="00C614A1" w:rsidRPr="00C614A1" w:rsidTr="00D70B20">
        <w:trPr>
          <w:trHeight w:val="7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4A1" w:rsidRPr="00C614A1" w:rsidRDefault="00145AD8" w:rsidP="001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газопроводов</w:t>
            </w:r>
            <w:r w:rsidR="00C614A1"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C614A1"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C614A1" w:rsidRPr="00C614A1" w:rsidTr="00145AD8">
        <w:trPr>
          <w:trHeight w:val="63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145AD8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614A1"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145AD8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14A1"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145AD8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614A1"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давления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145AD8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614A1"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</w:t>
            </w:r>
          </w:p>
        </w:tc>
      </w:tr>
      <w:tr w:rsidR="00C614A1" w:rsidRPr="00C614A1" w:rsidTr="00145AD8">
        <w:trPr>
          <w:trHeight w:val="49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4A1" w:rsidRPr="00C614A1" w:rsidTr="00145AD8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Подводящий газопровод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Мирный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8150,00</w:t>
            </w:r>
          </w:p>
        </w:tc>
      </w:tr>
      <w:tr w:rsidR="00C614A1" w:rsidRPr="00C614A1" w:rsidTr="00145AD8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 от места врезки ГК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Аргаяш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6006,54</w:t>
            </w:r>
          </w:p>
        </w:tc>
      </w:tr>
      <w:tr w:rsidR="00C614A1" w:rsidRPr="00C614A1" w:rsidTr="00145AD8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 по ул. Школьная 24,26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4 327,23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4327,23</w:t>
            </w:r>
          </w:p>
        </w:tc>
      </w:tr>
      <w:tr w:rsidR="00C614A1" w:rsidRPr="00C614A1" w:rsidTr="00145AD8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 к АВМ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18,40</w:t>
            </w:r>
          </w:p>
        </w:tc>
      </w:tr>
      <w:tr w:rsidR="00C614A1" w:rsidRPr="00C614A1" w:rsidTr="00145AD8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газопровода с/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места врезки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г-да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ГРП - котельная АВМ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1986,15</w:t>
            </w:r>
          </w:p>
        </w:tc>
      </w:tr>
      <w:tr w:rsidR="00C614A1" w:rsidRPr="00C614A1" w:rsidTr="00145AD8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 от АВМ до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3155,81</w:t>
            </w:r>
          </w:p>
        </w:tc>
      </w:tr>
      <w:tr w:rsidR="00C614A1" w:rsidRPr="00C614A1" w:rsidTr="00145AD8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 аварийного  участка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г-да</w:t>
            </w:r>
            <w:proofErr w:type="spellEnd"/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812,50</w:t>
            </w:r>
          </w:p>
        </w:tc>
      </w:tr>
      <w:tr w:rsidR="00C614A1" w:rsidRPr="00C614A1" w:rsidTr="00145AD8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АГРС до ГРП 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745,08</w:t>
            </w:r>
          </w:p>
        </w:tc>
      </w:tr>
      <w:tr w:rsidR="00C614A1" w:rsidRPr="00C614A1" w:rsidTr="00145AD8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по ул.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1292,00</w:t>
            </w:r>
          </w:p>
        </w:tc>
      </w:tr>
      <w:tr w:rsidR="00C614A1" w:rsidRPr="00C614A1" w:rsidTr="00145AD8">
        <w:trPr>
          <w:trHeight w:val="4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Мира, 6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62,21</w:t>
            </w:r>
          </w:p>
        </w:tc>
      </w:tr>
      <w:tr w:rsidR="00C614A1" w:rsidRPr="00C614A1" w:rsidTr="00145AD8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Мира, 7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C614A1" w:rsidRPr="00C614A1" w:rsidTr="00145AD8">
        <w:trPr>
          <w:trHeight w:val="4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Мира, 8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109,79</w:t>
            </w:r>
          </w:p>
        </w:tc>
      </w:tr>
      <w:tr w:rsidR="00C614A1" w:rsidRPr="00C614A1" w:rsidTr="00145AD8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Мира, 12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132,87</w:t>
            </w:r>
          </w:p>
        </w:tc>
      </w:tr>
      <w:tr w:rsidR="00C614A1" w:rsidRPr="00C614A1" w:rsidTr="00145AD8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Мира, 5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459,55</w:t>
            </w:r>
          </w:p>
        </w:tc>
      </w:tr>
      <w:tr w:rsidR="00C614A1" w:rsidRPr="00C614A1" w:rsidTr="00145AD8">
        <w:trPr>
          <w:trHeight w:val="4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Мира, 13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80,29</w:t>
            </w:r>
          </w:p>
        </w:tc>
      </w:tr>
      <w:tr w:rsidR="00C614A1" w:rsidRPr="00C614A1" w:rsidTr="00145AD8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1,2,3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443,65</w:t>
            </w:r>
          </w:p>
        </w:tc>
      </w:tr>
      <w:tr w:rsidR="00C614A1" w:rsidRPr="00C614A1" w:rsidTr="00145AD8">
        <w:trPr>
          <w:trHeight w:val="6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Садовая 1,2; Мичурина 33,      Сиреневая 1;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2 164,28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2164,28</w:t>
            </w:r>
          </w:p>
        </w:tc>
      </w:tr>
      <w:tr w:rsidR="00C614A1" w:rsidRPr="00C614A1" w:rsidTr="003B3376">
        <w:trPr>
          <w:trHeight w:val="4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 15 (СПТУ-129)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254,70</w:t>
            </w:r>
          </w:p>
        </w:tc>
      </w:tr>
      <w:tr w:rsidR="00C614A1" w:rsidRPr="00C614A1" w:rsidTr="003B3376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ГРПШ до ул.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2,3,8,10 (2-ой этап 01.12.1998г.)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724,34</w:t>
            </w:r>
          </w:p>
        </w:tc>
      </w:tr>
      <w:tr w:rsidR="00C614A1" w:rsidRPr="00C614A1" w:rsidTr="003B3376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газ-е</w:t>
            </w:r>
            <w:proofErr w:type="spellEnd"/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ж.д. по ул. Мичурина 3 этап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2 647,59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2647,59</w:t>
            </w:r>
          </w:p>
        </w:tc>
      </w:tr>
      <w:tr w:rsidR="00C614A1" w:rsidRPr="00C614A1" w:rsidTr="003B3376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газ-е</w:t>
            </w:r>
            <w:proofErr w:type="spellEnd"/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ж.д. по ул. 70 Лет Октября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890,85</w:t>
            </w:r>
          </w:p>
        </w:tc>
      </w:tr>
      <w:tr w:rsidR="00C614A1" w:rsidRPr="00C614A1" w:rsidTr="003B3376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 от ГРП до котельной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710,27</w:t>
            </w:r>
          </w:p>
        </w:tc>
      </w:tr>
      <w:tr w:rsidR="00C614A1" w:rsidRPr="00C614A1" w:rsidTr="003B3376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Земляничная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728,00</w:t>
            </w:r>
          </w:p>
        </w:tc>
      </w:tr>
      <w:tr w:rsidR="00C614A1" w:rsidRPr="00C614A1" w:rsidTr="003B3376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ГРПШ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Смолино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197,71</w:t>
            </w:r>
          </w:p>
        </w:tc>
      </w:tr>
      <w:tr w:rsidR="00C614A1" w:rsidRPr="00C614A1" w:rsidTr="003B3376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Смолино, ул.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7 265,04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7265,04</w:t>
            </w:r>
          </w:p>
        </w:tc>
      </w:tr>
      <w:tr w:rsidR="00C614A1" w:rsidRPr="00C614A1" w:rsidTr="003B3376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 к центральной усадьбе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6601,81</w:t>
            </w:r>
          </w:p>
        </w:tc>
      </w:tr>
      <w:tr w:rsidR="00C614A1" w:rsidRPr="00C614A1" w:rsidTr="003B3376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.Пионерская 10,12,14,16,18,20;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435,79</w:t>
            </w:r>
          </w:p>
        </w:tc>
      </w:tr>
      <w:tr w:rsidR="00C614A1" w:rsidRPr="00C614A1" w:rsidTr="003B3376">
        <w:trPr>
          <w:trHeight w:val="5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.Пионерская 26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116,56</w:t>
            </w:r>
          </w:p>
        </w:tc>
      </w:tr>
      <w:tr w:rsidR="00C614A1" w:rsidRPr="00C614A1" w:rsidTr="003B3376">
        <w:trPr>
          <w:trHeight w:val="5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ГРП к ж.д. по ул. Пионерская 28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469,27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469,27</w:t>
            </w:r>
          </w:p>
        </w:tc>
      </w:tr>
      <w:tr w:rsidR="00C614A1" w:rsidRPr="00C614A1" w:rsidTr="003B3376">
        <w:trPr>
          <w:trHeight w:val="6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подводящий газопровод к центральной усадьбе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14 105,49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14105,49</w:t>
            </w:r>
          </w:p>
        </w:tc>
      </w:tr>
      <w:tr w:rsidR="00C614A1" w:rsidRPr="00C614A1" w:rsidTr="003B3376"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 к котельной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1094,50</w:t>
            </w:r>
          </w:p>
        </w:tc>
      </w:tr>
      <w:tr w:rsidR="00C614A1" w:rsidRPr="00C614A1" w:rsidTr="003B3376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 от ГРС совхоза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Митрофановский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ГРП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ременкуль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4200,00</w:t>
            </w:r>
          </w:p>
        </w:tc>
      </w:tr>
      <w:tr w:rsidR="00C614A1" w:rsidRPr="00C614A1" w:rsidTr="003B3376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 с/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ГРП до котельной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ременкуль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C614A1" w:rsidRPr="00C614A1" w:rsidTr="003B3376">
        <w:trPr>
          <w:trHeight w:val="7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 от ГРП до ул. Ленина 1-15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ременкуль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1009,00</w:t>
            </w:r>
          </w:p>
        </w:tc>
      </w:tr>
      <w:tr w:rsidR="00C614A1" w:rsidRPr="00C614A1" w:rsidTr="003B3376">
        <w:trPr>
          <w:trHeight w:val="6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 от ГРП до ж.д. 2,3,5 по ул. Ленина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ременкуль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315,00</w:t>
            </w:r>
          </w:p>
        </w:tc>
      </w:tr>
      <w:tr w:rsidR="00C614A1" w:rsidRPr="00C614A1" w:rsidTr="00145AD8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ГРП Ленина 20, Северная 6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ременкуль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582,69</w:t>
            </w:r>
          </w:p>
        </w:tc>
      </w:tr>
      <w:tr w:rsidR="00C614A1" w:rsidRPr="00C614A1" w:rsidTr="00145AD8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Ленина 5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ременкуль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158,69</w:t>
            </w:r>
          </w:p>
        </w:tc>
      </w:tr>
      <w:tr w:rsidR="00C614A1" w:rsidRPr="00C614A1" w:rsidTr="00145AD8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Ленина 6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ременкуль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118,29</w:t>
            </w:r>
          </w:p>
        </w:tc>
      </w:tr>
      <w:tr w:rsidR="00C614A1" w:rsidRPr="00C614A1" w:rsidTr="00145AD8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Ленина 21,7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ременкуль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118,29</w:t>
            </w:r>
          </w:p>
        </w:tc>
      </w:tr>
      <w:tr w:rsidR="00C614A1" w:rsidRPr="00C614A1" w:rsidTr="00145AD8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Ленина 29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ременкуль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199,16</w:t>
            </w:r>
          </w:p>
        </w:tc>
      </w:tr>
      <w:tr w:rsidR="00C614A1" w:rsidRPr="00C614A1" w:rsidTr="00145AD8">
        <w:trPr>
          <w:trHeight w:val="8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котельной до ул. Набережная, Уральская, Молодежная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ременкуль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409,00</w:t>
            </w:r>
          </w:p>
        </w:tc>
      </w:tr>
      <w:tr w:rsidR="00C614A1" w:rsidRPr="00C614A1" w:rsidTr="00145AD8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Подводящий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Рощино - 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расное </w:t>
            </w: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10822,00</w:t>
            </w:r>
          </w:p>
        </w:tc>
      </w:tr>
      <w:tr w:rsidR="00C614A1" w:rsidRPr="00C614A1" w:rsidTr="00145AD8">
        <w:trPr>
          <w:trHeight w:val="6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котельной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Красное 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C614A1" w:rsidRPr="00C614A1" w:rsidTr="00145AD8"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Подводящий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12130,00</w:t>
            </w:r>
          </w:p>
        </w:tc>
      </w:tr>
      <w:tr w:rsidR="00C614A1" w:rsidRPr="00C614A1" w:rsidTr="00145AD8">
        <w:trPr>
          <w:trHeight w:val="5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котельной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C614A1" w:rsidRPr="00C614A1" w:rsidTr="00145AD8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ГРП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</w:tr>
      <w:tr w:rsidR="00C614A1" w:rsidRPr="00C614A1" w:rsidTr="00145AD8">
        <w:trPr>
          <w:trHeight w:val="7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ГРП к ж.д. по ул. Мира,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1214,00</w:t>
            </w:r>
          </w:p>
        </w:tc>
      </w:tr>
      <w:tr w:rsidR="00C614A1" w:rsidRPr="00C614A1" w:rsidTr="00145AD8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991,20</w:t>
            </w:r>
          </w:p>
        </w:tc>
      </w:tr>
      <w:tr w:rsidR="00C614A1" w:rsidRPr="00C614A1" w:rsidTr="00145AD8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Новая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225,60</w:t>
            </w:r>
          </w:p>
        </w:tc>
      </w:tr>
      <w:tr w:rsidR="00C614A1" w:rsidRPr="00C614A1" w:rsidTr="00145AD8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Центральная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C614A1" w:rsidRPr="00C614A1" w:rsidTr="00145AD8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10,12, 14, 18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405,60</w:t>
            </w:r>
          </w:p>
        </w:tc>
      </w:tr>
      <w:tr w:rsidR="00C614A1" w:rsidRPr="00C614A1" w:rsidTr="00145AD8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Красноармейская, Клубная, Строительная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2 081,30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2081,30</w:t>
            </w:r>
          </w:p>
        </w:tc>
      </w:tr>
      <w:tr w:rsidR="00C614A1" w:rsidRPr="00C614A1" w:rsidTr="00145AD8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Киржакуль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3156,00</w:t>
            </w:r>
          </w:p>
        </w:tc>
      </w:tr>
      <w:tr w:rsidR="00C614A1" w:rsidRPr="00C614A1" w:rsidTr="00145AD8">
        <w:trPr>
          <w:trHeight w:val="4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Подводящий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15 086,00</w:t>
            </w:r>
          </w:p>
        </w:tc>
      </w:tr>
      <w:tr w:rsidR="00C614A1" w:rsidRPr="00C614A1" w:rsidTr="00145AD8"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котельной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Солнечный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</w:tr>
      <w:tr w:rsidR="00C614A1" w:rsidRPr="00C614A1" w:rsidTr="00145AD8">
        <w:trPr>
          <w:trHeight w:val="5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Подводящий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Новое Поле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5 491,80</w:t>
            </w:r>
          </w:p>
        </w:tc>
      </w:tr>
      <w:tr w:rsidR="00C614A1" w:rsidRPr="00C614A1" w:rsidTr="00145AD8">
        <w:trPr>
          <w:trHeight w:val="6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 низкого давления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Новое 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4 109,90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4 109,90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Вавилове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5 704,00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Вавилове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Томино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жилой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4 195,00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4 195,00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Томино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Черемуши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Мира, Садовая,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1 450,00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Таловка жилые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462,22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1 963,02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Таловка жилые дома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263,82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Бутаки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подводящий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6 607,34</w:t>
            </w:r>
          </w:p>
        </w:tc>
      </w:tr>
      <w:tr w:rsidR="00C614A1" w:rsidRPr="00C614A1" w:rsidTr="00145AD8">
        <w:trPr>
          <w:trHeight w:val="9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Бутаки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жилой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6 379,83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6 405,35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Бутаки-2  жилой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259,22</w:t>
            </w:r>
          </w:p>
        </w:tc>
      </w:tr>
      <w:tr w:rsidR="00C614A1" w:rsidRPr="00C614A1" w:rsidTr="00145AD8">
        <w:trPr>
          <w:trHeight w:val="9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Долгодеревенское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Крестьянская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348,28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Рощино (п.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3-я поляна)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734,99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Рощино (п.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 поляна поселковые сети)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473,20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Рощино (п.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2), ул. Российская,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Ильменская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д.№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65,67,69,71,73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473,10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ул.: Молодежная, Центральная, Гагарина, Клубная,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Кыштымская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Новая, Строительная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4 705,16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4 705,16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Трубный, ул. Комсомольская,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     № 1,2,3,4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410,97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Таловка жилфонд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2 662,00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2 662,00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Томино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919,82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1 882,33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Полетаево жилой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2 490,47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2 490,47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ст. Полетаево- 1 (П. Часовщик)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1 265,42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1 926,55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Полетаево, ул.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654,70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Полетаевская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Пушкина, Мичурина,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1 941,90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1 945,40</w:t>
            </w:r>
          </w:p>
        </w:tc>
      </w:tr>
      <w:tr w:rsidR="00C614A1" w:rsidRPr="00C614A1" w:rsidTr="00145AD8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6 122,00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Западный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3 219,00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2625,24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2 625,24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5325BE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32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Кайгородово</w:t>
            </w:r>
            <w:proofErr w:type="spellEnd"/>
            <w:r w:rsidRPr="00532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жилые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2 938,50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542,89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3 043,00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Кременкуль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 очередь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580,31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Долгодеревенское, ул.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635,40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Солнечный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1 751,62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1 751,62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451,06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451,06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Малиновка (с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закольцовкой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Вавиловец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5 296,80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3 140,00</w:t>
            </w:r>
          </w:p>
        </w:tc>
      </w:tr>
      <w:tr w:rsidR="00C614A1" w:rsidRPr="00C614A1" w:rsidTr="00145AD8">
        <w:trPr>
          <w:trHeight w:val="6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1 016,10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1 016,10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Теченский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Солнечна,  1,3,7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210,60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210,60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5325BE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Есаульский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1 132,21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78,80,82,88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368,20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Живая защита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1 078,20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1 232,04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Набережная, Кооперативная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2 228,13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2 236,00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Красное Поле, ул.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935,91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5325BE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532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Северный</w:t>
            </w:r>
            <w:proofErr w:type="gramEnd"/>
            <w:r w:rsidRPr="00532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жил.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2 460,50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2 467,50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1 844,74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1 844,74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1 166,04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1 166,04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32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Ключевка</w:t>
            </w:r>
            <w:proofErr w:type="spellEnd"/>
            <w:r w:rsidRPr="00532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C614A1" w:rsidRPr="005325BE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Набережная, 1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819,20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722,95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5325BE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32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Ужевка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2 672,05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2 672,05</w:t>
            </w:r>
          </w:p>
        </w:tc>
      </w:tr>
      <w:tr w:rsidR="00C614A1" w:rsidRPr="00C614A1" w:rsidTr="00145AD8">
        <w:trPr>
          <w:trHeight w:val="10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3 060,50</w:t>
            </w:r>
          </w:p>
        </w:tc>
      </w:tr>
      <w:tr w:rsidR="00C614A1" w:rsidRPr="00C614A1" w:rsidTr="003B3376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Лесная д. № 12,14,18,20,24,32,29,31,33,35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Нагорный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2 081,00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Межпоселковый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Солнечный,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Нагорный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2 608,50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6 608,86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8 971,82</w:t>
            </w:r>
          </w:p>
        </w:tc>
      </w:tr>
      <w:tr w:rsidR="00C614A1" w:rsidRPr="00C614A1" w:rsidTr="003B3376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Садовый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Окружная, Мичурина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833,10</w:t>
            </w:r>
          </w:p>
        </w:tc>
      </w:tr>
      <w:tr w:rsidR="00C614A1" w:rsidRPr="00C614A1" w:rsidTr="003B3376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4 436,42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4 493,12</w:t>
            </w:r>
          </w:p>
        </w:tc>
      </w:tr>
      <w:tr w:rsidR="00C614A1" w:rsidRPr="00C614A1" w:rsidTr="003B3376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Новотроицкий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1 503,50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9 638,70</w:t>
            </w:r>
          </w:p>
        </w:tc>
      </w:tr>
      <w:tr w:rsidR="00C614A1" w:rsidRPr="00C614A1" w:rsidTr="003B3376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Казанцево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1 966,00</w:t>
            </w:r>
          </w:p>
        </w:tc>
      </w:tr>
      <w:tr w:rsidR="00C614A1" w:rsidRPr="00C614A1" w:rsidTr="003B3376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10399,16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10 399,16</w:t>
            </w:r>
          </w:p>
        </w:tc>
      </w:tr>
      <w:tr w:rsidR="00C614A1" w:rsidRPr="00C614A1" w:rsidTr="003B3376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Полевой, от т. врезки до ПГБ, от ПГБ по ул. Молодежная (нечет.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917,00</w:t>
            </w:r>
          </w:p>
        </w:tc>
      </w:tr>
      <w:tr w:rsidR="00C614A1" w:rsidRPr="00C614A1" w:rsidTr="003B3376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Полевой ул. Мира,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Прудная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Первомайская, Лесная, Солнечная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5 387,00</w:t>
            </w:r>
          </w:p>
        </w:tc>
      </w:tr>
      <w:tr w:rsidR="00C614A1" w:rsidRPr="00C614A1" w:rsidTr="003B3376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1 878,30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2 494,34</w:t>
            </w:r>
          </w:p>
        </w:tc>
      </w:tr>
      <w:tr w:rsidR="00C614A1" w:rsidRPr="00C614A1" w:rsidTr="003B3376">
        <w:trPr>
          <w:trHeight w:val="6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Томинский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2-х, 3-х этажная застройка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1 185,96</w:t>
            </w:r>
          </w:p>
        </w:tc>
      </w:tr>
      <w:tr w:rsidR="00C614A1" w:rsidRPr="00C614A1" w:rsidTr="00D70B20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котельной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Красное поле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Моховички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1 626,10</w:t>
            </w:r>
          </w:p>
        </w:tc>
      </w:tr>
      <w:tr w:rsidR="00C614A1" w:rsidRPr="00C614A1" w:rsidTr="00D70B20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3 024,60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3 024,60</w:t>
            </w:r>
          </w:p>
        </w:tc>
      </w:tr>
      <w:tr w:rsidR="00C614A1" w:rsidRPr="00C614A1" w:rsidTr="00D70B20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Архангельское, ул. Центральная, 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736,00</w:t>
            </w:r>
          </w:p>
        </w:tc>
      </w:tr>
      <w:tr w:rsidR="00C614A1" w:rsidRPr="00C614A1" w:rsidTr="00D70B20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Большое 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12 339,20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15 923,33</w:t>
            </w:r>
          </w:p>
        </w:tc>
      </w:tr>
      <w:tr w:rsidR="00C614A1" w:rsidRPr="00C614A1" w:rsidTr="00D70B20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Малиновка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5315,00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6 385,30</w:t>
            </w:r>
          </w:p>
        </w:tc>
      </w:tr>
      <w:tr w:rsidR="00C614A1" w:rsidRPr="00C614A1" w:rsidTr="00D70B20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Кременкуль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г-ды</w:t>
            </w:r>
            <w:proofErr w:type="spellEnd"/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ул. Гагарина (нечетная сторона)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1 625,50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3 551,00</w:t>
            </w:r>
          </w:p>
        </w:tc>
      </w:tr>
      <w:tr w:rsidR="00C614A1" w:rsidRPr="00C614A1" w:rsidTr="00D70B20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Вавиловец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(внутриплощадочные сети)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2 421,00</w:t>
            </w:r>
          </w:p>
        </w:tc>
      </w:tr>
      <w:tr w:rsidR="00C614A1" w:rsidRPr="00C614A1" w:rsidTr="00D70B20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школы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ултаева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25,26</w:t>
            </w:r>
          </w:p>
        </w:tc>
      </w:tr>
      <w:tr w:rsidR="00C614A1" w:rsidRPr="00C614A1" w:rsidTr="00D70B20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ж.д. по ул.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Береговая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465,41</w:t>
            </w:r>
          </w:p>
        </w:tc>
      </w:tr>
      <w:tr w:rsidR="00C614A1" w:rsidRPr="00C614A1" w:rsidTr="00D70B20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Набережная 2-1; 4-1; 6-1,2; 8-1,20, Центральная 13, в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261,90</w:t>
            </w:r>
          </w:p>
        </w:tc>
      </w:tr>
      <w:tr w:rsidR="00C614A1" w:rsidRPr="00C614A1" w:rsidTr="00D70B20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Наружный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Центральная, Приозерная в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1 069,61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1 069,61</w:t>
            </w:r>
          </w:p>
        </w:tc>
      </w:tr>
      <w:tr w:rsidR="00C614A1" w:rsidRPr="00C614A1" w:rsidTr="00D70B20">
        <w:trPr>
          <w:trHeight w:val="10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Наружный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Центральная, в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62,62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 к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3,5,7,11,13 по ул.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ГРПШ с. Долгодеревенское,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Шигаево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ГРП Средней школы с. Долгодеревенское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408,49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блочную котельную школы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Касарги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1 052,70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Касарги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240,62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240,62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Наружный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Парковый п. Мирный (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закольцовка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392,42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Лесная, Бессонова, Малиновского в п. Мирный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3 536,68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Наружный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Мирный 1 этап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стр-ва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1 018,70</w:t>
            </w:r>
          </w:p>
        </w:tc>
      </w:tr>
      <w:tr w:rsidR="00C614A1" w:rsidRPr="00C614A1" w:rsidTr="00145AD8">
        <w:trPr>
          <w:trHeight w:val="6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Придорожная,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Мирный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290,40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Подводящий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котельной дет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ома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Есаульский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1 854,00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2C" w:rsidRDefault="00C614A1" w:rsidP="00F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Привязка  блочной  транспортабельной котельной  ТКУ-640  школы  интерната    </w:t>
            </w:r>
          </w:p>
          <w:p w:rsidR="00C614A1" w:rsidRPr="00C614A1" w:rsidRDefault="00C614A1" w:rsidP="00F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Есаульский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  в/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т. врезки до ГРПШ ул.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Есаулка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68,75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Есаульский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Октябрьская, Станционная,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1 051,04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1 051,04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488,99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488,99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Есаульский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Лесная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253,04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Есаульский ул. Сиреневая 9,15,17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285,58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места врезки до ГРПШ 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2 275,70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2 275,70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Г-ние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ул. 1 Мая в 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775,90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Г-ние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Вознесенка 1-я очередь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6 459,40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8 172,10</w:t>
            </w:r>
          </w:p>
        </w:tc>
      </w:tr>
      <w:tr w:rsidR="00C614A1" w:rsidRPr="00C614A1" w:rsidTr="00145AD8">
        <w:trPr>
          <w:trHeight w:val="7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жилых домов 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6 169,00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6613,00</w:t>
            </w:r>
          </w:p>
        </w:tc>
      </w:tr>
      <w:tr w:rsidR="00C614A1" w:rsidRPr="00C614A1" w:rsidTr="00145AD8">
        <w:trPr>
          <w:trHeight w:val="6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 жилых домов (стр.№1, №</w:t>
            </w:r>
            <w:r w:rsidR="00F1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по ул.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Полетаево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C614A1" w:rsidRPr="00C614A1" w:rsidTr="00145AD8">
        <w:trPr>
          <w:trHeight w:val="6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жилых домов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асарги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(ул.Ленина)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2627,00</w:t>
            </w:r>
          </w:p>
        </w:tc>
      </w:tr>
      <w:tr w:rsidR="00C614A1" w:rsidRPr="00C614A1" w:rsidTr="00145AD8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Ключи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7553,00</w:t>
            </w:r>
          </w:p>
        </w:tc>
      </w:tr>
      <w:tr w:rsidR="00C614A1" w:rsidRPr="00C614A1" w:rsidTr="00145AD8">
        <w:trPr>
          <w:trHeight w:val="6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Закольцовка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газопроводов высокого и низкого давления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 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2468,50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жилым домам №4, 6 и ветеринарной станции по ул.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Рощинской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олгодеревенское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1149,00</w:t>
            </w:r>
          </w:p>
        </w:tc>
      </w:tr>
      <w:tr w:rsidR="00C614A1" w:rsidRPr="00C614A1" w:rsidTr="00145AD8">
        <w:trPr>
          <w:trHeight w:val="9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 квартал жилой застройки "Полет" (1 очередь)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966,00</w:t>
            </w:r>
          </w:p>
        </w:tc>
      </w:tr>
      <w:tr w:rsidR="00C614A1" w:rsidRPr="00C614A1" w:rsidTr="00145AD8">
        <w:trPr>
          <w:trHeight w:val="10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 жилых домов по ул. Молодежная, Центральная, Логовая, Береговая, Окружная, Солнечная.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П.Красное поле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8912,46</w:t>
            </w:r>
          </w:p>
        </w:tc>
      </w:tr>
      <w:tr w:rsidR="00C614A1" w:rsidRPr="00C614A1" w:rsidTr="00145AD8">
        <w:trPr>
          <w:trHeight w:val="4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2 042,00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2042,00</w:t>
            </w:r>
          </w:p>
        </w:tc>
      </w:tr>
      <w:tr w:rsidR="00C614A1" w:rsidRPr="00C614A1" w:rsidTr="00145AD8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 жилых домов по пер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есной 7а, 9а. 9.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п.Кайгородово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242,00</w:t>
            </w:r>
          </w:p>
        </w:tc>
      </w:tr>
      <w:tr w:rsidR="00C614A1" w:rsidRPr="00C614A1" w:rsidTr="00145AD8">
        <w:trPr>
          <w:trHeight w:val="6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жилым домам по ул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ентральной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564,90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жилым домам по ул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расная горка, Окружная,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п.Прудный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1 005,30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1005,30</w:t>
            </w:r>
          </w:p>
        </w:tc>
      </w:tr>
      <w:tr w:rsidR="00C614A1" w:rsidRPr="00C614A1" w:rsidTr="00145AD8">
        <w:trPr>
          <w:trHeight w:val="6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жилым домам по ул. 1Мая, пер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еверный,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д.Ключевка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1 351,20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1351,20</w:t>
            </w:r>
          </w:p>
        </w:tc>
      </w:tr>
      <w:tr w:rsidR="00C614A1" w:rsidRPr="00C614A1" w:rsidTr="00145AD8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 жилых домов ул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Д.Касарги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 2-х этажного жилого дома по ул. Пионерская 32,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223,36</w:t>
            </w:r>
          </w:p>
        </w:tc>
      </w:tr>
      <w:tr w:rsidR="00C614A1" w:rsidRPr="00C614A1" w:rsidTr="00145AD8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жилым домам по ул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осточной,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п.Прудный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429,00</w:t>
            </w:r>
          </w:p>
        </w:tc>
      </w:tr>
      <w:tr w:rsidR="00C614A1" w:rsidRPr="00C614A1" w:rsidTr="00145AD8">
        <w:trPr>
          <w:trHeight w:val="7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жилым домам микрорайона "Карпаты"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Полетаево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2 346,10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3216,29</w:t>
            </w:r>
          </w:p>
        </w:tc>
      </w:tr>
      <w:tr w:rsidR="00C614A1" w:rsidRPr="00C614A1" w:rsidTr="00145AD8">
        <w:trPr>
          <w:trHeight w:val="7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 с/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котельной по ул.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Полетаево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1603,00</w:t>
            </w:r>
          </w:p>
        </w:tc>
      </w:tr>
      <w:tr w:rsidR="00C614A1" w:rsidRPr="00C614A1" w:rsidTr="00145AD8">
        <w:trPr>
          <w:trHeight w:val="7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 жилых домов по ул. Мира, Гагарина, Российская,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3 925,60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3925,60</w:t>
            </w:r>
          </w:p>
        </w:tc>
      </w:tr>
      <w:tr w:rsidR="00C614A1" w:rsidRPr="00C614A1" w:rsidTr="00145AD8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жилых домов по пер. Лесной,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аргазы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1615,50</w:t>
            </w:r>
          </w:p>
        </w:tc>
      </w:tr>
      <w:tr w:rsidR="00C614A1" w:rsidRPr="00C614A1" w:rsidTr="00145AD8">
        <w:trPr>
          <w:trHeight w:val="7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авиловец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газопровод среднего давления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6250,00</w:t>
            </w:r>
          </w:p>
        </w:tc>
      </w:tr>
      <w:tr w:rsidR="00C614A1" w:rsidRPr="00C614A1" w:rsidTr="00145AD8">
        <w:trPr>
          <w:trHeight w:val="1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жилых домов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Школьная,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Молодежная, Пограничная, Совхозная, Зеленая, Станционная в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ст.  Смолино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10 333,10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10721,98</w:t>
            </w:r>
          </w:p>
        </w:tc>
      </w:tr>
      <w:tr w:rsidR="00C614A1" w:rsidRPr="00C614A1" w:rsidTr="00145AD8">
        <w:trPr>
          <w:trHeight w:val="8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Надземный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котельной по ул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еверная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Полетаево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1643,00</w:t>
            </w:r>
          </w:p>
        </w:tc>
      </w:tr>
      <w:tr w:rsidR="00C614A1" w:rsidRPr="00C614A1" w:rsidTr="00D70B20">
        <w:trPr>
          <w:trHeight w:val="8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Наружный газопровод к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блочной-модульной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водогрейной котельной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C614A1" w:rsidRPr="00C614A1" w:rsidTr="00D70B20">
        <w:trPr>
          <w:trHeight w:val="14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 с/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жилым домам по ул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орожная 1,3,3,7,7а,8,10,11,12,14,16 и домов в районе свинарника согласно генплана от 2000 г. со строит. № с 24 по 55,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п.Кременкуль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1 672,12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2406,89</w:t>
            </w:r>
          </w:p>
        </w:tc>
      </w:tr>
      <w:tr w:rsidR="00C614A1" w:rsidRPr="00C614A1" w:rsidTr="00D70B20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 среднего давления к блочно-модульной котельной в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88,00</w:t>
            </w:r>
          </w:p>
        </w:tc>
      </w:tr>
      <w:tr w:rsidR="00C614A1" w:rsidRPr="00C614A1" w:rsidTr="00D70B20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 среднего давления к блочно-модульной котельной в п. Полетаево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</w:t>
            </w:r>
          </w:p>
        </w:tc>
      </w:tr>
      <w:tr w:rsidR="00C614A1" w:rsidRPr="00C614A1" w:rsidTr="00D70B20">
        <w:trPr>
          <w:trHeight w:val="7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 жилых домов села Вознесенка (2 очередь)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3 809,50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4774,50</w:t>
            </w:r>
          </w:p>
        </w:tc>
      </w:tr>
      <w:tr w:rsidR="00C614A1" w:rsidRPr="00C614A1" w:rsidTr="00D70B20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 высокого и низкого давления к жилым домам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аварухино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4196,60</w:t>
            </w:r>
          </w:p>
        </w:tc>
      </w:tr>
      <w:tr w:rsidR="00C614A1" w:rsidRPr="00C614A1" w:rsidTr="00145AD8">
        <w:trPr>
          <w:trHeight w:val="13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 высокого и низкого давления к жилым домам по ул. Надежды, Полевая, Радужная, Садовая, Жемчужная, Феникса  п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расное поле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4 977,80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4987,10</w:t>
            </w:r>
          </w:p>
        </w:tc>
      </w:tr>
      <w:tr w:rsidR="00C614A1" w:rsidRPr="00C614A1" w:rsidTr="00145AD8">
        <w:trPr>
          <w:trHeight w:val="8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жилых домов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Вознесенка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 очередь - 1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1 651,50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2623,50</w:t>
            </w:r>
          </w:p>
        </w:tc>
      </w:tr>
      <w:tr w:rsidR="00C614A1" w:rsidRPr="00C614A1" w:rsidTr="00145AD8">
        <w:trPr>
          <w:trHeight w:val="9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п.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Трубный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Сосновского района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5 174,00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5174,00</w:t>
            </w:r>
          </w:p>
        </w:tc>
      </w:tr>
      <w:tr w:rsidR="00C614A1" w:rsidRPr="00C614A1" w:rsidTr="00145AD8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Подводящий газопровод к 3-х этажному жилому дому 20 ул. Ленина в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269,00</w:t>
            </w:r>
          </w:p>
        </w:tc>
      </w:tr>
      <w:tr w:rsidR="00C614A1" w:rsidRPr="00C614A1" w:rsidTr="00145AD8">
        <w:trPr>
          <w:trHeight w:val="13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Подводящий газопровод высокого давления 2-й категории к поселку расположенному на участке по направлению на восток примерно 1 км. От ориентира п. Красное Поле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267,00</w:t>
            </w:r>
          </w:p>
        </w:tc>
      </w:tr>
      <w:tr w:rsidR="00C614A1" w:rsidRPr="00C614A1" w:rsidTr="00145AD8">
        <w:trPr>
          <w:trHeight w:val="10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Подводящий газопровод высокого и низкого давления. От котельной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Красное Поле до южной окраины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Моховички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4651,00</w:t>
            </w:r>
          </w:p>
        </w:tc>
      </w:tr>
      <w:tr w:rsidR="00C614A1" w:rsidRPr="00C614A1" w:rsidTr="00145AD8">
        <w:trPr>
          <w:trHeight w:val="12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 низкого давления по ул.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30-2, 32-1, 32-2, 34-1, 34-2, 36-1, 36-2, 20-1, 20-2, 22-1, 22-2, 24-1, 24-2,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Красное 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899,00</w:t>
            </w:r>
          </w:p>
        </w:tc>
      </w:tr>
      <w:tr w:rsidR="00C614A1" w:rsidRPr="00C614A1" w:rsidTr="00145AD8">
        <w:trPr>
          <w:trHeight w:val="7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F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 низкого давления к жилым домам на участках 221, 222, 223, 224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C614A1" w:rsidRPr="00C614A1" w:rsidRDefault="00C614A1" w:rsidP="00F1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Трубный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309,00</w:t>
            </w:r>
          </w:p>
        </w:tc>
      </w:tr>
      <w:tr w:rsidR="00C614A1" w:rsidRPr="00C614A1" w:rsidTr="00145AD8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жилых домов п. Рощино (п.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очередь)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1631,00</w:t>
            </w:r>
          </w:p>
        </w:tc>
      </w:tr>
      <w:tr w:rsidR="00C614A1" w:rsidRPr="00C614A1" w:rsidTr="00145AD8">
        <w:trPr>
          <w:trHeight w:val="7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с/д. и 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ж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.д.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3 067,00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3697,00</w:t>
            </w:r>
          </w:p>
        </w:tc>
      </w:tr>
      <w:tr w:rsidR="00C614A1" w:rsidRPr="00C614A1" w:rsidTr="00145AD8">
        <w:trPr>
          <w:trHeight w:val="6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с/д. и 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ж.д. п. Полетаево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9 155,00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11080,50</w:t>
            </w:r>
          </w:p>
        </w:tc>
      </w:tr>
      <w:tr w:rsidR="00C614A1" w:rsidRPr="00C614A1" w:rsidTr="00145AD8">
        <w:trPr>
          <w:trHeight w:val="7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ж.д. п. Рощино 4,5 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2602,00</w:t>
            </w:r>
          </w:p>
        </w:tc>
      </w:tr>
      <w:tr w:rsidR="00C614A1" w:rsidRPr="00C614A1" w:rsidTr="00145AD8">
        <w:trPr>
          <w:trHeight w:val="8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места врезки до ГЗ № 99, от места врезки до котельной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Кисегач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Касарги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ГРП на быт. По ул. Пионерская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5325BE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14 935,46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16141,16</w:t>
            </w:r>
          </w:p>
        </w:tc>
      </w:tr>
      <w:tr w:rsidR="00C614A1" w:rsidRPr="00C614A1" w:rsidTr="00145AD8">
        <w:trPr>
          <w:trHeight w:val="6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к  д. 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6136,00</w:t>
            </w:r>
          </w:p>
        </w:tc>
      </w:tr>
      <w:tr w:rsidR="00C614A1" w:rsidRPr="00C614A1" w:rsidTr="00145AD8">
        <w:trPr>
          <w:trHeight w:val="6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газоснабжение        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Томино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3 487,00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4986,00</w:t>
            </w:r>
          </w:p>
        </w:tc>
      </w:tr>
      <w:tr w:rsidR="00C614A1" w:rsidRPr="00C614A1" w:rsidTr="00145AD8">
        <w:trPr>
          <w:trHeight w:val="7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Газификация ж.д.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Есаульский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Набережная, Кооперативная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2 228,13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2236,00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ж/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олгодеревенское ул. Мира № 20-1,18-2,18-3,15а,15,13-2,13-1,11-2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880,00</w:t>
            </w:r>
          </w:p>
        </w:tc>
      </w:tr>
      <w:tr w:rsidR="00C614A1" w:rsidRPr="00C614A1" w:rsidTr="00145AD8">
        <w:trPr>
          <w:trHeight w:val="7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Кременкуль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 очередь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6838,00</w:t>
            </w:r>
          </w:p>
        </w:tc>
      </w:tr>
      <w:tr w:rsidR="00C614A1" w:rsidRPr="00C614A1" w:rsidTr="00145AD8">
        <w:trPr>
          <w:trHeight w:val="7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Подводящий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Полетаево-1,ГРП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3950,00</w:t>
            </w:r>
          </w:p>
        </w:tc>
      </w:tr>
      <w:tr w:rsidR="00C614A1" w:rsidRPr="00C614A1" w:rsidTr="00145AD8">
        <w:trPr>
          <w:trHeight w:val="7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ГРП -2 в п. Полетаево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370,00</w:t>
            </w:r>
          </w:p>
        </w:tc>
      </w:tr>
      <w:tr w:rsidR="00C614A1" w:rsidRPr="00C614A1" w:rsidTr="00145AD8">
        <w:trPr>
          <w:trHeight w:val="7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Кременкуль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Набережная,</w:t>
            </w:r>
            <w:r w:rsidR="00F1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Кременкуль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</w:tr>
      <w:tr w:rsidR="00C614A1" w:rsidRPr="00C614A1" w:rsidTr="00145AD8">
        <w:trPr>
          <w:trHeight w:val="9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 ж/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Светлый. Рощино по ул.  Пушкина, Российская, Зеленая (3 ПОЛЯНА)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1230,00</w:t>
            </w:r>
          </w:p>
        </w:tc>
      </w:tr>
      <w:tr w:rsidR="00C614A1" w:rsidRPr="00C614A1" w:rsidTr="00145AD8">
        <w:trPr>
          <w:trHeight w:val="7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Бутаки</w:t>
            </w:r>
            <w:proofErr w:type="spellEnd"/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</w:t>
            </w:r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агорная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Береговая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1 041,10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1041,10</w:t>
            </w:r>
          </w:p>
        </w:tc>
      </w:tr>
      <w:tr w:rsidR="00C614A1" w:rsidRPr="00C614A1" w:rsidTr="00145AD8">
        <w:trPr>
          <w:trHeight w:val="8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Архангельского до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Новотроицкий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8 012,12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8012,12</w:t>
            </w:r>
          </w:p>
        </w:tc>
      </w:tr>
      <w:tr w:rsidR="00C614A1" w:rsidRPr="00C614A1" w:rsidTr="00145AD8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Трасса </w:t>
            </w:r>
            <w:proofErr w:type="spellStart"/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г-да</w:t>
            </w:r>
            <w:proofErr w:type="spellEnd"/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газификация ж/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Казанцево (2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10 339,20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10339,20</w:t>
            </w:r>
          </w:p>
        </w:tc>
      </w:tr>
      <w:tr w:rsidR="00C614A1" w:rsidRPr="00C614A1" w:rsidTr="00145AD8">
        <w:trPr>
          <w:trHeight w:val="6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ж.д.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1 878,30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2496,34</w:t>
            </w:r>
          </w:p>
        </w:tc>
      </w:tr>
      <w:tr w:rsidR="00C614A1" w:rsidRPr="00C614A1" w:rsidTr="00145AD8">
        <w:trPr>
          <w:trHeight w:val="6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Газификация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Нагорный.                Урожайная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</w:tr>
      <w:tr w:rsidR="00C614A1" w:rsidRPr="00C614A1" w:rsidTr="00145AD8">
        <w:trPr>
          <w:trHeight w:val="7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Долгодеревенское,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Свердловская, 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173,46</w:t>
            </w:r>
          </w:p>
        </w:tc>
      </w:tr>
      <w:tr w:rsidR="00C614A1" w:rsidRPr="00C614A1" w:rsidTr="00145AD8">
        <w:trPr>
          <w:trHeight w:val="7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Подводящие сети и реконструкция сетей к новой котельной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Тубный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91,40</w:t>
            </w:r>
          </w:p>
        </w:tc>
      </w:tr>
      <w:tr w:rsidR="00C614A1" w:rsidRPr="00C614A1" w:rsidTr="005325BE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газификация ж.д. </w:t>
            </w:r>
          </w:p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Саккулово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261,90</w:t>
            </w:r>
          </w:p>
        </w:tc>
      </w:tr>
      <w:tr w:rsidR="00C614A1" w:rsidRPr="00C614A1" w:rsidTr="005325BE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2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Газификация  </w:t>
            </w:r>
          </w:p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Ужевка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(корректировка)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2 672,05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2672,05</w:t>
            </w:r>
          </w:p>
        </w:tc>
      </w:tr>
      <w:tr w:rsidR="00C614A1" w:rsidRPr="00C614A1" w:rsidTr="005325BE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Прудный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западная</w:t>
            </w:r>
            <w:proofErr w:type="gram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окраина в/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3689,00</w:t>
            </w:r>
          </w:p>
        </w:tc>
      </w:tr>
      <w:tr w:rsidR="00C614A1" w:rsidRPr="00C614A1" w:rsidTr="005325BE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Терема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1" w:rsidRPr="00C614A1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625,00</w:t>
            </w:r>
          </w:p>
        </w:tc>
      </w:tr>
      <w:tr w:rsidR="00C614A1" w:rsidRPr="00C614A1" w:rsidTr="005325BE">
        <w:trPr>
          <w:trHeight w:val="4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A1" w:rsidRPr="00C614A1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A1" w:rsidRPr="00D70B20" w:rsidRDefault="00C614A1" w:rsidP="00C6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B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A1" w:rsidRPr="00D70B20" w:rsidRDefault="00C614A1" w:rsidP="00C6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B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251 675,07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A1" w:rsidRPr="00D70B20" w:rsidRDefault="00C614A1" w:rsidP="00C6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B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65 080,13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A1" w:rsidRPr="00D70B20" w:rsidRDefault="00C614A1" w:rsidP="00C6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B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322 484,40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A1" w:rsidRPr="00D70B20" w:rsidRDefault="00C614A1" w:rsidP="00C6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B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639 239,60</w:t>
            </w:r>
          </w:p>
        </w:tc>
      </w:tr>
    </w:tbl>
    <w:p w:rsidR="00C614A1" w:rsidRPr="00C614A1" w:rsidRDefault="00C614A1" w:rsidP="00C614A1"/>
    <w:sectPr w:rsidR="00C614A1" w:rsidRPr="00C614A1" w:rsidSect="00F1042C">
      <w:footerReference w:type="default" r:id="rId9"/>
      <w:pgSz w:w="11906" w:h="16838"/>
      <w:pgMar w:top="1134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6E" w:rsidRDefault="00D85F6E" w:rsidP="00D70B20">
      <w:pPr>
        <w:spacing w:after="0" w:line="240" w:lineRule="auto"/>
      </w:pPr>
      <w:r>
        <w:separator/>
      </w:r>
    </w:p>
  </w:endnote>
  <w:endnote w:type="continuationSeparator" w:id="0">
    <w:p w:rsidR="00D85F6E" w:rsidRDefault="00D85F6E" w:rsidP="00D7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815"/>
      <w:docPartObj>
        <w:docPartGallery w:val="Page Numbers (Bottom of Page)"/>
        <w:docPartUnique/>
      </w:docPartObj>
    </w:sdtPr>
    <w:sdtContent>
      <w:p w:rsidR="00145AD8" w:rsidRDefault="00414F10">
        <w:pPr>
          <w:pStyle w:val="a9"/>
          <w:jc w:val="right"/>
        </w:pPr>
      </w:p>
    </w:sdtContent>
  </w:sdt>
  <w:p w:rsidR="00145AD8" w:rsidRDefault="00145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6E" w:rsidRDefault="00D85F6E" w:rsidP="00D70B20">
      <w:pPr>
        <w:spacing w:after="0" w:line="240" w:lineRule="auto"/>
      </w:pPr>
      <w:r>
        <w:separator/>
      </w:r>
    </w:p>
  </w:footnote>
  <w:footnote w:type="continuationSeparator" w:id="0">
    <w:p w:rsidR="00D85F6E" w:rsidRDefault="00D85F6E" w:rsidP="00D7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1D97"/>
    <w:multiLevelType w:val="hybridMultilevel"/>
    <w:tmpl w:val="C12C3438"/>
    <w:lvl w:ilvl="0" w:tplc="82102F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F2"/>
    <w:rsid w:val="001125F2"/>
    <w:rsid w:val="00122BB6"/>
    <w:rsid w:val="00145AD8"/>
    <w:rsid w:val="003B079F"/>
    <w:rsid w:val="003B3376"/>
    <w:rsid w:val="0041195F"/>
    <w:rsid w:val="00414F10"/>
    <w:rsid w:val="00435D36"/>
    <w:rsid w:val="005325BE"/>
    <w:rsid w:val="009D50E6"/>
    <w:rsid w:val="00AB5F26"/>
    <w:rsid w:val="00C4436B"/>
    <w:rsid w:val="00C614A1"/>
    <w:rsid w:val="00D70B20"/>
    <w:rsid w:val="00D85F6E"/>
    <w:rsid w:val="00DB4351"/>
    <w:rsid w:val="00F1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5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25F2"/>
    <w:pPr>
      <w:ind w:left="720"/>
      <w:contextualSpacing/>
    </w:pPr>
  </w:style>
  <w:style w:type="table" w:styleId="a5">
    <w:name w:val="Table Grid"/>
    <w:basedOn w:val="a1"/>
    <w:uiPriority w:val="59"/>
    <w:rsid w:val="00C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614A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B20"/>
  </w:style>
  <w:style w:type="paragraph" w:styleId="a9">
    <w:name w:val="footer"/>
    <w:basedOn w:val="a"/>
    <w:link w:val="aa"/>
    <w:uiPriority w:val="99"/>
    <w:unhideWhenUsed/>
    <w:rsid w:val="00D7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6098-E846-4C1B-9448-E01CCEB2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SmolinaTA</cp:lastModifiedBy>
  <cp:revision>7</cp:revision>
  <cp:lastPrinted>2016-01-27T05:31:00Z</cp:lastPrinted>
  <dcterms:created xsi:type="dcterms:W3CDTF">2016-01-27T03:57:00Z</dcterms:created>
  <dcterms:modified xsi:type="dcterms:W3CDTF">2016-01-27T09:30:00Z</dcterms:modified>
</cp:coreProperties>
</file>