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2" w:rsidRDefault="00743062" w:rsidP="00885AA3">
      <w:pPr>
        <w:jc w:val="center"/>
        <w:rPr>
          <w:b/>
        </w:rPr>
      </w:pPr>
    </w:p>
    <w:p w:rsidR="00743062" w:rsidRDefault="00743062" w:rsidP="00885AA3">
      <w:pPr>
        <w:jc w:val="center"/>
        <w:rPr>
          <w:b/>
        </w:rPr>
      </w:pPr>
    </w:p>
    <w:p w:rsidR="00743062" w:rsidRPr="00743062" w:rsidRDefault="00743062" w:rsidP="007430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43062">
        <w:rPr>
          <w:noProof/>
        </w:rPr>
        <w:drawing>
          <wp:inline distT="0" distB="0" distL="0" distR="0" wp14:anchorId="746F2506" wp14:editId="66EC4399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62" w:rsidRPr="00743062" w:rsidRDefault="00743062" w:rsidP="00743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3062">
        <w:rPr>
          <w:b/>
          <w:bCs/>
          <w:sz w:val="28"/>
          <w:szCs w:val="28"/>
        </w:rPr>
        <w:t>СОБРАНИЕ ДЕПУТАТОВ СОСНОВСКОГО</w:t>
      </w:r>
    </w:p>
    <w:p w:rsidR="00743062" w:rsidRPr="00743062" w:rsidRDefault="00743062" w:rsidP="00743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3062">
        <w:rPr>
          <w:b/>
          <w:bCs/>
          <w:sz w:val="28"/>
          <w:szCs w:val="28"/>
        </w:rPr>
        <w:t>МУНИЦИПАЛЬНОГО РАЙОНА</w:t>
      </w:r>
    </w:p>
    <w:p w:rsidR="00743062" w:rsidRPr="00743062" w:rsidRDefault="00743062" w:rsidP="007430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43062">
        <w:rPr>
          <w:sz w:val="20"/>
          <w:szCs w:val="20"/>
        </w:rPr>
        <w:t>ЧЕТВЕРТОГО СОЗЫВА</w:t>
      </w:r>
    </w:p>
    <w:p w:rsidR="00743062" w:rsidRPr="00743062" w:rsidRDefault="00743062" w:rsidP="00743062">
      <w:pPr>
        <w:suppressAutoHyphens/>
        <w:autoSpaceDE w:val="0"/>
        <w:jc w:val="center"/>
        <w:rPr>
          <w:rFonts w:eastAsia="Arial"/>
          <w:b/>
          <w:bCs/>
          <w:sz w:val="20"/>
          <w:szCs w:val="20"/>
          <w:lang w:eastAsia="ar-SA"/>
        </w:rPr>
      </w:pPr>
    </w:p>
    <w:p w:rsidR="00743062" w:rsidRPr="00743062" w:rsidRDefault="00743062" w:rsidP="00743062">
      <w:pPr>
        <w:pBdr>
          <w:top w:val="thinThickSmallGap" w:sz="24" w:space="1" w:color="auto"/>
        </w:pBdr>
        <w:suppressAutoHyphens/>
        <w:autoSpaceDE w:val="0"/>
        <w:rPr>
          <w:rFonts w:eastAsia="Arial"/>
          <w:b/>
          <w:bCs/>
          <w:sz w:val="20"/>
          <w:szCs w:val="20"/>
          <w:lang w:eastAsia="ar-SA"/>
        </w:rPr>
      </w:pPr>
    </w:p>
    <w:p w:rsidR="00743062" w:rsidRPr="00743062" w:rsidRDefault="00743062" w:rsidP="00743062">
      <w:pPr>
        <w:suppressAutoHyphens/>
        <w:autoSpaceDE w:val="0"/>
        <w:jc w:val="center"/>
        <w:rPr>
          <w:rFonts w:eastAsia="Arial"/>
          <w:b/>
          <w:bCs/>
          <w:sz w:val="40"/>
          <w:szCs w:val="40"/>
          <w:lang w:eastAsia="ar-SA"/>
        </w:rPr>
      </w:pPr>
      <w:r w:rsidRPr="00604ED6">
        <w:rPr>
          <w:rFonts w:eastAsia="Arial"/>
          <w:b/>
          <w:bCs/>
          <w:sz w:val="36"/>
          <w:szCs w:val="40"/>
          <w:lang w:eastAsia="ar-SA"/>
        </w:rPr>
        <w:t>РЕШЕНИЕ</w:t>
      </w:r>
      <w:r w:rsidRPr="00743062">
        <w:rPr>
          <w:rFonts w:eastAsia="Arial"/>
          <w:b/>
          <w:bCs/>
          <w:sz w:val="40"/>
          <w:szCs w:val="40"/>
          <w:lang w:eastAsia="ar-SA"/>
        </w:rPr>
        <w:t xml:space="preserve"> </w:t>
      </w:r>
    </w:p>
    <w:p w:rsidR="00743062" w:rsidRPr="00743062" w:rsidRDefault="00743062" w:rsidP="00743062">
      <w:pPr>
        <w:suppressAutoHyphens/>
        <w:autoSpaceDE w:val="0"/>
        <w:jc w:val="center"/>
        <w:rPr>
          <w:rFonts w:eastAsia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604ED6" w:rsidRDefault="00604ED6" w:rsidP="00743062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743062" w:rsidRPr="00743062" w:rsidRDefault="00743062" w:rsidP="00743062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743062">
        <w:rPr>
          <w:rFonts w:eastAsia="Arial"/>
          <w:sz w:val="28"/>
          <w:szCs w:val="28"/>
          <w:lang w:eastAsia="ar-SA"/>
        </w:rPr>
        <w:t xml:space="preserve">от </w:t>
      </w:r>
      <w:r w:rsidR="00604ED6">
        <w:rPr>
          <w:rFonts w:eastAsia="Arial"/>
          <w:sz w:val="28"/>
          <w:szCs w:val="28"/>
          <w:lang w:eastAsia="ar-SA"/>
        </w:rPr>
        <w:t>20.11.</w:t>
      </w:r>
      <w:r w:rsidRPr="00743062">
        <w:rPr>
          <w:rFonts w:eastAsia="Arial"/>
          <w:sz w:val="28"/>
          <w:szCs w:val="28"/>
          <w:lang w:eastAsia="ar-SA"/>
        </w:rPr>
        <w:t>201</w:t>
      </w:r>
      <w:r>
        <w:rPr>
          <w:rFonts w:eastAsia="Arial"/>
          <w:sz w:val="28"/>
          <w:szCs w:val="28"/>
          <w:lang w:eastAsia="ar-SA"/>
        </w:rPr>
        <w:t>3</w:t>
      </w:r>
      <w:r w:rsidRPr="00743062">
        <w:rPr>
          <w:rFonts w:eastAsia="Arial"/>
          <w:sz w:val="28"/>
          <w:szCs w:val="28"/>
          <w:lang w:eastAsia="ar-SA"/>
        </w:rPr>
        <w:t xml:space="preserve"> года № </w:t>
      </w:r>
      <w:r w:rsidR="00604ED6">
        <w:rPr>
          <w:rFonts w:eastAsia="Arial"/>
          <w:sz w:val="28"/>
          <w:szCs w:val="28"/>
          <w:lang w:eastAsia="ar-SA"/>
        </w:rPr>
        <w:t>683</w:t>
      </w:r>
    </w:p>
    <w:p w:rsidR="00743062" w:rsidRPr="00743062" w:rsidRDefault="00743062" w:rsidP="00743062">
      <w:pPr>
        <w:spacing w:line="276" w:lineRule="auto"/>
        <w:rPr>
          <w:sz w:val="28"/>
          <w:szCs w:val="28"/>
        </w:rPr>
      </w:pPr>
    </w:p>
    <w:p w:rsidR="00743062" w:rsidRPr="00743062" w:rsidRDefault="00743062" w:rsidP="00743062">
      <w:pPr>
        <w:spacing w:line="276" w:lineRule="auto"/>
        <w:jc w:val="both"/>
        <w:rPr>
          <w:sz w:val="28"/>
          <w:szCs w:val="28"/>
        </w:rPr>
      </w:pPr>
      <w:r w:rsidRPr="00743062">
        <w:rPr>
          <w:sz w:val="28"/>
          <w:szCs w:val="28"/>
        </w:rPr>
        <w:t xml:space="preserve">О ходе выполнения </w:t>
      </w:r>
      <w:proofErr w:type="gramStart"/>
      <w:r w:rsidRPr="00743062">
        <w:rPr>
          <w:sz w:val="28"/>
          <w:szCs w:val="28"/>
        </w:rPr>
        <w:t>муниципальных</w:t>
      </w:r>
      <w:proofErr w:type="gramEnd"/>
    </w:p>
    <w:p w:rsidR="00743062" w:rsidRPr="00743062" w:rsidRDefault="00743062" w:rsidP="00743062">
      <w:pPr>
        <w:spacing w:line="276" w:lineRule="auto"/>
        <w:rPr>
          <w:sz w:val="28"/>
          <w:szCs w:val="28"/>
        </w:rPr>
      </w:pPr>
      <w:r w:rsidRPr="00743062">
        <w:rPr>
          <w:sz w:val="28"/>
          <w:szCs w:val="28"/>
        </w:rPr>
        <w:t>целевых программ в области</w:t>
      </w:r>
    </w:p>
    <w:p w:rsidR="00743062" w:rsidRPr="00743062" w:rsidRDefault="00743062" w:rsidP="00743062">
      <w:pPr>
        <w:spacing w:line="276" w:lineRule="auto"/>
        <w:rPr>
          <w:sz w:val="28"/>
          <w:szCs w:val="28"/>
        </w:rPr>
      </w:pPr>
      <w:r w:rsidRPr="00743062">
        <w:rPr>
          <w:sz w:val="28"/>
          <w:szCs w:val="28"/>
        </w:rPr>
        <w:t>культуры</w:t>
      </w:r>
    </w:p>
    <w:p w:rsidR="00743062" w:rsidRPr="00743062" w:rsidRDefault="00743062" w:rsidP="00743062">
      <w:pPr>
        <w:spacing w:line="276" w:lineRule="auto"/>
        <w:rPr>
          <w:sz w:val="28"/>
          <w:szCs w:val="28"/>
        </w:rPr>
      </w:pPr>
    </w:p>
    <w:p w:rsidR="00743062" w:rsidRPr="00743062" w:rsidRDefault="00743062" w:rsidP="00743062">
      <w:pPr>
        <w:spacing w:line="276" w:lineRule="auto"/>
        <w:ind w:firstLine="705"/>
        <w:jc w:val="both"/>
        <w:rPr>
          <w:sz w:val="28"/>
          <w:szCs w:val="28"/>
        </w:rPr>
      </w:pPr>
      <w:r w:rsidRPr="00743062">
        <w:rPr>
          <w:sz w:val="28"/>
          <w:szCs w:val="28"/>
        </w:rPr>
        <w:t xml:space="preserve">Заслушав и обсудив доклад </w:t>
      </w:r>
      <w:proofErr w:type="gramStart"/>
      <w:r w:rsidRPr="00743062">
        <w:rPr>
          <w:sz w:val="28"/>
          <w:szCs w:val="28"/>
        </w:rPr>
        <w:t xml:space="preserve">начальника отдела культуры </w:t>
      </w:r>
      <w:r>
        <w:rPr>
          <w:sz w:val="28"/>
          <w:szCs w:val="28"/>
        </w:rPr>
        <w:t>А</w:t>
      </w:r>
      <w:r w:rsidRPr="00743062">
        <w:rPr>
          <w:sz w:val="28"/>
          <w:szCs w:val="28"/>
        </w:rPr>
        <w:t>дминистрации Сосновского муниципального района</w:t>
      </w:r>
      <w:proofErr w:type="gramEnd"/>
      <w:r w:rsidRPr="00743062">
        <w:rPr>
          <w:sz w:val="28"/>
          <w:szCs w:val="28"/>
        </w:rPr>
        <w:t xml:space="preserve"> </w:t>
      </w:r>
      <w:r w:rsidR="00604ED6" w:rsidRPr="00743062">
        <w:rPr>
          <w:sz w:val="28"/>
          <w:szCs w:val="28"/>
        </w:rPr>
        <w:t xml:space="preserve">Т.И. </w:t>
      </w:r>
      <w:r w:rsidRPr="00743062">
        <w:rPr>
          <w:sz w:val="28"/>
          <w:szCs w:val="28"/>
        </w:rPr>
        <w:t xml:space="preserve">Маркиной </w:t>
      </w:r>
      <w:r>
        <w:rPr>
          <w:sz w:val="28"/>
          <w:szCs w:val="28"/>
        </w:rPr>
        <w:t>«</w:t>
      </w:r>
      <w:r w:rsidRPr="00743062">
        <w:rPr>
          <w:sz w:val="28"/>
          <w:szCs w:val="28"/>
        </w:rPr>
        <w:t>О ходе выполнени</w:t>
      </w:r>
      <w:r>
        <w:rPr>
          <w:sz w:val="28"/>
          <w:szCs w:val="28"/>
        </w:rPr>
        <w:t xml:space="preserve">я муниципальных </w:t>
      </w:r>
      <w:r w:rsidRPr="00743062">
        <w:rPr>
          <w:sz w:val="28"/>
          <w:szCs w:val="28"/>
        </w:rPr>
        <w:t>целевых программ в области</w:t>
      </w:r>
      <w:r>
        <w:rPr>
          <w:sz w:val="28"/>
          <w:szCs w:val="28"/>
        </w:rPr>
        <w:t xml:space="preserve"> </w:t>
      </w:r>
      <w:r w:rsidRPr="00743062">
        <w:rPr>
          <w:sz w:val="28"/>
          <w:szCs w:val="28"/>
        </w:rPr>
        <w:t>культуры</w:t>
      </w:r>
      <w:r>
        <w:rPr>
          <w:sz w:val="28"/>
          <w:szCs w:val="28"/>
        </w:rPr>
        <w:t>»</w:t>
      </w:r>
      <w:r w:rsidRPr="00743062">
        <w:rPr>
          <w:sz w:val="28"/>
          <w:szCs w:val="28"/>
        </w:rPr>
        <w:t>, Собрание депутатов Сосновского муниципа</w:t>
      </w:r>
      <w:r>
        <w:rPr>
          <w:sz w:val="28"/>
          <w:szCs w:val="28"/>
        </w:rPr>
        <w:t>льного района четвертого созыва</w:t>
      </w:r>
      <w:r w:rsidRPr="00743062">
        <w:rPr>
          <w:sz w:val="28"/>
          <w:szCs w:val="28"/>
        </w:rPr>
        <w:t xml:space="preserve"> РЕШАЕТ:</w:t>
      </w:r>
    </w:p>
    <w:p w:rsidR="00743062" w:rsidRPr="00743062" w:rsidRDefault="00743062" w:rsidP="00743062">
      <w:pPr>
        <w:spacing w:line="276" w:lineRule="auto"/>
        <w:rPr>
          <w:sz w:val="28"/>
          <w:szCs w:val="28"/>
        </w:rPr>
      </w:pPr>
    </w:p>
    <w:p w:rsidR="00743062" w:rsidRPr="00743062" w:rsidRDefault="00743062" w:rsidP="00743062">
      <w:pPr>
        <w:numPr>
          <w:ilvl w:val="0"/>
          <w:numId w:val="2"/>
        </w:numPr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743062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</w:t>
      </w:r>
      <w:r w:rsidRPr="00743062">
        <w:rPr>
          <w:sz w:val="28"/>
          <w:szCs w:val="28"/>
        </w:rPr>
        <w:t xml:space="preserve">отдела культуры </w:t>
      </w:r>
      <w:r w:rsidR="000D57AD">
        <w:rPr>
          <w:sz w:val="28"/>
          <w:szCs w:val="28"/>
        </w:rPr>
        <w:t>А</w:t>
      </w:r>
      <w:r w:rsidRPr="00743062">
        <w:rPr>
          <w:sz w:val="28"/>
          <w:szCs w:val="28"/>
        </w:rPr>
        <w:t>дминистрации Сосновского муниципального района «О ходе выполнения муниципальных целевых программ в области культуры» принять к сведению.</w:t>
      </w:r>
    </w:p>
    <w:p w:rsidR="00743062" w:rsidRPr="00743062" w:rsidRDefault="00743062" w:rsidP="00743062">
      <w:pPr>
        <w:spacing w:line="276" w:lineRule="auto"/>
        <w:ind w:left="705"/>
        <w:jc w:val="both"/>
        <w:rPr>
          <w:sz w:val="28"/>
          <w:szCs w:val="28"/>
        </w:rPr>
      </w:pPr>
    </w:p>
    <w:p w:rsidR="00743062" w:rsidRDefault="00743062" w:rsidP="00743062">
      <w:pPr>
        <w:spacing w:line="276" w:lineRule="auto"/>
        <w:ind w:left="705"/>
        <w:jc w:val="both"/>
        <w:rPr>
          <w:sz w:val="28"/>
          <w:szCs w:val="28"/>
        </w:rPr>
      </w:pPr>
    </w:p>
    <w:p w:rsidR="00743062" w:rsidRPr="00743062" w:rsidRDefault="00743062" w:rsidP="00743062">
      <w:pPr>
        <w:spacing w:line="276" w:lineRule="auto"/>
        <w:ind w:left="705"/>
        <w:jc w:val="both"/>
        <w:rPr>
          <w:sz w:val="28"/>
          <w:szCs w:val="28"/>
        </w:rPr>
      </w:pPr>
    </w:p>
    <w:p w:rsidR="00743062" w:rsidRPr="00743062" w:rsidRDefault="00743062" w:rsidP="00743062">
      <w:pPr>
        <w:spacing w:line="276" w:lineRule="auto"/>
        <w:ind w:left="705"/>
        <w:jc w:val="both"/>
        <w:rPr>
          <w:sz w:val="28"/>
          <w:szCs w:val="28"/>
        </w:rPr>
      </w:pPr>
    </w:p>
    <w:p w:rsidR="00743062" w:rsidRPr="00743062" w:rsidRDefault="00743062" w:rsidP="00743062">
      <w:pPr>
        <w:spacing w:line="276" w:lineRule="auto"/>
        <w:ind w:left="705"/>
        <w:jc w:val="both"/>
        <w:rPr>
          <w:sz w:val="28"/>
          <w:szCs w:val="28"/>
        </w:rPr>
      </w:pPr>
    </w:p>
    <w:p w:rsidR="00743062" w:rsidRPr="00743062" w:rsidRDefault="00743062" w:rsidP="00743062">
      <w:pPr>
        <w:spacing w:line="276" w:lineRule="auto"/>
        <w:ind w:left="705"/>
        <w:jc w:val="both"/>
        <w:rPr>
          <w:sz w:val="28"/>
          <w:szCs w:val="28"/>
        </w:rPr>
      </w:pPr>
    </w:p>
    <w:p w:rsidR="00743062" w:rsidRPr="00743062" w:rsidRDefault="00743062" w:rsidP="00743062">
      <w:pPr>
        <w:spacing w:line="276" w:lineRule="auto"/>
        <w:rPr>
          <w:sz w:val="28"/>
          <w:szCs w:val="28"/>
        </w:rPr>
      </w:pPr>
    </w:p>
    <w:p w:rsidR="00743062" w:rsidRPr="00743062" w:rsidRDefault="00743062" w:rsidP="00743062">
      <w:pPr>
        <w:spacing w:line="276" w:lineRule="auto"/>
        <w:ind w:left="705"/>
        <w:rPr>
          <w:sz w:val="28"/>
          <w:szCs w:val="28"/>
        </w:rPr>
      </w:pPr>
    </w:p>
    <w:p w:rsidR="00743062" w:rsidRPr="00743062" w:rsidRDefault="00743062" w:rsidP="007430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43062">
        <w:rPr>
          <w:sz w:val="28"/>
          <w:szCs w:val="28"/>
        </w:rPr>
        <w:t xml:space="preserve">Председатель Собрания </w:t>
      </w:r>
    </w:p>
    <w:p w:rsidR="00743062" w:rsidRPr="00743062" w:rsidRDefault="00743062" w:rsidP="007430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43062">
        <w:rPr>
          <w:sz w:val="28"/>
          <w:szCs w:val="28"/>
        </w:rPr>
        <w:t xml:space="preserve">депутатов Сосновского </w:t>
      </w:r>
    </w:p>
    <w:p w:rsidR="00743062" w:rsidRPr="00743062" w:rsidRDefault="00743062" w:rsidP="007430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43062">
        <w:rPr>
          <w:sz w:val="28"/>
          <w:szCs w:val="28"/>
        </w:rPr>
        <w:t>муниципального района</w:t>
      </w:r>
      <w:r w:rsidRPr="00743062">
        <w:rPr>
          <w:sz w:val="28"/>
          <w:szCs w:val="28"/>
        </w:rPr>
        <w:tab/>
        <w:t xml:space="preserve">          </w:t>
      </w:r>
      <w:r w:rsidRPr="00743062">
        <w:rPr>
          <w:sz w:val="28"/>
          <w:szCs w:val="28"/>
        </w:rPr>
        <w:tab/>
      </w:r>
      <w:r w:rsidRPr="00743062">
        <w:rPr>
          <w:sz w:val="28"/>
          <w:szCs w:val="28"/>
        </w:rPr>
        <w:tab/>
        <w:t xml:space="preserve">                                        Г.М. </w:t>
      </w:r>
      <w:proofErr w:type="spellStart"/>
      <w:r w:rsidRPr="00743062">
        <w:rPr>
          <w:sz w:val="28"/>
          <w:szCs w:val="28"/>
        </w:rPr>
        <w:t>Шихалева</w:t>
      </w:r>
      <w:proofErr w:type="spellEnd"/>
    </w:p>
    <w:p w:rsidR="00743062" w:rsidRPr="00743062" w:rsidRDefault="00743062" w:rsidP="00743062">
      <w:pPr>
        <w:ind w:hanging="705"/>
      </w:pPr>
    </w:p>
    <w:p w:rsidR="00743062" w:rsidRDefault="00743062" w:rsidP="00885AA3">
      <w:pPr>
        <w:jc w:val="center"/>
        <w:rPr>
          <w:b/>
        </w:rPr>
      </w:pPr>
    </w:p>
    <w:p w:rsidR="00743062" w:rsidRDefault="00743062" w:rsidP="00885AA3">
      <w:pPr>
        <w:jc w:val="center"/>
        <w:rPr>
          <w:b/>
        </w:rPr>
      </w:pPr>
    </w:p>
    <w:p w:rsidR="00743062" w:rsidRDefault="00743062" w:rsidP="00885AA3">
      <w:pPr>
        <w:jc w:val="center"/>
        <w:rPr>
          <w:b/>
        </w:rPr>
      </w:pPr>
    </w:p>
    <w:p w:rsidR="00743062" w:rsidRDefault="00743062" w:rsidP="00885AA3">
      <w:pPr>
        <w:jc w:val="center"/>
        <w:rPr>
          <w:b/>
        </w:rPr>
      </w:pPr>
    </w:p>
    <w:p w:rsidR="00743062" w:rsidRDefault="00743062" w:rsidP="00885AA3">
      <w:pPr>
        <w:jc w:val="center"/>
        <w:rPr>
          <w:b/>
        </w:rPr>
      </w:pPr>
    </w:p>
    <w:p w:rsidR="00743062" w:rsidRDefault="00743062" w:rsidP="00743062">
      <w:pPr>
        <w:rPr>
          <w:b/>
        </w:rPr>
      </w:pPr>
    </w:p>
    <w:p w:rsidR="00885AA3" w:rsidRPr="00E25F49" w:rsidRDefault="00885AA3" w:rsidP="00885AA3">
      <w:pPr>
        <w:jc w:val="center"/>
        <w:rPr>
          <w:b/>
        </w:rPr>
      </w:pPr>
      <w:r w:rsidRPr="00E25F49">
        <w:rPr>
          <w:b/>
        </w:rPr>
        <w:t>ИНФОРМАЦИЯ</w:t>
      </w:r>
      <w:r w:rsidRPr="00E25F49">
        <w:rPr>
          <w:b/>
        </w:rPr>
        <w:tab/>
      </w:r>
    </w:p>
    <w:p w:rsidR="00885AA3" w:rsidRPr="00E25F49" w:rsidRDefault="00885AA3" w:rsidP="00885AA3">
      <w:pPr>
        <w:jc w:val="center"/>
        <w:rPr>
          <w:b/>
        </w:rPr>
      </w:pPr>
      <w:r w:rsidRPr="00E25F49">
        <w:rPr>
          <w:b/>
        </w:rPr>
        <w:t>О ходе выполнения муниципальных целевых программ</w:t>
      </w:r>
    </w:p>
    <w:p w:rsidR="00885AA3" w:rsidRPr="00E25F49" w:rsidRDefault="00885AA3" w:rsidP="00885AA3">
      <w:pPr>
        <w:jc w:val="center"/>
        <w:rPr>
          <w:b/>
        </w:rPr>
      </w:pPr>
      <w:r w:rsidRPr="00E25F49">
        <w:rPr>
          <w:b/>
        </w:rPr>
        <w:t xml:space="preserve"> в области культуры за </w:t>
      </w:r>
      <w:r w:rsidR="00F54A20" w:rsidRPr="00743062">
        <w:rPr>
          <w:b/>
        </w:rPr>
        <w:t>10</w:t>
      </w:r>
      <w:r w:rsidRPr="00E25F49">
        <w:rPr>
          <w:b/>
        </w:rPr>
        <w:t xml:space="preserve"> месяцев 2013 года.</w:t>
      </w:r>
    </w:p>
    <w:p w:rsidR="00885AA3" w:rsidRPr="00E25F49" w:rsidRDefault="00885AA3" w:rsidP="00885AA3">
      <w:pPr>
        <w:jc w:val="center"/>
      </w:pPr>
    </w:p>
    <w:p w:rsidR="00E25F49" w:rsidRDefault="00885AA3" w:rsidP="00E25F49">
      <w:pPr>
        <w:pStyle w:val="a3"/>
        <w:jc w:val="center"/>
        <w:rPr>
          <w:sz w:val="24"/>
        </w:rPr>
      </w:pPr>
      <w:r w:rsidRPr="00E25F49">
        <w:rPr>
          <w:sz w:val="24"/>
        </w:rPr>
        <w:t>Уважаемые депутаты,</w:t>
      </w:r>
    </w:p>
    <w:p w:rsidR="00885AA3" w:rsidRPr="00E25F49" w:rsidRDefault="00885AA3" w:rsidP="00E25F49">
      <w:pPr>
        <w:pStyle w:val="a3"/>
        <w:jc w:val="center"/>
        <w:rPr>
          <w:sz w:val="24"/>
        </w:rPr>
      </w:pPr>
      <w:r w:rsidRPr="00E25F49">
        <w:rPr>
          <w:sz w:val="24"/>
        </w:rPr>
        <w:t>Галина Михайловна, Владимир Петрович, главы поселений, приглашенные</w:t>
      </w:r>
      <w:proofErr w:type="gramStart"/>
      <w:r w:rsidRPr="00E25F49">
        <w:rPr>
          <w:sz w:val="24"/>
        </w:rPr>
        <w:t xml:space="preserve"> !</w:t>
      </w:r>
      <w:proofErr w:type="gramEnd"/>
    </w:p>
    <w:p w:rsidR="00885AA3" w:rsidRPr="00E25F49" w:rsidRDefault="00885AA3" w:rsidP="00E25F49">
      <w:pPr>
        <w:jc w:val="both"/>
      </w:pPr>
    </w:p>
    <w:p w:rsidR="00885AA3" w:rsidRPr="00E25F49" w:rsidRDefault="00885AA3" w:rsidP="00E25F49">
      <w:pPr>
        <w:ind w:firstLine="708"/>
        <w:jc w:val="both"/>
      </w:pPr>
      <w:r w:rsidRPr="00E25F49">
        <w:t xml:space="preserve">В учреждениях  культуры принято и действуют </w:t>
      </w:r>
      <w:r w:rsidR="00286EA9">
        <w:t>5</w:t>
      </w:r>
      <w:r w:rsidRPr="00E25F49">
        <w:t xml:space="preserve"> ведомственны</w:t>
      </w:r>
      <w:r w:rsidR="00286EA9">
        <w:t xml:space="preserve">х </w:t>
      </w:r>
      <w:r w:rsidRPr="00E25F49">
        <w:t xml:space="preserve"> целевы</w:t>
      </w:r>
      <w:r w:rsidR="00286EA9">
        <w:t>х</w:t>
      </w:r>
      <w:r w:rsidRPr="00E25F49">
        <w:t xml:space="preserve"> программ:</w:t>
      </w:r>
    </w:p>
    <w:p w:rsidR="00885AA3" w:rsidRPr="00E25F49" w:rsidRDefault="00885AA3" w:rsidP="00E25F49">
      <w:pPr>
        <w:jc w:val="both"/>
      </w:pPr>
      <w:r w:rsidRPr="00E25F49">
        <w:t>1. Пожарная безопасность муниципальных учреждений культуры Сосновского муниципального района на 2013-201</w:t>
      </w:r>
      <w:r w:rsidR="007A1EEA">
        <w:t>7</w:t>
      </w:r>
      <w:r w:rsidRPr="00E25F49">
        <w:t xml:space="preserve"> годы,</w:t>
      </w:r>
    </w:p>
    <w:p w:rsidR="00885AA3" w:rsidRPr="007A1EEA" w:rsidRDefault="00885AA3" w:rsidP="00E25F49">
      <w:pPr>
        <w:jc w:val="both"/>
      </w:pPr>
      <w:r w:rsidRPr="00E25F49">
        <w:t>2. Внестационарное обслуживание досуга населения Сосновского муниципального района «Живи село» 2013-201</w:t>
      </w:r>
      <w:r w:rsidR="007A1EEA">
        <w:t xml:space="preserve">8 </w:t>
      </w:r>
      <w:r w:rsidRPr="00E25F49">
        <w:t>годы,</w:t>
      </w:r>
    </w:p>
    <w:p w:rsidR="00885AA3" w:rsidRPr="00E25F49" w:rsidRDefault="00885AA3" w:rsidP="00E25F49">
      <w:pPr>
        <w:jc w:val="both"/>
      </w:pPr>
      <w:r w:rsidRPr="00E25F49">
        <w:t>3</w:t>
      </w:r>
      <w:r w:rsidR="007A1EEA">
        <w:t>.</w:t>
      </w:r>
      <w:r w:rsidRPr="00E25F49">
        <w:t>Укрепление материально-технической базы учреждений культуры Сосновского муниципального района на 2013 – 2015 годы</w:t>
      </w:r>
      <w:r w:rsidR="007A1EEA">
        <w:t>,</w:t>
      </w:r>
    </w:p>
    <w:p w:rsidR="00885AA3" w:rsidRDefault="00885AA3" w:rsidP="00E25F49">
      <w:pPr>
        <w:jc w:val="both"/>
      </w:pPr>
      <w:r w:rsidRPr="00E25F49">
        <w:t>4</w:t>
      </w:r>
      <w:r w:rsidR="007A1EEA">
        <w:t>.Развитее библиотечного дела в Сосновском муниципальном районе на 2013 – 2017 годы,</w:t>
      </w:r>
    </w:p>
    <w:p w:rsidR="007A1EEA" w:rsidRPr="00E25F49" w:rsidRDefault="007A1EEA" w:rsidP="00E25F49">
      <w:pPr>
        <w:jc w:val="both"/>
      </w:pPr>
      <w:r>
        <w:t>5.Оснащение музыкальными инструментами детских школ искусства в Сосновском муниципальном районе на 2013 – 2015 годы.</w:t>
      </w:r>
    </w:p>
    <w:p w:rsidR="00885AA3" w:rsidRPr="00E25F49" w:rsidRDefault="00885AA3" w:rsidP="00885AA3"/>
    <w:p w:rsidR="00885AA3" w:rsidRPr="00E25F49" w:rsidRDefault="00885AA3" w:rsidP="00885AA3">
      <w:pPr>
        <w:jc w:val="center"/>
      </w:pPr>
      <w:r w:rsidRPr="00E25F49">
        <w:t>Анализ</w:t>
      </w:r>
    </w:p>
    <w:p w:rsidR="00885AA3" w:rsidRPr="00E25F49" w:rsidRDefault="00885AA3" w:rsidP="00885AA3">
      <w:pPr>
        <w:numPr>
          <w:ilvl w:val="0"/>
          <w:numId w:val="1"/>
        </w:numPr>
      </w:pPr>
      <w:r w:rsidRPr="00E25F49">
        <w:t>Пожарная безопасность муниципальных учреждений культуры Сосновского муниципального района на 2013-2017 годы,</w:t>
      </w:r>
    </w:p>
    <w:p w:rsidR="00885AA3" w:rsidRDefault="00885AA3" w:rsidP="00885AA3">
      <w:r w:rsidRPr="00E25F49">
        <w:t>(</w:t>
      </w:r>
      <w:r w:rsidR="007A1EEA">
        <w:t>800 000,00</w:t>
      </w:r>
      <w:r w:rsidRPr="00E25F49">
        <w:t xml:space="preserve"> на все учреждения культуры на 2013 год)</w:t>
      </w:r>
    </w:p>
    <w:p w:rsidR="007A1EEA" w:rsidRPr="00E25F49" w:rsidRDefault="007A1EEA" w:rsidP="00885A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60"/>
        <w:gridCol w:w="2169"/>
        <w:gridCol w:w="4476"/>
      </w:tblGrid>
      <w:tr w:rsidR="00885AA3" w:rsidRPr="00E25F49" w:rsidTr="00194F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A3" w:rsidRPr="00E25F49" w:rsidRDefault="00885AA3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>
            <w:pPr>
              <w:jc w:val="center"/>
            </w:pPr>
            <w:r w:rsidRPr="00E25F49">
              <w:t>лимиты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>
            <w:pPr>
              <w:jc w:val="center"/>
            </w:pPr>
            <w:r w:rsidRPr="00E25F49">
              <w:t>исполнено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>
            <w:pPr>
              <w:jc w:val="center"/>
            </w:pPr>
            <w:r w:rsidRPr="00E25F49">
              <w:t>Что будет приобретено в IV квартале</w:t>
            </w:r>
          </w:p>
        </w:tc>
      </w:tr>
      <w:tr w:rsidR="00885AA3" w:rsidRPr="00E25F49" w:rsidTr="00194F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>
            <w:r w:rsidRPr="00E25F49">
              <w:t>ДШИ п. Рощино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7A1EEA">
            <w:pPr>
              <w:jc w:val="center"/>
            </w:pPr>
            <w:r>
              <w:t>31 600,00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Default="007A1EEA" w:rsidP="007A1EEA">
            <w:pPr>
              <w:jc w:val="both"/>
            </w:pPr>
            <w:r>
              <w:t>31 600,00</w:t>
            </w:r>
          </w:p>
          <w:p w:rsidR="007A1EEA" w:rsidRPr="00E25F49" w:rsidRDefault="007A1EEA" w:rsidP="007A1EEA">
            <w:pPr>
              <w:jc w:val="both"/>
            </w:pPr>
            <w:r>
              <w:t>Приобретение и установка противопожарных дверей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3065BC">
            <w:r>
              <w:t>100%</w:t>
            </w:r>
          </w:p>
        </w:tc>
      </w:tr>
      <w:tr w:rsidR="00885AA3" w:rsidRPr="00E25F49" w:rsidTr="00194F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>
            <w:r w:rsidRPr="00E25F49">
              <w:t>ДШИ Полетаево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7A1EEA">
            <w:pPr>
              <w:jc w:val="center"/>
            </w:pPr>
            <w:r>
              <w:t>46 730,08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Default="007A1EEA">
            <w:pPr>
              <w:jc w:val="center"/>
            </w:pPr>
            <w:r>
              <w:t>46 730,08</w:t>
            </w:r>
          </w:p>
          <w:p w:rsidR="007A1EEA" w:rsidRPr="00E25F49" w:rsidRDefault="007A1EEA">
            <w:pPr>
              <w:jc w:val="center"/>
            </w:pPr>
            <w:r>
              <w:t>Ремонт АПС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3065BC">
            <w:r>
              <w:t>100%</w:t>
            </w:r>
          </w:p>
        </w:tc>
      </w:tr>
      <w:tr w:rsidR="00885AA3" w:rsidRPr="00E25F49" w:rsidTr="00194F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A3" w:rsidRPr="00E25F49" w:rsidRDefault="00885AA3">
            <w:r w:rsidRPr="00E25F49">
              <w:t>МБУК МСКО</w:t>
            </w:r>
          </w:p>
          <w:p w:rsidR="00885AA3" w:rsidRPr="00E25F49" w:rsidRDefault="00885AA3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>
            <w:r w:rsidRPr="00E25F49">
              <w:t>721 669-92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 w:rsidP="00885AA3">
            <w:pPr>
              <w:jc w:val="both"/>
            </w:pPr>
            <w:r w:rsidRPr="00E25F49">
              <w:t>394 735-11</w:t>
            </w:r>
          </w:p>
          <w:p w:rsidR="00885AA3" w:rsidRPr="00E25F49" w:rsidRDefault="00885AA3" w:rsidP="00885AA3">
            <w:pPr>
              <w:jc w:val="both"/>
            </w:pPr>
            <w:r w:rsidRPr="00E25F49">
              <w:t>Закуплено оборудование для установки АПС в Мирненском ДК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 w:rsidP="00885AA3">
            <w:pPr>
              <w:jc w:val="both"/>
            </w:pPr>
            <w:r w:rsidRPr="00E25F49">
              <w:t>Заключен гражданско-правовой договор 01 октября 2013 года на монтаж  АПС и систем оповещения и управления эвакуацией  в Мирненском ДК – 281 327-34</w:t>
            </w:r>
          </w:p>
          <w:p w:rsidR="00885AA3" w:rsidRPr="00E25F49" w:rsidRDefault="00885AA3" w:rsidP="00885AA3">
            <w:pPr>
              <w:jc w:val="both"/>
            </w:pPr>
            <w:r w:rsidRPr="00E25F49">
              <w:t xml:space="preserve">Оставшаяся сумма – 45607-47 планируется </w:t>
            </w:r>
            <w:r w:rsidR="00194F69" w:rsidRPr="00E25F49">
              <w:t>на перезарядку огнетушителей для КДУ района.</w:t>
            </w:r>
          </w:p>
          <w:p w:rsidR="00885AA3" w:rsidRPr="00E25F49" w:rsidRDefault="00885AA3" w:rsidP="00885AA3">
            <w:pPr>
              <w:jc w:val="both"/>
            </w:pPr>
          </w:p>
        </w:tc>
      </w:tr>
      <w:tr w:rsidR="00286EA9" w:rsidRPr="00E25F49" w:rsidTr="00194F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9" w:rsidRPr="00E25F49" w:rsidRDefault="00286EA9"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r>
              <w:t>800 000,00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 w:rsidP="00885AA3">
            <w:pPr>
              <w:jc w:val="both"/>
            </w:pPr>
            <w:r>
              <w:t>473 065,19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 w:rsidP="00885AA3">
            <w:pPr>
              <w:jc w:val="both"/>
            </w:pPr>
            <w:r>
              <w:t>59%</w:t>
            </w:r>
          </w:p>
        </w:tc>
      </w:tr>
    </w:tbl>
    <w:p w:rsidR="00885AA3" w:rsidRPr="00E25F49" w:rsidRDefault="00885AA3" w:rsidP="00885AA3"/>
    <w:p w:rsidR="00885AA3" w:rsidRPr="00E25F49" w:rsidRDefault="00885AA3" w:rsidP="00885AA3">
      <w:pPr>
        <w:numPr>
          <w:ilvl w:val="0"/>
          <w:numId w:val="1"/>
        </w:numPr>
      </w:pPr>
      <w:r w:rsidRPr="00E25F49">
        <w:t>Внестационарное обслуживание досуга населения Сосновского муниципального района «Живи село» 20</w:t>
      </w:r>
      <w:r w:rsidR="00194F69" w:rsidRPr="00E25F49">
        <w:t>13</w:t>
      </w:r>
      <w:r w:rsidRPr="00E25F49">
        <w:t>-201</w:t>
      </w:r>
      <w:r w:rsidR="006570BA">
        <w:t>8</w:t>
      </w:r>
      <w:r w:rsidRPr="00E25F49">
        <w:t xml:space="preserve"> годы,</w:t>
      </w:r>
    </w:p>
    <w:p w:rsidR="00885AA3" w:rsidRPr="00E25F49" w:rsidRDefault="00885AA3" w:rsidP="00885AA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2178"/>
        <w:gridCol w:w="4485"/>
      </w:tblGrid>
      <w:tr w:rsidR="00885AA3" w:rsidRPr="00E25F49" w:rsidTr="00286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A3" w:rsidRPr="00E25F49" w:rsidRDefault="00885A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>
            <w:pPr>
              <w:jc w:val="center"/>
            </w:pPr>
            <w:r w:rsidRPr="00E25F49">
              <w:t>лимиты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>
            <w:pPr>
              <w:jc w:val="center"/>
            </w:pPr>
            <w:r w:rsidRPr="00E25F49">
              <w:t>исполнено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194F69" w:rsidP="00194F69">
            <w:pPr>
              <w:jc w:val="center"/>
            </w:pPr>
            <w:r w:rsidRPr="00E25F49">
              <w:t>Ч</w:t>
            </w:r>
            <w:r w:rsidR="00885AA3" w:rsidRPr="00E25F49">
              <w:t>то</w:t>
            </w:r>
            <w:r w:rsidRPr="00E25F49">
              <w:t xml:space="preserve"> будет приобретено в </w:t>
            </w:r>
            <w:r w:rsidRPr="00E25F49">
              <w:rPr>
                <w:lang w:val="en-US"/>
              </w:rPr>
              <w:t>IV</w:t>
            </w:r>
            <w:r w:rsidRPr="00E25F49">
              <w:t xml:space="preserve"> квартале</w:t>
            </w:r>
          </w:p>
        </w:tc>
      </w:tr>
      <w:tr w:rsidR="00885AA3" w:rsidRPr="00E25F49" w:rsidTr="00286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885AA3">
            <w:r w:rsidRPr="00E25F49">
              <w:t>М</w:t>
            </w:r>
            <w:r w:rsidR="00194F69" w:rsidRPr="00E25F49">
              <w:t>Б</w:t>
            </w:r>
            <w:r w:rsidRPr="00E25F49">
              <w:t>УК МСКО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D93AFF" w:rsidP="00D93AFF">
            <w:pPr>
              <w:jc w:val="center"/>
            </w:pPr>
            <w:r>
              <w:rPr>
                <w:lang w:val="en-US"/>
              </w:rPr>
              <w:t>204 560</w:t>
            </w:r>
            <w:r w:rsidR="00885AA3" w:rsidRPr="00E25F49">
              <w:t>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194F69">
            <w:pPr>
              <w:jc w:val="center"/>
            </w:pPr>
            <w:r w:rsidRPr="00E25F49">
              <w:t>150 000</w:t>
            </w:r>
            <w:r w:rsidR="00885AA3" w:rsidRPr="00E25F49">
              <w:t>,00</w:t>
            </w:r>
          </w:p>
          <w:p w:rsidR="00194F69" w:rsidRPr="00E25F49" w:rsidRDefault="00194F69" w:rsidP="00194F69">
            <w:pPr>
              <w:jc w:val="both"/>
            </w:pPr>
            <w:r w:rsidRPr="00E25F49">
              <w:t>Замена звукового оборудования в автоклубе.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A3" w:rsidRPr="00E25F49" w:rsidRDefault="00194F69" w:rsidP="00194F69">
            <w:r w:rsidRPr="00E25F49">
              <w:t>54 560-00 – Микрофоны настольные для проведения мероприятий</w:t>
            </w:r>
            <w:r w:rsidR="00E25F49">
              <w:t>.</w:t>
            </w:r>
          </w:p>
        </w:tc>
      </w:tr>
      <w:tr w:rsidR="00286EA9" w:rsidRPr="00E25F49" w:rsidTr="00286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D93AFF">
            <w:pPr>
              <w:jc w:val="center"/>
            </w:pPr>
            <w:r>
              <w:rPr>
                <w:lang w:val="en-US"/>
              </w:rPr>
              <w:t>204 560</w:t>
            </w:r>
            <w:r w:rsidR="00286EA9">
              <w:t>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pPr>
              <w:jc w:val="center"/>
            </w:pPr>
            <w:r>
              <w:t>150 000,00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D93AFF" w:rsidP="00D93AFF">
            <w:r>
              <w:rPr>
                <w:lang w:val="en-US"/>
              </w:rPr>
              <w:t>73.3</w:t>
            </w:r>
            <w:r w:rsidR="00286EA9">
              <w:t>%</w:t>
            </w:r>
          </w:p>
        </w:tc>
      </w:tr>
      <w:tr w:rsidR="00286EA9" w:rsidRPr="00E25F49" w:rsidTr="00286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pPr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 w:rsidP="00194F69"/>
        </w:tc>
      </w:tr>
      <w:tr w:rsidR="00286EA9" w:rsidRPr="00E25F49" w:rsidTr="00286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pPr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 w:rsidP="00194F69"/>
        </w:tc>
      </w:tr>
    </w:tbl>
    <w:p w:rsidR="00885AA3" w:rsidRDefault="00885AA3" w:rsidP="00885AA3"/>
    <w:p w:rsidR="00E25F49" w:rsidRDefault="00E25F49" w:rsidP="00885AA3"/>
    <w:p w:rsidR="00E25F49" w:rsidRDefault="00E25F49" w:rsidP="00885AA3"/>
    <w:p w:rsidR="00E25F49" w:rsidRPr="00E25F49" w:rsidRDefault="00E25F49" w:rsidP="00885AA3"/>
    <w:p w:rsidR="00194F69" w:rsidRPr="00E25F49" w:rsidRDefault="00194F69" w:rsidP="00194F69">
      <w:pPr>
        <w:pStyle w:val="a5"/>
        <w:numPr>
          <w:ilvl w:val="0"/>
          <w:numId w:val="1"/>
        </w:numPr>
      </w:pPr>
      <w:r w:rsidRPr="00E25F49">
        <w:t>Укрепление материально-технической базы учреждений культуры Сосновского муниципального района на 2013 – 2015 годы»</w:t>
      </w:r>
    </w:p>
    <w:p w:rsidR="00885AA3" w:rsidRPr="00864A4D" w:rsidRDefault="00885AA3" w:rsidP="00194F6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660"/>
        <w:gridCol w:w="3969"/>
        <w:gridCol w:w="1564"/>
        <w:gridCol w:w="1841"/>
      </w:tblGrid>
      <w:tr w:rsidR="00864A4D" w:rsidRPr="00E25F49" w:rsidTr="00864A4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4D" w:rsidRPr="00E25F49" w:rsidRDefault="00864A4D" w:rsidP="00A67E1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4D" w:rsidRPr="00E25F49" w:rsidRDefault="00864A4D" w:rsidP="00A67E1F">
            <w:pPr>
              <w:jc w:val="center"/>
            </w:pPr>
            <w:r w:rsidRPr="00E25F49">
              <w:t>лимиты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4D" w:rsidRPr="00E25F49" w:rsidRDefault="00864A4D" w:rsidP="00A67E1F">
            <w:pPr>
              <w:jc w:val="center"/>
            </w:pPr>
            <w:r w:rsidRPr="00E25F49">
              <w:t>исполнено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4D" w:rsidRPr="00E25F49" w:rsidRDefault="00864A4D" w:rsidP="00A67E1F">
            <w:pPr>
              <w:jc w:val="center"/>
            </w:pPr>
            <w:r>
              <w:t>% исполнения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4D" w:rsidRPr="00864A4D" w:rsidRDefault="00864A4D" w:rsidP="00A67E1F">
            <w:pPr>
              <w:jc w:val="center"/>
            </w:pPr>
            <w:r>
              <w:t xml:space="preserve">Планируется в </w:t>
            </w:r>
            <w:r>
              <w:rPr>
                <w:lang w:val="en-US"/>
              </w:rPr>
              <w:t>IV</w:t>
            </w:r>
            <w:r>
              <w:t xml:space="preserve"> квартале</w:t>
            </w:r>
          </w:p>
        </w:tc>
      </w:tr>
      <w:tr w:rsidR="00864A4D" w:rsidRPr="00E25F49" w:rsidTr="00864A4D">
        <w:trPr>
          <w:trHeight w:val="162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4D" w:rsidRDefault="00864A4D" w:rsidP="00A67E1F">
            <w:pPr>
              <w:ind w:left="360"/>
              <w:jc w:val="both"/>
            </w:pPr>
            <w:r>
              <w:t>МБУК МСКО</w:t>
            </w:r>
          </w:p>
          <w:p w:rsidR="00864A4D" w:rsidRPr="00E25F49" w:rsidRDefault="00864A4D" w:rsidP="00A67E1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4D" w:rsidRPr="00E25F49" w:rsidRDefault="00864A4D" w:rsidP="00A67E1F">
            <w:pPr>
              <w:jc w:val="center"/>
            </w:pPr>
            <w:r>
              <w:t>14  386 987,00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4D" w:rsidRDefault="00864A4D" w:rsidP="00A67E1F">
            <w:pPr>
              <w:jc w:val="both"/>
            </w:pPr>
            <w:r>
              <w:t>Мирненский ДК – 7 019 083,04</w:t>
            </w:r>
          </w:p>
          <w:p w:rsidR="00864A4D" w:rsidRDefault="00864A4D" w:rsidP="00A67E1F">
            <w:pPr>
              <w:jc w:val="both"/>
            </w:pPr>
            <w:r>
              <w:t>Д/Деревенская ДШИ – 2 418 234,21</w:t>
            </w:r>
          </w:p>
          <w:p w:rsidR="00864A4D" w:rsidRDefault="00864A4D" w:rsidP="00A67E1F">
            <w:pPr>
              <w:jc w:val="both"/>
            </w:pPr>
            <w:r>
              <w:t>Отдел культуры – 932 122,77</w:t>
            </w:r>
          </w:p>
          <w:p w:rsidR="00864A4D" w:rsidRPr="00E25F49" w:rsidRDefault="00864A4D" w:rsidP="00A67E1F">
            <w:pPr>
              <w:jc w:val="both"/>
            </w:pPr>
            <w:r>
              <w:t>ИТОГО: 10 369 551,46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4D" w:rsidRPr="00E25F49" w:rsidRDefault="00864A4D" w:rsidP="00A67E1F">
            <w:r>
              <w:t>72%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4D" w:rsidRDefault="00864A4D" w:rsidP="00A67E1F">
            <w:r>
              <w:t>Окончательный расчет по всем заключенным договорам по всем объектам</w:t>
            </w:r>
          </w:p>
          <w:p w:rsidR="00864A4D" w:rsidRPr="00E25F49" w:rsidRDefault="00864A4D" w:rsidP="00A67E1F">
            <w:r>
              <w:t>4 017 435,54</w:t>
            </w:r>
          </w:p>
        </w:tc>
      </w:tr>
    </w:tbl>
    <w:p w:rsidR="00D93AFF" w:rsidRPr="00D93AFF" w:rsidRDefault="00D93AFF" w:rsidP="00194F69">
      <w:pPr>
        <w:ind w:left="360"/>
      </w:pPr>
    </w:p>
    <w:p w:rsidR="00885AA3" w:rsidRPr="00E25F49" w:rsidRDefault="00885AA3" w:rsidP="00885AA3"/>
    <w:p w:rsidR="00E25F49" w:rsidRDefault="006570BA" w:rsidP="006570BA">
      <w:pPr>
        <w:pStyle w:val="a5"/>
        <w:numPr>
          <w:ilvl w:val="0"/>
          <w:numId w:val="1"/>
        </w:numPr>
      </w:pPr>
      <w:r>
        <w:t>Развитее библиотечного дела в Сосновском муниципальном районе на 2013 – 2017 годы.</w:t>
      </w:r>
    </w:p>
    <w:p w:rsidR="006570BA" w:rsidRDefault="006570BA" w:rsidP="006570BA">
      <w:pPr>
        <w:ind w:left="360"/>
      </w:pPr>
      <w:r>
        <w:t>Данная программа включает в себя 3 подпрограммы:</w:t>
      </w:r>
    </w:p>
    <w:p w:rsidR="006570BA" w:rsidRDefault="006570BA" w:rsidP="006570BA">
      <w:pPr>
        <w:ind w:left="360"/>
      </w:pPr>
      <w:r>
        <w:t>- Внестационарное библиотечное обслуживание</w:t>
      </w:r>
      <w:r w:rsidR="000C313F">
        <w:t xml:space="preserve"> населения Сосновского муниципального района на 2013 – 2017 годы.</w:t>
      </w:r>
    </w:p>
    <w:p w:rsidR="000C313F" w:rsidRDefault="000C313F" w:rsidP="006570BA">
      <w:pPr>
        <w:ind w:left="360"/>
      </w:pPr>
      <w:r>
        <w:t>-Создание единой компьютерной сети библиотек Сосновского муниципального района на 2013 – 2017 годы.</w:t>
      </w:r>
    </w:p>
    <w:p w:rsidR="000C313F" w:rsidRPr="00E25F49" w:rsidRDefault="000C313F" w:rsidP="006570BA">
      <w:pPr>
        <w:ind w:left="360"/>
      </w:pPr>
      <w:r>
        <w:t>-Комплектование документальным фондом библиотек Сосновского муниципального района на 2013 – 2017 годы</w:t>
      </w:r>
    </w:p>
    <w:p w:rsidR="00885AA3" w:rsidRPr="00E25F49" w:rsidRDefault="00885AA3" w:rsidP="00885A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00"/>
        <w:gridCol w:w="3870"/>
        <w:gridCol w:w="2096"/>
      </w:tblGrid>
      <w:tr w:rsidR="00286EA9" w:rsidRPr="00E25F49" w:rsidTr="008437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9" w:rsidRPr="00E25F49" w:rsidRDefault="00286EA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pPr>
              <w:jc w:val="center"/>
            </w:pPr>
            <w:r w:rsidRPr="00E25F49">
              <w:t>лимиты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pPr>
              <w:jc w:val="center"/>
            </w:pPr>
            <w:r w:rsidRPr="00E25F49">
              <w:t>исполнено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9" w:rsidRPr="00E25F49" w:rsidRDefault="00286EA9" w:rsidP="00D4637E">
            <w:pPr>
              <w:jc w:val="center"/>
            </w:pPr>
            <w:r>
              <w:t>% исполнения</w:t>
            </w:r>
          </w:p>
        </w:tc>
      </w:tr>
      <w:tr w:rsidR="00286EA9" w:rsidRPr="00E25F49" w:rsidTr="0084372F">
        <w:trPr>
          <w:trHeight w:val="1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 w:rsidP="0084372F">
            <w:pPr>
              <w:ind w:left="360"/>
              <w:jc w:val="both"/>
            </w:pPr>
            <w:r>
              <w:t>Внестационарное библиотечное обслуживание населения Сосновского муниципального района на 2013 – 2017 годы.</w:t>
            </w:r>
          </w:p>
          <w:p w:rsidR="00286EA9" w:rsidRPr="00E25F49" w:rsidRDefault="00286EA9" w:rsidP="0084372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pPr>
              <w:jc w:val="center"/>
            </w:pPr>
            <w:r>
              <w:t>232 000,00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 w:rsidP="0084372F">
            <w:pPr>
              <w:jc w:val="both"/>
            </w:pPr>
            <w:r>
              <w:t>50 000,00 – ремонт библиобуса</w:t>
            </w:r>
          </w:p>
          <w:p w:rsidR="00286EA9" w:rsidRDefault="00286EA9" w:rsidP="0084372F">
            <w:pPr>
              <w:jc w:val="both"/>
            </w:pPr>
            <w:r>
              <w:t xml:space="preserve">50 000,00 – приобретение стеллажей для </w:t>
            </w:r>
            <w:proofErr w:type="spellStart"/>
            <w:r>
              <w:t>Мирненской</w:t>
            </w:r>
            <w:proofErr w:type="spellEnd"/>
            <w:r>
              <w:t xml:space="preserve"> библиотеки</w:t>
            </w:r>
          </w:p>
          <w:p w:rsidR="00286EA9" w:rsidRPr="00E25F49" w:rsidRDefault="00286EA9" w:rsidP="0084372F">
            <w:pPr>
              <w:jc w:val="both"/>
            </w:pPr>
            <w:r>
              <w:t>132 000,00 – пополнение передвижного книжного фонда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>
            <w:r>
              <w:t>100%</w:t>
            </w:r>
          </w:p>
        </w:tc>
      </w:tr>
      <w:tr w:rsidR="00286EA9" w:rsidRPr="00E25F49" w:rsidTr="0084372F">
        <w:trPr>
          <w:trHeight w:val="1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 w:rsidP="0084372F">
            <w:pPr>
              <w:ind w:left="360"/>
              <w:jc w:val="both"/>
            </w:pPr>
            <w:r>
              <w:t>Создание единой компьютерной сети библиотек Сосновского муниципального района на 2013 – 2017 годы.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>
            <w:pPr>
              <w:jc w:val="center"/>
            </w:pPr>
            <w:r>
              <w:t>142 420,00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 w:rsidP="0084372F">
            <w:pPr>
              <w:jc w:val="both"/>
            </w:pPr>
            <w:r>
              <w:t>113 220,00 – Приобретение оргтехники</w:t>
            </w:r>
          </w:p>
          <w:p w:rsidR="00286EA9" w:rsidRDefault="00286EA9" w:rsidP="0084372F">
            <w:pPr>
              <w:jc w:val="both"/>
            </w:pPr>
            <w:r>
              <w:t>29 200,00 – программное обеспечение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 w:rsidP="00D4637E">
            <w:r>
              <w:t>100%</w:t>
            </w:r>
          </w:p>
        </w:tc>
      </w:tr>
      <w:tr w:rsidR="00286EA9" w:rsidRPr="00E25F49" w:rsidTr="0084372F">
        <w:trPr>
          <w:trHeight w:val="1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 w:rsidP="0084372F">
            <w:pPr>
              <w:ind w:left="360"/>
              <w:jc w:val="both"/>
            </w:pPr>
            <w:r>
              <w:t>Комплектование документальным фондом библиотек Сосновского муниципального района на 2013 – 2017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>
            <w:pPr>
              <w:jc w:val="center"/>
            </w:pPr>
            <w:r>
              <w:t>349 144,00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 w:rsidP="0084372F">
            <w:pPr>
              <w:jc w:val="both"/>
            </w:pPr>
            <w:r>
              <w:t>349 144,00 – Пополнение книжного фонда для библиотек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 w:rsidP="00D4637E">
            <w:r>
              <w:t>100%</w:t>
            </w:r>
          </w:p>
        </w:tc>
      </w:tr>
      <w:tr w:rsidR="00286EA9" w:rsidRPr="00E25F49" w:rsidTr="00286EA9">
        <w:trPr>
          <w:trHeight w:val="5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 w:rsidP="0084372F">
            <w:pPr>
              <w:ind w:left="360"/>
              <w:jc w:val="both"/>
            </w:pPr>
            <w: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>
            <w:pPr>
              <w:jc w:val="center"/>
            </w:pPr>
            <w:r>
              <w:t>723 564,00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Default="00286EA9" w:rsidP="0084372F">
            <w:pPr>
              <w:jc w:val="both"/>
            </w:pPr>
            <w:r>
              <w:t>723 564,00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E25F49" w:rsidRDefault="00286EA9" w:rsidP="00D4637E">
            <w:r>
              <w:t>100%</w:t>
            </w:r>
          </w:p>
        </w:tc>
      </w:tr>
    </w:tbl>
    <w:p w:rsidR="0084372F" w:rsidRDefault="0084372F" w:rsidP="00885AA3"/>
    <w:p w:rsidR="0084372F" w:rsidRDefault="0084372F" w:rsidP="00885AA3"/>
    <w:p w:rsidR="00864A4D" w:rsidRDefault="00864A4D" w:rsidP="00885AA3"/>
    <w:p w:rsidR="00864A4D" w:rsidRDefault="00864A4D" w:rsidP="00885AA3"/>
    <w:p w:rsidR="00864A4D" w:rsidRDefault="00864A4D" w:rsidP="00885AA3"/>
    <w:p w:rsidR="0084372F" w:rsidRDefault="0084372F" w:rsidP="0084372F">
      <w:pPr>
        <w:pStyle w:val="a5"/>
        <w:numPr>
          <w:ilvl w:val="0"/>
          <w:numId w:val="1"/>
        </w:numPr>
      </w:pPr>
      <w:r>
        <w:lastRenderedPageBreak/>
        <w:t>Оснащение музыкальными инструментами детских школ иску</w:t>
      </w:r>
      <w:proofErr w:type="gramStart"/>
      <w:r>
        <w:t>сств</w:t>
      </w:r>
      <w:r w:rsidR="00864A4D">
        <w:t xml:space="preserve"> </w:t>
      </w:r>
      <w:r>
        <w:t xml:space="preserve"> в С</w:t>
      </w:r>
      <w:proofErr w:type="gramEnd"/>
      <w:r>
        <w:t>основском муниципальном районе на 2013 – 2015 годы.</w:t>
      </w:r>
    </w:p>
    <w:p w:rsidR="0084372F" w:rsidRDefault="0084372F" w:rsidP="0084372F">
      <w:pPr>
        <w:ind w:left="720"/>
      </w:pPr>
      <w:r>
        <w:t>Общая сумма – 200 000,00</w:t>
      </w:r>
    </w:p>
    <w:p w:rsidR="0084372F" w:rsidRDefault="0084372F" w:rsidP="0084372F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00"/>
        <w:gridCol w:w="3870"/>
        <w:gridCol w:w="2096"/>
      </w:tblGrid>
      <w:tr w:rsidR="0084372F" w:rsidRPr="00E25F49" w:rsidTr="00D463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F" w:rsidRPr="00E25F49" w:rsidRDefault="0084372F" w:rsidP="00D4637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E25F49" w:rsidRDefault="0084372F" w:rsidP="00D4637E">
            <w:pPr>
              <w:jc w:val="center"/>
            </w:pPr>
            <w:r w:rsidRPr="00E25F49">
              <w:t>лимиты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E25F49" w:rsidRDefault="0084372F" w:rsidP="00D4637E">
            <w:pPr>
              <w:jc w:val="center"/>
            </w:pPr>
            <w:r w:rsidRPr="00E25F49">
              <w:t>исполнено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F" w:rsidRPr="00E25F49" w:rsidRDefault="00286EA9" w:rsidP="00286EA9">
            <w:pPr>
              <w:jc w:val="center"/>
            </w:pPr>
            <w:r>
              <w:t>% исполнения</w:t>
            </w:r>
          </w:p>
        </w:tc>
      </w:tr>
      <w:tr w:rsidR="0084372F" w:rsidRPr="00E25F49" w:rsidTr="0084372F">
        <w:trPr>
          <w:trHeight w:val="7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E25F49" w:rsidRDefault="0084372F" w:rsidP="00286EA9">
            <w:r>
              <w:t xml:space="preserve">МБОУ ДОД </w:t>
            </w:r>
            <w:r w:rsidRPr="00E25F49">
              <w:t>ДШИ</w:t>
            </w:r>
            <w:r>
              <w:t xml:space="preserve"> </w:t>
            </w:r>
            <w:r w:rsidRPr="00E25F49">
              <w:t xml:space="preserve"> </w:t>
            </w:r>
            <w:r w:rsidR="00286EA9">
              <w:t>с. Долгодеревенское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E25F49" w:rsidRDefault="0084372F" w:rsidP="00D4637E">
            <w:pPr>
              <w:jc w:val="center"/>
            </w:pPr>
            <w:r>
              <w:t>70  000,00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Default="0084372F" w:rsidP="00D4637E">
            <w:pPr>
              <w:jc w:val="both"/>
            </w:pPr>
            <w:r>
              <w:t>70 000,00 – классические гитары</w:t>
            </w:r>
          </w:p>
          <w:p w:rsidR="0084372F" w:rsidRPr="00E25F49" w:rsidRDefault="0084372F" w:rsidP="00D4637E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E25F49" w:rsidRDefault="00286EA9" w:rsidP="00D4637E">
            <w:r>
              <w:t>100%</w:t>
            </w:r>
          </w:p>
        </w:tc>
      </w:tr>
      <w:tr w:rsidR="0084372F" w:rsidRPr="00E25F49" w:rsidTr="00286EA9">
        <w:trPr>
          <w:trHeight w:val="8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E25F49" w:rsidRDefault="0084372F" w:rsidP="00286EA9">
            <w:r>
              <w:t xml:space="preserve">МБОУ ДОД </w:t>
            </w:r>
            <w:r w:rsidRPr="00E25F49">
              <w:t>ДШИ</w:t>
            </w:r>
            <w:r>
              <w:t xml:space="preserve"> </w:t>
            </w:r>
            <w:r w:rsidRPr="00E25F49">
              <w:t xml:space="preserve"> </w:t>
            </w:r>
            <w:r w:rsidR="00286EA9">
              <w:t>п. Рощино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Default="0084372F" w:rsidP="00D4637E">
            <w:pPr>
              <w:jc w:val="center"/>
            </w:pPr>
            <w:r>
              <w:t>70 000,00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Default="00286EA9" w:rsidP="00D4637E">
            <w:pPr>
              <w:jc w:val="both"/>
            </w:pPr>
            <w:r>
              <w:t>69 779,00</w:t>
            </w:r>
            <w:r w:rsidR="0084372F">
              <w:t xml:space="preserve">,00 – </w:t>
            </w:r>
            <w:r>
              <w:t>цифровое фортепиано, гитара, ложки.</w:t>
            </w:r>
          </w:p>
          <w:p w:rsidR="0084372F" w:rsidRDefault="0084372F" w:rsidP="00D4637E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E25F49" w:rsidRDefault="00286EA9" w:rsidP="00D4637E">
            <w:r>
              <w:t>99,7%</w:t>
            </w:r>
          </w:p>
        </w:tc>
      </w:tr>
      <w:tr w:rsidR="0084372F" w:rsidRPr="00E25F49" w:rsidTr="00286EA9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E25F49" w:rsidRDefault="0084372F" w:rsidP="0084372F">
            <w:r>
              <w:t xml:space="preserve">МБОУ ДОД </w:t>
            </w:r>
            <w:r w:rsidRPr="00E25F49">
              <w:t>ДШИ</w:t>
            </w:r>
            <w:r>
              <w:t xml:space="preserve"> </w:t>
            </w:r>
            <w:r w:rsidRPr="00E25F49">
              <w:t xml:space="preserve"> п. </w:t>
            </w:r>
            <w:r>
              <w:t>Полетаево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Default="0084372F" w:rsidP="00D4637E">
            <w:pPr>
              <w:jc w:val="center"/>
            </w:pPr>
            <w:r>
              <w:t>60 000,00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Default="00286EA9" w:rsidP="00286EA9">
            <w:pPr>
              <w:jc w:val="both"/>
            </w:pPr>
            <w:r>
              <w:t>59 991,00</w:t>
            </w:r>
            <w:r w:rsidR="0084372F">
              <w:t xml:space="preserve">,00 – </w:t>
            </w:r>
            <w:r>
              <w:t>синтезатор, баян, гитара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E25F49" w:rsidRDefault="00286EA9" w:rsidP="00D4637E">
            <w:r>
              <w:t>99,9%</w:t>
            </w:r>
          </w:p>
        </w:tc>
      </w:tr>
      <w:tr w:rsidR="00286EA9" w:rsidRPr="00E25F49" w:rsidTr="00286EA9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184A42" w:rsidRDefault="00286EA9" w:rsidP="0084372F">
            <w:r w:rsidRPr="00184A42"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184A42" w:rsidRDefault="00286EA9" w:rsidP="00D4637E">
            <w:pPr>
              <w:jc w:val="center"/>
            </w:pPr>
            <w:r w:rsidRPr="00184A42">
              <w:t>200 000,00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184A42" w:rsidRDefault="00286EA9" w:rsidP="00286EA9">
            <w:pPr>
              <w:jc w:val="both"/>
            </w:pPr>
            <w:r w:rsidRPr="00184A42">
              <w:t>199 770,00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9" w:rsidRPr="00184A42" w:rsidRDefault="00286EA9" w:rsidP="00D4637E">
            <w:r w:rsidRPr="00184A42">
              <w:t>99,8%</w:t>
            </w:r>
          </w:p>
        </w:tc>
      </w:tr>
    </w:tbl>
    <w:p w:rsidR="0084372F" w:rsidRDefault="0084372F" w:rsidP="0084372F">
      <w:pPr>
        <w:ind w:left="360"/>
      </w:pPr>
    </w:p>
    <w:p w:rsidR="003065BC" w:rsidRPr="00E25F49" w:rsidRDefault="003065BC" w:rsidP="0084372F">
      <w:pPr>
        <w:ind w:left="360"/>
      </w:pPr>
    </w:p>
    <w:p w:rsidR="00885AA3" w:rsidRDefault="00885AA3" w:rsidP="00885AA3">
      <w:pPr>
        <w:ind w:firstLine="708"/>
      </w:pPr>
      <w:r w:rsidRPr="00E25F49">
        <w:t>Таким образом, по учреждениям культуры</w:t>
      </w:r>
      <w:r w:rsidR="003065BC">
        <w:t xml:space="preserve"> на 2013 год </w:t>
      </w:r>
      <w:r w:rsidR="003065BC" w:rsidRPr="00E25F49">
        <w:t>лимитами установлен</w:t>
      </w:r>
      <w:r w:rsidR="003065BC">
        <w:t xml:space="preserve">о на все целевые программы </w:t>
      </w:r>
      <w:r w:rsidRPr="00E25F49">
        <w:t xml:space="preserve"> </w:t>
      </w:r>
      <w:r w:rsidR="00184A42">
        <w:t xml:space="preserve">16 315 111 </w:t>
      </w:r>
      <w:r w:rsidR="003065BC">
        <w:t>руб.</w:t>
      </w:r>
      <w:r w:rsidRPr="00E25F49">
        <w:t xml:space="preserve"> освоено </w:t>
      </w:r>
      <w:r w:rsidR="00184A42">
        <w:t>11 915 950</w:t>
      </w:r>
      <w:r w:rsidR="003065BC">
        <w:t xml:space="preserve"> руб. </w:t>
      </w:r>
      <w:r w:rsidRPr="00E25F49">
        <w:t xml:space="preserve"> что составляет </w:t>
      </w:r>
      <w:r w:rsidR="00184A42">
        <w:t xml:space="preserve">73 </w:t>
      </w:r>
      <w:r w:rsidRPr="00E25F49">
        <w:t xml:space="preserve">%.  </w:t>
      </w:r>
    </w:p>
    <w:p w:rsidR="003065BC" w:rsidRDefault="003065BC" w:rsidP="00885AA3">
      <w:pPr>
        <w:ind w:firstLine="708"/>
      </w:pPr>
      <w:r>
        <w:t>Оставш</w:t>
      </w:r>
      <w:r w:rsidR="00184A42">
        <w:t xml:space="preserve">аяся </w:t>
      </w:r>
      <w:r>
        <w:t xml:space="preserve"> сумм</w:t>
      </w:r>
      <w:r w:rsidR="00184A42">
        <w:t>а</w:t>
      </w:r>
      <w:r>
        <w:t xml:space="preserve"> </w:t>
      </w:r>
      <w:r w:rsidR="00184A42">
        <w:t xml:space="preserve">будет исполнена </w:t>
      </w:r>
      <w:r>
        <w:t xml:space="preserve"> до конца 2013 года</w:t>
      </w:r>
      <w:r w:rsidR="00184A42">
        <w:t>, т</w:t>
      </w:r>
      <w:proofErr w:type="gramStart"/>
      <w:r w:rsidR="00184A42">
        <w:t>.к</w:t>
      </w:r>
      <w:proofErr w:type="gramEnd"/>
      <w:r w:rsidR="00184A42">
        <w:t xml:space="preserve"> на сегодняшний день имеются все  необходимые документы.</w:t>
      </w:r>
    </w:p>
    <w:p w:rsidR="00E25F49" w:rsidRDefault="00E25F49" w:rsidP="00885AA3">
      <w:pPr>
        <w:ind w:firstLine="708"/>
      </w:pPr>
    </w:p>
    <w:p w:rsidR="00E25F49" w:rsidRPr="00E25F49" w:rsidRDefault="00E25F49" w:rsidP="00885AA3">
      <w:pPr>
        <w:ind w:firstLine="708"/>
      </w:pPr>
    </w:p>
    <w:p w:rsidR="00885AA3" w:rsidRPr="00E25F49" w:rsidRDefault="00885AA3" w:rsidP="00885AA3">
      <w:pPr>
        <w:ind w:firstLine="708"/>
      </w:pPr>
    </w:p>
    <w:p w:rsidR="00885AA3" w:rsidRPr="00E25F49" w:rsidRDefault="00885AA3" w:rsidP="00885AA3">
      <w:pPr>
        <w:ind w:firstLine="708"/>
      </w:pPr>
      <w:r w:rsidRPr="00E25F49">
        <w:t xml:space="preserve"> </w:t>
      </w:r>
      <w:r w:rsidR="003065BC">
        <w:t>Н</w:t>
      </w:r>
      <w:r w:rsidRPr="00E25F49">
        <w:t>ачальника</w:t>
      </w:r>
    </w:p>
    <w:p w:rsidR="00885AA3" w:rsidRPr="00E25F49" w:rsidRDefault="00885AA3" w:rsidP="00885AA3">
      <w:pPr>
        <w:ind w:firstLine="708"/>
      </w:pPr>
      <w:r w:rsidRPr="00E25F49">
        <w:t>Отдела культуры:</w:t>
      </w:r>
      <w:r w:rsidRPr="00E25F49">
        <w:tab/>
      </w:r>
      <w:r w:rsidRPr="00E25F49">
        <w:tab/>
      </w:r>
      <w:r w:rsidRPr="00E25F49">
        <w:tab/>
      </w:r>
      <w:r w:rsidRPr="00E25F49">
        <w:tab/>
      </w:r>
      <w:r w:rsidR="003065BC">
        <w:t>Т.И. Маркина</w:t>
      </w:r>
    </w:p>
    <w:p w:rsidR="00D448BC" w:rsidRPr="00E25F49" w:rsidRDefault="00604ED6"/>
    <w:sectPr w:rsidR="00D448BC" w:rsidRPr="00E25F49" w:rsidSect="00885AA3">
      <w:pgSz w:w="11906" w:h="16838"/>
      <w:pgMar w:top="113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33C"/>
    <w:multiLevelType w:val="hybridMultilevel"/>
    <w:tmpl w:val="8B1E95AC"/>
    <w:lvl w:ilvl="0" w:tplc="6E120798">
      <w:start w:val="1"/>
      <w:numFmt w:val="decimal"/>
      <w:lvlText w:val="%1."/>
      <w:lvlJc w:val="left"/>
      <w:pPr>
        <w:ind w:left="16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>
    <w:nsid w:val="65EB28F2"/>
    <w:multiLevelType w:val="hybridMultilevel"/>
    <w:tmpl w:val="0A22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AA3"/>
    <w:rsid w:val="000429DB"/>
    <w:rsid w:val="000C313F"/>
    <w:rsid w:val="000D57AD"/>
    <w:rsid w:val="00184A42"/>
    <w:rsid w:val="00194F69"/>
    <w:rsid w:val="001B2DE3"/>
    <w:rsid w:val="00286EA9"/>
    <w:rsid w:val="0030326F"/>
    <w:rsid w:val="003065BC"/>
    <w:rsid w:val="00521DCA"/>
    <w:rsid w:val="00604ED6"/>
    <w:rsid w:val="006570BA"/>
    <w:rsid w:val="00743062"/>
    <w:rsid w:val="007A1EEA"/>
    <w:rsid w:val="0084372F"/>
    <w:rsid w:val="00864A4D"/>
    <w:rsid w:val="00885AA3"/>
    <w:rsid w:val="00A774FB"/>
    <w:rsid w:val="00BF137A"/>
    <w:rsid w:val="00D93AFF"/>
    <w:rsid w:val="00E25F49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5A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85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94F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2013-11-21T05:19:00Z</cp:lastPrinted>
  <dcterms:created xsi:type="dcterms:W3CDTF">2013-11-07T06:37:00Z</dcterms:created>
  <dcterms:modified xsi:type="dcterms:W3CDTF">2013-11-21T05:19:00Z</dcterms:modified>
</cp:coreProperties>
</file>