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C43159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04.12.2018 года №3110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6727A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2592 от 17.09.2018 года «</w:t>
      </w:r>
      <w:r w:rsidR="00D617E1"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D617E1"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617E1" w:rsidRPr="001B2056">
        <w:rPr>
          <w:rFonts w:ascii="Times New Roman" w:hAnsi="Times New Roman" w:cs="Times New Roman"/>
          <w:sz w:val="28"/>
          <w:szCs w:val="28"/>
        </w:rPr>
        <w:t>нужд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D617E1"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17E1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4872" w:rsidRPr="001B2056" w:rsidRDefault="00624872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Pr="00F36DC4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</w:t>
      </w:r>
      <w:r w:rsidRPr="00F36D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F0A8D" w:rsidRPr="00F36DC4">
        <w:rPr>
          <w:rFonts w:ascii="Times New Roman" w:hAnsi="Times New Roman" w:cs="Times New Roman"/>
          <w:sz w:val="28"/>
          <w:szCs w:val="28"/>
        </w:rPr>
        <w:t>Сосновского</w:t>
      </w:r>
      <w:r w:rsidRPr="00F36DC4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B2056" w:rsidRPr="00F36DC4">
        <w:rPr>
          <w:rFonts w:ascii="Times New Roman" w:hAnsi="Times New Roman" w:cs="Times New Roman"/>
          <w:sz w:val="28"/>
          <w:szCs w:val="28"/>
        </w:rPr>
        <w:t xml:space="preserve"> </w:t>
      </w:r>
      <w:r w:rsidRPr="00F36DC4">
        <w:rPr>
          <w:rFonts w:ascii="Times New Roman" w:hAnsi="Times New Roman" w:cs="Times New Roman"/>
          <w:sz w:val="28"/>
          <w:szCs w:val="28"/>
        </w:rPr>
        <w:t xml:space="preserve">от </w:t>
      </w:r>
      <w:r w:rsidR="00153F7C" w:rsidRPr="00F36DC4">
        <w:rPr>
          <w:rFonts w:ascii="Times New Roman" w:hAnsi="Times New Roman" w:cs="Times New Roman"/>
          <w:sz w:val="28"/>
          <w:szCs w:val="28"/>
        </w:rPr>
        <w:t>04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153F7C" w:rsidRPr="00F36DC4">
        <w:rPr>
          <w:rFonts w:ascii="Times New Roman" w:hAnsi="Times New Roman" w:cs="Times New Roman"/>
          <w:sz w:val="28"/>
          <w:szCs w:val="28"/>
        </w:rPr>
        <w:t>04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153F7C" w:rsidRPr="00F36DC4">
        <w:rPr>
          <w:rFonts w:ascii="Times New Roman" w:hAnsi="Times New Roman" w:cs="Times New Roman"/>
          <w:sz w:val="28"/>
          <w:szCs w:val="28"/>
        </w:rPr>
        <w:t>2017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№ </w:t>
      </w:r>
      <w:r w:rsidR="00153F7C" w:rsidRPr="00F36DC4">
        <w:rPr>
          <w:rFonts w:ascii="Times New Roman" w:hAnsi="Times New Roman" w:cs="Times New Roman"/>
          <w:sz w:val="28"/>
          <w:szCs w:val="28"/>
        </w:rPr>
        <w:t>950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«</w:t>
      </w:r>
      <w:r w:rsidRPr="00F36D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F7C" w:rsidRPr="00F36DC4">
        <w:rPr>
          <w:rFonts w:ascii="Times New Roman" w:hAnsi="Times New Roman" w:cs="Times New Roman"/>
          <w:sz w:val="28"/>
          <w:szCs w:val="28"/>
        </w:rPr>
        <w:t xml:space="preserve">документации по планировке и межеванию территории линейного объекта: от автомобильной дороги «Челябинск – </w:t>
      </w:r>
      <w:proofErr w:type="spellStart"/>
      <w:r w:rsidR="00153F7C" w:rsidRPr="00F36DC4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153F7C" w:rsidRPr="00F36DC4">
        <w:rPr>
          <w:rFonts w:ascii="Times New Roman" w:hAnsi="Times New Roman" w:cs="Times New Roman"/>
          <w:sz w:val="28"/>
          <w:szCs w:val="28"/>
        </w:rPr>
        <w:t xml:space="preserve"> – граница </w:t>
      </w:r>
      <w:proofErr w:type="spellStart"/>
      <w:r w:rsidR="00153F7C" w:rsidRPr="00F36DC4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153F7C" w:rsidRPr="00F36DC4">
        <w:rPr>
          <w:rFonts w:ascii="Times New Roman" w:hAnsi="Times New Roman" w:cs="Times New Roman"/>
          <w:sz w:val="28"/>
          <w:szCs w:val="28"/>
        </w:rPr>
        <w:t xml:space="preserve"> района» - до автодороги «Красное Поле – Полетаево» до границы пос. Западный Сосновского муниципального района 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 xml:space="preserve">, </w:t>
      </w:r>
      <w:r w:rsidR="00267F02"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6727A4" w:rsidRPr="006727A4" w:rsidRDefault="00624872" w:rsidP="006727A4">
      <w:pPr>
        <w:pStyle w:val="a3"/>
        <w:numPr>
          <w:ilvl w:val="0"/>
          <w:numId w:val="2"/>
        </w:numPr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Перечень земельных участков, подлежащих изъятию для муниципальных нужд, утвержденный постановлением администрации Сосновского муниципального района № 2592 от 17.09.2018 года «Об изъятии земельных участков для муниципальных нужд Сосновского муниципального района», следующие изменения:</w:t>
      </w:r>
    </w:p>
    <w:p w:rsidR="006727A4" w:rsidRDefault="006727A4" w:rsidP="003F39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Строку 4 – 5 </w:t>
      </w:r>
      <w:r w:rsidR="00624872">
        <w:rPr>
          <w:rFonts w:ascii="Times New Roman" w:hAnsi="Times New Roman" w:cs="Times New Roman"/>
          <w:sz w:val="28"/>
          <w:szCs w:val="28"/>
        </w:rPr>
        <w:t xml:space="preserve">изложить в новой редакции. Дополнить перечень </w:t>
      </w:r>
      <w:r w:rsidR="003F394B">
        <w:rPr>
          <w:rFonts w:ascii="Times New Roman" w:hAnsi="Times New Roman" w:cs="Times New Roman"/>
          <w:sz w:val="28"/>
          <w:szCs w:val="28"/>
        </w:rPr>
        <w:t>строками 18-19</w:t>
      </w:r>
      <w:r w:rsidR="00624872">
        <w:rPr>
          <w:rFonts w:ascii="Times New Roman" w:hAnsi="Times New Roman" w:cs="Times New Roman"/>
          <w:sz w:val="28"/>
          <w:szCs w:val="28"/>
        </w:rPr>
        <w:t>:</w:t>
      </w:r>
    </w:p>
    <w:p w:rsidR="00624872" w:rsidRPr="006727A4" w:rsidRDefault="00624872" w:rsidP="006727A4">
      <w:pPr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2"/>
        <w:gridCol w:w="2410"/>
        <w:gridCol w:w="992"/>
        <w:gridCol w:w="5664"/>
      </w:tblGrid>
      <w:tr w:rsidR="006727A4" w:rsidTr="00624872">
        <w:tc>
          <w:tcPr>
            <w:tcW w:w="562" w:type="dxa"/>
          </w:tcPr>
          <w:p w:rsidR="006727A4" w:rsidRDefault="006727A4" w:rsidP="00672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727A4" w:rsidRPr="007C4986" w:rsidRDefault="006727A4" w:rsidP="006727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bCs/>
                <w:sz w:val="28"/>
                <w:szCs w:val="28"/>
              </w:rPr>
              <w:t>74:19:1201002:</w:t>
            </w:r>
            <w:r w:rsidR="00624872">
              <w:rPr>
                <w:rFonts w:ascii="Times New Roman" w:hAnsi="Times New Roman" w:cs="Times New Roman"/>
                <w:bCs/>
                <w:sz w:val="28"/>
                <w:szCs w:val="28"/>
              </w:rPr>
              <w:t>491</w:t>
            </w:r>
          </w:p>
          <w:p w:rsidR="006727A4" w:rsidRPr="007C4986" w:rsidRDefault="006727A4" w:rsidP="006727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727A4" w:rsidRPr="007C4986" w:rsidRDefault="00624872" w:rsidP="006727A4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E6E6E6"/>
              </w:rPr>
            </w:pPr>
            <w:r w:rsidRPr="00624872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9320</w:t>
            </w:r>
          </w:p>
        </w:tc>
        <w:tc>
          <w:tcPr>
            <w:tcW w:w="5664" w:type="dxa"/>
          </w:tcPr>
          <w:p w:rsidR="006727A4" w:rsidRPr="00846528" w:rsidRDefault="006727A4" w:rsidP="0067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28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6727A4" w:rsidTr="00624872">
        <w:tc>
          <w:tcPr>
            <w:tcW w:w="562" w:type="dxa"/>
          </w:tcPr>
          <w:p w:rsidR="006727A4" w:rsidRDefault="006727A4" w:rsidP="00672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727A4" w:rsidRPr="007C4986" w:rsidRDefault="006727A4" w:rsidP="0067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74:19:1201002:</w:t>
            </w:r>
            <w:r w:rsidR="00624872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  <w:p w:rsidR="006727A4" w:rsidRPr="007C4986" w:rsidRDefault="006727A4" w:rsidP="0067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27A4" w:rsidRPr="007C4986" w:rsidRDefault="00624872" w:rsidP="0067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9868</w:t>
            </w:r>
          </w:p>
        </w:tc>
        <w:tc>
          <w:tcPr>
            <w:tcW w:w="5664" w:type="dxa"/>
          </w:tcPr>
          <w:p w:rsidR="006727A4" w:rsidRPr="00846528" w:rsidRDefault="006727A4" w:rsidP="0067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28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624872" w:rsidTr="00624872">
        <w:tc>
          <w:tcPr>
            <w:tcW w:w="562" w:type="dxa"/>
          </w:tcPr>
          <w:p w:rsidR="00624872" w:rsidRDefault="00624872" w:rsidP="006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10" w:type="dxa"/>
          </w:tcPr>
          <w:p w:rsidR="00624872" w:rsidRPr="007C4986" w:rsidRDefault="00624872" w:rsidP="006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72">
              <w:rPr>
                <w:rFonts w:ascii="Times New Roman" w:hAnsi="Times New Roman" w:cs="Times New Roman"/>
                <w:sz w:val="28"/>
                <w:szCs w:val="28"/>
              </w:rPr>
              <w:t>74:19:1201002:5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624872" w:rsidRDefault="00624872" w:rsidP="0062487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22949</w:t>
            </w:r>
          </w:p>
        </w:tc>
        <w:tc>
          <w:tcPr>
            <w:tcW w:w="5664" w:type="dxa"/>
          </w:tcPr>
          <w:p w:rsidR="00624872" w:rsidRPr="00624872" w:rsidRDefault="00624872" w:rsidP="006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72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624872" w:rsidTr="00624872">
        <w:tc>
          <w:tcPr>
            <w:tcW w:w="562" w:type="dxa"/>
          </w:tcPr>
          <w:p w:rsidR="00624872" w:rsidRDefault="00624872" w:rsidP="006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624872" w:rsidRPr="007C4986" w:rsidRDefault="00624872" w:rsidP="006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72">
              <w:rPr>
                <w:rFonts w:ascii="Times New Roman" w:hAnsi="Times New Roman" w:cs="Times New Roman"/>
                <w:sz w:val="28"/>
                <w:szCs w:val="28"/>
              </w:rPr>
              <w:t>74:19:1201002:5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24872" w:rsidRDefault="00624872" w:rsidP="0062487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5664" w:type="dxa"/>
          </w:tcPr>
          <w:p w:rsidR="00624872" w:rsidRPr="00624872" w:rsidRDefault="00624872" w:rsidP="006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72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</w:tbl>
    <w:p w:rsidR="006727A4" w:rsidRPr="006727A4" w:rsidRDefault="006727A4" w:rsidP="00672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2" w:rsidRPr="001B2056" w:rsidRDefault="00624872" w:rsidP="0062487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</w:t>
      </w:r>
      <w:r w:rsidR="00682FA2" w:rsidRPr="001B2056">
        <w:rPr>
          <w:rFonts w:ascii="Times New Roman" w:hAnsi="Times New Roman" w:cs="Times New Roman"/>
          <w:sz w:val="28"/>
          <w:szCs w:val="28"/>
        </w:rPr>
        <w:t xml:space="preserve">вить копию настоящего </w:t>
      </w:r>
      <w:r w:rsidR="0074503F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1B2056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1B2056">
        <w:rPr>
          <w:rFonts w:ascii="Times New Roman" w:hAnsi="Times New Roman" w:cs="Times New Roman"/>
          <w:sz w:val="28"/>
          <w:szCs w:val="28"/>
        </w:rPr>
        <w:t>;</w:t>
      </w:r>
    </w:p>
    <w:p w:rsidR="00267F02" w:rsidRPr="00267F02" w:rsidRDefault="00267F02" w:rsidP="0062487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267F02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267F0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67F02" w:rsidRDefault="00267F02" w:rsidP="006248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76D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2376D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C2376D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1431D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87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Е.Г. Ваганов</w:t>
      </w:r>
    </w:p>
    <w:p w:rsidR="00174C1A" w:rsidRDefault="00174C1A">
      <w:pPr>
        <w:rPr>
          <w:rFonts w:ascii="Times New Roman" w:hAnsi="Times New Roman" w:cs="Times New Roman"/>
          <w:sz w:val="28"/>
          <w:szCs w:val="28"/>
        </w:rPr>
      </w:pPr>
    </w:p>
    <w:p w:rsidR="00174C1A" w:rsidRPr="00174C1A" w:rsidRDefault="00174C1A" w:rsidP="00174C1A">
      <w:pPr>
        <w:rPr>
          <w:rFonts w:ascii="Times New Roman" w:hAnsi="Times New Roman" w:cs="Times New Roman"/>
          <w:sz w:val="28"/>
          <w:szCs w:val="28"/>
        </w:rPr>
      </w:pPr>
    </w:p>
    <w:p w:rsidR="00174C1A" w:rsidRPr="00174C1A" w:rsidRDefault="00174C1A" w:rsidP="00174C1A">
      <w:pPr>
        <w:rPr>
          <w:rFonts w:ascii="Times New Roman" w:hAnsi="Times New Roman" w:cs="Times New Roman"/>
          <w:sz w:val="28"/>
          <w:szCs w:val="28"/>
        </w:rPr>
      </w:pPr>
    </w:p>
    <w:p w:rsidR="00174C1A" w:rsidRPr="00174C1A" w:rsidRDefault="00174C1A" w:rsidP="00174C1A">
      <w:pPr>
        <w:rPr>
          <w:rFonts w:ascii="Times New Roman" w:hAnsi="Times New Roman" w:cs="Times New Roman"/>
          <w:sz w:val="28"/>
          <w:szCs w:val="28"/>
        </w:rPr>
      </w:pPr>
    </w:p>
    <w:p w:rsidR="00174C1A" w:rsidRPr="00174C1A" w:rsidRDefault="00174C1A" w:rsidP="00174C1A">
      <w:pPr>
        <w:rPr>
          <w:rFonts w:ascii="Times New Roman" w:hAnsi="Times New Roman" w:cs="Times New Roman"/>
          <w:sz w:val="28"/>
          <w:szCs w:val="28"/>
        </w:rPr>
      </w:pPr>
    </w:p>
    <w:p w:rsidR="00174C1A" w:rsidRPr="00174C1A" w:rsidRDefault="00174C1A" w:rsidP="00174C1A">
      <w:pPr>
        <w:rPr>
          <w:rFonts w:ascii="Times New Roman" w:hAnsi="Times New Roman" w:cs="Times New Roman"/>
          <w:sz w:val="28"/>
          <w:szCs w:val="28"/>
        </w:rPr>
      </w:pPr>
    </w:p>
    <w:p w:rsidR="00174C1A" w:rsidRPr="00174C1A" w:rsidRDefault="00174C1A" w:rsidP="00174C1A">
      <w:pPr>
        <w:rPr>
          <w:rFonts w:ascii="Times New Roman" w:hAnsi="Times New Roman" w:cs="Times New Roman"/>
          <w:sz w:val="28"/>
          <w:szCs w:val="28"/>
        </w:rPr>
      </w:pPr>
    </w:p>
    <w:p w:rsidR="00174C1A" w:rsidRDefault="00174C1A">
      <w:pPr>
        <w:rPr>
          <w:rFonts w:ascii="Times New Roman" w:hAnsi="Times New Roman" w:cs="Times New Roman"/>
          <w:sz w:val="28"/>
          <w:szCs w:val="28"/>
        </w:rPr>
      </w:pPr>
    </w:p>
    <w:p w:rsidR="003730E4" w:rsidRDefault="00174C1A" w:rsidP="00174C1A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730E4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D4C"/>
    <w:multiLevelType w:val="hybridMultilevel"/>
    <w:tmpl w:val="45F05582"/>
    <w:lvl w:ilvl="0" w:tplc="F1F86DF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476D5"/>
    <w:rsid w:val="001431D0"/>
    <w:rsid w:val="00153F7C"/>
    <w:rsid w:val="00174C1A"/>
    <w:rsid w:val="001B2056"/>
    <w:rsid w:val="00267F02"/>
    <w:rsid w:val="00302CBD"/>
    <w:rsid w:val="003730E4"/>
    <w:rsid w:val="003A10B1"/>
    <w:rsid w:val="003D5D85"/>
    <w:rsid w:val="003F394B"/>
    <w:rsid w:val="004609E6"/>
    <w:rsid w:val="00494124"/>
    <w:rsid w:val="005F0A8D"/>
    <w:rsid w:val="00600414"/>
    <w:rsid w:val="00624872"/>
    <w:rsid w:val="00670E6B"/>
    <w:rsid w:val="006727A4"/>
    <w:rsid w:val="00682FA2"/>
    <w:rsid w:val="006E61D2"/>
    <w:rsid w:val="007236A2"/>
    <w:rsid w:val="0074503F"/>
    <w:rsid w:val="00792E70"/>
    <w:rsid w:val="007C4986"/>
    <w:rsid w:val="007E3CFD"/>
    <w:rsid w:val="008C77FC"/>
    <w:rsid w:val="00971BB5"/>
    <w:rsid w:val="00AD15FE"/>
    <w:rsid w:val="00BC1B41"/>
    <w:rsid w:val="00BF2702"/>
    <w:rsid w:val="00C2376D"/>
    <w:rsid w:val="00C43159"/>
    <w:rsid w:val="00C53430"/>
    <w:rsid w:val="00D617E1"/>
    <w:rsid w:val="00DF4299"/>
    <w:rsid w:val="00E635B3"/>
    <w:rsid w:val="00F3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986"/>
  </w:style>
  <w:style w:type="paragraph" w:styleId="a9">
    <w:name w:val="Subtitle"/>
    <w:basedOn w:val="a"/>
    <w:next w:val="a"/>
    <w:link w:val="aa"/>
    <w:uiPriority w:val="11"/>
    <w:qFormat/>
    <w:rsid w:val="007C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C49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5</cp:revision>
  <cp:lastPrinted>2018-08-09T05:54:00Z</cp:lastPrinted>
  <dcterms:created xsi:type="dcterms:W3CDTF">2018-11-26T07:38:00Z</dcterms:created>
  <dcterms:modified xsi:type="dcterms:W3CDTF">2018-12-04T08:21:00Z</dcterms:modified>
</cp:coreProperties>
</file>