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2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A12" w:rsidRPr="00E54A12" w:rsidRDefault="00E54A12" w:rsidP="00E54A12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12" w:rsidRPr="00E54A12" w:rsidRDefault="00E54A12" w:rsidP="00E54A12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1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E54A12" w:rsidRPr="00E54A12" w:rsidRDefault="00E54A12" w:rsidP="00E54A12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54A12" w:rsidRPr="00E54A12" w:rsidRDefault="00E54A12" w:rsidP="00E54A12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12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  <w:r w:rsidRPr="00E54A12">
        <w:rPr>
          <w:rFonts w:ascii="Times New Roman" w:hAnsi="Times New Roman" w:cs="Times New Roman"/>
          <w:vanish/>
          <w:sz w:val="28"/>
          <w:szCs w:val="28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E54A12" w:rsidRPr="00E54A12" w:rsidTr="00376A58">
        <w:trPr>
          <w:trHeight w:val="84"/>
        </w:trPr>
        <w:tc>
          <w:tcPr>
            <w:tcW w:w="9868" w:type="dxa"/>
          </w:tcPr>
          <w:p w:rsidR="00E54A12" w:rsidRPr="00E54A12" w:rsidRDefault="00E54A12" w:rsidP="00E54A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A12" w:rsidRDefault="00E54A12" w:rsidP="00E54A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4A1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54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 </w:t>
      </w:r>
    </w:p>
    <w:p w:rsidR="00E54A12" w:rsidRDefault="00E54A12" w:rsidP="00E54A12">
      <w:pPr>
        <w:rPr>
          <w:rFonts w:ascii="Times New Roman" w:hAnsi="Times New Roman" w:cs="Times New Roman"/>
          <w:sz w:val="28"/>
          <w:szCs w:val="28"/>
        </w:rPr>
      </w:pPr>
      <w:r w:rsidRPr="00E54A12">
        <w:rPr>
          <w:rFonts w:ascii="Times New Roman" w:hAnsi="Times New Roman" w:cs="Times New Roman"/>
          <w:sz w:val="28"/>
          <w:szCs w:val="28"/>
        </w:rPr>
        <w:t>от «</w:t>
      </w:r>
      <w:r w:rsidR="00AC616E">
        <w:rPr>
          <w:rFonts w:ascii="Times New Roman" w:hAnsi="Times New Roman" w:cs="Times New Roman"/>
          <w:sz w:val="28"/>
          <w:szCs w:val="28"/>
        </w:rPr>
        <w:t>19</w:t>
      </w:r>
      <w:r w:rsidRPr="00E54A12">
        <w:rPr>
          <w:rFonts w:ascii="Times New Roman" w:hAnsi="Times New Roman" w:cs="Times New Roman"/>
          <w:sz w:val="28"/>
          <w:szCs w:val="28"/>
        </w:rPr>
        <w:t>»</w:t>
      </w:r>
      <w:r w:rsidR="00AC616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54A12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A1748">
        <w:rPr>
          <w:rFonts w:ascii="Times New Roman" w:hAnsi="Times New Roman" w:cs="Times New Roman"/>
          <w:sz w:val="28"/>
          <w:szCs w:val="28"/>
        </w:rPr>
        <w:t>907</w:t>
      </w:r>
    </w:p>
    <w:p w:rsidR="00A827E9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7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827E9" w:rsidRPr="00973674">
        <w:rPr>
          <w:rFonts w:ascii="Times New Roman" w:hAnsi="Times New Roman" w:cs="Times New Roman"/>
          <w:sz w:val="28"/>
          <w:szCs w:val="28"/>
        </w:rPr>
        <w:t>изменений и</w:t>
      </w:r>
      <w:r w:rsidR="00A827E9">
        <w:rPr>
          <w:rFonts w:ascii="Times New Roman" w:hAnsi="Times New Roman" w:cs="Times New Roman"/>
          <w:sz w:val="28"/>
          <w:szCs w:val="28"/>
        </w:rPr>
        <w:t xml:space="preserve"> дополнений </w:t>
      </w:r>
      <w:proofErr w:type="gramStart"/>
      <w:r w:rsidRPr="009736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19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3674">
        <w:rPr>
          <w:rFonts w:ascii="Times New Roman" w:hAnsi="Times New Roman" w:cs="Times New Roman"/>
          <w:sz w:val="28"/>
          <w:szCs w:val="28"/>
        </w:rPr>
        <w:t xml:space="preserve">ешение Собрания депутатов  Сосновского </w:t>
      </w:r>
    </w:p>
    <w:p w:rsidR="002A1748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1748">
        <w:rPr>
          <w:rFonts w:ascii="Times New Roman" w:hAnsi="Times New Roman" w:cs="Times New Roman"/>
          <w:sz w:val="28"/>
          <w:szCs w:val="28"/>
        </w:rPr>
        <w:t xml:space="preserve"> от 18.11.2009 года </w:t>
      </w:r>
    </w:p>
    <w:p w:rsidR="002A1748" w:rsidRDefault="002A1748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921</w:t>
      </w:r>
      <w:r w:rsidR="00E54A12" w:rsidRPr="00973674"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плана, </w:t>
      </w:r>
    </w:p>
    <w:p w:rsidR="002A1748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74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r w:rsidR="002A1748">
        <w:rPr>
          <w:rFonts w:ascii="Times New Roman" w:hAnsi="Times New Roman" w:cs="Times New Roman"/>
          <w:sz w:val="28"/>
          <w:szCs w:val="28"/>
        </w:rPr>
        <w:t xml:space="preserve"> </w:t>
      </w:r>
      <w:r w:rsidRPr="00973674">
        <w:rPr>
          <w:rFonts w:ascii="Times New Roman" w:hAnsi="Times New Roman" w:cs="Times New Roman"/>
          <w:sz w:val="28"/>
          <w:szCs w:val="28"/>
        </w:rPr>
        <w:t xml:space="preserve">и застройки, границ </w:t>
      </w:r>
    </w:p>
    <w:p w:rsidR="002A1748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74">
        <w:rPr>
          <w:rFonts w:ascii="Times New Roman" w:hAnsi="Times New Roman" w:cs="Times New Roman"/>
          <w:sz w:val="28"/>
          <w:szCs w:val="28"/>
        </w:rPr>
        <w:t xml:space="preserve">деревни Малиновка Сосновского </w:t>
      </w:r>
    </w:p>
    <w:p w:rsidR="00E54A12" w:rsidRPr="00973674" w:rsidRDefault="00E54A12" w:rsidP="00E5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674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B633CE" w:rsidRDefault="00B633CE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12" w:rsidRDefault="00E54A12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12">
        <w:rPr>
          <w:rFonts w:ascii="Times New Roman" w:hAnsi="Times New Roman" w:cs="Times New Roman"/>
          <w:sz w:val="28"/>
          <w:szCs w:val="28"/>
        </w:rPr>
        <w:tab/>
      </w:r>
      <w:r w:rsidR="000B3A6F">
        <w:rPr>
          <w:rFonts w:ascii="Times New Roman" w:hAnsi="Times New Roman" w:cs="Times New Roman"/>
          <w:sz w:val="28"/>
          <w:szCs w:val="28"/>
        </w:rPr>
        <w:t>В</w:t>
      </w:r>
      <w:r w:rsidR="008B1419">
        <w:rPr>
          <w:rFonts w:ascii="Times New Roman" w:hAnsi="Times New Roman" w:cs="Times New Roman"/>
          <w:sz w:val="28"/>
          <w:szCs w:val="28"/>
        </w:rPr>
        <w:t xml:space="preserve"> связи с технической ошибкой</w:t>
      </w:r>
      <w:r w:rsidRPr="00973674">
        <w:rPr>
          <w:rFonts w:ascii="Times New Roman" w:hAnsi="Times New Roman" w:cs="Times New Roman"/>
          <w:sz w:val="28"/>
          <w:szCs w:val="28"/>
        </w:rPr>
        <w:t>,</w:t>
      </w:r>
      <w:r w:rsidRPr="00E54A12">
        <w:rPr>
          <w:rFonts w:ascii="Times New Roman" w:hAnsi="Times New Roman" w:cs="Times New Roman"/>
          <w:sz w:val="28"/>
          <w:szCs w:val="28"/>
        </w:rPr>
        <w:t xml:space="preserve"> Собрание депутатов Сосновского муниципального района четвертого созыва, РЕШАЕТ:</w:t>
      </w:r>
    </w:p>
    <w:p w:rsidR="00B633CE" w:rsidRDefault="00B633CE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12" w:rsidRDefault="00E54A12" w:rsidP="008B14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Сосновского муниципального района от 18 ноября 2009 года № 921 «Об утверждении генерального плана, правил землепользования и застройки, границ деревни Малиновка Сосновского муниципального района» следующие изменения</w:t>
      </w:r>
      <w:r w:rsidR="00A827E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A12" w:rsidRDefault="00E54A12" w:rsidP="008B1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19">
        <w:rPr>
          <w:rFonts w:ascii="Times New Roman" w:hAnsi="Times New Roman" w:cs="Times New Roman"/>
          <w:sz w:val="28"/>
          <w:szCs w:val="28"/>
        </w:rPr>
        <w:t>В пункте 1 решения слово «проект» исключить.</w:t>
      </w:r>
    </w:p>
    <w:p w:rsidR="00A827E9" w:rsidRDefault="00A827E9" w:rsidP="008B14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5 следующего содержания:</w:t>
      </w:r>
    </w:p>
    <w:p w:rsidR="00A827E9" w:rsidRDefault="00A827E9" w:rsidP="00A827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Настоящее решение вступает в силу с 18 ноября 2009 года»</w:t>
      </w:r>
      <w:r w:rsidR="002A3BBB">
        <w:rPr>
          <w:rFonts w:ascii="Times New Roman" w:hAnsi="Times New Roman" w:cs="Times New Roman"/>
          <w:sz w:val="28"/>
          <w:szCs w:val="28"/>
        </w:rPr>
        <w:t>.</w:t>
      </w:r>
    </w:p>
    <w:p w:rsidR="008B1419" w:rsidRPr="008B1419" w:rsidRDefault="008B1419" w:rsidP="008B14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«Сосновская Нива».</w:t>
      </w:r>
    </w:p>
    <w:p w:rsidR="00B633CE" w:rsidRDefault="00B633CE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D0" w:rsidRDefault="000F6DD0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B7" w:rsidRDefault="007440B7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B7" w:rsidRDefault="007440B7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419" w:rsidRDefault="008B1419" w:rsidP="00B6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E9" w:rsidRPr="00A827E9" w:rsidRDefault="00A827E9" w:rsidP="00A82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E9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Председатель Собрания</w:t>
      </w:r>
    </w:p>
    <w:p w:rsidR="00A827E9" w:rsidRPr="00A827E9" w:rsidRDefault="00A827E9" w:rsidP="00A82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E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депутатов Сосновского</w:t>
      </w:r>
    </w:p>
    <w:p w:rsidR="00A827E9" w:rsidRPr="00A827E9" w:rsidRDefault="00A827E9" w:rsidP="00A8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827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1748">
        <w:rPr>
          <w:rFonts w:ascii="Times New Roman" w:hAnsi="Times New Roman" w:cs="Times New Roman"/>
          <w:sz w:val="28"/>
          <w:szCs w:val="28"/>
        </w:rPr>
        <w:t xml:space="preserve">    </w:t>
      </w:r>
      <w:r w:rsidRPr="00A827E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827E9" w:rsidRPr="00A827E9" w:rsidRDefault="00A827E9" w:rsidP="00A82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E9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     _____________Г.М. </w:t>
      </w:r>
      <w:proofErr w:type="spellStart"/>
      <w:r w:rsidRPr="00A827E9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973674" w:rsidRPr="00973674" w:rsidRDefault="00973674" w:rsidP="00A82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3674" w:rsidRPr="00973674" w:rsidSect="00E8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281B"/>
    <w:multiLevelType w:val="hybridMultilevel"/>
    <w:tmpl w:val="C0AE4F0C"/>
    <w:lvl w:ilvl="0" w:tplc="2EB08C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2156F8"/>
    <w:multiLevelType w:val="hybridMultilevel"/>
    <w:tmpl w:val="1E08A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6B17"/>
    <w:multiLevelType w:val="hybridMultilevel"/>
    <w:tmpl w:val="FAA2E2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4"/>
    <w:rsid w:val="000B2CC4"/>
    <w:rsid w:val="000B3A6F"/>
    <w:rsid w:val="000F6DD0"/>
    <w:rsid w:val="00174655"/>
    <w:rsid w:val="002A1748"/>
    <w:rsid w:val="002A3BBB"/>
    <w:rsid w:val="002D49D1"/>
    <w:rsid w:val="00661047"/>
    <w:rsid w:val="006A29B2"/>
    <w:rsid w:val="007440B7"/>
    <w:rsid w:val="008B1419"/>
    <w:rsid w:val="00973674"/>
    <w:rsid w:val="00A40E57"/>
    <w:rsid w:val="00A827E9"/>
    <w:rsid w:val="00AC616E"/>
    <w:rsid w:val="00AF7633"/>
    <w:rsid w:val="00B633CE"/>
    <w:rsid w:val="00C62CCF"/>
    <w:rsid w:val="00E54A12"/>
    <w:rsid w:val="00E850C4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Пользователь</cp:lastModifiedBy>
  <cp:revision>16</cp:revision>
  <cp:lastPrinted>2014-11-20T09:45:00Z</cp:lastPrinted>
  <dcterms:created xsi:type="dcterms:W3CDTF">2014-11-12T07:08:00Z</dcterms:created>
  <dcterms:modified xsi:type="dcterms:W3CDTF">2014-11-20T09:45:00Z</dcterms:modified>
</cp:coreProperties>
</file>