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tblInd w:w="-34" w:type="dxa"/>
        <w:tblLayout w:type="fixed"/>
        <w:tblLook w:val="0000"/>
      </w:tblPr>
      <w:tblGrid>
        <w:gridCol w:w="630"/>
        <w:gridCol w:w="3056"/>
        <w:gridCol w:w="1116"/>
        <w:gridCol w:w="1286"/>
        <w:gridCol w:w="1366"/>
        <w:gridCol w:w="127"/>
        <w:gridCol w:w="1633"/>
        <w:gridCol w:w="1356"/>
      </w:tblGrid>
      <w:tr w:rsidR="00EE16CF" w:rsidTr="00E05C19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EE16CF" w:rsidP="001F7451">
            <w:pPr>
              <w:rPr>
                <w:color w:val="000000"/>
              </w:rPr>
            </w:pPr>
          </w:p>
          <w:p w:rsidR="00EE16CF" w:rsidRPr="009702D6" w:rsidRDefault="00EE16CF" w:rsidP="001F7451">
            <w:pPr>
              <w:rPr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4F1364" w:rsidP="001F745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EE16CF" w:rsidP="001F7451">
            <w:pPr>
              <w:rPr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EE16CF" w:rsidP="001F7451">
            <w:pPr>
              <w:rPr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EE16CF" w:rsidP="001F74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9702D6" w:rsidRDefault="004F1364" w:rsidP="005D0E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="00EE16CF" w:rsidRPr="009702D6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5D0E68">
              <w:rPr>
                <w:color w:val="000000"/>
                <w:sz w:val="22"/>
                <w:szCs w:val="22"/>
              </w:rPr>
              <w:t>8</w:t>
            </w:r>
          </w:p>
        </w:tc>
      </w:tr>
      <w:tr w:rsidR="00EE16CF" w:rsidTr="00E05C19">
        <w:trPr>
          <w:trHeight w:val="255"/>
        </w:trPr>
        <w:tc>
          <w:tcPr>
            <w:tcW w:w="105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EE16CF" w:rsidRPr="009702D6" w:rsidRDefault="004F1364" w:rsidP="001F74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EE16CF" w:rsidRPr="009702D6">
              <w:rPr>
                <w:b/>
                <w:bCs/>
                <w:color w:val="000000"/>
              </w:rPr>
              <w:t>Газовая котельная п. Мирный</w:t>
            </w:r>
            <w:r w:rsidR="00AD3C20">
              <w:rPr>
                <w:b/>
                <w:bCs/>
                <w:color w:val="000000"/>
              </w:rPr>
              <w:t>, д.Касарги</w:t>
            </w:r>
          </w:p>
        </w:tc>
      </w:tr>
      <w:tr w:rsidR="00EE16CF" w:rsidTr="00E05C19">
        <w:trPr>
          <w:trHeight w:val="255"/>
        </w:trPr>
        <w:tc>
          <w:tcPr>
            <w:tcW w:w="105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6CF" w:rsidRPr="00EE0B10" w:rsidRDefault="00EE16CF" w:rsidP="001F7451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EE16CF" w:rsidTr="00E05C19">
        <w:trPr>
          <w:trHeight w:val="255"/>
        </w:trPr>
        <w:tc>
          <w:tcPr>
            <w:tcW w:w="10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B4C" w:rsidRPr="00EE0B10" w:rsidRDefault="00EE16CF" w:rsidP="00AD3C20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РЕЕСТР по ТЭР (электроэнергия) 201</w:t>
            </w:r>
            <w:r w:rsidR="00AD3C20">
              <w:rPr>
                <w:b/>
                <w:bCs/>
              </w:rPr>
              <w:t>4</w:t>
            </w:r>
            <w:r w:rsidRPr="00EE0B10">
              <w:rPr>
                <w:b/>
                <w:bCs/>
              </w:rPr>
              <w:t xml:space="preserve"> год</w:t>
            </w:r>
          </w:p>
          <w:p w:rsidR="00EE16CF" w:rsidRPr="00EE0B10" w:rsidRDefault="00EE16CF" w:rsidP="00AD3C20">
            <w:pPr>
              <w:jc w:val="center"/>
              <w:rPr>
                <w:b/>
                <w:bCs/>
              </w:rPr>
            </w:pPr>
          </w:p>
        </w:tc>
      </w:tr>
      <w:tr w:rsidR="00EE16CF" w:rsidTr="00E05C19">
        <w:trPr>
          <w:trHeight w:val="6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 xml:space="preserve"> №  п/п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Наименование 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Дата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Количество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Стоимость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Цена единицы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Примечание</w:t>
            </w:r>
          </w:p>
        </w:tc>
      </w:tr>
      <w:tr w:rsidR="00EE16CF" w:rsidTr="00E05C19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6126E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 xml:space="preserve">ОАО "Челябэнергосбыт"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B865A2">
            <w:pPr>
              <w:jc w:val="center"/>
            </w:pPr>
            <w:r>
              <w:t>31.01.201</w:t>
            </w:r>
            <w:r w:rsidR="00B865A2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F61B4C" w:rsidP="001F7451">
            <w:pPr>
              <w:jc w:val="center"/>
            </w:pPr>
            <w:r>
              <w:t>58571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1B" w:rsidRDefault="00F61B4C" w:rsidP="00E40C1B">
            <w:pPr>
              <w:jc w:val="center"/>
            </w:pPr>
            <w:r>
              <w:t>227676,15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6126E1" w:rsidP="001F7451">
            <w:pPr>
              <w:jc w:val="center"/>
            </w:pPr>
            <w:r>
              <w:t>3,887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E05C19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6126E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 xml:space="preserve">ОАО "Челябэнергосбыт"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28.02.201</w:t>
            </w:r>
            <w:r w:rsidR="00B865A2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F61B4C" w:rsidP="001F7451">
            <w:pPr>
              <w:jc w:val="center"/>
            </w:pPr>
            <w:r>
              <w:t>82299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F61B4C" w:rsidP="001F7451">
            <w:pPr>
              <w:jc w:val="center"/>
            </w:pPr>
            <w:r>
              <w:t>318608,24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6126E1" w:rsidP="001F7451">
            <w:pPr>
              <w:jc w:val="center"/>
            </w:pPr>
            <w:r>
              <w:t>3,871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E05C19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6126E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 xml:space="preserve">ОАО "Челябэнергосбыт"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31.03.201</w:t>
            </w:r>
            <w:r w:rsidR="00B865A2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F61B4C" w:rsidP="001F7451">
            <w:pPr>
              <w:jc w:val="center"/>
            </w:pPr>
            <w:r>
              <w:t>57695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F61B4C" w:rsidP="001F7451">
            <w:pPr>
              <w:jc w:val="center"/>
            </w:pPr>
            <w:r>
              <w:t>231388,72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6126E1" w:rsidP="001F7451">
            <w:pPr>
              <w:jc w:val="center"/>
            </w:pPr>
            <w:r>
              <w:t>4,010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E05C19">
        <w:trPr>
          <w:trHeight w:val="2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6126E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 xml:space="preserve">ОАО "Челябэнергосбыт"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30.04.201</w:t>
            </w:r>
            <w:r w:rsidR="00B865A2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F61B4C" w:rsidP="001F7451">
            <w:pPr>
              <w:jc w:val="center"/>
            </w:pPr>
            <w:r>
              <w:t>63572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904F99" w:rsidP="001F7451">
            <w:pPr>
              <w:jc w:val="center"/>
            </w:pPr>
            <w:r>
              <w:t>256775,19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904F99" w:rsidP="001F7451">
            <w:pPr>
              <w:jc w:val="center"/>
            </w:pPr>
            <w:r>
              <w:t>4,039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4F1364" w:rsidTr="00E05C19">
        <w:trPr>
          <w:trHeight w:val="27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64" w:rsidRPr="00EE0B10" w:rsidRDefault="006126E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364" w:rsidRPr="00EE0B10" w:rsidRDefault="004F1364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 xml:space="preserve">ОАО "Челябэнергосбыт"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4F1364" w:rsidP="001F7451">
            <w:pPr>
              <w:jc w:val="center"/>
            </w:pPr>
            <w:r>
              <w:t>31.05.201</w:t>
            </w:r>
            <w:r w:rsidR="00B865A2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F61B4C" w:rsidP="00D329D4">
            <w:pPr>
              <w:jc w:val="center"/>
            </w:pPr>
            <w:r>
              <w:t>2</w:t>
            </w:r>
            <w:r w:rsidR="00D329D4">
              <w:t>0482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0402ED" w:rsidP="001F7451">
            <w:pPr>
              <w:jc w:val="center"/>
            </w:pPr>
            <w:r>
              <w:t>82046,26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0402ED" w:rsidP="001F7451">
            <w:pPr>
              <w:jc w:val="center"/>
            </w:pPr>
            <w:r>
              <w:t>4006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64" w:rsidRDefault="004F1364" w:rsidP="001F7451">
            <w:pPr>
              <w:jc w:val="center"/>
            </w:pPr>
          </w:p>
        </w:tc>
      </w:tr>
      <w:tr w:rsidR="00E05C19" w:rsidTr="00E05C19">
        <w:trPr>
          <w:trHeight w:val="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19" w:rsidRDefault="006126E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C19" w:rsidRPr="00EE0B10" w:rsidRDefault="00E05C19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 xml:space="preserve">ОАО "Челябэнергосбыт"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19" w:rsidRDefault="00E05C19" w:rsidP="001F7451">
            <w:pPr>
              <w:jc w:val="center"/>
            </w:pPr>
            <w:r>
              <w:t>30.09.2014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19" w:rsidRDefault="00E05C19" w:rsidP="001F7451">
            <w:pPr>
              <w:jc w:val="center"/>
            </w:pPr>
            <w:r>
              <w:t>8019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19" w:rsidRDefault="000402ED" w:rsidP="001F7451">
            <w:pPr>
              <w:jc w:val="center"/>
            </w:pPr>
            <w:r>
              <w:t>33008,45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19" w:rsidRDefault="000402ED" w:rsidP="001F7451">
            <w:pPr>
              <w:jc w:val="center"/>
            </w:pPr>
            <w:r>
              <w:t>4,116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19" w:rsidRDefault="00E05C19" w:rsidP="001F7451">
            <w:pPr>
              <w:jc w:val="center"/>
            </w:pPr>
          </w:p>
        </w:tc>
      </w:tr>
      <w:tr w:rsidR="00EE16CF" w:rsidTr="00E05C19">
        <w:trPr>
          <w:trHeight w:val="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6126E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 xml:space="preserve">ОАО "Челябэнергосбыт"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31.10.201</w:t>
            </w:r>
            <w:r w:rsidR="00B865A2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05C19" w:rsidP="001F7451">
            <w:pPr>
              <w:jc w:val="center"/>
            </w:pPr>
            <w:r>
              <w:t>52929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05C19" w:rsidP="001F7451">
            <w:pPr>
              <w:jc w:val="center"/>
            </w:pPr>
            <w:r>
              <w:t>214992,63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E1" w:rsidRDefault="006126E1" w:rsidP="006126E1">
            <w:pPr>
              <w:jc w:val="center"/>
            </w:pPr>
            <w:r>
              <w:t>4,062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E05C19">
        <w:trPr>
          <w:trHeight w:val="26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6126E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 xml:space="preserve">ОАО "Челябэнергосбыт"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30.11.20</w:t>
            </w:r>
            <w:r w:rsidR="00B865A2"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05C19" w:rsidP="001F7451">
            <w:pPr>
              <w:jc w:val="center"/>
            </w:pPr>
            <w:r>
              <w:t>65565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05C19" w:rsidP="001F7451">
            <w:pPr>
              <w:jc w:val="center"/>
            </w:pPr>
            <w:r>
              <w:t>263970,13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6126E1" w:rsidP="001F7451">
            <w:pPr>
              <w:jc w:val="center"/>
            </w:pPr>
            <w:r>
              <w:t>4,026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E05C19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6126E1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 xml:space="preserve">ОАО "Челябэнергосбыт"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31.12.201</w:t>
            </w:r>
            <w:r w:rsidR="00B865A2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05C19" w:rsidP="001F7451">
            <w:pPr>
              <w:jc w:val="center"/>
            </w:pPr>
            <w:r>
              <w:t>48831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05C19" w:rsidP="001F7451">
            <w:pPr>
              <w:jc w:val="center"/>
            </w:pPr>
            <w:r>
              <w:t>192955,51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6126E1" w:rsidP="001F7451">
            <w:pPr>
              <w:jc w:val="center"/>
            </w:pPr>
            <w:r>
              <w:t>3,951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E05C19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6CF" w:rsidRPr="00EE0B10" w:rsidRDefault="00A135AE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457963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6CF" w:rsidRPr="00EE0B10" w:rsidRDefault="00D16139" w:rsidP="00BC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7078">
              <w:rPr>
                <w:b/>
                <w:bCs/>
              </w:rPr>
              <w:t> 821 421,28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6126E1" w:rsidP="00BC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="00BC7078">
              <w:rPr>
                <w:b/>
                <w:bCs/>
              </w:rPr>
              <w:t>977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  <w:r>
              <w:t> </w:t>
            </w:r>
          </w:p>
        </w:tc>
      </w:tr>
      <w:tr w:rsidR="00EE16CF" w:rsidTr="00E05C19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16CF" w:rsidRPr="00EE0B10" w:rsidRDefault="00EE16CF" w:rsidP="001F745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right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right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Default="00EE16CF" w:rsidP="001F7451">
            <w:pPr>
              <w:jc w:val="center"/>
            </w:pPr>
          </w:p>
        </w:tc>
      </w:tr>
      <w:tr w:rsidR="00EE16CF" w:rsidTr="00E05C19">
        <w:trPr>
          <w:trHeight w:val="255"/>
        </w:trPr>
        <w:tc>
          <w:tcPr>
            <w:tcW w:w="10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6CF" w:rsidRPr="00EE0B10" w:rsidRDefault="00EE16CF" w:rsidP="007F7689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РЕЕСТР по ТЭР (Газ) 201</w:t>
            </w:r>
            <w:r w:rsidR="007F7689">
              <w:rPr>
                <w:b/>
                <w:bCs/>
              </w:rPr>
              <w:t>3</w:t>
            </w:r>
            <w:r w:rsidRPr="00EE0B10">
              <w:rPr>
                <w:b/>
                <w:bCs/>
              </w:rPr>
              <w:t xml:space="preserve"> год</w:t>
            </w:r>
          </w:p>
        </w:tc>
      </w:tr>
      <w:tr w:rsidR="00EE16CF" w:rsidTr="00E05C19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 xml:space="preserve"> №  п/п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Наименование 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Дата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Количество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Стоимость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Цена единицы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Примечание</w:t>
            </w:r>
          </w:p>
        </w:tc>
      </w:tr>
      <w:tr w:rsidR="00EE16CF" w:rsidTr="00E05C1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CF" w:rsidRPr="00EE0B10" w:rsidRDefault="00EE16CF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667B15">
            <w:pPr>
              <w:rPr>
                <w:rFonts w:ascii="Arial" w:hAnsi="Arial" w:cs="Arial"/>
              </w:rPr>
            </w:pPr>
            <w:r w:rsidRPr="00EE0B10">
              <w:rPr>
                <w:rFonts w:ascii="Arial" w:hAnsi="Arial" w:cs="Arial"/>
              </w:rPr>
              <w:t>ООО "</w:t>
            </w:r>
            <w:r w:rsidR="00667B15">
              <w:rPr>
                <w:rFonts w:ascii="Arial" w:hAnsi="Arial" w:cs="Arial"/>
              </w:rPr>
              <w:t>НОВАТЭК</w:t>
            </w:r>
            <w:r w:rsidRPr="00EE0B10">
              <w:rPr>
                <w:rFonts w:ascii="Arial" w:hAnsi="Arial" w:cs="Arial"/>
              </w:rP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EE16CF" w:rsidP="009C2CF2">
            <w:pPr>
              <w:jc w:val="center"/>
            </w:pPr>
            <w:r>
              <w:t>31.01.201</w:t>
            </w:r>
            <w:r w:rsidR="00AB1B67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37" w:rsidRDefault="008F2353" w:rsidP="00E16137">
            <w:pPr>
              <w:jc w:val="center"/>
            </w:pPr>
            <w:r>
              <w:t>315,653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F06534" w:rsidP="001F7451">
            <w:pPr>
              <w:jc w:val="center"/>
            </w:pPr>
            <w:r>
              <w:t>1308410,79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Default="00F06534" w:rsidP="000E4ED5">
            <w:pPr>
              <w:jc w:val="center"/>
            </w:pPr>
            <w:r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CF" w:rsidRPr="00EE0B10" w:rsidRDefault="00EE16CF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 </w:t>
            </w:r>
          </w:p>
        </w:tc>
      </w:tr>
      <w:tr w:rsidR="00F06534" w:rsidTr="00E05C1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0E4ED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Default="00F06534" w:rsidP="001F7451">
            <w:pPr>
              <w:jc w:val="center"/>
            </w:pPr>
            <w:r>
              <w:t>28.02.2014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Default="00F06534" w:rsidP="008F2353">
            <w:pPr>
              <w:jc w:val="center"/>
            </w:pPr>
            <w:r>
              <w:t>341,021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Default="00F06534" w:rsidP="001F7451">
            <w:pPr>
              <w:jc w:val="center"/>
            </w:pPr>
            <w:r>
              <w:t>1413563,49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F06534">
            <w:pPr>
              <w:jc w:val="center"/>
            </w:pPr>
            <w:r w:rsidRPr="005013BF"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 </w:t>
            </w:r>
          </w:p>
        </w:tc>
      </w:tr>
      <w:tr w:rsidR="00F06534" w:rsidTr="00E05C1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Default="00F06534" w:rsidP="001F7451">
            <w:pPr>
              <w:jc w:val="center"/>
            </w:pPr>
            <w:r>
              <w:t>31.03.2014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Default="00F06534" w:rsidP="001F7451">
            <w:pPr>
              <w:jc w:val="center"/>
            </w:pPr>
            <w:r>
              <w:t>214,654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Default="00F06534" w:rsidP="00D355D3">
            <w:pPr>
              <w:jc w:val="center"/>
            </w:pPr>
            <w:r>
              <w:t>889760,62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F06534">
            <w:pPr>
              <w:jc w:val="center"/>
            </w:pPr>
            <w:r w:rsidRPr="005013BF"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 </w:t>
            </w:r>
          </w:p>
        </w:tc>
      </w:tr>
      <w:tr w:rsidR="00F06534" w:rsidTr="00E05C1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Default="00F06534" w:rsidP="001F7451">
            <w:pPr>
              <w:jc w:val="center"/>
            </w:pPr>
            <w:r>
              <w:t>30.04.2014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Default="00F06534" w:rsidP="001F7451">
            <w:pPr>
              <w:jc w:val="center"/>
            </w:pPr>
            <w:r>
              <w:t>167,343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Default="00F06534" w:rsidP="001F7451">
            <w:pPr>
              <w:jc w:val="center"/>
            </w:pPr>
            <w:r>
              <w:t>693652,16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F06534">
            <w:pPr>
              <w:jc w:val="center"/>
            </w:pPr>
            <w:r w:rsidRPr="005013BF"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 </w:t>
            </w:r>
          </w:p>
        </w:tc>
      </w:tr>
      <w:tr w:rsidR="00F06534" w:rsidTr="00E05C1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Default="00F06534" w:rsidP="00426F1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426F11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82806,51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F06534">
            <w:pPr>
              <w:jc w:val="center"/>
            </w:pPr>
            <w:r w:rsidRPr="005013BF"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sz w:val="16"/>
                <w:szCs w:val="16"/>
              </w:rPr>
            </w:pPr>
          </w:p>
        </w:tc>
      </w:tr>
      <w:tr w:rsidR="00F06534" w:rsidTr="00E05C1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426F1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426F11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184460,75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F06534">
            <w:pPr>
              <w:jc w:val="center"/>
            </w:pPr>
            <w:r w:rsidRPr="005013BF"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sz w:val="16"/>
                <w:szCs w:val="16"/>
              </w:rPr>
            </w:pPr>
          </w:p>
        </w:tc>
      </w:tr>
      <w:tr w:rsidR="00F06534" w:rsidTr="00E05C1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 w:rsidRPr="00EE0B10">
              <w:rPr>
                <w:color w:val="000000"/>
              </w:rPr>
              <w:t>31.10.201</w:t>
            </w:r>
            <w:r>
              <w:rPr>
                <w:color w:val="00000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202,574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839687,91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F06534">
            <w:pPr>
              <w:jc w:val="center"/>
            </w:pPr>
            <w:r w:rsidRPr="005013BF"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F06534" w:rsidTr="00E05C1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 w:rsidRPr="00EE0B10">
              <w:rPr>
                <w:color w:val="000000"/>
              </w:rPr>
              <w:t>30.11.201</w:t>
            </w:r>
            <w:r>
              <w:rPr>
                <w:color w:val="00000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184,197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763513,55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F06534">
            <w:pPr>
              <w:jc w:val="center"/>
            </w:pPr>
            <w:r w:rsidRPr="005013BF"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F06534" w:rsidTr="00E05C1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>
            <w:r w:rsidRPr="00867AC7">
              <w:rPr>
                <w:rFonts w:ascii="Arial" w:hAnsi="Arial" w:cs="Arial"/>
              </w:rPr>
              <w:t>ООО "НОВАТЭК"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 w:rsidRPr="00EE0B10">
              <w:rPr>
                <w:color w:val="000000"/>
              </w:rPr>
              <w:t>31.12.201</w:t>
            </w:r>
            <w:r>
              <w:rPr>
                <w:color w:val="00000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199,252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825917,91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34" w:rsidRDefault="00F06534" w:rsidP="00F06534">
            <w:pPr>
              <w:jc w:val="center"/>
            </w:pPr>
            <w:r w:rsidRPr="005013BF"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F06534" w:rsidTr="00E05C19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534" w:rsidRPr="00EE0B10" w:rsidRDefault="00F06534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534" w:rsidRDefault="00F06534" w:rsidP="001F7451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534" w:rsidRPr="00EE0B10" w:rsidRDefault="00F06534" w:rsidP="00927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1 689,172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A600C">
              <w:rPr>
                <w:b/>
                <w:bCs/>
              </w:rPr>
              <w:t> </w:t>
            </w:r>
            <w:r>
              <w:rPr>
                <w:b/>
                <w:bCs/>
              </w:rPr>
              <w:t>001</w:t>
            </w:r>
            <w:r w:rsidR="009A60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773,68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534" w:rsidRPr="00F06534" w:rsidRDefault="00F06534" w:rsidP="00F06534">
            <w:pPr>
              <w:jc w:val="center"/>
              <w:rPr>
                <w:b/>
              </w:rPr>
            </w:pPr>
            <w:r w:rsidRPr="00F06534">
              <w:rPr>
                <w:b/>
              </w:rPr>
              <w:t>4145,092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534" w:rsidRPr="00EE0B10" w:rsidRDefault="00F06534" w:rsidP="001F7451">
            <w:pPr>
              <w:jc w:val="center"/>
              <w:rPr>
                <w:sz w:val="16"/>
                <w:szCs w:val="16"/>
              </w:rPr>
            </w:pPr>
          </w:p>
        </w:tc>
      </w:tr>
      <w:tr w:rsidR="00AD3C20" w:rsidTr="00E05C19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C20" w:rsidRPr="00EE0B10" w:rsidRDefault="00AD3C20" w:rsidP="001F745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C20" w:rsidRDefault="00AD3C20" w:rsidP="001F7451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C20" w:rsidRDefault="00AD3C20" w:rsidP="001F7451">
            <w:pPr>
              <w:jc w:val="center"/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C20" w:rsidRDefault="00AD3C20" w:rsidP="001F7451">
            <w:pPr>
              <w:jc w:val="righ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C20" w:rsidRDefault="00AD3C20" w:rsidP="001F745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C20" w:rsidRDefault="00AD3C20" w:rsidP="001F7451">
            <w:pPr>
              <w:jc w:val="center"/>
            </w:pPr>
          </w:p>
        </w:tc>
      </w:tr>
      <w:tr w:rsidR="00AD3C20" w:rsidTr="00E05C19">
        <w:trPr>
          <w:trHeight w:val="255"/>
        </w:trPr>
        <w:tc>
          <w:tcPr>
            <w:tcW w:w="10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РЕЕСТР по ТЭР (транспортировка)</w:t>
            </w:r>
            <w:r>
              <w:rPr>
                <w:b/>
                <w:bCs/>
              </w:rPr>
              <w:t xml:space="preserve"> 2013 год</w:t>
            </w:r>
          </w:p>
        </w:tc>
      </w:tr>
      <w:tr w:rsidR="00AD3C20" w:rsidTr="00E05C19">
        <w:trPr>
          <w:trHeight w:val="6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 xml:space="preserve"> №  п/п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Наименование 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Дата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Количество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Стоимость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Цена единицы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b/>
                <w:bCs/>
              </w:rPr>
            </w:pPr>
            <w:r w:rsidRPr="00EE0B10">
              <w:rPr>
                <w:b/>
                <w:bCs/>
              </w:rPr>
              <w:t>Примечание</w:t>
            </w:r>
          </w:p>
        </w:tc>
      </w:tr>
      <w:tr w:rsidR="00AD3C20" w:rsidTr="00E05C19">
        <w:trPr>
          <w:trHeight w:val="23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20" w:rsidRPr="00EE0B10" w:rsidRDefault="00E05C19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0" w:rsidRDefault="00AD3C20">
            <w:r w:rsidRPr="00A712B0"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AD3C20" w:rsidP="001F7451">
            <w:pPr>
              <w:jc w:val="center"/>
            </w:pPr>
            <w:r>
              <w:t>31.01.2014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AD3C20" w:rsidP="00426F11">
            <w:pPr>
              <w:jc w:val="center"/>
            </w:pPr>
            <w:r>
              <w:t>315,653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CE0FBB" w:rsidP="001F7451">
            <w:pPr>
              <w:jc w:val="center"/>
            </w:pPr>
            <w:r>
              <w:t>197810,51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9A600C" w:rsidP="001F7451">
            <w:pPr>
              <w:jc w:val="center"/>
            </w:pPr>
            <w:r>
              <w:t>626,67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AD3C20" w:rsidTr="00E05C19">
        <w:trPr>
          <w:trHeight w:val="2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20" w:rsidRPr="00EE0B10" w:rsidRDefault="00AD3C20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0" w:rsidRDefault="00AD3C20">
            <w:r w:rsidRPr="00A712B0"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AD3C20" w:rsidP="001F7451">
            <w:pPr>
              <w:jc w:val="center"/>
            </w:pPr>
            <w:r>
              <w:t>28.02.2014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AD3C20" w:rsidP="00426F11">
            <w:pPr>
              <w:jc w:val="center"/>
            </w:pPr>
            <w:r>
              <w:t>341,021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CE0FBB" w:rsidP="001F7451">
            <w:pPr>
              <w:jc w:val="center"/>
            </w:pPr>
            <w:r>
              <w:t>213535,56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9A600C" w:rsidP="001F7451">
            <w:pPr>
              <w:jc w:val="center"/>
            </w:pPr>
            <w:r>
              <w:t>626,16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AD3C20" w:rsidTr="00E05C19">
        <w:trPr>
          <w:trHeight w:val="1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20" w:rsidRPr="00EE0B10" w:rsidRDefault="00AD3C20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0" w:rsidRDefault="00AD3C20">
            <w:r w:rsidRPr="00A712B0"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AD3C20" w:rsidP="001F7451">
            <w:pPr>
              <w:jc w:val="center"/>
            </w:pPr>
            <w:r>
              <w:t>31.03.2014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AD3C20" w:rsidP="00426F11">
            <w:pPr>
              <w:jc w:val="center"/>
            </w:pPr>
            <w:r>
              <w:t>214,654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CE0FBB" w:rsidP="001F7451">
            <w:pPr>
              <w:jc w:val="center"/>
            </w:pPr>
            <w:r>
              <w:t>134678,85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9A600C" w:rsidP="001F7451">
            <w:pPr>
              <w:jc w:val="center"/>
            </w:pPr>
            <w:r>
              <w:t>627,42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AD3C20" w:rsidTr="00E05C19">
        <w:trPr>
          <w:trHeight w:val="1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20" w:rsidRPr="00EE0B10" w:rsidRDefault="00AD3C20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0" w:rsidRDefault="00AD3C20">
            <w:r w:rsidRPr="00A712B0"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AD3C20" w:rsidP="001F7451">
            <w:pPr>
              <w:jc w:val="center"/>
            </w:pPr>
            <w:r>
              <w:t>30.04.2014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AD3C20" w:rsidP="00426F11">
            <w:pPr>
              <w:jc w:val="center"/>
            </w:pPr>
            <w:r>
              <w:t>167,343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CE0FBB" w:rsidP="001F7451">
            <w:pPr>
              <w:jc w:val="center"/>
            </w:pPr>
            <w:r>
              <w:t>105021,74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9A600C" w:rsidP="001F7451">
            <w:pPr>
              <w:jc w:val="center"/>
            </w:pPr>
            <w:r>
              <w:t>621,69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AD3C20" w:rsidTr="00E05C19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C20" w:rsidRDefault="00E05C19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20" w:rsidRPr="00A712B0" w:rsidRDefault="00AD3C20">
            <w:r w:rsidRPr="00A712B0">
              <w:t>ОАО "Газпром газораспределение Челябинск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8D44B0" w:rsidP="001F7451">
            <w:pPr>
              <w:jc w:val="center"/>
            </w:pPr>
            <w:r>
              <w:t>31.05.2014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B0" w:rsidRDefault="008D44B0" w:rsidP="008D4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CE0FBB" w:rsidP="001F7451">
            <w:pPr>
              <w:jc w:val="center"/>
            </w:pPr>
            <w:r>
              <w:t>12419,49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Default="009A600C" w:rsidP="001F7451">
            <w:pPr>
              <w:jc w:val="center"/>
            </w:pPr>
            <w:r>
              <w:t>621,69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20" w:rsidRPr="00EE0B10" w:rsidRDefault="00AD3C20" w:rsidP="001F7451">
            <w:pPr>
              <w:jc w:val="center"/>
              <w:rPr>
                <w:sz w:val="16"/>
                <w:szCs w:val="16"/>
              </w:rPr>
            </w:pPr>
          </w:p>
        </w:tc>
      </w:tr>
      <w:tr w:rsidR="009A600C" w:rsidTr="00E05C19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0C" w:rsidRPr="00EE0B10" w:rsidRDefault="00E05C19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0C" w:rsidRDefault="009A600C">
            <w:r w:rsidRPr="00A712B0"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  <w:r>
              <w:t>30.09.2014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426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CE0FBB">
            <w:pPr>
              <w:jc w:val="center"/>
            </w:pPr>
            <w:r>
              <w:t>28129,71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426F11">
            <w:pPr>
              <w:jc w:val="center"/>
            </w:pPr>
            <w:r>
              <w:t>632,11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9A600C" w:rsidP="001F7451">
            <w:pPr>
              <w:jc w:val="center"/>
              <w:rPr>
                <w:sz w:val="16"/>
                <w:szCs w:val="16"/>
              </w:rPr>
            </w:pPr>
          </w:p>
        </w:tc>
      </w:tr>
      <w:tr w:rsidR="009A600C" w:rsidTr="00E05C19">
        <w:trPr>
          <w:trHeight w:val="22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0C" w:rsidRPr="00EE0B10" w:rsidRDefault="00E05C19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695C95">
            <w:r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  <w:r>
              <w:t>31.10.2014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9A600C" w:rsidP="00426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202,574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  <w:r>
              <w:t>126996,00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426F11">
            <w:pPr>
              <w:jc w:val="center"/>
            </w:pPr>
            <w:r>
              <w:t>626,91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9A600C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9A600C" w:rsidTr="00E05C19">
        <w:trPr>
          <w:trHeight w:val="26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0C" w:rsidRPr="00EE0B10" w:rsidRDefault="00E05C19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0C" w:rsidRDefault="009A600C">
            <w:r w:rsidRPr="001439DC"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  <w:r>
              <w:t>30.11.2014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9A600C" w:rsidP="00426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184,197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  <w:r>
              <w:t>115888,67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426F11">
            <w:pPr>
              <w:jc w:val="center"/>
            </w:pPr>
            <w:r>
              <w:t>629,16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9A600C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9A600C" w:rsidTr="00E05C19">
        <w:trPr>
          <w:trHeight w:val="25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00C" w:rsidRPr="00EE0B10" w:rsidRDefault="00E05C19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0C" w:rsidRDefault="009A600C">
            <w:r w:rsidRPr="001439DC">
              <w:t>ОАО "Газпром газораспределение Челябинск"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  <w:r>
              <w:t>31.12.2014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9A600C" w:rsidP="00426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199,252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CE0FBB">
            <w:pPr>
              <w:jc w:val="center"/>
            </w:pPr>
            <w:r>
              <w:t>125557,34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426F11">
            <w:pPr>
              <w:jc w:val="center"/>
            </w:pPr>
            <w:r>
              <w:t>630,14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9A600C" w:rsidP="001F7451">
            <w:pPr>
              <w:jc w:val="center"/>
              <w:rPr>
                <w:sz w:val="16"/>
                <w:szCs w:val="16"/>
              </w:rPr>
            </w:pPr>
            <w:r w:rsidRPr="00EE0B10">
              <w:rPr>
                <w:sz w:val="16"/>
                <w:szCs w:val="16"/>
              </w:rPr>
              <w:t> </w:t>
            </w:r>
          </w:p>
        </w:tc>
      </w:tr>
      <w:tr w:rsidR="009A600C" w:rsidTr="00E05C19">
        <w:trPr>
          <w:trHeight w:val="34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00C" w:rsidRPr="00EE0B10" w:rsidRDefault="009A600C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Default="009A600C" w:rsidP="001F7451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Pr="00EE0B10" w:rsidRDefault="009A600C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1698,172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Pr="00EE0B10" w:rsidRDefault="009A600C" w:rsidP="009A6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1 060 037,87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Pr="009A600C" w:rsidRDefault="009A600C" w:rsidP="00426F11">
            <w:pPr>
              <w:jc w:val="center"/>
              <w:rPr>
                <w:b/>
              </w:rPr>
            </w:pPr>
            <w:r w:rsidRPr="009A600C">
              <w:rPr>
                <w:b/>
              </w:rPr>
              <w:t>627,55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</w:p>
        </w:tc>
      </w:tr>
      <w:tr w:rsidR="009A600C" w:rsidTr="00E05C19">
        <w:trPr>
          <w:trHeight w:val="1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00C" w:rsidRPr="00EE0B10" w:rsidRDefault="009A600C" w:rsidP="001F7451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Default="009A600C" w:rsidP="001F7451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Pr="00EE0B10" w:rsidRDefault="009A600C" w:rsidP="001F7451">
            <w:pPr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Pr="00EE0B10" w:rsidRDefault="009A600C" w:rsidP="001F7451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Pr="00EE0B10" w:rsidRDefault="009A600C" w:rsidP="001F7451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</w:p>
        </w:tc>
      </w:tr>
      <w:tr w:rsidR="009A600C" w:rsidTr="00E05C19">
        <w:trPr>
          <w:trHeight w:val="3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00C" w:rsidRPr="00EE0B10" w:rsidRDefault="009A600C" w:rsidP="001F7451">
            <w:pPr>
              <w:rPr>
                <w:rFonts w:ascii="Arial CYR" w:hAnsi="Arial CYR" w:cs="Arial CYR"/>
                <w:color w:val="000000"/>
              </w:rPr>
            </w:pPr>
            <w:r w:rsidRPr="00EE0B10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  <w: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  <w: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9A600C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1689,172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6935DC" w:rsidP="00693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8 061 811,55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Pr="00EE0B10" w:rsidRDefault="006935DC" w:rsidP="001F7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4772,64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0C" w:rsidRDefault="009A600C" w:rsidP="001F7451">
            <w:pPr>
              <w:jc w:val="center"/>
            </w:pPr>
            <w:r>
              <w:t> </w:t>
            </w:r>
          </w:p>
        </w:tc>
      </w:tr>
    </w:tbl>
    <w:p w:rsidR="00EE16CF" w:rsidRPr="00B554FC" w:rsidRDefault="00EE16CF" w:rsidP="00EE16CF">
      <w:pPr>
        <w:tabs>
          <w:tab w:val="left" w:pos="1470"/>
        </w:tabs>
        <w:rPr>
          <w:sz w:val="24"/>
          <w:szCs w:val="24"/>
        </w:rPr>
      </w:pPr>
    </w:p>
    <w:p w:rsidR="004C7CE0" w:rsidRDefault="004C7CE0"/>
    <w:sectPr w:rsidR="004C7CE0" w:rsidSect="00C42E90">
      <w:pgSz w:w="11906" w:h="16838" w:code="9"/>
      <w:pgMar w:top="1134" w:right="851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CF"/>
    <w:rsid w:val="0002314F"/>
    <w:rsid w:val="000402ED"/>
    <w:rsid w:val="0007447C"/>
    <w:rsid w:val="000E3D11"/>
    <w:rsid w:val="000E4ED5"/>
    <w:rsid w:val="000F45FA"/>
    <w:rsid w:val="00154F04"/>
    <w:rsid w:val="00155C79"/>
    <w:rsid w:val="001C13FA"/>
    <w:rsid w:val="001F618D"/>
    <w:rsid w:val="00210E7C"/>
    <w:rsid w:val="0024354F"/>
    <w:rsid w:val="002D3D6B"/>
    <w:rsid w:val="00334707"/>
    <w:rsid w:val="003360E5"/>
    <w:rsid w:val="00376320"/>
    <w:rsid w:val="003C6563"/>
    <w:rsid w:val="003F6E81"/>
    <w:rsid w:val="004449F1"/>
    <w:rsid w:val="004624B7"/>
    <w:rsid w:val="0048089E"/>
    <w:rsid w:val="004B3E75"/>
    <w:rsid w:val="004C3BEF"/>
    <w:rsid w:val="004C7CE0"/>
    <w:rsid w:val="004F1364"/>
    <w:rsid w:val="00550228"/>
    <w:rsid w:val="005C36B6"/>
    <w:rsid w:val="005D0E68"/>
    <w:rsid w:val="006126E1"/>
    <w:rsid w:val="00667B15"/>
    <w:rsid w:val="006935DC"/>
    <w:rsid w:val="00695C95"/>
    <w:rsid w:val="006B23A8"/>
    <w:rsid w:val="00721E76"/>
    <w:rsid w:val="007826C1"/>
    <w:rsid w:val="007F7689"/>
    <w:rsid w:val="008D44B0"/>
    <w:rsid w:val="008E21F6"/>
    <w:rsid w:val="008F2353"/>
    <w:rsid w:val="00904F99"/>
    <w:rsid w:val="00927016"/>
    <w:rsid w:val="009600DA"/>
    <w:rsid w:val="009A600C"/>
    <w:rsid w:val="009B5C1A"/>
    <w:rsid w:val="009C2CF2"/>
    <w:rsid w:val="009D2E9C"/>
    <w:rsid w:val="009E48CF"/>
    <w:rsid w:val="00A00F3A"/>
    <w:rsid w:val="00A135AE"/>
    <w:rsid w:val="00A36FAF"/>
    <w:rsid w:val="00A8710B"/>
    <w:rsid w:val="00AA0EF0"/>
    <w:rsid w:val="00AB1B67"/>
    <w:rsid w:val="00AD2B79"/>
    <w:rsid w:val="00AD3C20"/>
    <w:rsid w:val="00B0440E"/>
    <w:rsid w:val="00B80928"/>
    <w:rsid w:val="00B865A2"/>
    <w:rsid w:val="00BC7078"/>
    <w:rsid w:val="00C054C7"/>
    <w:rsid w:val="00C9604E"/>
    <w:rsid w:val="00CB1744"/>
    <w:rsid w:val="00CE0FBB"/>
    <w:rsid w:val="00CE431E"/>
    <w:rsid w:val="00CE7AFE"/>
    <w:rsid w:val="00CF275F"/>
    <w:rsid w:val="00D16139"/>
    <w:rsid w:val="00D329D4"/>
    <w:rsid w:val="00D355D3"/>
    <w:rsid w:val="00D41659"/>
    <w:rsid w:val="00D8796B"/>
    <w:rsid w:val="00E05C19"/>
    <w:rsid w:val="00E16137"/>
    <w:rsid w:val="00E26E63"/>
    <w:rsid w:val="00E40C1B"/>
    <w:rsid w:val="00E52B33"/>
    <w:rsid w:val="00EA216A"/>
    <w:rsid w:val="00EB1CC1"/>
    <w:rsid w:val="00EE16CF"/>
    <w:rsid w:val="00EF4DA5"/>
    <w:rsid w:val="00F06534"/>
    <w:rsid w:val="00F61B4C"/>
    <w:rsid w:val="00FA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76</cp:revision>
  <dcterms:created xsi:type="dcterms:W3CDTF">2014-03-24T08:05:00Z</dcterms:created>
  <dcterms:modified xsi:type="dcterms:W3CDTF">2015-04-07T05:39:00Z</dcterms:modified>
</cp:coreProperties>
</file>