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60" w:rsidRDefault="00E30560" w:rsidP="00E30560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19.06.2015 года № 2017</w:t>
      </w: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E4" w:rsidRDefault="00AC57E4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E4" w:rsidRDefault="00AC57E4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E4" w:rsidRDefault="00AC57E4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E4" w:rsidRDefault="00AC57E4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AC57E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>Об участии в подготовке проведения</w:t>
      </w:r>
      <w:r w:rsidR="00AC57E4">
        <w:rPr>
          <w:rFonts w:ascii="Times New Roman" w:hAnsi="Times New Roman" w:cs="Times New Roman"/>
          <w:sz w:val="28"/>
          <w:szCs w:val="28"/>
        </w:rPr>
        <w:t xml:space="preserve"> </w:t>
      </w:r>
      <w:r w:rsidRPr="006248F0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 на территории Сосновского</w:t>
      </w:r>
      <w:r w:rsidR="00AC57E4">
        <w:rPr>
          <w:rFonts w:ascii="Times New Roman" w:hAnsi="Times New Roman" w:cs="Times New Roman"/>
          <w:sz w:val="28"/>
          <w:szCs w:val="28"/>
        </w:rPr>
        <w:t xml:space="preserve"> </w:t>
      </w:r>
      <w:r w:rsidRPr="006248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48F0" w:rsidRPr="006248F0" w:rsidRDefault="006248F0" w:rsidP="00AC57E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D3" w:rsidRPr="006248F0" w:rsidRDefault="006248F0" w:rsidP="00AC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</w:r>
      <w:r w:rsidR="005A76D3" w:rsidRPr="006248F0">
        <w:rPr>
          <w:rFonts w:ascii="Times New Roman" w:hAnsi="Times New Roman" w:cs="Times New Roman"/>
          <w:sz w:val="28"/>
          <w:szCs w:val="28"/>
        </w:rPr>
        <w:t>Во исполнение Федерального закона «О Всероссийской</w:t>
      </w:r>
      <w:r w:rsidR="002E2D68">
        <w:rPr>
          <w:rFonts w:ascii="Times New Roman" w:hAnsi="Times New Roman" w:cs="Times New Roman"/>
          <w:sz w:val="28"/>
          <w:szCs w:val="28"/>
        </w:rPr>
        <w:t xml:space="preserve"> </w:t>
      </w:r>
      <w:r w:rsidR="005A76D3" w:rsidRPr="006248F0">
        <w:rPr>
          <w:rFonts w:ascii="Times New Roman" w:hAnsi="Times New Roman" w:cs="Times New Roman"/>
          <w:sz w:val="28"/>
          <w:szCs w:val="28"/>
        </w:rPr>
        <w:t>сельскохозяйственной переписи» и постановления Правительства Российской</w:t>
      </w:r>
    </w:p>
    <w:p w:rsidR="002E2D68" w:rsidRPr="002E2D68" w:rsidRDefault="005A76D3" w:rsidP="003A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>Федерации от 10 апреля 2013 г. М 316 «Об организации Всероссийской</w:t>
      </w:r>
      <w:r w:rsidR="002E2D68">
        <w:rPr>
          <w:rFonts w:ascii="Times New Roman" w:hAnsi="Times New Roman" w:cs="Times New Roman"/>
          <w:sz w:val="28"/>
          <w:szCs w:val="28"/>
        </w:rPr>
        <w:t xml:space="preserve"> </w:t>
      </w:r>
      <w:r w:rsidRPr="006248F0">
        <w:rPr>
          <w:rFonts w:ascii="Times New Roman" w:hAnsi="Times New Roman" w:cs="Times New Roman"/>
          <w:sz w:val="28"/>
          <w:szCs w:val="28"/>
        </w:rPr>
        <w:t>сельскохозяйственной переписи 2016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8F0">
        <w:rPr>
          <w:rFonts w:ascii="Times New Roman" w:hAnsi="Times New Roman" w:cs="Times New Roman"/>
          <w:sz w:val="28"/>
          <w:szCs w:val="28"/>
        </w:rPr>
        <w:t xml:space="preserve">постановления Губернатора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11 июня</w:t>
      </w:r>
      <w:r w:rsidRPr="006248F0">
        <w:rPr>
          <w:rFonts w:ascii="Times New Roman" w:hAnsi="Times New Roman" w:cs="Times New Roman"/>
          <w:sz w:val="28"/>
          <w:szCs w:val="28"/>
        </w:rPr>
        <w:t xml:space="preserve"> 2015 </w:t>
      </w:r>
      <w:r w:rsidR="00EE7ED8">
        <w:rPr>
          <w:rFonts w:ascii="Times New Roman" w:hAnsi="Times New Roman" w:cs="Times New Roman"/>
          <w:sz w:val="28"/>
          <w:szCs w:val="28"/>
        </w:rPr>
        <w:t>года</w:t>
      </w:r>
      <w:r w:rsidRPr="006248F0">
        <w:rPr>
          <w:rFonts w:ascii="Times New Roman" w:hAnsi="Times New Roman" w:cs="Times New Roman"/>
          <w:sz w:val="28"/>
          <w:szCs w:val="28"/>
        </w:rPr>
        <w:t xml:space="preserve"> </w:t>
      </w:r>
      <w:r w:rsidR="002E2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48F0">
        <w:rPr>
          <w:rFonts w:ascii="Times New Roman" w:hAnsi="Times New Roman" w:cs="Times New Roman"/>
          <w:sz w:val="28"/>
          <w:szCs w:val="28"/>
        </w:rPr>
        <w:t xml:space="preserve"> I65</w:t>
      </w:r>
      <w:r w:rsidR="002E2D68" w:rsidRPr="002E2D68">
        <w:rPr>
          <w:rFonts w:ascii="Courier" w:hAnsi="Courier" w:cs="Courier"/>
          <w:sz w:val="31"/>
          <w:szCs w:val="31"/>
        </w:rPr>
        <w:t xml:space="preserve"> </w:t>
      </w:r>
      <w:r w:rsidR="002E2D68">
        <w:rPr>
          <w:rFonts w:ascii="Courier" w:hAnsi="Courier" w:cs="Courier"/>
          <w:sz w:val="31"/>
          <w:szCs w:val="31"/>
        </w:rPr>
        <w:t>«</w:t>
      </w:r>
      <w:r w:rsidR="002E2D68" w:rsidRPr="002E2D68">
        <w:rPr>
          <w:rFonts w:ascii="Times New Roman" w:hAnsi="Times New Roman" w:cs="Times New Roman"/>
          <w:sz w:val="28"/>
          <w:szCs w:val="28"/>
        </w:rPr>
        <w:t>Об участии в подготовке и</w:t>
      </w:r>
    </w:p>
    <w:p w:rsidR="005A76D3" w:rsidRPr="006248F0" w:rsidRDefault="002E2D68" w:rsidP="003A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D6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2E2D68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68">
        <w:rPr>
          <w:rFonts w:ascii="Times New Roman" w:hAnsi="Times New Roman" w:cs="Times New Roman"/>
          <w:sz w:val="28"/>
          <w:szCs w:val="28"/>
        </w:rPr>
        <w:t>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68">
        <w:rPr>
          <w:rFonts w:ascii="Times New Roman" w:hAnsi="Times New Roman" w:cs="Times New Roman"/>
          <w:sz w:val="28"/>
          <w:szCs w:val="28"/>
        </w:rPr>
        <w:t>2016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68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A76D3" w:rsidRPr="006248F0">
        <w:rPr>
          <w:rFonts w:ascii="Times New Roman" w:hAnsi="Times New Roman" w:cs="Times New Roman"/>
          <w:sz w:val="28"/>
          <w:szCs w:val="28"/>
        </w:rPr>
        <w:t>в целях подготовки и проведения</w:t>
      </w:r>
    </w:p>
    <w:p w:rsidR="006248F0" w:rsidRPr="006248F0" w:rsidRDefault="005A76D3" w:rsidP="00AC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 на территории</w:t>
      </w:r>
      <w:r w:rsidR="002E2D6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6248F0" w:rsidRPr="006248F0">
        <w:rPr>
          <w:rFonts w:ascii="Times New Roman" w:hAnsi="Times New Roman" w:cs="Times New Roman"/>
          <w:sz w:val="28"/>
          <w:szCs w:val="28"/>
        </w:rPr>
        <w:t>,</w:t>
      </w:r>
      <w:r w:rsidR="00AC57E4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6248F0" w:rsidRPr="006248F0" w:rsidRDefault="006248F0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>ПОСТАНОВЛЯ</w:t>
      </w:r>
      <w:r w:rsidR="00AC57E4">
        <w:rPr>
          <w:rFonts w:ascii="Times New Roman" w:hAnsi="Times New Roman" w:cs="Times New Roman"/>
          <w:sz w:val="28"/>
          <w:szCs w:val="28"/>
        </w:rPr>
        <w:t>ЕТ</w:t>
      </w:r>
      <w:r w:rsidRPr="006248F0">
        <w:rPr>
          <w:rFonts w:ascii="Times New Roman" w:hAnsi="Times New Roman" w:cs="Times New Roman"/>
          <w:sz w:val="28"/>
          <w:szCs w:val="28"/>
        </w:rPr>
        <w:t>:</w:t>
      </w:r>
    </w:p>
    <w:p w:rsidR="006248F0" w:rsidRPr="006248F0" w:rsidRDefault="006248F0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  <w:t xml:space="preserve">1. Принять участие в подготовке проведения Всероссийской </w:t>
      </w:r>
      <w:r w:rsidR="002E2D68" w:rsidRPr="006248F0">
        <w:rPr>
          <w:rFonts w:ascii="Times New Roman" w:hAnsi="Times New Roman" w:cs="Times New Roman"/>
          <w:sz w:val="28"/>
          <w:szCs w:val="28"/>
        </w:rPr>
        <w:t xml:space="preserve">сельскохозяйственной переписи 2016 года </w:t>
      </w:r>
      <w:r w:rsidRPr="006248F0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района.</w:t>
      </w:r>
    </w:p>
    <w:p w:rsidR="006248F0" w:rsidRPr="006248F0" w:rsidRDefault="006248F0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  <w:t xml:space="preserve">2. Создать районную комиссию по подготовке проведения Всероссийской </w:t>
      </w:r>
      <w:r w:rsidR="002E2D68" w:rsidRPr="006248F0">
        <w:rPr>
          <w:rFonts w:ascii="Times New Roman" w:hAnsi="Times New Roman" w:cs="Times New Roman"/>
          <w:sz w:val="28"/>
          <w:szCs w:val="28"/>
        </w:rPr>
        <w:t xml:space="preserve">сельскохозяйственной переписи 2016 года </w:t>
      </w:r>
      <w:r w:rsidRPr="006248F0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и утвердить её состав (прил</w:t>
      </w:r>
      <w:r w:rsidR="00EE7ED8">
        <w:rPr>
          <w:rFonts w:ascii="Times New Roman" w:hAnsi="Times New Roman" w:cs="Times New Roman"/>
          <w:sz w:val="28"/>
          <w:szCs w:val="28"/>
        </w:rPr>
        <w:t>ожение</w:t>
      </w:r>
      <w:r w:rsidRPr="006248F0">
        <w:rPr>
          <w:rFonts w:ascii="Times New Roman" w:hAnsi="Times New Roman" w:cs="Times New Roman"/>
          <w:sz w:val="28"/>
          <w:szCs w:val="28"/>
        </w:rPr>
        <w:t>).</w:t>
      </w:r>
    </w:p>
    <w:p w:rsidR="0086083D" w:rsidRDefault="006248F0" w:rsidP="00AC5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>3.</w:t>
      </w:r>
      <w:r w:rsidR="0086083D" w:rsidRPr="0086083D">
        <w:rPr>
          <w:rFonts w:ascii="Times New Roman" w:hAnsi="Times New Roman" w:cs="Times New Roman"/>
          <w:sz w:val="28"/>
          <w:szCs w:val="28"/>
        </w:rPr>
        <w:t xml:space="preserve"> </w:t>
      </w:r>
      <w:r w:rsidR="0086083D" w:rsidRPr="006248F0"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86083D">
        <w:rPr>
          <w:rFonts w:ascii="Times New Roman" w:hAnsi="Times New Roman" w:cs="Times New Roman"/>
          <w:sz w:val="28"/>
          <w:szCs w:val="28"/>
        </w:rPr>
        <w:t>сельских поселений:</w:t>
      </w:r>
      <w:r w:rsidR="0086083D" w:rsidRPr="0062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3D" w:rsidRPr="006248F0" w:rsidRDefault="0086083D" w:rsidP="00AC5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6248F0">
        <w:rPr>
          <w:rFonts w:ascii="Times New Roman" w:hAnsi="Times New Roman" w:cs="Times New Roman"/>
          <w:sz w:val="28"/>
          <w:szCs w:val="28"/>
        </w:rPr>
        <w:t>до 1 июля 2015 года создать комиссии по проведению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8F0">
        <w:rPr>
          <w:rFonts w:ascii="Times New Roman" w:hAnsi="Times New Roman" w:cs="Times New Roman"/>
          <w:sz w:val="28"/>
          <w:szCs w:val="28"/>
        </w:rPr>
        <w:t>сельскохозяйственной переписи 2016 года в муниципальных образованиях;</w:t>
      </w:r>
    </w:p>
    <w:p w:rsidR="00F60534" w:rsidRDefault="0086083D" w:rsidP="00AC5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 xml:space="preserve">2) оказывать содействие </w:t>
      </w:r>
      <w:r w:rsidRPr="009A536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9A5364">
        <w:rPr>
          <w:rFonts w:ascii="Times New Roman" w:hAnsi="Times New Roman"/>
          <w:sz w:val="28"/>
          <w:szCs w:val="28"/>
        </w:rPr>
        <w:t xml:space="preserve"> государственной  статистики </w:t>
      </w:r>
      <w:r>
        <w:rPr>
          <w:rFonts w:ascii="Times New Roman" w:hAnsi="Times New Roman"/>
          <w:sz w:val="28"/>
          <w:szCs w:val="28"/>
        </w:rPr>
        <w:t xml:space="preserve">в Сосновском муниципальном районе </w:t>
      </w:r>
      <w:r w:rsidRPr="006248F0">
        <w:rPr>
          <w:rFonts w:ascii="Times New Roman" w:hAnsi="Times New Roman" w:cs="Times New Roman"/>
          <w:sz w:val="28"/>
          <w:szCs w:val="28"/>
        </w:rPr>
        <w:t>в привлечении граждан Российской Федерации,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8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248F0">
        <w:rPr>
          <w:rFonts w:ascii="Times New Roman" w:hAnsi="Times New Roman" w:cs="Times New Roman"/>
          <w:sz w:val="28"/>
          <w:szCs w:val="28"/>
        </w:rPr>
        <w:t>, к сбору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8F0">
        <w:rPr>
          <w:rFonts w:ascii="Times New Roman" w:hAnsi="Times New Roman" w:cs="Times New Roman"/>
          <w:sz w:val="28"/>
          <w:szCs w:val="28"/>
        </w:rPr>
        <w:t>об объектах сельскохозяйственной переписи.</w:t>
      </w:r>
    </w:p>
    <w:p w:rsidR="006248F0" w:rsidRPr="006248F0" w:rsidRDefault="006248F0" w:rsidP="00AC5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 xml:space="preserve">4. 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(О.В.Осипова) обеспечить официальное опубликование настоящего постановления и его размещение на официальном Интернет-сайте </w:t>
      </w:r>
      <w:r w:rsidR="0086083D" w:rsidRPr="00044C10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044C10" w:rsidRDefault="006248F0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86083D" w:rsidRPr="00044C10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 настоящего постановления возложить на </w:t>
      </w:r>
      <w:r w:rsidR="0086083D">
        <w:rPr>
          <w:rFonts w:ascii="Times New Roman" w:hAnsi="Times New Roman" w:cs="Times New Roman"/>
          <w:sz w:val="28"/>
          <w:szCs w:val="28"/>
        </w:rPr>
        <w:t>руководителя аппарата С.Н.Панина.</w:t>
      </w:r>
    </w:p>
    <w:p w:rsidR="00044C10" w:rsidRDefault="00044C10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E4" w:rsidRDefault="00AC57E4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E4" w:rsidRDefault="00AC57E4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E4" w:rsidRDefault="00044C10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C57E4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AC57E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44C10" w:rsidRPr="00044C10" w:rsidRDefault="00044C10" w:rsidP="00AC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57E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Вальтер</w:t>
      </w:r>
    </w:p>
    <w:p w:rsidR="00044C10" w:rsidRPr="006248F0" w:rsidRDefault="00044C10" w:rsidP="00AC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3A43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3A43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 xml:space="preserve">  </w:t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3D" w:rsidRDefault="0086083D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3D" w:rsidRDefault="0086083D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3D" w:rsidRDefault="0086083D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3D" w:rsidRDefault="0086083D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3D" w:rsidRDefault="0086083D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3D" w:rsidRDefault="0086083D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3D" w:rsidRDefault="0086083D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3D" w:rsidRDefault="0086083D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37" w:rsidRDefault="003A4337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C10" w:rsidRPr="00044C10" w:rsidRDefault="00044C10" w:rsidP="00891AC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Приложение  к  Постановлению администрации Сосновского муниципального района </w:t>
      </w:r>
    </w:p>
    <w:p w:rsidR="00044C10" w:rsidRPr="00044C10" w:rsidRDefault="00574AE4" w:rsidP="00891AC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4C10" w:rsidRPr="00044C1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19.06.</w:t>
      </w:r>
      <w:r w:rsidR="00044C10" w:rsidRPr="00044C10">
        <w:rPr>
          <w:rFonts w:ascii="Times New Roman" w:eastAsia="Times New Roman" w:hAnsi="Times New Roman" w:cs="Times New Roman"/>
          <w:sz w:val="28"/>
          <w:szCs w:val="28"/>
        </w:rPr>
        <w:t>2015 года</w:t>
      </w:r>
      <w:r w:rsidR="00891AC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</w:p>
    <w:p w:rsidR="006248F0" w:rsidRPr="006248F0" w:rsidRDefault="006248F0" w:rsidP="003A4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AC0" w:rsidRDefault="00891AC0" w:rsidP="00EE7E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8F0" w:rsidRPr="006248F0" w:rsidRDefault="006248F0" w:rsidP="00EE7E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8F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248F0" w:rsidRPr="006248F0" w:rsidRDefault="006248F0" w:rsidP="00EE7E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8F0">
        <w:rPr>
          <w:rFonts w:ascii="Times New Roman" w:hAnsi="Times New Roman" w:cs="Times New Roman"/>
          <w:b w:val="0"/>
          <w:sz w:val="28"/>
          <w:szCs w:val="28"/>
        </w:rPr>
        <w:t>районной комиссии по подготовке проведения</w:t>
      </w:r>
    </w:p>
    <w:p w:rsidR="006248F0" w:rsidRPr="006248F0" w:rsidRDefault="006248F0" w:rsidP="00EE7E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8F0">
        <w:rPr>
          <w:rFonts w:ascii="Times New Roman" w:hAnsi="Times New Roman" w:cs="Times New Roman"/>
          <w:b w:val="0"/>
          <w:sz w:val="28"/>
          <w:szCs w:val="28"/>
        </w:rPr>
        <w:t xml:space="preserve">Всероссийской </w:t>
      </w:r>
      <w:r w:rsidR="00044C10" w:rsidRPr="00044C10">
        <w:rPr>
          <w:rFonts w:ascii="Times New Roman" w:hAnsi="Times New Roman" w:cs="Times New Roman"/>
          <w:b w:val="0"/>
          <w:sz w:val="28"/>
          <w:szCs w:val="28"/>
        </w:rPr>
        <w:t>сельскохозяйственной переписи 2016 года</w:t>
      </w:r>
      <w:r w:rsidR="00044C10" w:rsidRPr="006248F0">
        <w:rPr>
          <w:rFonts w:ascii="Times New Roman" w:hAnsi="Times New Roman" w:cs="Times New Roman"/>
          <w:sz w:val="28"/>
          <w:szCs w:val="28"/>
        </w:rPr>
        <w:t xml:space="preserve"> </w:t>
      </w:r>
      <w:r w:rsidRPr="006248F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44C10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6248F0" w:rsidRPr="006248F0" w:rsidRDefault="006248F0" w:rsidP="003A4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2935" w:type="dxa"/>
        <w:tblLook w:val="01E0"/>
      </w:tblPr>
      <w:tblGrid>
        <w:gridCol w:w="250"/>
        <w:gridCol w:w="396"/>
        <w:gridCol w:w="4319"/>
        <w:gridCol w:w="3081"/>
        <w:gridCol w:w="1808"/>
        <w:gridCol w:w="3081"/>
      </w:tblGrid>
      <w:tr w:rsidR="0044232A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6248F0" w:rsidRPr="006248F0" w:rsidRDefault="006248F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319" w:type="dxa"/>
          </w:tcPr>
          <w:p w:rsidR="006248F0" w:rsidRPr="006248F0" w:rsidRDefault="00044C10" w:rsidP="003A43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Панин Сергей Николаевич </w:t>
            </w:r>
          </w:p>
        </w:tc>
        <w:tc>
          <w:tcPr>
            <w:tcW w:w="4889" w:type="dxa"/>
            <w:gridSpan w:val="2"/>
          </w:tcPr>
          <w:p w:rsidR="006248F0" w:rsidRPr="006248F0" w:rsidRDefault="002D6F36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891A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аппарата, </w:t>
            </w:r>
            <w:r w:rsidR="006248F0"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комиссии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319" w:type="dxa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Бородатова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4889" w:type="dxa"/>
            <w:gridSpan w:val="2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уполномоченный по вопросам переписи </w:t>
            </w:r>
            <w:r w:rsidRPr="0044232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Сосновском муниципальном районе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секретарь комиссии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319" w:type="dxa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Николаевна         </w:t>
            </w:r>
          </w:p>
        </w:tc>
        <w:tc>
          <w:tcPr>
            <w:tcW w:w="4889" w:type="dxa"/>
            <w:gridSpan w:val="2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глава Долгодеревенского сельского поселения, член комиссии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319" w:type="dxa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Гаибназарович</w:t>
            </w:r>
            <w:proofErr w:type="spellEnd"/>
          </w:p>
        </w:tc>
        <w:tc>
          <w:tcPr>
            <w:tcW w:w="4889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УСХиП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319" w:type="dxa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4889" w:type="dxa"/>
            <w:gridSpan w:val="2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информационно-аналитического отдела, член комиссии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319" w:type="dxa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Русакова</w:t>
            </w:r>
            <w:proofErr w:type="spellEnd"/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4889" w:type="dxa"/>
            <w:gridSpan w:val="2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редактор газеты «</w:t>
            </w:r>
            <w:proofErr w:type="spellStart"/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Сосновская</w:t>
            </w:r>
            <w:proofErr w:type="spellEnd"/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Нива» (по согласованию)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319" w:type="dxa"/>
          </w:tcPr>
          <w:p w:rsidR="00891AC0" w:rsidRPr="006B0FF8" w:rsidRDefault="00891AC0" w:rsidP="00293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Степаненко Галина Витальевна </w:t>
            </w:r>
          </w:p>
        </w:tc>
        <w:tc>
          <w:tcPr>
            <w:tcW w:w="4889" w:type="dxa"/>
            <w:gridSpan w:val="2"/>
          </w:tcPr>
          <w:p w:rsidR="00891AC0" w:rsidRPr="00F62C1A" w:rsidRDefault="00891AC0" w:rsidP="0029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62C1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Территориального органа Федеральной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C1A">
              <w:rPr>
                <w:rFonts w:ascii="Times New Roman" w:hAnsi="Times New Roman" w:cs="Times New Roman"/>
                <w:sz w:val="28"/>
                <w:szCs w:val="28"/>
              </w:rPr>
              <w:t>службы государственной статистики по Челябинской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C1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1AC0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319" w:type="dxa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Сторожева Оксана Николаевна</w:t>
            </w:r>
          </w:p>
        </w:tc>
        <w:tc>
          <w:tcPr>
            <w:tcW w:w="4889" w:type="dxa"/>
            <w:gridSpan w:val="2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юридического отдела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член комиссии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319" w:type="dxa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Тимченко Татьяна Васильевна</w:t>
            </w:r>
          </w:p>
        </w:tc>
        <w:tc>
          <w:tcPr>
            <w:tcW w:w="4889" w:type="dxa"/>
            <w:gridSpan w:val="2"/>
          </w:tcPr>
          <w:p w:rsidR="00891AC0" w:rsidRPr="006248F0" w:rsidRDefault="00891AC0" w:rsidP="008B41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района, начальник финансового отдела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член комиссии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319" w:type="dxa"/>
          </w:tcPr>
          <w:p w:rsidR="00891AC0" w:rsidRPr="006B0FF8" w:rsidRDefault="00891AC0" w:rsidP="00293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0FF8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>Шумаков Юрий Александрович</w:t>
            </w:r>
            <w:r w:rsidRPr="006B0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889" w:type="dxa"/>
            <w:gridSpan w:val="2"/>
          </w:tcPr>
          <w:p w:rsidR="00891AC0" w:rsidRPr="006B0FF8" w:rsidRDefault="00891AC0" w:rsidP="00293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з</w:t>
            </w:r>
            <w:r w:rsidRPr="006B0FF8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аместитель начальника ОМВД России по Сосновскому району 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  <w:r w:rsidRPr="006B0FF8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 </w:t>
            </w: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19" w:type="dxa"/>
          </w:tcPr>
          <w:p w:rsidR="00891AC0" w:rsidRPr="006248F0" w:rsidRDefault="00891AC0" w:rsidP="00293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891AC0" w:rsidRPr="006248F0" w:rsidRDefault="00891AC0" w:rsidP="00293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19" w:type="dxa"/>
          </w:tcPr>
          <w:p w:rsidR="00891AC0" w:rsidRPr="006248F0" w:rsidRDefault="00891AC0" w:rsidP="00293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891AC0" w:rsidRPr="006248F0" w:rsidRDefault="00891AC0" w:rsidP="00293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1AC0" w:rsidRPr="006248F0" w:rsidTr="00EE7ED8">
        <w:trPr>
          <w:gridAfter w:val="1"/>
          <w:wAfter w:w="3081" w:type="dxa"/>
        </w:trPr>
        <w:tc>
          <w:tcPr>
            <w:tcW w:w="646" w:type="dxa"/>
            <w:gridSpan w:val="2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19" w:type="dxa"/>
          </w:tcPr>
          <w:p w:rsidR="00891AC0" w:rsidRPr="006248F0" w:rsidRDefault="00891AC0" w:rsidP="00293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891AC0" w:rsidRPr="006248F0" w:rsidRDefault="00891AC0" w:rsidP="00293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1AC0" w:rsidRPr="006248F0" w:rsidTr="00EE7ED8">
        <w:tc>
          <w:tcPr>
            <w:tcW w:w="250" w:type="dxa"/>
          </w:tcPr>
          <w:p w:rsidR="00891AC0" w:rsidRPr="006248F0" w:rsidRDefault="00891AC0" w:rsidP="003A43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891AC0" w:rsidRPr="006248F0" w:rsidRDefault="00891AC0" w:rsidP="00EE7E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аппарата</w:t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4889" w:type="dxa"/>
            <w:gridSpan w:val="2"/>
          </w:tcPr>
          <w:p w:rsidR="00891AC0" w:rsidRPr="006248F0" w:rsidRDefault="00891AC0" w:rsidP="00EE7E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48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С.Н. Панин</w:t>
            </w:r>
          </w:p>
        </w:tc>
      </w:tr>
    </w:tbl>
    <w:p w:rsidR="006248F0" w:rsidRDefault="006248F0" w:rsidP="00EE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F0" w:rsidSect="006248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F0"/>
    <w:rsid w:val="00044C10"/>
    <w:rsid w:val="002D6F36"/>
    <w:rsid w:val="002E2D68"/>
    <w:rsid w:val="00306973"/>
    <w:rsid w:val="003A4337"/>
    <w:rsid w:val="0044232A"/>
    <w:rsid w:val="00574AE4"/>
    <w:rsid w:val="005A76D3"/>
    <w:rsid w:val="006248F0"/>
    <w:rsid w:val="006B0FF8"/>
    <w:rsid w:val="007A7E38"/>
    <w:rsid w:val="0086083D"/>
    <w:rsid w:val="00891AC0"/>
    <w:rsid w:val="00A62BB5"/>
    <w:rsid w:val="00A645FA"/>
    <w:rsid w:val="00AC57E4"/>
    <w:rsid w:val="00B164EE"/>
    <w:rsid w:val="00B9041C"/>
    <w:rsid w:val="00E30560"/>
    <w:rsid w:val="00EC17D6"/>
    <w:rsid w:val="00EE7ED8"/>
    <w:rsid w:val="00EF24CC"/>
    <w:rsid w:val="00F60534"/>
    <w:rsid w:val="00F62C1A"/>
    <w:rsid w:val="00F9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2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14</cp:revision>
  <cp:lastPrinted>2015-06-18T09:16:00Z</cp:lastPrinted>
  <dcterms:created xsi:type="dcterms:W3CDTF">2015-06-16T04:14:00Z</dcterms:created>
  <dcterms:modified xsi:type="dcterms:W3CDTF">2015-06-19T04:46:00Z</dcterms:modified>
</cp:coreProperties>
</file>