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887C2" w14:textId="68D3D87F" w:rsidR="00636092" w:rsidRDefault="00585659" w:rsidP="0064376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3763">
        <w:rPr>
          <w:rFonts w:ascii="Times New Roman" w:hAnsi="Times New Roman" w:cs="Times New Roman"/>
          <w:sz w:val="28"/>
          <w:szCs w:val="28"/>
        </w:rPr>
        <w:t xml:space="preserve">Информация о работе </w:t>
      </w:r>
      <w:r w:rsidR="00643763" w:rsidRPr="00643763">
        <w:rPr>
          <w:rFonts w:ascii="Times New Roman" w:hAnsi="Times New Roman" w:cs="Times New Roman"/>
          <w:sz w:val="28"/>
          <w:szCs w:val="28"/>
        </w:rPr>
        <w:t>О</w:t>
      </w:r>
      <w:r w:rsidRPr="00643763">
        <w:rPr>
          <w:rFonts w:ascii="Times New Roman" w:hAnsi="Times New Roman" w:cs="Times New Roman"/>
          <w:sz w:val="28"/>
          <w:szCs w:val="28"/>
        </w:rPr>
        <w:t>бщественного</w:t>
      </w:r>
      <w:r w:rsidR="00643763" w:rsidRPr="00643763">
        <w:rPr>
          <w:rFonts w:ascii="Times New Roman" w:hAnsi="Times New Roman" w:cs="Times New Roman"/>
          <w:sz w:val="28"/>
          <w:szCs w:val="28"/>
        </w:rPr>
        <w:t xml:space="preserve"> координационного</w:t>
      </w:r>
      <w:r w:rsidR="00643763">
        <w:rPr>
          <w:rFonts w:ascii="Times New Roman" w:hAnsi="Times New Roman" w:cs="Times New Roman"/>
          <w:sz w:val="28"/>
          <w:szCs w:val="28"/>
        </w:rPr>
        <w:t xml:space="preserve"> </w:t>
      </w:r>
      <w:r w:rsidR="00643763" w:rsidRPr="00643763">
        <w:rPr>
          <w:rFonts w:ascii="Times New Roman" w:hAnsi="Times New Roman" w:cs="Times New Roman"/>
          <w:sz w:val="28"/>
          <w:szCs w:val="28"/>
        </w:rPr>
        <w:t>Совета</w:t>
      </w:r>
      <w:r w:rsidR="00643763">
        <w:rPr>
          <w:rFonts w:ascii="Times New Roman" w:hAnsi="Times New Roman" w:cs="Times New Roman"/>
          <w:sz w:val="28"/>
          <w:szCs w:val="28"/>
        </w:rPr>
        <w:t xml:space="preserve"> </w:t>
      </w:r>
      <w:r w:rsidR="00643763" w:rsidRPr="00643763">
        <w:rPr>
          <w:rFonts w:ascii="Times New Roman" w:hAnsi="Times New Roman" w:cs="Times New Roman"/>
          <w:sz w:val="28"/>
          <w:szCs w:val="28"/>
        </w:rPr>
        <w:t>по развитию малого и среднего предпринимательства в Сосновском муниципальном районе</w:t>
      </w:r>
      <w:r w:rsidR="003F51B0">
        <w:rPr>
          <w:rFonts w:ascii="Times New Roman" w:hAnsi="Times New Roman" w:cs="Times New Roman"/>
          <w:sz w:val="28"/>
          <w:szCs w:val="28"/>
        </w:rPr>
        <w:t xml:space="preserve"> в </w:t>
      </w:r>
      <w:r w:rsidR="00643763" w:rsidRPr="00643763">
        <w:rPr>
          <w:rFonts w:ascii="Times New Roman" w:hAnsi="Times New Roman" w:cs="Times New Roman"/>
          <w:sz w:val="28"/>
          <w:szCs w:val="28"/>
        </w:rPr>
        <w:t>202</w:t>
      </w:r>
      <w:r w:rsidR="001C76CA">
        <w:rPr>
          <w:rFonts w:ascii="Times New Roman" w:hAnsi="Times New Roman" w:cs="Times New Roman"/>
          <w:sz w:val="28"/>
          <w:szCs w:val="28"/>
        </w:rPr>
        <w:t>3</w:t>
      </w:r>
      <w:r w:rsidR="00643763" w:rsidRPr="00643763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6DDD07B9" w14:textId="77777777" w:rsidR="00555BFD" w:rsidRDefault="00555BFD" w:rsidP="0064376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7052"/>
      </w:tblGrid>
      <w:tr w:rsidR="00555BFD" w14:paraId="7DBA7686" w14:textId="77777777" w:rsidTr="00134531">
        <w:tc>
          <w:tcPr>
            <w:tcW w:w="1838" w:type="dxa"/>
          </w:tcPr>
          <w:p w14:paraId="537E33C6" w14:textId="77777777" w:rsidR="00555BFD" w:rsidRPr="00555BFD" w:rsidRDefault="00555BFD" w:rsidP="006437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и дата протокола</w:t>
            </w:r>
          </w:p>
        </w:tc>
        <w:tc>
          <w:tcPr>
            <w:tcW w:w="5670" w:type="dxa"/>
          </w:tcPr>
          <w:p w14:paraId="2B951E9A" w14:textId="77777777" w:rsidR="00555BFD" w:rsidRPr="00555BFD" w:rsidRDefault="00555BFD" w:rsidP="006437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7052" w:type="dxa"/>
          </w:tcPr>
          <w:p w14:paraId="12C3D476" w14:textId="77777777" w:rsidR="00555BFD" w:rsidRPr="00555BFD" w:rsidRDefault="00555BFD" w:rsidP="006437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Решили</w:t>
            </w:r>
          </w:p>
        </w:tc>
      </w:tr>
      <w:tr w:rsidR="00A45C74" w14:paraId="6FF4AFE5" w14:textId="77777777" w:rsidTr="00134531">
        <w:tc>
          <w:tcPr>
            <w:tcW w:w="1838" w:type="dxa"/>
            <w:vMerge w:val="restart"/>
          </w:tcPr>
          <w:p w14:paraId="7561F3B4" w14:textId="2EC93951" w:rsidR="00A45C74" w:rsidRPr="00561D38" w:rsidRDefault="00A45C74" w:rsidP="0064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E47F03">
              <w:rPr>
                <w:rFonts w:ascii="Times New Roman" w:hAnsi="Times New Roman" w:cs="Times New Roman"/>
                <w:sz w:val="28"/>
                <w:szCs w:val="28"/>
              </w:rPr>
              <w:t xml:space="preserve">(55)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24.03.2023</w:t>
            </w:r>
          </w:p>
        </w:tc>
        <w:tc>
          <w:tcPr>
            <w:tcW w:w="5670" w:type="dxa"/>
          </w:tcPr>
          <w:p w14:paraId="49CF3880" w14:textId="63FEBECC" w:rsidR="00A45C74" w:rsidRDefault="00A45C74" w:rsidP="00013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Информация ИФНС об Едином налоговом счёте.</w:t>
            </w:r>
          </w:p>
        </w:tc>
        <w:tc>
          <w:tcPr>
            <w:tcW w:w="7052" w:type="dxa"/>
          </w:tcPr>
          <w:p w14:paraId="2DB766EF" w14:textId="08B4C77B" w:rsidR="00A45C74" w:rsidRDefault="00A45C74" w:rsidP="0064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информацию к сведению</w:t>
            </w:r>
          </w:p>
        </w:tc>
      </w:tr>
      <w:tr w:rsidR="00A45C74" w14:paraId="3E6F7335" w14:textId="77777777" w:rsidTr="00134531">
        <w:tc>
          <w:tcPr>
            <w:tcW w:w="1838" w:type="dxa"/>
            <w:vMerge/>
          </w:tcPr>
          <w:p w14:paraId="190CD290" w14:textId="77777777" w:rsidR="00A45C74" w:rsidRDefault="00A45C74" w:rsidP="0064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BF6A738" w14:textId="21FF8E31" w:rsidR="00A45C74" w:rsidRDefault="00A45C74" w:rsidP="00013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Изменения законодательства о применении ККТ, профилактика рисков нарушения обязательных требований, их соблюдение, порядок осуществления контроля.</w:t>
            </w:r>
          </w:p>
        </w:tc>
        <w:tc>
          <w:tcPr>
            <w:tcW w:w="7052" w:type="dxa"/>
          </w:tcPr>
          <w:p w14:paraId="6079DF11" w14:textId="67C6A566" w:rsidR="00A45C74" w:rsidRDefault="00A45C74" w:rsidP="0064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информацию к сведению</w:t>
            </w:r>
          </w:p>
        </w:tc>
      </w:tr>
      <w:tr w:rsidR="00A45C74" w14:paraId="747C1125" w14:textId="77777777" w:rsidTr="00134531">
        <w:tc>
          <w:tcPr>
            <w:tcW w:w="1838" w:type="dxa"/>
            <w:vMerge/>
          </w:tcPr>
          <w:p w14:paraId="54A37E89" w14:textId="77777777" w:rsidR="00A45C74" w:rsidRDefault="00A45C74" w:rsidP="0064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F3A3626" w14:textId="2DDAB78E" w:rsidR="00A45C74" w:rsidRDefault="00A45C74" w:rsidP="00A45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Взаимодействие и информационный межведомственный обмен в рамках осуществления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учёта выручки в организациях и у индивидуальных предпринимателей  </w:t>
            </w:r>
          </w:p>
        </w:tc>
        <w:tc>
          <w:tcPr>
            <w:tcW w:w="7052" w:type="dxa"/>
          </w:tcPr>
          <w:p w14:paraId="3CC13738" w14:textId="77777777" w:rsidR="00A45C74" w:rsidRDefault="00A45C74" w:rsidP="0064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информацию к сведению</w:t>
            </w:r>
          </w:p>
          <w:p w14:paraId="7C068977" w14:textId="77777777" w:rsidR="008A2144" w:rsidRDefault="008A2144" w:rsidP="0064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DC1E91" w14:textId="77777777" w:rsidR="008A2144" w:rsidRDefault="008A2144" w:rsidP="0064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088D6B" w14:textId="77777777" w:rsidR="008A2144" w:rsidRDefault="008A2144" w:rsidP="0064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D671B5" w14:textId="77777777" w:rsidR="008A2144" w:rsidRDefault="008A2144" w:rsidP="0064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2B0735" w14:textId="77777777" w:rsidR="008A2144" w:rsidRDefault="008A2144" w:rsidP="0064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CDDE3F" w14:textId="77777777" w:rsidR="008A2144" w:rsidRDefault="008A2144" w:rsidP="0064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98B7CE" w14:textId="77777777" w:rsidR="008A2144" w:rsidRDefault="008A2144" w:rsidP="0064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3C0442" w14:textId="1BD3F633" w:rsidR="008A2144" w:rsidRDefault="008A2144" w:rsidP="0064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686" w14:paraId="760DB49E" w14:textId="77777777" w:rsidTr="00134531">
        <w:tc>
          <w:tcPr>
            <w:tcW w:w="1838" w:type="dxa"/>
            <w:vMerge w:val="restart"/>
          </w:tcPr>
          <w:p w14:paraId="13D4E5C2" w14:textId="13FE9CF5" w:rsidR="00685686" w:rsidRDefault="00615BCB" w:rsidP="0064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 w:rsidR="00E47F03">
              <w:rPr>
                <w:rFonts w:ascii="Times New Roman" w:hAnsi="Times New Roman" w:cs="Times New Roman"/>
                <w:sz w:val="28"/>
                <w:szCs w:val="28"/>
              </w:rPr>
              <w:t xml:space="preserve">(56)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24.05.2023</w:t>
            </w:r>
          </w:p>
        </w:tc>
        <w:tc>
          <w:tcPr>
            <w:tcW w:w="5670" w:type="dxa"/>
          </w:tcPr>
          <w:p w14:paraId="697F10E0" w14:textId="788114FC" w:rsidR="00685686" w:rsidRPr="00815A84" w:rsidRDefault="00685686" w:rsidP="0068568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50855712"/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1. </w:t>
            </w:r>
            <w:r w:rsidRPr="00815A84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Соблюдение требований и обязанностей при применении контрольно-кассовой техники при осуществлении расчётов в Российской Федерации в предпринимательской деятельности, в том </w:t>
            </w:r>
            <w:r w:rsidRPr="00815A84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lastRenderedPageBreak/>
              <w:t>числе при оказании услуг на базах и в домах отдыха</w:t>
            </w:r>
            <w:bookmarkEnd w:id="1"/>
            <w:r w:rsidRPr="00815A84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52" w:type="dxa"/>
          </w:tcPr>
          <w:p w14:paraId="1CDA62BA" w14:textId="77777777" w:rsidR="00685686" w:rsidRDefault="00685686" w:rsidP="0068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Принять информацию к сведению</w:t>
            </w:r>
          </w:p>
          <w:p w14:paraId="010A3092" w14:textId="77777777" w:rsidR="00685686" w:rsidRDefault="00685686" w:rsidP="0068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B75391" w14:textId="77777777" w:rsidR="00685686" w:rsidRDefault="00685686" w:rsidP="0064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686" w14:paraId="4997F99B" w14:textId="77777777" w:rsidTr="00134531">
        <w:tc>
          <w:tcPr>
            <w:tcW w:w="1838" w:type="dxa"/>
            <w:vMerge/>
          </w:tcPr>
          <w:p w14:paraId="48E91889" w14:textId="77777777" w:rsidR="00685686" w:rsidRDefault="00685686" w:rsidP="0064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15F1603" w14:textId="4E199B34" w:rsidR="00685686" w:rsidRPr="00815A84" w:rsidRDefault="00685686" w:rsidP="0068568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2</w:t>
            </w:r>
            <w:r w:rsidR="002F1F8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.</w:t>
            </w:r>
            <w:r w:rsidRPr="00815A84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О</w:t>
            </w:r>
            <w:r w:rsidRPr="00815A84">
              <w:rPr>
                <w:rFonts w:ascii="Times New Roman" w:eastAsia="Times New Roman" w:hAnsi="Times New Roman" w:cs="Times New Roman"/>
                <w:color w:val="1A1A1A"/>
                <w:kern w:val="32"/>
                <w:sz w:val="28"/>
                <w:szCs w:val="28"/>
                <w:shd w:val="clear" w:color="auto" w:fill="FFFFFF"/>
                <w:lang w:eastAsia="ru-RU"/>
              </w:rPr>
              <w:t>беспечение санитарно-эпидемиологического благополучия населения Российской Федерации в современных условиях.</w:t>
            </w:r>
          </w:p>
        </w:tc>
        <w:tc>
          <w:tcPr>
            <w:tcW w:w="7052" w:type="dxa"/>
          </w:tcPr>
          <w:p w14:paraId="7EF610F3" w14:textId="77777777" w:rsidR="00685686" w:rsidRDefault="00685686" w:rsidP="0068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информацию к сведению</w:t>
            </w:r>
          </w:p>
          <w:p w14:paraId="40F53829" w14:textId="77777777" w:rsidR="00685686" w:rsidRDefault="00685686" w:rsidP="0068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DC4D8E" w14:textId="77777777" w:rsidR="00685686" w:rsidRDefault="00685686" w:rsidP="0064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686" w14:paraId="12401F1B" w14:textId="77777777" w:rsidTr="00134531">
        <w:trPr>
          <w:trHeight w:val="1692"/>
        </w:trPr>
        <w:tc>
          <w:tcPr>
            <w:tcW w:w="1838" w:type="dxa"/>
            <w:vMerge/>
          </w:tcPr>
          <w:p w14:paraId="4D134111" w14:textId="77777777" w:rsidR="00685686" w:rsidRDefault="00685686" w:rsidP="0064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76B3FEE4" w14:textId="38AA3A1E" w:rsidR="00685686" w:rsidRPr="00815A84" w:rsidRDefault="00685686" w:rsidP="00685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50856173"/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3. </w:t>
            </w:r>
            <w:r w:rsidRPr="00815A84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en-US" w:eastAsia="ru-RU"/>
              </w:rPr>
              <w:t>IT</w:t>
            </w:r>
            <w:r w:rsidRPr="00815A84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-технологии на службе Вашего бизнеса: инструменты для увеличения продаж и оптимизация затрат. Об уникальной российской разработке – </w:t>
            </w:r>
            <w:proofErr w:type="spellStart"/>
            <w:r w:rsidRPr="00815A84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быстроподключаемой</w:t>
            </w:r>
            <w:proofErr w:type="spellEnd"/>
            <w:r w:rsidR="001C7296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A84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мультикассе</w:t>
            </w:r>
            <w:bookmarkEnd w:id="2"/>
            <w:proofErr w:type="spellEnd"/>
            <w:r w:rsidRPr="00815A84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52" w:type="dxa"/>
          </w:tcPr>
          <w:p w14:paraId="182674E2" w14:textId="77777777" w:rsidR="00685686" w:rsidRDefault="00685686" w:rsidP="0068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информацию к сведению</w:t>
            </w:r>
          </w:p>
          <w:p w14:paraId="165EB4E8" w14:textId="77777777" w:rsidR="00685686" w:rsidRDefault="00685686" w:rsidP="0068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46693C" w14:textId="77777777" w:rsidR="00685686" w:rsidRDefault="00685686" w:rsidP="0064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F03" w14:paraId="6A99A0B7" w14:textId="77777777" w:rsidTr="00134531">
        <w:tc>
          <w:tcPr>
            <w:tcW w:w="1838" w:type="dxa"/>
            <w:vMerge w:val="restart"/>
          </w:tcPr>
          <w:p w14:paraId="3840A822" w14:textId="77777777" w:rsidR="00E47F03" w:rsidRDefault="00E47F03" w:rsidP="0064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(57)</w:t>
            </w:r>
          </w:p>
          <w:p w14:paraId="42EF7D5F" w14:textId="1D4B721A" w:rsidR="007C2D18" w:rsidRDefault="007C2D18" w:rsidP="0064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18.10.2023</w:t>
            </w:r>
          </w:p>
        </w:tc>
        <w:tc>
          <w:tcPr>
            <w:tcW w:w="5670" w:type="dxa"/>
          </w:tcPr>
          <w:p w14:paraId="78A975AF" w14:textId="752A98E1" w:rsidR="00E47F03" w:rsidRPr="00D00E56" w:rsidRDefault="00E47F03" w:rsidP="0068568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D0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C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 разработки и утверждения новой муниципальной программы развития малого и среднего предпринимательства на 2024 -2026 годы. Вопросы и предложения.</w:t>
            </w:r>
          </w:p>
        </w:tc>
        <w:tc>
          <w:tcPr>
            <w:tcW w:w="7052" w:type="dxa"/>
          </w:tcPr>
          <w:p w14:paraId="78A0C335" w14:textId="77777777" w:rsidR="00E47F03" w:rsidRDefault="00E47F03" w:rsidP="002F1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информацию к сведению</w:t>
            </w:r>
          </w:p>
          <w:p w14:paraId="4A6DD173" w14:textId="77777777" w:rsidR="00E47F03" w:rsidRDefault="00E47F03" w:rsidP="002F1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14A20E" w14:textId="77777777" w:rsidR="00E47F03" w:rsidRDefault="00E47F03" w:rsidP="0064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F03" w14:paraId="7109A183" w14:textId="77777777" w:rsidTr="00134531">
        <w:tc>
          <w:tcPr>
            <w:tcW w:w="1838" w:type="dxa"/>
            <w:vMerge/>
          </w:tcPr>
          <w:p w14:paraId="0EC79BA2" w14:textId="77777777" w:rsidR="00E47F03" w:rsidRDefault="00E47F03" w:rsidP="0064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AAA456F" w14:textId="3D2339F1" w:rsidR="00E47F03" w:rsidRPr="00D00E56" w:rsidRDefault="00E47F03" w:rsidP="00A45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2. </w:t>
            </w:r>
            <w:r w:rsidRPr="00D00E56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Информация о социальных контрактах, заключенных по мероприятию "осуществление индивидуальной предпринимательской деятельности и самозанятости" в рамках государственной помощи на основании социального контракта на 01.10.2023 г.</w:t>
            </w:r>
          </w:p>
        </w:tc>
        <w:tc>
          <w:tcPr>
            <w:tcW w:w="7052" w:type="dxa"/>
          </w:tcPr>
          <w:p w14:paraId="3D689042" w14:textId="77777777" w:rsidR="00E47F03" w:rsidRDefault="00E47F03" w:rsidP="002F1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информацию к сведению</w:t>
            </w:r>
          </w:p>
          <w:p w14:paraId="6F730D70" w14:textId="77777777" w:rsidR="00E47F03" w:rsidRDefault="00E47F03" w:rsidP="002F1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3673EA" w14:textId="77777777" w:rsidR="00E47F03" w:rsidRDefault="00E47F03" w:rsidP="0064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F03" w14:paraId="5FC47A0B" w14:textId="77777777" w:rsidTr="00134531">
        <w:trPr>
          <w:trHeight w:val="1273"/>
        </w:trPr>
        <w:tc>
          <w:tcPr>
            <w:tcW w:w="1838" w:type="dxa"/>
            <w:vMerge/>
          </w:tcPr>
          <w:p w14:paraId="2A75696B" w14:textId="77777777" w:rsidR="00E47F03" w:rsidRDefault="00E47F03" w:rsidP="0064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7559FD4B" w14:textId="0B729850" w:rsidR="00E47F03" w:rsidRPr="00D00E56" w:rsidRDefault="00E47F03" w:rsidP="0068568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3. </w:t>
            </w:r>
            <w:r w:rsidRPr="00D00E56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О проведении Недели качества и Дня качества с 6-12 ноября 2023 года в рамках Всемирной недели качества. Варианты активаций в рамках Недели и Дня качества.</w:t>
            </w:r>
          </w:p>
        </w:tc>
        <w:tc>
          <w:tcPr>
            <w:tcW w:w="7052" w:type="dxa"/>
          </w:tcPr>
          <w:p w14:paraId="05987AAF" w14:textId="77777777" w:rsidR="00E47F03" w:rsidRDefault="00E47F03" w:rsidP="002F1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информацию к сведению</w:t>
            </w:r>
          </w:p>
          <w:p w14:paraId="185714C5" w14:textId="77777777" w:rsidR="00E47F03" w:rsidRDefault="00E47F03" w:rsidP="0064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F03" w14:paraId="32417095" w14:textId="77777777" w:rsidTr="00134531">
        <w:trPr>
          <w:trHeight w:val="1273"/>
        </w:trPr>
        <w:tc>
          <w:tcPr>
            <w:tcW w:w="1838" w:type="dxa"/>
            <w:vMerge w:val="restart"/>
          </w:tcPr>
          <w:p w14:paraId="298C99A1" w14:textId="4BEE7D99" w:rsidR="00E47F03" w:rsidRDefault="00E47F03" w:rsidP="0064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4(58)</w:t>
            </w:r>
          </w:p>
          <w:p w14:paraId="17552F4D" w14:textId="32D05DE4" w:rsidR="00684F38" w:rsidRDefault="00684F38" w:rsidP="0064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21.12.2023</w:t>
            </w:r>
          </w:p>
          <w:p w14:paraId="6F93E25F" w14:textId="72650C0F" w:rsidR="007C2D18" w:rsidRDefault="007C2D18" w:rsidP="0064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7603D2B" w14:textId="1E36A532" w:rsidR="00E47F03" w:rsidRPr="00CE352D" w:rsidRDefault="00CE352D" w:rsidP="00CE352D">
            <w:pPr>
              <w:spacing w:after="120"/>
              <w:jc w:val="both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bookmarkStart w:id="3" w:name="_Hlk158905528"/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1. </w:t>
            </w:r>
            <w:r w:rsidRPr="00CE352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О</w:t>
            </w:r>
            <w:r w:rsidR="002378E6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работе</w:t>
            </w:r>
            <w:r w:rsidR="009171F8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А</w:t>
            </w:r>
            <w:r w:rsidR="002378E6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дминистрации Сосновского муниципального района по легализации трудовых отношений (повышению собираемости налогов) в том числе направленной </w:t>
            </w:r>
            <w:r w:rsidR="0023444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на пресечение фактов задолженности по заработной плате, </w:t>
            </w:r>
            <w:proofErr w:type="spellStart"/>
            <w:r w:rsidR="0023444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неоформления</w:t>
            </w:r>
            <w:proofErr w:type="spellEnd"/>
            <w:r w:rsidR="0023444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трудовых отношений, выплаты «серой» заработной платы</w:t>
            </w:r>
            <w:r w:rsidR="001F0326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, </w:t>
            </w:r>
            <w:r w:rsidR="0023444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охраны труда и профилактики производственного травматизма.  </w:t>
            </w:r>
            <w:bookmarkEnd w:id="3"/>
          </w:p>
        </w:tc>
        <w:tc>
          <w:tcPr>
            <w:tcW w:w="7052" w:type="dxa"/>
          </w:tcPr>
          <w:p w14:paraId="71871349" w14:textId="77777777" w:rsidR="00E47F03" w:rsidRDefault="00E47F03" w:rsidP="00E47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информацию к сведению</w:t>
            </w:r>
          </w:p>
          <w:p w14:paraId="62174867" w14:textId="77777777" w:rsidR="00E47F03" w:rsidRPr="009171F8" w:rsidRDefault="00E47F03" w:rsidP="006437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47F03" w14:paraId="0F56B732" w14:textId="77777777" w:rsidTr="00134531">
        <w:trPr>
          <w:trHeight w:val="1273"/>
        </w:trPr>
        <w:tc>
          <w:tcPr>
            <w:tcW w:w="1838" w:type="dxa"/>
            <w:vMerge/>
          </w:tcPr>
          <w:p w14:paraId="71DA246D" w14:textId="77777777" w:rsidR="00E47F03" w:rsidRDefault="00E47F03" w:rsidP="0064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58B45438" w14:textId="531277F4" w:rsidR="00E47F03" w:rsidRDefault="00134531" w:rsidP="00685686">
            <w:pPr>
              <w:spacing w:after="120"/>
              <w:jc w:val="both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2. О внесении изменений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</w:t>
            </w:r>
            <w:r w:rsidR="001A076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ру поддержки субъектов малого и среднего предпринимательства, утверждённый</w:t>
            </w:r>
            <w:r w:rsidR="004C4700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Распоряжением Комитета по управлению имуществом и земельным отношениям Сосновского муниципального района от 30.12.2022 г. № 340.</w:t>
            </w:r>
            <w:r w:rsidR="001A076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52" w:type="dxa"/>
          </w:tcPr>
          <w:p w14:paraId="683C7479" w14:textId="77777777" w:rsidR="00E47F03" w:rsidRDefault="00E47F03" w:rsidP="00E47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информацию к сведению</w:t>
            </w:r>
          </w:p>
          <w:p w14:paraId="190FD478" w14:textId="77777777" w:rsidR="00E47F03" w:rsidRDefault="00E47F03" w:rsidP="0064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AAA8FC" w14:textId="77777777" w:rsidR="00555BFD" w:rsidRPr="00643763" w:rsidRDefault="00555BFD" w:rsidP="0064376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5BFD" w:rsidRPr="00643763" w:rsidSect="00643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45D6E"/>
    <w:multiLevelType w:val="hybridMultilevel"/>
    <w:tmpl w:val="F8E0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07BC4"/>
    <w:multiLevelType w:val="hybridMultilevel"/>
    <w:tmpl w:val="6D12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879B7"/>
    <w:multiLevelType w:val="hybridMultilevel"/>
    <w:tmpl w:val="ACE2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85F89"/>
    <w:multiLevelType w:val="hybridMultilevel"/>
    <w:tmpl w:val="9D66C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F404B"/>
    <w:multiLevelType w:val="hybridMultilevel"/>
    <w:tmpl w:val="61FC8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95"/>
    <w:rsid w:val="00013964"/>
    <w:rsid w:val="000C1342"/>
    <w:rsid w:val="00134531"/>
    <w:rsid w:val="001A0763"/>
    <w:rsid w:val="001C7296"/>
    <w:rsid w:val="001C76CA"/>
    <w:rsid w:val="001E5C28"/>
    <w:rsid w:val="001F0326"/>
    <w:rsid w:val="00234447"/>
    <w:rsid w:val="002378E6"/>
    <w:rsid w:val="0029647C"/>
    <w:rsid w:val="002D2C0B"/>
    <w:rsid w:val="002F1F8D"/>
    <w:rsid w:val="003F51B0"/>
    <w:rsid w:val="00411A3C"/>
    <w:rsid w:val="004C4700"/>
    <w:rsid w:val="004F2AE8"/>
    <w:rsid w:val="00555BFD"/>
    <w:rsid w:val="00561D38"/>
    <w:rsid w:val="00585659"/>
    <w:rsid w:val="005F1C95"/>
    <w:rsid w:val="00615BCB"/>
    <w:rsid w:val="00636092"/>
    <w:rsid w:val="00643763"/>
    <w:rsid w:val="00682252"/>
    <w:rsid w:val="00684F38"/>
    <w:rsid w:val="00685686"/>
    <w:rsid w:val="006F40D5"/>
    <w:rsid w:val="007C2D18"/>
    <w:rsid w:val="00800185"/>
    <w:rsid w:val="00815A84"/>
    <w:rsid w:val="00890DAB"/>
    <w:rsid w:val="008A2144"/>
    <w:rsid w:val="008B5F65"/>
    <w:rsid w:val="009171F8"/>
    <w:rsid w:val="00A45C74"/>
    <w:rsid w:val="00B840F4"/>
    <w:rsid w:val="00BA5F49"/>
    <w:rsid w:val="00CE352D"/>
    <w:rsid w:val="00D00E56"/>
    <w:rsid w:val="00E47F03"/>
    <w:rsid w:val="00E93FAF"/>
    <w:rsid w:val="00F2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A404"/>
  <w15:chartTrackingRefBased/>
  <w15:docId w15:val="{253165A5-F042-4003-829C-4FAFD24B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3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Камильевна Чуйкова</dc:creator>
  <cp:keywords/>
  <dc:description/>
  <cp:lastModifiedBy>Светлана Павловна Макаровских</cp:lastModifiedBy>
  <cp:revision>2</cp:revision>
  <dcterms:created xsi:type="dcterms:W3CDTF">2024-02-16T04:19:00Z</dcterms:created>
  <dcterms:modified xsi:type="dcterms:W3CDTF">2024-02-16T04:19:00Z</dcterms:modified>
</cp:coreProperties>
</file>