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A5E6" w14:textId="77A19057" w:rsidR="001F5852" w:rsidRDefault="00FD2410" w:rsidP="001F58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 администрации Сосновского муниципального района № 342 от 27.03.2024</w:t>
      </w:r>
    </w:p>
    <w:p w14:paraId="5993548E" w14:textId="77777777" w:rsidR="00C852FB" w:rsidRDefault="00C852FB" w:rsidP="001F585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0BD6E5E" w14:textId="77777777" w:rsidR="00C852FB" w:rsidRDefault="00C852FB" w:rsidP="001F585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575206D" w14:textId="77777777" w:rsidR="00C852FB" w:rsidRDefault="00C852FB" w:rsidP="001F585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AA6D49A" w14:textId="77777777" w:rsidR="00C852FB" w:rsidRDefault="00C852FB" w:rsidP="001F585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1EC17C3" w14:textId="77777777" w:rsidR="001F5852" w:rsidRDefault="001F5852" w:rsidP="001F585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95857F4" w14:textId="77777777" w:rsidR="001F5852" w:rsidRDefault="001F5852" w:rsidP="001F585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D32E363" w14:textId="77777777" w:rsidR="001F5852" w:rsidRDefault="001F5852" w:rsidP="001F585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44A2C32" w14:textId="77777777" w:rsidR="001F5852" w:rsidRDefault="001F5852" w:rsidP="001F585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C8E7533" w14:textId="77777777" w:rsidR="001F5852" w:rsidRDefault="001F5852" w:rsidP="001F585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032E2BE" w14:textId="77777777" w:rsidR="001F5852" w:rsidRDefault="001F5852" w:rsidP="001F585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B317C39" w14:textId="77777777" w:rsidR="001F5852" w:rsidRDefault="001F5852" w:rsidP="001F585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4777172" w14:textId="77777777" w:rsidR="001F5852" w:rsidRDefault="001F5852" w:rsidP="001F585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547FAFB" w14:textId="77777777" w:rsidR="001F5852" w:rsidRDefault="001F5852" w:rsidP="001F585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5743D7C" w14:textId="77777777" w:rsidR="001F5852" w:rsidRDefault="001F5852" w:rsidP="001F5852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1F5852" w:rsidRPr="001F5852" w14:paraId="5B299D6C" w14:textId="77777777" w:rsidTr="00FB75F3">
        <w:tc>
          <w:tcPr>
            <w:tcW w:w="5104" w:type="dxa"/>
          </w:tcPr>
          <w:p w14:paraId="776790C4" w14:textId="77777777" w:rsidR="001F5852" w:rsidRPr="001F5852" w:rsidRDefault="001F5852" w:rsidP="001F5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весенних субботников по санитарной </w:t>
            </w:r>
            <w:r w:rsidR="0037477E">
              <w:rPr>
                <w:rFonts w:ascii="Times New Roman" w:hAnsi="Times New Roman" w:cs="Times New Roman"/>
                <w:sz w:val="28"/>
                <w:szCs w:val="28"/>
              </w:rPr>
              <w:t>очистке территорий населенных пунктов Сосновского муниципального района</w:t>
            </w:r>
          </w:p>
        </w:tc>
      </w:tr>
    </w:tbl>
    <w:p w14:paraId="66891990" w14:textId="77777777" w:rsidR="001F5852" w:rsidRDefault="001F5852" w:rsidP="0037477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4A6A7A5" w14:textId="77777777" w:rsidR="0037477E" w:rsidRDefault="0037477E" w:rsidP="0037477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87A21DB" w14:textId="77777777" w:rsidR="0037477E" w:rsidRDefault="0037477E" w:rsidP="0037477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071C241" w14:textId="77777777" w:rsidR="0037477E" w:rsidRDefault="0037477E" w:rsidP="00CF0C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целях проведения санитарной очистки территорий населенных пунктов Сосновского муниципального район</w:t>
      </w:r>
      <w:r w:rsidR="00935E9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:</w:t>
      </w:r>
    </w:p>
    <w:p w14:paraId="2735D61C" w14:textId="77777777" w:rsidR="0037477E" w:rsidRDefault="0037477E" w:rsidP="00CF0C87">
      <w:pPr>
        <w:pStyle w:val="a4"/>
        <w:numPr>
          <w:ilvl w:val="0"/>
          <w:numId w:val="1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Рекомендовать главам сельских поселений Сосновского муниципального района, руководителям предприятий, учреждений, организаций всех форм собственности провести с 15 апреля по 3 мая 2024 года весенние субботники по санитарной очистке территорий населенных пунктов Сосновского муниципального рай</w:t>
      </w:r>
      <w:r w:rsidR="00935E9A">
        <w:rPr>
          <w:rFonts w:ascii="Times New Roman" w:hAnsi="Times New Roman" w:cs="Times New Roman"/>
          <w:sz w:val="28"/>
        </w:rPr>
        <w:t>она от зимних накоплений мусора</w:t>
      </w:r>
      <w:r>
        <w:rPr>
          <w:rFonts w:ascii="Times New Roman" w:hAnsi="Times New Roman" w:cs="Times New Roman"/>
          <w:sz w:val="28"/>
        </w:rPr>
        <w:t xml:space="preserve"> с привлечением </w:t>
      </w:r>
      <w:r w:rsidR="00CF0C87">
        <w:rPr>
          <w:rFonts w:ascii="Times New Roman" w:hAnsi="Times New Roman" w:cs="Times New Roman"/>
          <w:sz w:val="28"/>
        </w:rPr>
        <w:t>населения, в том числе студентов и школьников.</w:t>
      </w:r>
    </w:p>
    <w:p w14:paraId="5763C73D" w14:textId="77777777" w:rsidR="00CF0C87" w:rsidRDefault="00CF0C87" w:rsidP="00E7772B">
      <w:pPr>
        <w:pStyle w:val="a4"/>
        <w:numPr>
          <w:ilvl w:val="0"/>
          <w:numId w:val="1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Создать районный штаб по проведению весенних субботников по санитарной очистке территорий населенных </w:t>
      </w:r>
      <w:r w:rsidR="00E7772B">
        <w:rPr>
          <w:rFonts w:ascii="Times New Roman" w:hAnsi="Times New Roman" w:cs="Times New Roman"/>
          <w:sz w:val="28"/>
        </w:rPr>
        <w:t>пунктов Сосновского муниципального района и утвердить его состав:</w:t>
      </w:r>
    </w:p>
    <w:p w14:paraId="29DF570D" w14:textId="77777777" w:rsidR="00E7772B" w:rsidRDefault="00E7772B" w:rsidP="007013D5">
      <w:pPr>
        <w:pStyle w:val="a4"/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Валеев Э.Э. – заместитель Главы Сосновского муниципального района, председатель районного штаба;</w:t>
      </w:r>
    </w:p>
    <w:p w14:paraId="781B4E75" w14:textId="77777777" w:rsidR="00E7772B" w:rsidRDefault="00E7772B" w:rsidP="007013D5">
      <w:pPr>
        <w:pStyle w:val="a4"/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Бакланова Н.С. – начальник отдела по эксплуатации жилищного фонда администрации Сосновского муниципального района;</w:t>
      </w:r>
    </w:p>
    <w:p w14:paraId="4A9DDC4F" w14:textId="77777777" w:rsidR="00E7772B" w:rsidRDefault="00E7772B" w:rsidP="007013D5">
      <w:pPr>
        <w:pStyle w:val="a4"/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Луткова О.В. – начальник отдела экологии администрации Сосновского муниципального района;</w:t>
      </w:r>
    </w:p>
    <w:p w14:paraId="25199BA4" w14:textId="77777777" w:rsidR="00E7772B" w:rsidRDefault="00E7772B" w:rsidP="007013D5">
      <w:pPr>
        <w:pStyle w:val="a4"/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Макаровских С.П. – начальник информационно-аналитического отдела администрации Сосновского муниципального района;</w:t>
      </w:r>
    </w:p>
    <w:p w14:paraId="6274AD5B" w14:textId="77777777" w:rsidR="00E7772B" w:rsidRDefault="00E7772B" w:rsidP="007013D5">
      <w:pPr>
        <w:pStyle w:val="a4"/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Желтов А.С. – глава Долгодеревенского сельского поселения.</w:t>
      </w:r>
    </w:p>
    <w:p w14:paraId="312B608A" w14:textId="77777777" w:rsidR="00E7772B" w:rsidRDefault="007013D5" w:rsidP="007013D5">
      <w:pPr>
        <w:pStyle w:val="a4"/>
        <w:numPr>
          <w:ilvl w:val="0"/>
          <w:numId w:val="1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Главам сельских поселений, руково</w:t>
      </w:r>
      <w:r w:rsidR="00E81B26">
        <w:rPr>
          <w:rFonts w:ascii="Times New Roman" w:hAnsi="Times New Roman" w:cs="Times New Roman"/>
          <w:sz w:val="28"/>
        </w:rPr>
        <w:t>дителям предприятий в срок до 03</w:t>
      </w:r>
      <w:r>
        <w:rPr>
          <w:rFonts w:ascii="Times New Roman" w:hAnsi="Times New Roman" w:cs="Times New Roman"/>
          <w:sz w:val="28"/>
        </w:rPr>
        <w:t>.0</w:t>
      </w:r>
      <w:r w:rsidR="00E81B26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.2024 года предоставить в отдел по эксплуатации жилищного фонда отчёт о результатах проведения субботников.</w:t>
      </w:r>
    </w:p>
    <w:p w14:paraId="682357DC" w14:textId="77777777" w:rsidR="007013D5" w:rsidRDefault="007013D5" w:rsidP="007013D5">
      <w:pPr>
        <w:pStyle w:val="a4"/>
        <w:numPr>
          <w:ilvl w:val="0"/>
          <w:numId w:val="1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Районному штабу провести анализ проведенной работы по санитарной очистке территорий населенных пунктов Сосновского муни</w:t>
      </w:r>
      <w:r w:rsidR="00E81B26">
        <w:rPr>
          <w:rFonts w:ascii="Times New Roman" w:hAnsi="Times New Roman" w:cs="Times New Roman"/>
          <w:sz w:val="28"/>
        </w:rPr>
        <w:t>ципального района и в срок до 06</w:t>
      </w:r>
      <w:r>
        <w:rPr>
          <w:rFonts w:ascii="Times New Roman" w:hAnsi="Times New Roman" w:cs="Times New Roman"/>
          <w:sz w:val="28"/>
        </w:rPr>
        <w:t xml:space="preserve"> мая 2024 года предоставить обобщенную информацию Главе Сосновского муниципального района.</w:t>
      </w:r>
    </w:p>
    <w:p w14:paraId="2EEE88EF" w14:textId="77777777" w:rsidR="00D751C7" w:rsidRDefault="00D751C7" w:rsidP="00D751C7">
      <w:pPr>
        <w:pStyle w:val="a4"/>
        <w:numPr>
          <w:ilvl w:val="0"/>
          <w:numId w:val="1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751C7">
        <w:rPr>
          <w:rFonts w:ascii="Times New Roman" w:hAnsi="Times New Roman" w:cs="Times New Roman"/>
          <w:sz w:val="28"/>
        </w:rPr>
        <w:t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а также на интернет портале правовой информации Сосновского муниципального района Челябинской области (сосновский74.рф).</w:t>
      </w:r>
    </w:p>
    <w:p w14:paraId="100815E3" w14:textId="77777777" w:rsidR="007013D5" w:rsidRDefault="00935E9A" w:rsidP="007013D5">
      <w:pPr>
        <w:pStyle w:val="a4"/>
        <w:numPr>
          <w:ilvl w:val="0"/>
          <w:numId w:val="1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Организацию выполнения настоящего распоряжения возложить на заместителя Главы района Э.Э. Валеева.</w:t>
      </w:r>
    </w:p>
    <w:p w14:paraId="213C6FDF" w14:textId="77777777" w:rsidR="00935E9A" w:rsidRDefault="00935E9A" w:rsidP="00935E9A">
      <w:p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69C7FA7" w14:textId="77777777" w:rsidR="00935E9A" w:rsidRDefault="00935E9A" w:rsidP="00935E9A">
      <w:p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CD9E1A3" w14:textId="77777777" w:rsidR="00935E9A" w:rsidRDefault="00935E9A" w:rsidP="00935E9A">
      <w:p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DB21E5B" w14:textId="7ED29091" w:rsidR="00935E9A" w:rsidRDefault="00935E9A" w:rsidP="00935E9A">
      <w:p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Сосновского</w:t>
      </w:r>
      <w:r w:rsidR="00C04BA2">
        <w:rPr>
          <w:rFonts w:ascii="Times New Roman" w:hAnsi="Times New Roman" w:cs="Times New Roman"/>
          <w:sz w:val="28"/>
        </w:rPr>
        <w:t xml:space="preserve"> </w:t>
      </w:r>
    </w:p>
    <w:p w14:paraId="2543515E" w14:textId="77777777" w:rsidR="00935E9A" w:rsidRPr="00935E9A" w:rsidRDefault="00935E9A" w:rsidP="00935E9A">
      <w:p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Е.Г. Ваганов</w:t>
      </w:r>
    </w:p>
    <w:sectPr w:rsidR="00935E9A" w:rsidRPr="00935E9A" w:rsidSect="00E23201">
      <w:pgSz w:w="11906" w:h="16838" w:code="9"/>
      <w:pgMar w:top="1134" w:right="851" w:bottom="1276" w:left="1418" w:header="709" w:footer="312" w:gutter="0"/>
      <w:paperSrc w:first="7" w:other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7026"/>
    <w:multiLevelType w:val="hybridMultilevel"/>
    <w:tmpl w:val="1B447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06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26C"/>
    <w:rsid w:val="000F76BD"/>
    <w:rsid w:val="001F5852"/>
    <w:rsid w:val="0027526C"/>
    <w:rsid w:val="002E208D"/>
    <w:rsid w:val="00320B09"/>
    <w:rsid w:val="0037477E"/>
    <w:rsid w:val="004B2B36"/>
    <w:rsid w:val="00567E2B"/>
    <w:rsid w:val="007013D5"/>
    <w:rsid w:val="00935E9A"/>
    <w:rsid w:val="00C04BA2"/>
    <w:rsid w:val="00C4674C"/>
    <w:rsid w:val="00C852FB"/>
    <w:rsid w:val="00CE3CF7"/>
    <w:rsid w:val="00CF0C87"/>
    <w:rsid w:val="00D751C7"/>
    <w:rsid w:val="00E23201"/>
    <w:rsid w:val="00E24FB8"/>
    <w:rsid w:val="00E7772B"/>
    <w:rsid w:val="00E81B26"/>
    <w:rsid w:val="00F06E33"/>
    <w:rsid w:val="00F640E0"/>
    <w:rsid w:val="00FB75F3"/>
    <w:rsid w:val="00F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8AA4"/>
  <w15:chartTrackingRefBased/>
  <w15:docId w15:val="{5AFDFF85-E7EE-41B7-9561-41761AC7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585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F5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4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 Алёна Валерьевна</dc:creator>
  <cp:keywords/>
  <dc:description/>
  <cp:lastModifiedBy>Галина Александровна Литвиненко</cp:lastModifiedBy>
  <cp:revision>13</cp:revision>
  <cp:lastPrinted>2024-03-28T04:19:00Z</cp:lastPrinted>
  <dcterms:created xsi:type="dcterms:W3CDTF">2024-03-22T04:03:00Z</dcterms:created>
  <dcterms:modified xsi:type="dcterms:W3CDTF">2024-04-02T04:54:00Z</dcterms:modified>
</cp:coreProperties>
</file>