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045" w14:textId="5552B23E" w:rsidR="0082383E" w:rsidRDefault="00FC0977" w:rsidP="00FC097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04.05.2023 № 783</w:t>
      </w:r>
    </w:p>
    <w:p w14:paraId="155F052E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79566E94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03DD1ECD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4F35BD7" w14:textId="04302EED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4784E5DB" w14:textId="5072DF6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1F1018D" w14:textId="75D5729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3E4A757F" w14:textId="498A6AEB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AD74C0F" w14:textId="77777777" w:rsidR="00CB423B" w:rsidRDefault="00CB423B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002FBB4A" w14:textId="77777777" w:rsidR="00221575" w:rsidRDefault="00221575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3BF3F06" w14:textId="77777777" w:rsidR="00221575" w:rsidRDefault="00221575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7E45FC54" w14:textId="77777777" w:rsidR="00221575" w:rsidRDefault="00221575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315C5D6" w14:textId="77777777" w:rsidR="00221575" w:rsidRDefault="00221575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72432F86" w14:textId="5DEE1E85" w:rsidR="0009320E" w:rsidRDefault="0082383E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О</w:t>
      </w:r>
      <w:r w:rsidR="0009320E">
        <w:rPr>
          <w:sz w:val="28"/>
          <w:szCs w:val="28"/>
        </w:rPr>
        <w:t xml:space="preserve"> внесении изменений в постановление</w:t>
      </w:r>
    </w:p>
    <w:p w14:paraId="642622AE" w14:textId="51A07923" w:rsidR="0009320E" w:rsidRDefault="001F5843" w:rsidP="001F5843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9320E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="0009320E">
        <w:rPr>
          <w:sz w:val="28"/>
          <w:szCs w:val="28"/>
        </w:rPr>
        <w:t>муниципального района от 16.02.2023 года № 303</w:t>
      </w:r>
    </w:p>
    <w:p w14:paraId="3CEC2579" w14:textId="3ECF4263" w:rsidR="0009320E" w:rsidRDefault="0009320E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3032B3B2" w14:textId="77777777" w:rsidR="00221575" w:rsidRDefault="00221575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4A55416" w14:textId="77777777" w:rsidR="0009320E" w:rsidRDefault="0009320E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DB1C69E" w14:textId="62054B3D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</w:t>
      </w:r>
      <w:r w:rsidR="00406037" w:rsidRPr="00CB423B">
        <w:rPr>
          <w:sz w:val="28"/>
          <w:szCs w:val="28"/>
        </w:rPr>
        <w:t>В</w:t>
      </w:r>
      <w:r w:rsidRPr="00CB423B">
        <w:rPr>
          <w:sz w:val="28"/>
          <w:szCs w:val="28"/>
        </w:rPr>
        <w:t xml:space="preserve"> соответствии </w:t>
      </w:r>
      <w:r w:rsidR="00D93225" w:rsidRPr="00CB423B">
        <w:rPr>
          <w:sz w:val="28"/>
          <w:szCs w:val="28"/>
        </w:rPr>
        <w:t xml:space="preserve">со статьями 49, 50 </w:t>
      </w:r>
      <w:r w:rsidR="00406037" w:rsidRPr="00CB423B">
        <w:rPr>
          <w:sz w:val="28"/>
          <w:szCs w:val="28"/>
        </w:rPr>
        <w:t>Уголовно</w:t>
      </w:r>
      <w:r w:rsidR="007B416C" w:rsidRPr="00CB423B">
        <w:rPr>
          <w:sz w:val="28"/>
          <w:szCs w:val="28"/>
        </w:rPr>
        <w:t>го</w:t>
      </w:r>
      <w:r w:rsidR="00D93225" w:rsidRPr="00CB423B">
        <w:rPr>
          <w:sz w:val="28"/>
          <w:szCs w:val="28"/>
        </w:rPr>
        <w:t xml:space="preserve"> кодекса Российской Федерации, статьями</w:t>
      </w:r>
      <w:r w:rsidR="00896A2B" w:rsidRPr="00CB423B">
        <w:rPr>
          <w:sz w:val="28"/>
          <w:szCs w:val="28"/>
        </w:rPr>
        <w:t xml:space="preserve"> </w:t>
      </w:r>
      <w:r w:rsidR="00D93225" w:rsidRPr="00CB423B">
        <w:rPr>
          <w:sz w:val="28"/>
          <w:szCs w:val="28"/>
        </w:rPr>
        <w:t xml:space="preserve">25, </w:t>
      </w:r>
      <w:r w:rsidR="00896A2B" w:rsidRPr="00CB423B">
        <w:rPr>
          <w:sz w:val="28"/>
          <w:szCs w:val="28"/>
        </w:rPr>
        <w:t xml:space="preserve">39 Уголовно-исполнительного кодекса Российской Федерации, </w:t>
      </w:r>
      <w:r w:rsidRPr="00CB423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</w:t>
      </w:r>
      <w:r w:rsidR="0009320E">
        <w:rPr>
          <w:sz w:val="28"/>
          <w:szCs w:val="28"/>
        </w:rPr>
        <w:t xml:space="preserve">на основании заявления Филиала по Сосновскому району ФКУ УИИ ГУФСИН России по Челябинской области от </w:t>
      </w:r>
      <w:r w:rsidR="00972F7E">
        <w:rPr>
          <w:sz w:val="28"/>
          <w:szCs w:val="28"/>
        </w:rPr>
        <w:t>11.04.2023 года № 76/75-30-838 (</w:t>
      </w:r>
      <w:proofErr w:type="spellStart"/>
      <w:r w:rsidR="00972F7E">
        <w:rPr>
          <w:sz w:val="28"/>
          <w:szCs w:val="28"/>
        </w:rPr>
        <w:t>вх</w:t>
      </w:r>
      <w:proofErr w:type="spellEnd"/>
      <w:r w:rsidR="00972F7E">
        <w:rPr>
          <w:sz w:val="28"/>
          <w:szCs w:val="28"/>
        </w:rPr>
        <w:t xml:space="preserve">. </w:t>
      </w:r>
      <w:r w:rsidR="0009320E">
        <w:rPr>
          <w:sz w:val="28"/>
          <w:szCs w:val="28"/>
        </w:rPr>
        <w:t>№ 2961</w:t>
      </w:r>
      <w:r w:rsidR="00972F7E">
        <w:rPr>
          <w:sz w:val="28"/>
          <w:szCs w:val="28"/>
        </w:rPr>
        <w:t xml:space="preserve"> 27.04.2023)</w:t>
      </w:r>
      <w:r w:rsidR="002D2350">
        <w:rPr>
          <w:sz w:val="28"/>
          <w:szCs w:val="28"/>
        </w:rPr>
        <w:t>,</w:t>
      </w:r>
      <w:r w:rsidR="002D2350" w:rsidRPr="002D2350">
        <w:rPr>
          <w:sz w:val="28"/>
          <w:szCs w:val="28"/>
        </w:rPr>
        <w:t xml:space="preserve"> </w:t>
      </w:r>
      <w:r w:rsidR="002D2350" w:rsidRPr="00CB423B">
        <w:rPr>
          <w:sz w:val="28"/>
          <w:szCs w:val="28"/>
        </w:rPr>
        <w:t>администрация Сосновского муниципального района</w:t>
      </w:r>
      <w:r w:rsidR="002D2350">
        <w:rPr>
          <w:sz w:val="28"/>
          <w:szCs w:val="28"/>
        </w:rPr>
        <w:t>,</w:t>
      </w:r>
    </w:p>
    <w:p w14:paraId="581D8D5D" w14:textId="77777777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>ПОСТАНОВЛЯЕТ:</w:t>
      </w:r>
    </w:p>
    <w:p w14:paraId="2852AD44" w14:textId="77777777" w:rsidR="002D2350" w:rsidRDefault="0009320E" w:rsidP="002D2350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Внести в постановление Администрации Сосновского муниципального </w:t>
      </w:r>
    </w:p>
    <w:p w14:paraId="00C50D45" w14:textId="1187F870" w:rsidR="007B416C" w:rsidRPr="002D2350" w:rsidRDefault="0009320E" w:rsidP="002D2350">
      <w:pPr>
        <w:jc w:val="both"/>
        <w:rPr>
          <w:sz w:val="28"/>
          <w:szCs w:val="28"/>
        </w:rPr>
      </w:pPr>
      <w:r w:rsidRPr="002D2350">
        <w:rPr>
          <w:sz w:val="28"/>
          <w:szCs w:val="28"/>
        </w:rPr>
        <w:t>района от 16.02.2023 года № 303 «Об утверждении Перечня видов обязательных работ и Перечня организаций для отбывания осужденными наказаний в виде исправительных и обязательных работ на территории Сосновского муниципального района» следующие изменения:</w:t>
      </w:r>
    </w:p>
    <w:p w14:paraId="569B9587" w14:textId="1E348EB2" w:rsidR="0009320E" w:rsidRDefault="0009320E" w:rsidP="002D2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«Исправительные работы» Перечня </w:t>
      </w:r>
      <w:r w:rsidRPr="00BD6CB7">
        <w:rPr>
          <w:sz w:val="28"/>
          <w:szCs w:val="28"/>
        </w:rPr>
        <w:t>организаций для отбывания осужденными наказаний в виде исправительных и</w:t>
      </w:r>
      <w:r w:rsidRPr="0009320E">
        <w:rPr>
          <w:sz w:val="28"/>
          <w:szCs w:val="28"/>
        </w:rPr>
        <w:t xml:space="preserve"> </w:t>
      </w:r>
      <w:r w:rsidRPr="00BD6CB7">
        <w:rPr>
          <w:sz w:val="28"/>
          <w:szCs w:val="28"/>
        </w:rPr>
        <w:t>обязательных работ</w:t>
      </w:r>
      <w:r>
        <w:rPr>
          <w:sz w:val="28"/>
          <w:szCs w:val="28"/>
        </w:rPr>
        <w:t xml:space="preserve"> дополнить строками 55, 56 </w:t>
      </w:r>
      <w:r w:rsidR="002D2350">
        <w:rPr>
          <w:sz w:val="28"/>
          <w:szCs w:val="28"/>
        </w:rPr>
        <w:t>следующего содержания:</w:t>
      </w:r>
    </w:p>
    <w:p w14:paraId="0D2259C0" w14:textId="77777777" w:rsidR="002D2350" w:rsidRDefault="002D2350" w:rsidP="0009320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713"/>
        <w:gridCol w:w="3210"/>
      </w:tblGrid>
      <w:tr w:rsidR="002D2350" w14:paraId="588102E5" w14:textId="77777777" w:rsidTr="002D2350">
        <w:tc>
          <w:tcPr>
            <w:tcW w:w="704" w:type="dxa"/>
          </w:tcPr>
          <w:p w14:paraId="3CB1C55E" w14:textId="079514FE" w:rsidR="002D2350" w:rsidRDefault="002D2350" w:rsidP="0009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714" w:type="dxa"/>
          </w:tcPr>
          <w:p w14:paraId="0AED8796" w14:textId="33C493B2" w:rsidR="002D2350" w:rsidRDefault="002D2350" w:rsidP="0009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ПКФ «Камнетес»</w:t>
            </w:r>
          </w:p>
        </w:tc>
        <w:tc>
          <w:tcPr>
            <w:tcW w:w="3210" w:type="dxa"/>
          </w:tcPr>
          <w:p w14:paraId="4C7962C3" w14:textId="5483CDFE" w:rsidR="002D2350" w:rsidRDefault="002D2350" w:rsidP="0009320E">
            <w:pPr>
              <w:jc w:val="both"/>
              <w:rPr>
                <w:sz w:val="28"/>
                <w:szCs w:val="24"/>
              </w:rPr>
            </w:pPr>
            <w:r w:rsidRPr="003E50ED">
              <w:rPr>
                <w:sz w:val="28"/>
                <w:szCs w:val="24"/>
              </w:rPr>
              <w:t>456520, Челябинская область, Сосновский район, п. Полетаево</w:t>
            </w:r>
            <w:r>
              <w:rPr>
                <w:sz w:val="28"/>
                <w:szCs w:val="24"/>
              </w:rPr>
              <w:t xml:space="preserve">, ул. </w:t>
            </w:r>
            <w:proofErr w:type="spellStart"/>
            <w:r>
              <w:rPr>
                <w:sz w:val="28"/>
                <w:szCs w:val="24"/>
              </w:rPr>
              <w:t>Полетаевская</w:t>
            </w:r>
            <w:proofErr w:type="spellEnd"/>
            <w:r>
              <w:rPr>
                <w:sz w:val="28"/>
                <w:szCs w:val="24"/>
              </w:rPr>
              <w:t>, д. 52</w:t>
            </w:r>
            <w:r w:rsidR="000021F0">
              <w:rPr>
                <w:sz w:val="28"/>
                <w:szCs w:val="24"/>
              </w:rPr>
              <w:t>, офис 1</w:t>
            </w:r>
          </w:p>
          <w:p w14:paraId="55773033" w14:textId="735094BA" w:rsidR="002D2350" w:rsidRDefault="002D2350" w:rsidP="0009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ИНН 7460042108</w:t>
            </w:r>
          </w:p>
        </w:tc>
      </w:tr>
      <w:tr w:rsidR="002D2350" w14:paraId="24653E8C" w14:textId="77777777" w:rsidTr="002D2350">
        <w:tc>
          <w:tcPr>
            <w:tcW w:w="704" w:type="dxa"/>
          </w:tcPr>
          <w:p w14:paraId="6858FA62" w14:textId="48442AC9" w:rsidR="002D2350" w:rsidRDefault="002D2350" w:rsidP="0009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5714" w:type="dxa"/>
          </w:tcPr>
          <w:p w14:paraId="388A70B9" w14:textId="62ABA422" w:rsidR="002D2350" w:rsidRDefault="002D2350" w:rsidP="0009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Абитов</w:t>
            </w:r>
            <w:proofErr w:type="spellEnd"/>
            <w:r>
              <w:rPr>
                <w:sz w:val="28"/>
                <w:szCs w:val="28"/>
              </w:rPr>
              <w:t xml:space="preserve"> Брюс </w:t>
            </w:r>
            <w:proofErr w:type="spellStart"/>
            <w:r>
              <w:rPr>
                <w:sz w:val="28"/>
                <w:szCs w:val="28"/>
              </w:rPr>
              <w:t>Фатихович</w:t>
            </w:r>
            <w:proofErr w:type="spellEnd"/>
          </w:p>
        </w:tc>
        <w:tc>
          <w:tcPr>
            <w:tcW w:w="3210" w:type="dxa"/>
          </w:tcPr>
          <w:p w14:paraId="3E1B59BA" w14:textId="77777777" w:rsidR="002D2350" w:rsidRDefault="002D2350" w:rsidP="0009320E">
            <w:pPr>
              <w:jc w:val="both"/>
              <w:rPr>
                <w:sz w:val="28"/>
                <w:szCs w:val="24"/>
              </w:rPr>
            </w:pPr>
            <w:r w:rsidRPr="00BD6CB7">
              <w:rPr>
                <w:sz w:val="28"/>
                <w:szCs w:val="24"/>
              </w:rPr>
              <w:t xml:space="preserve">456503, Челябинская область, Сосновский район, п. </w:t>
            </w:r>
            <w:proofErr w:type="spellStart"/>
            <w:r w:rsidRPr="00BD6CB7">
              <w:rPr>
                <w:sz w:val="28"/>
                <w:szCs w:val="24"/>
              </w:rPr>
              <w:t>Саккулово</w:t>
            </w:r>
            <w:proofErr w:type="spellEnd"/>
            <w:r w:rsidRPr="00BD6CB7">
              <w:rPr>
                <w:sz w:val="28"/>
                <w:szCs w:val="24"/>
              </w:rPr>
              <w:t>, ул.</w:t>
            </w:r>
            <w:r>
              <w:rPr>
                <w:sz w:val="28"/>
                <w:szCs w:val="24"/>
              </w:rPr>
              <w:t xml:space="preserve"> Центральная, д. 3</w:t>
            </w:r>
          </w:p>
          <w:p w14:paraId="32132AFF" w14:textId="44AB3754" w:rsidR="002D2350" w:rsidRDefault="002D2350" w:rsidP="0009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ИНН 746004643985</w:t>
            </w:r>
          </w:p>
        </w:tc>
      </w:tr>
    </w:tbl>
    <w:p w14:paraId="561DF596" w14:textId="5FF8B567" w:rsidR="00120A16" w:rsidRPr="00CB423B" w:rsidRDefault="002D2350" w:rsidP="00120A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83E" w:rsidRPr="00CB423B">
        <w:rPr>
          <w:sz w:val="28"/>
          <w:szCs w:val="28"/>
        </w:rPr>
        <w:t xml:space="preserve">. </w:t>
      </w:r>
      <w:r w:rsidR="00120A16" w:rsidRPr="00CB423B">
        <w:rPr>
          <w:sz w:val="28"/>
          <w:szCs w:val="28"/>
        </w:rPr>
        <w:t>Управлению муниципальной службы (</w:t>
      </w:r>
      <w:r w:rsidR="0097501B" w:rsidRPr="00CB423B">
        <w:rPr>
          <w:sz w:val="28"/>
          <w:szCs w:val="28"/>
        </w:rPr>
        <w:t>Шахова Т.Е.</w:t>
      </w:r>
      <w:r w:rsidR="00120A16" w:rsidRPr="00CB423B">
        <w:rPr>
          <w:sz w:val="28"/>
          <w:szCs w:val="28"/>
        </w:rPr>
        <w:t>) обеспечить официальн</w:t>
      </w:r>
      <w:r w:rsidR="00B66A37">
        <w:rPr>
          <w:sz w:val="28"/>
          <w:szCs w:val="28"/>
        </w:rPr>
        <w:t>ое</w:t>
      </w:r>
      <w:r w:rsidR="00120A16" w:rsidRPr="00CB423B">
        <w:rPr>
          <w:sz w:val="28"/>
          <w:szCs w:val="28"/>
        </w:rPr>
        <w:t xml:space="preserve"> опубликование настоящего постановления и размещение его на официальном сайте Сосновского муниципального района</w:t>
      </w:r>
      <w:r w:rsidR="000021F0">
        <w:rPr>
          <w:sz w:val="28"/>
          <w:szCs w:val="28"/>
        </w:rPr>
        <w:t xml:space="preserve"> </w:t>
      </w:r>
      <w:r w:rsidR="000021F0">
        <w:rPr>
          <w:sz w:val="28"/>
          <w:szCs w:val="28"/>
          <w:lang w:val="en-US"/>
        </w:rPr>
        <w:t>http</w:t>
      </w:r>
      <w:r w:rsidR="000021F0">
        <w:rPr>
          <w:sz w:val="28"/>
          <w:szCs w:val="28"/>
        </w:rPr>
        <w:t>://Сосновский74.рф</w:t>
      </w:r>
      <w:r w:rsidR="00120A16" w:rsidRPr="00CB423B">
        <w:rPr>
          <w:sz w:val="28"/>
          <w:szCs w:val="28"/>
        </w:rPr>
        <w:t>.</w:t>
      </w:r>
    </w:p>
    <w:p w14:paraId="566367D7" w14:textId="145C86C1" w:rsidR="00120A16" w:rsidRPr="00CB423B" w:rsidRDefault="002D2350" w:rsidP="0012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A16" w:rsidRPr="00CB423B">
        <w:rPr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="0039215F" w:rsidRPr="00CB423B">
        <w:rPr>
          <w:sz w:val="28"/>
          <w:szCs w:val="28"/>
        </w:rPr>
        <w:t>г</w:t>
      </w:r>
      <w:r w:rsidR="00120A16" w:rsidRPr="00CB423B">
        <w:rPr>
          <w:sz w:val="28"/>
          <w:szCs w:val="28"/>
        </w:rPr>
        <w:t xml:space="preserve">лавы района </w:t>
      </w:r>
      <w:r>
        <w:rPr>
          <w:sz w:val="28"/>
          <w:szCs w:val="28"/>
        </w:rPr>
        <w:t>О</w:t>
      </w:r>
      <w:r w:rsidR="00120A16" w:rsidRPr="00CB423B">
        <w:rPr>
          <w:sz w:val="28"/>
          <w:szCs w:val="28"/>
        </w:rPr>
        <w:t xml:space="preserve">.А. </w:t>
      </w:r>
      <w:r>
        <w:rPr>
          <w:sz w:val="28"/>
          <w:szCs w:val="28"/>
        </w:rPr>
        <w:t>Козленкову</w:t>
      </w:r>
      <w:r w:rsidR="00120A16" w:rsidRPr="00CB423B">
        <w:rPr>
          <w:sz w:val="28"/>
          <w:szCs w:val="28"/>
        </w:rPr>
        <w:t>.</w:t>
      </w:r>
    </w:p>
    <w:p w14:paraId="3E93869C" w14:textId="312ADA8F" w:rsidR="0082383E" w:rsidRPr="00CB423B" w:rsidRDefault="0082383E" w:rsidP="00120A16">
      <w:pPr>
        <w:ind w:firstLine="708"/>
        <w:jc w:val="both"/>
        <w:rPr>
          <w:sz w:val="28"/>
          <w:szCs w:val="28"/>
        </w:rPr>
      </w:pPr>
    </w:p>
    <w:p w14:paraId="540F7A29" w14:textId="45535D56" w:rsidR="0039215F" w:rsidRDefault="0039215F" w:rsidP="00120A16">
      <w:pPr>
        <w:ind w:firstLine="708"/>
        <w:jc w:val="both"/>
        <w:rPr>
          <w:sz w:val="28"/>
          <w:szCs w:val="28"/>
        </w:rPr>
      </w:pPr>
    </w:p>
    <w:p w14:paraId="2A3087BB" w14:textId="77777777" w:rsidR="00221575" w:rsidRDefault="00221575" w:rsidP="00120A16">
      <w:pPr>
        <w:ind w:firstLine="708"/>
        <w:jc w:val="both"/>
        <w:rPr>
          <w:sz w:val="28"/>
          <w:szCs w:val="28"/>
        </w:rPr>
      </w:pPr>
    </w:p>
    <w:p w14:paraId="1AF20609" w14:textId="77777777" w:rsidR="006049B7" w:rsidRDefault="006049B7" w:rsidP="0082383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C4F34DF" w14:textId="6ED6BAF5" w:rsidR="0082383E" w:rsidRPr="00CB423B" w:rsidRDefault="000C19F9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>Глав</w:t>
      </w:r>
      <w:r w:rsidR="006049B7">
        <w:rPr>
          <w:sz w:val="28"/>
          <w:szCs w:val="28"/>
        </w:rPr>
        <w:t>ы</w:t>
      </w:r>
      <w:r w:rsidRPr="00CB423B">
        <w:rPr>
          <w:sz w:val="28"/>
          <w:szCs w:val="28"/>
        </w:rPr>
        <w:t xml:space="preserve"> </w:t>
      </w:r>
      <w:r w:rsidR="0082383E" w:rsidRPr="00CB423B">
        <w:rPr>
          <w:sz w:val="28"/>
          <w:szCs w:val="28"/>
        </w:rPr>
        <w:t xml:space="preserve">района                                        </w:t>
      </w:r>
      <w:r w:rsidR="00120A16" w:rsidRPr="00CB423B">
        <w:rPr>
          <w:sz w:val="28"/>
          <w:szCs w:val="28"/>
        </w:rPr>
        <w:t xml:space="preserve">  </w:t>
      </w:r>
      <w:r w:rsidRPr="00CB423B">
        <w:rPr>
          <w:sz w:val="28"/>
          <w:szCs w:val="28"/>
        </w:rPr>
        <w:t xml:space="preserve">                         </w:t>
      </w:r>
      <w:r w:rsidR="0082383E" w:rsidRPr="00CB423B">
        <w:rPr>
          <w:sz w:val="28"/>
          <w:szCs w:val="28"/>
        </w:rPr>
        <w:t xml:space="preserve">  </w:t>
      </w:r>
      <w:r w:rsidR="0039215F" w:rsidRPr="00CB423B">
        <w:rPr>
          <w:sz w:val="28"/>
          <w:szCs w:val="28"/>
        </w:rPr>
        <w:t xml:space="preserve">         </w:t>
      </w:r>
      <w:r w:rsidR="006049B7">
        <w:rPr>
          <w:sz w:val="28"/>
          <w:szCs w:val="28"/>
        </w:rPr>
        <w:t xml:space="preserve">        </w:t>
      </w:r>
      <w:r w:rsidR="00221575">
        <w:rPr>
          <w:sz w:val="28"/>
          <w:szCs w:val="28"/>
        </w:rPr>
        <w:t xml:space="preserve">    </w:t>
      </w:r>
      <w:r w:rsidR="006049B7">
        <w:rPr>
          <w:sz w:val="28"/>
          <w:szCs w:val="28"/>
        </w:rPr>
        <w:t>С</w:t>
      </w:r>
      <w:r w:rsidRPr="00CB423B">
        <w:rPr>
          <w:sz w:val="28"/>
          <w:szCs w:val="28"/>
        </w:rPr>
        <w:t>.</w:t>
      </w:r>
      <w:r w:rsidR="006049B7">
        <w:rPr>
          <w:sz w:val="28"/>
          <w:szCs w:val="28"/>
        </w:rPr>
        <w:t>А</w:t>
      </w:r>
      <w:r w:rsidRPr="00CB423B">
        <w:rPr>
          <w:sz w:val="28"/>
          <w:szCs w:val="28"/>
        </w:rPr>
        <w:t xml:space="preserve">. </w:t>
      </w:r>
      <w:r w:rsidR="006049B7">
        <w:rPr>
          <w:sz w:val="28"/>
          <w:szCs w:val="28"/>
        </w:rPr>
        <w:t>Чигинцев</w:t>
      </w:r>
    </w:p>
    <w:p w14:paraId="75AC0FF9" w14:textId="77777777" w:rsidR="00F4033F" w:rsidRPr="00CB423B" w:rsidRDefault="009649E7" w:rsidP="009649E7">
      <w:pPr>
        <w:ind w:left="5940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        </w:t>
      </w:r>
    </w:p>
    <w:p w14:paraId="681DFADD" w14:textId="77777777" w:rsidR="0039215F" w:rsidRPr="00CB423B" w:rsidRDefault="0039215F" w:rsidP="0039215F">
      <w:pPr>
        <w:ind w:left="5245"/>
        <w:jc w:val="right"/>
        <w:rPr>
          <w:sz w:val="28"/>
          <w:szCs w:val="28"/>
        </w:rPr>
      </w:pPr>
    </w:p>
    <w:p w14:paraId="219E136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8A8CB01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3454FA3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73F5F97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049F2E2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4621395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5493DB7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1BB79F2B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6E61F8E1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3F95BBC9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6E51E529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56D13940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338E20B2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6E891B56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1CEAA7CF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71346386" w14:textId="77777777" w:rsidR="00F14EE0" w:rsidRDefault="00F14EE0" w:rsidP="00C64AF8">
      <w:pPr>
        <w:ind w:left="5940" w:hanging="695"/>
        <w:rPr>
          <w:sz w:val="28"/>
          <w:szCs w:val="28"/>
        </w:rPr>
      </w:pPr>
    </w:p>
    <w:p w14:paraId="01DAF5C8" w14:textId="3D4BB2B0" w:rsidR="00F14EE0" w:rsidRDefault="00F14EE0" w:rsidP="00F14EE0">
      <w:pPr>
        <w:rPr>
          <w:sz w:val="28"/>
          <w:szCs w:val="28"/>
        </w:rPr>
      </w:pPr>
    </w:p>
    <w:p w14:paraId="1C12DE62" w14:textId="1AEA2447" w:rsidR="0039215F" w:rsidRDefault="0039215F" w:rsidP="00F14EE0">
      <w:pPr>
        <w:rPr>
          <w:sz w:val="28"/>
          <w:szCs w:val="28"/>
        </w:rPr>
      </w:pPr>
    </w:p>
    <w:p w14:paraId="237E86FF" w14:textId="480D97E3" w:rsidR="0039215F" w:rsidRDefault="0039215F" w:rsidP="00F14EE0">
      <w:pPr>
        <w:rPr>
          <w:sz w:val="28"/>
          <w:szCs w:val="28"/>
        </w:rPr>
      </w:pPr>
    </w:p>
    <w:p w14:paraId="4C88C298" w14:textId="359E26F9" w:rsidR="0039215F" w:rsidRDefault="0039215F" w:rsidP="00F14EE0">
      <w:pPr>
        <w:rPr>
          <w:sz w:val="28"/>
          <w:szCs w:val="28"/>
        </w:rPr>
      </w:pPr>
    </w:p>
    <w:p w14:paraId="0F49EB90" w14:textId="21DEA345" w:rsidR="0039215F" w:rsidRDefault="0039215F" w:rsidP="00F14EE0">
      <w:pPr>
        <w:rPr>
          <w:sz w:val="28"/>
          <w:szCs w:val="28"/>
        </w:rPr>
      </w:pPr>
    </w:p>
    <w:p w14:paraId="752A4B21" w14:textId="7291329D" w:rsidR="0039215F" w:rsidRDefault="0039215F" w:rsidP="00F14EE0">
      <w:pPr>
        <w:rPr>
          <w:sz w:val="28"/>
          <w:szCs w:val="28"/>
        </w:rPr>
      </w:pPr>
    </w:p>
    <w:p w14:paraId="474F942A" w14:textId="52F3F516" w:rsidR="0039215F" w:rsidRDefault="0039215F" w:rsidP="00F14EE0">
      <w:pPr>
        <w:rPr>
          <w:sz w:val="28"/>
          <w:szCs w:val="28"/>
        </w:rPr>
      </w:pPr>
    </w:p>
    <w:p w14:paraId="740E210F" w14:textId="5D173502" w:rsidR="0039215F" w:rsidRDefault="0039215F" w:rsidP="00F14EE0">
      <w:pPr>
        <w:rPr>
          <w:sz w:val="28"/>
          <w:szCs w:val="28"/>
        </w:rPr>
      </w:pPr>
    </w:p>
    <w:p w14:paraId="5E59719B" w14:textId="4E523726" w:rsidR="0039215F" w:rsidRDefault="0039215F" w:rsidP="00F14EE0">
      <w:pPr>
        <w:rPr>
          <w:sz w:val="28"/>
          <w:szCs w:val="28"/>
        </w:rPr>
      </w:pPr>
    </w:p>
    <w:p w14:paraId="431A952C" w14:textId="6DD98482" w:rsidR="0039215F" w:rsidRDefault="0039215F" w:rsidP="00F14EE0">
      <w:pPr>
        <w:rPr>
          <w:sz w:val="28"/>
          <w:szCs w:val="28"/>
        </w:rPr>
      </w:pPr>
    </w:p>
    <w:sectPr w:rsidR="0039215F" w:rsidSect="002215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996"/>
    <w:multiLevelType w:val="hybridMultilevel"/>
    <w:tmpl w:val="8DDE00B0"/>
    <w:lvl w:ilvl="0" w:tplc="E2D22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D0"/>
    <w:rsid w:val="000021F0"/>
    <w:rsid w:val="00017796"/>
    <w:rsid w:val="0009320E"/>
    <w:rsid w:val="000C19F9"/>
    <w:rsid w:val="00120A16"/>
    <w:rsid w:val="001E6C99"/>
    <w:rsid w:val="001F5843"/>
    <w:rsid w:val="00221575"/>
    <w:rsid w:val="00294157"/>
    <w:rsid w:val="002D2350"/>
    <w:rsid w:val="00301FFA"/>
    <w:rsid w:val="0039215F"/>
    <w:rsid w:val="003A19D3"/>
    <w:rsid w:val="003E0950"/>
    <w:rsid w:val="003E1382"/>
    <w:rsid w:val="004059D7"/>
    <w:rsid w:val="00406037"/>
    <w:rsid w:val="004D1998"/>
    <w:rsid w:val="00547412"/>
    <w:rsid w:val="005808A4"/>
    <w:rsid w:val="005B70A7"/>
    <w:rsid w:val="005C5DDF"/>
    <w:rsid w:val="005E6878"/>
    <w:rsid w:val="006049B7"/>
    <w:rsid w:val="006B3508"/>
    <w:rsid w:val="006F2400"/>
    <w:rsid w:val="007816B6"/>
    <w:rsid w:val="007B416C"/>
    <w:rsid w:val="007F6914"/>
    <w:rsid w:val="0082383E"/>
    <w:rsid w:val="00867045"/>
    <w:rsid w:val="00896A2B"/>
    <w:rsid w:val="009649E7"/>
    <w:rsid w:val="0096612E"/>
    <w:rsid w:val="00972F7E"/>
    <w:rsid w:val="0097501B"/>
    <w:rsid w:val="00A071D7"/>
    <w:rsid w:val="00B66A37"/>
    <w:rsid w:val="00BB5669"/>
    <w:rsid w:val="00C64AF8"/>
    <w:rsid w:val="00CB423B"/>
    <w:rsid w:val="00D2343B"/>
    <w:rsid w:val="00D36EE2"/>
    <w:rsid w:val="00D50266"/>
    <w:rsid w:val="00D93225"/>
    <w:rsid w:val="00E344CC"/>
    <w:rsid w:val="00E4424F"/>
    <w:rsid w:val="00EE550B"/>
    <w:rsid w:val="00F14EE0"/>
    <w:rsid w:val="00F343D0"/>
    <w:rsid w:val="00F4033F"/>
    <w:rsid w:val="00FC0977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1F1"/>
  <w15:chartTrackingRefBased/>
  <w15:docId w15:val="{38CE915E-67D9-48E9-8377-8C488E9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320E"/>
    <w:pPr>
      <w:ind w:left="720"/>
      <w:contextualSpacing/>
    </w:pPr>
  </w:style>
  <w:style w:type="table" w:styleId="a6">
    <w:name w:val="Table Grid"/>
    <w:basedOn w:val="a1"/>
    <w:uiPriority w:val="39"/>
    <w:rsid w:val="002D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17</cp:revision>
  <cp:lastPrinted>2023-05-04T07:53:00Z</cp:lastPrinted>
  <dcterms:created xsi:type="dcterms:W3CDTF">2023-05-04T07:27:00Z</dcterms:created>
  <dcterms:modified xsi:type="dcterms:W3CDTF">2023-05-05T06:11:00Z</dcterms:modified>
</cp:coreProperties>
</file>