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03EA" w14:textId="02F37DF0" w:rsidR="00F11867" w:rsidRDefault="00F11867" w:rsidP="00F11867">
      <w:pPr>
        <w:rPr>
          <w:sz w:val="28"/>
          <w:szCs w:val="28"/>
        </w:rPr>
      </w:pPr>
      <w:r>
        <w:rPr>
          <w:sz w:val="28"/>
          <w:szCs w:val="28"/>
        </w:rPr>
        <w:t>Распоряже</w:t>
      </w:r>
      <w:r>
        <w:rPr>
          <w:sz w:val="28"/>
          <w:szCs w:val="28"/>
        </w:rPr>
        <w:t xml:space="preserve">ние администрации Сосновского муниципального района № </w:t>
      </w:r>
      <w:r>
        <w:rPr>
          <w:sz w:val="28"/>
          <w:szCs w:val="28"/>
        </w:rPr>
        <w:t>1112</w:t>
      </w:r>
      <w:r>
        <w:rPr>
          <w:sz w:val="28"/>
          <w:szCs w:val="28"/>
        </w:rPr>
        <w:t xml:space="preserve"> от 29.11.2023</w:t>
      </w:r>
    </w:p>
    <w:p w14:paraId="6299D59B" w14:textId="77777777" w:rsidR="0032688E" w:rsidRDefault="0032688E">
      <w:pPr>
        <w:rPr>
          <w:sz w:val="28"/>
          <w:szCs w:val="28"/>
        </w:rPr>
      </w:pPr>
    </w:p>
    <w:p w14:paraId="42A48B41" w14:textId="77777777" w:rsidR="0032688E" w:rsidRDefault="0032688E">
      <w:pPr>
        <w:rPr>
          <w:sz w:val="28"/>
          <w:szCs w:val="28"/>
        </w:rPr>
      </w:pPr>
    </w:p>
    <w:p w14:paraId="3D7F09CA" w14:textId="77777777" w:rsidR="0032688E" w:rsidRDefault="0032688E">
      <w:pPr>
        <w:rPr>
          <w:sz w:val="28"/>
          <w:szCs w:val="28"/>
        </w:rPr>
      </w:pPr>
    </w:p>
    <w:p w14:paraId="4DA767AB" w14:textId="77777777" w:rsidR="0032688E" w:rsidRDefault="0032688E">
      <w:pPr>
        <w:rPr>
          <w:sz w:val="28"/>
          <w:szCs w:val="28"/>
        </w:rPr>
      </w:pPr>
    </w:p>
    <w:p w14:paraId="2A40EA6E" w14:textId="77777777" w:rsidR="0032688E" w:rsidRDefault="0032688E">
      <w:pPr>
        <w:rPr>
          <w:sz w:val="28"/>
          <w:szCs w:val="28"/>
        </w:rPr>
      </w:pPr>
    </w:p>
    <w:p w14:paraId="176E599A" w14:textId="77777777" w:rsidR="0032688E" w:rsidRDefault="0032688E">
      <w:pPr>
        <w:rPr>
          <w:sz w:val="28"/>
          <w:szCs w:val="28"/>
        </w:rPr>
      </w:pPr>
    </w:p>
    <w:p w14:paraId="7F70220A" w14:textId="77777777" w:rsidR="0032688E" w:rsidRDefault="0032688E">
      <w:pPr>
        <w:rPr>
          <w:sz w:val="28"/>
          <w:szCs w:val="28"/>
        </w:rPr>
      </w:pPr>
    </w:p>
    <w:p w14:paraId="0BD6C336" w14:textId="33F8516F" w:rsidR="0032688E" w:rsidRDefault="0032688E">
      <w:pPr>
        <w:rPr>
          <w:sz w:val="28"/>
          <w:szCs w:val="28"/>
        </w:rPr>
      </w:pPr>
    </w:p>
    <w:p w14:paraId="5858D934" w14:textId="63917D79" w:rsidR="00FA51B2" w:rsidRDefault="00FA51B2">
      <w:pPr>
        <w:rPr>
          <w:sz w:val="28"/>
          <w:szCs w:val="28"/>
        </w:rPr>
      </w:pPr>
    </w:p>
    <w:p w14:paraId="5F878623" w14:textId="6D31DE3B" w:rsidR="00FA51B2" w:rsidRDefault="00FA51B2">
      <w:pPr>
        <w:rPr>
          <w:sz w:val="28"/>
          <w:szCs w:val="28"/>
        </w:rPr>
      </w:pPr>
    </w:p>
    <w:p w14:paraId="5DF488C9" w14:textId="77777777" w:rsidR="0032688E" w:rsidRDefault="0032688E">
      <w:pPr>
        <w:rPr>
          <w:sz w:val="28"/>
          <w:szCs w:val="28"/>
        </w:rPr>
      </w:pPr>
    </w:p>
    <w:p w14:paraId="23AF7F2D" w14:textId="1E641F32" w:rsidR="0032688E" w:rsidRDefault="0032688E">
      <w:pPr>
        <w:rPr>
          <w:sz w:val="28"/>
          <w:szCs w:val="28"/>
        </w:rPr>
      </w:pPr>
    </w:p>
    <w:p w14:paraId="020D7DDC" w14:textId="77777777" w:rsidR="00FA51B2" w:rsidRDefault="00FA51B2">
      <w:pPr>
        <w:rPr>
          <w:sz w:val="28"/>
          <w:szCs w:val="28"/>
        </w:rPr>
      </w:pPr>
    </w:p>
    <w:p w14:paraId="1EAEB1C0" w14:textId="3DC41603" w:rsidR="0032688E" w:rsidRDefault="00FA51B2" w:rsidP="00FA51B2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водных объектов Сосновского муниципального района</w:t>
      </w:r>
    </w:p>
    <w:p w14:paraId="2EE5C268" w14:textId="1C14C4F6" w:rsidR="0032688E" w:rsidRDefault="0032688E">
      <w:pPr>
        <w:rPr>
          <w:sz w:val="28"/>
          <w:szCs w:val="28"/>
        </w:rPr>
      </w:pPr>
    </w:p>
    <w:p w14:paraId="63D4CEF5" w14:textId="77777777" w:rsidR="00FA51B2" w:rsidRDefault="00FA51B2">
      <w:pPr>
        <w:rPr>
          <w:sz w:val="28"/>
          <w:szCs w:val="28"/>
        </w:rPr>
      </w:pPr>
    </w:p>
    <w:p w14:paraId="3F5FD757" w14:textId="77777777" w:rsidR="0032688E" w:rsidRDefault="0032688E">
      <w:pPr>
        <w:rPr>
          <w:sz w:val="28"/>
          <w:szCs w:val="28"/>
        </w:rPr>
      </w:pPr>
    </w:p>
    <w:p w14:paraId="5AD4E9FD" w14:textId="77777777" w:rsidR="0032688E" w:rsidRDefault="00FA51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24, части 1 статьи 15 Федерального Закона от 06 октября 2003 года № 131-ФЗ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 479-П, в целях обеспечения безопасности людей на водоемах, охране их жизни и здоровья:</w:t>
      </w:r>
    </w:p>
    <w:p w14:paraId="35217065" w14:textId="77777777" w:rsidR="0032688E" w:rsidRDefault="00FA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водоемов на территории Сосновского муниципального района в период становления льда с 29 ноября по 10 декабря 2023 года.</w:t>
      </w:r>
    </w:p>
    <w:p w14:paraId="5EE1923B" w14:textId="77777777" w:rsidR="0032688E" w:rsidRDefault="00FA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района (Тимохиной А.А.) обеспечить в общеобразовательных учреждениях Сосновского муниципального района дополнительное изучение с учащимися правил безопасности на водоемах в период образования льда и в зимний период в целом.</w:t>
      </w:r>
    </w:p>
    <w:p w14:paraId="0EB3BC7A" w14:textId="77777777" w:rsidR="0032688E" w:rsidRDefault="00FA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Главам сельских поселений, водопользователям и иным лицам, использующих земельные участки, примыкающие к водным объектам, для рекреационных целей на праве собственности или на основании договоров аренды, в местах возможного съезда и выхода на лед водных объектов установить временные запрещающие знаки в соответствии с требованиями Правил охраны жизни людей на водных объектах в Челябинской области, утвержденных постановлением Губернатора Челябинской области от 19 сентября 2012 года № 479-П.</w:t>
      </w:r>
    </w:p>
    <w:p w14:paraId="20523C09" w14:textId="6CA31265" w:rsidR="0032688E" w:rsidRDefault="00FA51B2">
      <w:pPr>
        <w:pStyle w:val="a8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275F">
        <w:rPr>
          <w:sz w:val="28"/>
          <w:szCs w:val="28"/>
        </w:rPr>
        <w:t xml:space="preserve">Управлению муниципальной службы администрации Сосновского муниципального района (Т.Е. Шахова) обеспечить официальное опубликование </w:t>
      </w:r>
      <w:r w:rsidRPr="0000275F">
        <w:rPr>
          <w:sz w:val="28"/>
          <w:szCs w:val="28"/>
        </w:rPr>
        <w:lastRenderedPageBreak/>
        <w:t xml:space="preserve">настоящего постановления и размещение его на официальном сайте Сосновского муниципального района </w:t>
      </w:r>
      <w:r w:rsidRPr="0000275F">
        <w:rPr>
          <w:color w:val="000000"/>
          <w:sz w:val="28"/>
          <w:szCs w:val="28"/>
        </w:rPr>
        <w:t>http://Сосновский74.рф.</w:t>
      </w:r>
    </w:p>
    <w:p w14:paraId="0DD5E317" w14:textId="3C87CC31" w:rsidR="0032688E" w:rsidRDefault="00FA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 организацию выполнения настоящего распоряжения возложить на Первого заместителя Главы района С.А. Чигинцева.</w:t>
      </w:r>
    </w:p>
    <w:p w14:paraId="61759736" w14:textId="77777777" w:rsidR="0032688E" w:rsidRDefault="0032688E">
      <w:pPr>
        <w:ind w:firstLine="737"/>
        <w:rPr>
          <w:sz w:val="28"/>
          <w:szCs w:val="28"/>
        </w:rPr>
      </w:pPr>
    </w:p>
    <w:p w14:paraId="7736D2BF" w14:textId="40B13703" w:rsidR="0032688E" w:rsidRDefault="0032688E">
      <w:pPr>
        <w:jc w:val="both"/>
        <w:rPr>
          <w:sz w:val="28"/>
          <w:szCs w:val="28"/>
        </w:rPr>
      </w:pPr>
    </w:p>
    <w:p w14:paraId="6998454E" w14:textId="77777777" w:rsidR="00FA51B2" w:rsidRDefault="00FA51B2">
      <w:pPr>
        <w:jc w:val="both"/>
        <w:rPr>
          <w:sz w:val="28"/>
          <w:szCs w:val="28"/>
        </w:rPr>
      </w:pPr>
    </w:p>
    <w:p w14:paraId="0D3FEB51" w14:textId="77777777" w:rsidR="0032688E" w:rsidRDefault="00FA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83334B3" w14:textId="77777777" w:rsidR="0032688E" w:rsidRDefault="00FA51B2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sectPr w:rsidR="0032688E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8E"/>
    <w:rsid w:val="0032688E"/>
    <w:rsid w:val="00F11867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CBFE"/>
  <w15:docId w15:val="{68F7AC8D-94A2-40FB-BFB6-CC200E6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6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lock Text"/>
    <w:basedOn w:val="a"/>
    <w:semiHidden/>
    <w:qFormat/>
    <w:rsid w:val="00994C62"/>
    <w:pPr>
      <w:widowControl w:val="0"/>
      <w:spacing w:line="259" w:lineRule="auto"/>
      <w:ind w:left="4800" w:right="-27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dc:description/>
  <cp:lastModifiedBy>Галина Александровна Литвиненко</cp:lastModifiedBy>
  <cp:revision>9</cp:revision>
  <cp:lastPrinted>2023-11-29T08:03:00Z</cp:lastPrinted>
  <dcterms:created xsi:type="dcterms:W3CDTF">2021-11-12T07:19:00Z</dcterms:created>
  <dcterms:modified xsi:type="dcterms:W3CDTF">2023-11-30T07:21:00Z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